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AA99" w14:textId="77777777" w:rsidR="00C6062E" w:rsidRDefault="00C6062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5ACB7A49" w14:textId="77777777" w:rsidR="00C6062E" w:rsidRDefault="00C6062E">
      <w:pPr>
        <w:pStyle w:val="ConsPlusNormal"/>
        <w:jc w:val="both"/>
        <w:outlineLvl w:val="0"/>
      </w:pPr>
    </w:p>
    <w:p w14:paraId="4B1F2008" w14:textId="77777777" w:rsidR="00C6062E" w:rsidRDefault="00C6062E">
      <w:pPr>
        <w:pStyle w:val="ConsPlusNormal"/>
        <w:outlineLvl w:val="0"/>
      </w:pPr>
      <w:r>
        <w:t>Зарегистрировано в Минюсте РФ 3 февраля 2003 г. N 4171</w:t>
      </w:r>
    </w:p>
    <w:p w14:paraId="041CA0C3" w14:textId="77777777" w:rsidR="00C6062E" w:rsidRDefault="00C6062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595001C0" w14:textId="77777777" w:rsidR="00C6062E" w:rsidRDefault="00C6062E">
      <w:pPr>
        <w:pStyle w:val="ConsPlusNormal"/>
        <w:jc w:val="center"/>
      </w:pPr>
    </w:p>
    <w:p w14:paraId="6D600355" w14:textId="77777777" w:rsidR="00C6062E" w:rsidRDefault="00C6062E">
      <w:pPr>
        <w:pStyle w:val="ConsPlusTitle"/>
        <w:jc w:val="center"/>
      </w:pPr>
      <w:r>
        <w:t>МИНИСТЕРСТВО ТРУДА И СОЦИАЛЬНОГО РАЗВИТИЯ</w:t>
      </w:r>
    </w:p>
    <w:p w14:paraId="176CB2E4" w14:textId="77777777" w:rsidR="00C6062E" w:rsidRDefault="00C6062E">
      <w:pPr>
        <w:pStyle w:val="ConsPlusTitle"/>
        <w:jc w:val="center"/>
      </w:pPr>
      <w:r>
        <w:t>РОССИЙСКОЙ ФЕДЕРАЦИИ</w:t>
      </w:r>
    </w:p>
    <w:p w14:paraId="40179498" w14:textId="77777777" w:rsidR="00C6062E" w:rsidRDefault="00C6062E">
      <w:pPr>
        <w:pStyle w:val="ConsPlusTitle"/>
        <w:jc w:val="center"/>
      </w:pPr>
    </w:p>
    <w:p w14:paraId="63AC54CC" w14:textId="77777777" w:rsidR="00C6062E" w:rsidRDefault="00C6062E">
      <w:pPr>
        <w:pStyle w:val="ConsPlusTitle"/>
        <w:jc w:val="center"/>
      </w:pPr>
      <w:r>
        <w:t>ПОСТАНОВЛЕНИЕ</w:t>
      </w:r>
    </w:p>
    <w:p w14:paraId="653DFE2F" w14:textId="77777777" w:rsidR="00C6062E" w:rsidRDefault="00C6062E">
      <w:pPr>
        <w:pStyle w:val="ConsPlusTitle"/>
        <w:jc w:val="center"/>
      </w:pPr>
      <w:r>
        <w:t>от 31 декабря 2002 г. N 85</w:t>
      </w:r>
    </w:p>
    <w:p w14:paraId="164D3661" w14:textId="77777777" w:rsidR="00C6062E" w:rsidRDefault="00C6062E">
      <w:pPr>
        <w:pStyle w:val="ConsPlusTitle"/>
        <w:jc w:val="center"/>
      </w:pPr>
    </w:p>
    <w:p w14:paraId="2B2BF0E5" w14:textId="77777777" w:rsidR="00C6062E" w:rsidRDefault="00C6062E">
      <w:pPr>
        <w:pStyle w:val="ConsPlusTitle"/>
        <w:jc w:val="center"/>
      </w:pPr>
      <w:r>
        <w:t>ОБ УТВЕРЖДЕНИИ</w:t>
      </w:r>
    </w:p>
    <w:p w14:paraId="4FC549DF" w14:textId="77777777" w:rsidR="00C6062E" w:rsidRDefault="00C6062E">
      <w:pPr>
        <w:pStyle w:val="ConsPlusTitle"/>
        <w:jc w:val="center"/>
      </w:pPr>
      <w:r>
        <w:t>ПЕРЕЧНЕЙ ДОЛЖНОСТЕЙ И РАБОТ,</w:t>
      </w:r>
    </w:p>
    <w:p w14:paraId="5EAFD131" w14:textId="77777777" w:rsidR="00C6062E" w:rsidRDefault="00C6062E">
      <w:pPr>
        <w:pStyle w:val="ConsPlusTitle"/>
        <w:jc w:val="center"/>
      </w:pPr>
      <w:r>
        <w:t>ЗАМЕЩАЕМЫХ ИЛИ ВЫПОЛНЯЕМЫХ РАБОТНИКАМИ,</w:t>
      </w:r>
    </w:p>
    <w:p w14:paraId="19F93532" w14:textId="77777777" w:rsidR="00C6062E" w:rsidRDefault="00C6062E">
      <w:pPr>
        <w:pStyle w:val="ConsPlusTitle"/>
        <w:jc w:val="center"/>
      </w:pPr>
      <w:r>
        <w:t>С КОТОРЫМИ РАБОТОДАТЕЛЬ МОЖЕТ ЗАКЛЮЧАТЬ ПИСЬМЕННЫЕ</w:t>
      </w:r>
    </w:p>
    <w:p w14:paraId="087A8454" w14:textId="77777777" w:rsidR="00C6062E" w:rsidRDefault="00C6062E">
      <w:pPr>
        <w:pStyle w:val="ConsPlusTitle"/>
        <w:jc w:val="center"/>
      </w:pPr>
      <w:r>
        <w:t>ДОГОВОРЫ О ПОЛНОЙ ИНДИВИДУАЛЬНОЙ ИЛИ КОЛЛЕКТИВНОЙ</w:t>
      </w:r>
    </w:p>
    <w:p w14:paraId="5F3330BA" w14:textId="77777777" w:rsidR="00C6062E" w:rsidRDefault="00C6062E">
      <w:pPr>
        <w:pStyle w:val="ConsPlusTitle"/>
        <w:jc w:val="center"/>
      </w:pPr>
      <w:r>
        <w:t>(БРИГАДНОЙ) МАТЕРИАЛЬНОЙ ОТВЕТСТВЕННОСТИ,</w:t>
      </w:r>
    </w:p>
    <w:p w14:paraId="49E141D6" w14:textId="77777777" w:rsidR="00C6062E" w:rsidRDefault="00C6062E">
      <w:pPr>
        <w:pStyle w:val="ConsPlusTitle"/>
        <w:jc w:val="center"/>
      </w:pPr>
      <w:r>
        <w:t>А ТАКЖЕ ТИПОВЫХ ФОРМ ДОГОВОРОВ О ПОЛНОЙ</w:t>
      </w:r>
    </w:p>
    <w:p w14:paraId="61A788A8" w14:textId="77777777" w:rsidR="00C6062E" w:rsidRDefault="00C6062E">
      <w:pPr>
        <w:pStyle w:val="ConsPlusTitle"/>
        <w:jc w:val="center"/>
      </w:pPr>
      <w:r>
        <w:t>МАТЕРИАЛЬНОЙ ОТВЕТСТВЕННОСТИ</w:t>
      </w:r>
    </w:p>
    <w:p w14:paraId="73326DAB" w14:textId="77777777" w:rsidR="00C6062E" w:rsidRDefault="00C6062E">
      <w:pPr>
        <w:pStyle w:val="ConsPlusNormal"/>
      </w:pPr>
    </w:p>
    <w:p w14:paraId="70A634C0" w14:textId="77777777" w:rsidR="00C6062E" w:rsidRDefault="00C6062E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14 ноября 2002 г. N 823 "О порядке утверждения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 о полной материальной ответственности" (Собрание законодательства Российской Федерации, 2002, N 47, ст. 4678) Министерство труда и социального развития Российской Федерации постановляет:</w:t>
      </w:r>
    </w:p>
    <w:p w14:paraId="33429EDD" w14:textId="77777777" w:rsidR="00C6062E" w:rsidRDefault="00C6062E">
      <w:pPr>
        <w:pStyle w:val="ConsPlusNormal"/>
        <w:spacing w:before="220"/>
        <w:ind w:firstLine="540"/>
        <w:jc w:val="both"/>
      </w:pPr>
      <w:r>
        <w:t>1. Утвердить:</w:t>
      </w:r>
    </w:p>
    <w:p w14:paraId="1DD55A88" w14:textId="77777777" w:rsidR="00C6062E" w:rsidRDefault="00C6062E">
      <w:pPr>
        <w:pStyle w:val="ConsPlusNormal"/>
        <w:spacing w:before="220"/>
        <w:ind w:firstLine="540"/>
        <w:jc w:val="both"/>
      </w:pPr>
      <w:hyperlink w:anchor="P46" w:history="1">
        <w:r>
          <w:rPr>
            <w:color w:val="0000FF"/>
          </w:rPr>
          <w:t>Перечень</w:t>
        </w:r>
      </w:hyperlink>
      <w:r>
        <w:t xml:space="preserve"> должностей и работ, замещаемых или выполняемых работниками, с которыми работодатель может заключать письменные договоры о полной индивидуальной материальной ответственности за недостачу вверенного имущества согласно приложению N 1;</w:t>
      </w:r>
    </w:p>
    <w:p w14:paraId="1CFEC982" w14:textId="77777777" w:rsidR="00C6062E" w:rsidRDefault="00C6062E">
      <w:pPr>
        <w:pStyle w:val="ConsPlusNormal"/>
        <w:spacing w:before="220"/>
        <w:ind w:firstLine="540"/>
        <w:jc w:val="both"/>
      </w:pPr>
      <w:hyperlink w:anchor="P84" w:history="1">
        <w:r>
          <w:rPr>
            <w:color w:val="0000FF"/>
          </w:rPr>
          <w:t>Типовую форму</w:t>
        </w:r>
      </w:hyperlink>
      <w:r>
        <w:t xml:space="preserve"> договора о полной индивидуальной материальной ответственности согласно приложению N 2;</w:t>
      </w:r>
    </w:p>
    <w:p w14:paraId="7585393E" w14:textId="77777777" w:rsidR="00C6062E" w:rsidRDefault="00C6062E">
      <w:pPr>
        <w:pStyle w:val="ConsPlusNormal"/>
        <w:spacing w:before="220"/>
        <w:ind w:firstLine="540"/>
        <w:jc w:val="both"/>
      </w:pPr>
      <w:hyperlink w:anchor="P137" w:history="1">
        <w:r>
          <w:rPr>
            <w:color w:val="0000FF"/>
          </w:rPr>
          <w:t>Перечень</w:t>
        </w:r>
      </w:hyperlink>
      <w:r>
        <w:t xml:space="preserve"> работ, при выполнении которых может вводиться полная коллективная (бригадная) материальная ответственность за недостачу вверенного работникам имущества согласно приложению N 3;</w:t>
      </w:r>
    </w:p>
    <w:p w14:paraId="12F2087F" w14:textId="77777777" w:rsidR="00C6062E" w:rsidRDefault="00C6062E">
      <w:pPr>
        <w:pStyle w:val="ConsPlusNormal"/>
        <w:spacing w:before="220"/>
        <w:ind w:firstLine="540"/>
        <w:jc w:val="both"/>
      </w:pPr>
      <w:hyperlink w:anchor="P164" w:history="1">
        <w:r>
          <w:rPr>
            <w:color w:val="0000FF"/>
          </w:rPr>
          <w:t>Типовую форму</w:t>
        </w:r>
      </w:hyperlink>
      <w:r>
        <w:t xml:space="preserve"> договора о полной коллективной (бригадной) материальной ответственности согласно приложению N 4.</w:t>
      </w:r>
    </w:p>
    <w:p w14:paraId="6A3CA51C" w14:textId="77777777" w:rsidR="00C6062E" w:rsidRDefault="00C6062E">
      <w:pPr>
        <w:pStyle w:val="ConsPlusNormal"/>
        <w:spacing w:before="220"/>
        <w:ind w:firstLine="540"/>
        <w:jc w:val="both"/>
      </w:pPr>
      <w:r>
        <w:t>2. Признать не действующими на территории Российской Федерации:</w:t>
      </w:r>
    </w:p>
    <w:p w14:paraId="33970D1F" w14:textId="77777777" w:rsidR="00C6062E" w:rsidRDefault="00C6062E">
      <w:pPr>
        <w:pStyle w:val="ConsPlusNormal"/>
        <w:spacing w:before="220"/>
        <w:ind w:firstLine="540"/>
        <w:jc w:val="both"/>
      </w:pPr>
      <w:hyperlink r:id="rId6" w:history="1">
        <w:r>
          <w:rPr>
            <w:color w:val="0000FF"/>
          </w:rPr>
          <w:t>Постановление</w:t>
        </w:r>
      </w:hyperlink>
      <w:r>
        <w:t xml:space="preserve"> Госкомтруда СССР и Секретариата ВЦСПС от 28 декабря 1977 г. N 447/24 "Об утверждении перечня должностей и работ, замещаемых или выполняемых работниками, с которыми предприятием, учреждением, организацией могут заключаться письменные договоры о полной материальной ответственности за необеспечение сохранности ценностей, переданных им для хранения, обработки, продажи (отпуска), перевозки или применения в процессе производства, а также типового договора о полной индивидуальной материальной ответственности";</w:t>
      </w:r>
    </w:p>
    <w:p w14:paraId="44DF31F5" w14:textId="77777777" w:rsidR="00C6062E" w:rsidRDefault="00C6062E">
      <w:pPr>
        <w:pStyle w:val="ConsPlusNormal"/>
        <w:spacing w:before="220"/>
        <w:ind w:firstLine="540"/>
        <w:jc w:val="both"/>
      </w:pPr>
      <w:hyperlink r:id="rId7" w:history="1">
        <w:r>
          <w:rPr>
            <w:color w:val="0000FF"/>
          </w:rPr>
          <w:t>Постановление</w:t>
        </w:r>
      </w:hyperlink>
      <w:r>
        <w:t xml:space="preserve"> Госкомтруда СССР и Секретариата ВЦСПС от 14 сентября 1981 г. N </w:t>
      </w:r>
      <w:proofErr w:type="gramStart"/>
      <w:r>
        <w:t>259/16-59</w:t>
      </w:r>
      <w:proofErr w:type="gramEnd"/>
      <w:r>
        <w:t xml:space="preserve"> "Об утверждении перечня работ, при выполнении которых может вводиться коллективная </w:t>
      </w:r>
      <w:r>
        <w:lastRenderedPageBreak/>
        <w:t>(бригадная) материальная ответственность, условий ее применения и типового договора о коллективной (бригадной) материальной ответственности";</w:t>
      </w:r>
    </w:p>
    <w:p w14:paraId="418C59B9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Постановление Госкомтруда СССР и Секретариата ВЦСПС от 22 июня 1983 г. N </w:t>
      </w:r>
      <w:proofErr w:type="gramStart"/>
      <w:r>
        <w:t>133/13-53</w:t>
      </w:r>
      <w:proofErr w:type="gramEnd"/>
      <w:r>
        <w:t xml:space="preserve"> "О внесении изменений в Постановление Госкомтруда СССР и Секретариата ВЦСПС от 14 сентября 1981 г. N 259/16-59";</w:t>
      </w:r>
    </w:p>
    <w:p w14:paraId="405AE041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Постановление Госкомтруда СССР и Секретариата ВЦСПС от 26 сентября 1986 г. N </w:t>
      </w:r>
      <w:proofErr w:type="gramStart"/>
      <w:r>
        <w:t>365/22-37</w:t>
      </w:r>
      <w:proofErr w:type="gramEnd"/>
      <w:r>
        <w:t xml:space="preserve"> "О дополнении Перечня работ, при выполнении которых может вводиться коллективная (бригадная) материальная ответственность".</w:t>
      </w:r>
    </w:p>
    <w:p w14:paraId="7959F37A" w14:textId="77777777" w:rsidR="00C6062E" w:rsidRDefault="00C6062E">
      <w:pPr>
        <w:pStyle w:val="ConsPlusNormal"/>
      </w:pPr>
    </w:p>
    <w:p w14:paraId="0ADE95AC" w14:textId="77777777" w:rsidR="00C6062E" w:rsidRDefault="00C6062E">
      <w:pPr>
        <w:pStyle w:val="ConsPlusNormal"/>
        <w:jc w:val="right"/>
      </w:pPr>
      <w:r>
        <w:t>Министр</w:t>
      </w:r>
    </w:p>
    <w:p w14:paraId="18208ED3" w14:textId="77777777" w:rsidR="00C6062E" w:rsidRDefault="00C6062E">
      <w:pPr>
        <w:pStyle w:val="ConsPlusNormal"/>
        <w:jc w:val="right"/>
      </w:pPr>
      <w:r>
        <w:t>труда и социального развития</w:t>
      </w:r>
    </w:p>
    <w:p w14:paraId="3413F5FE" w14:textId="77777777" w:rsidR="00C6062E" w:rsidRDefault="00C6062E">
      <w:pPr>
        <w:pStyle w:val="ConsPlusNormal"/>
        <w:jc w:val="right"/>
      </w:pPr>
      <w:r>
        <w:t>Российской Федерации</w:t>
      </w:r>
    </w:p>
    <w:p w14:paraId="7CD0D3BB" w14:textId="77777777" w:rsidR="00C6062E" w:rsidRDefault="00C6062E">
      <w:pPr>
        <w:pStyle w:val="ConsPlusNormal"/>
        <w:jc w:val="right"/>
      </w:pPr>
      <w:r>
        <w:t>А.П.ПОЧИНОК</w:t>
      </w:r>
    </w:p>
    <w:p w14:paraId="7257B18E" w14:textId="77777777" w:rsidR="00C6062E" w:rsidRDefault="00C6062E">
      <w:pPr>
        <w:pStyle w:val="ConsPlusNormal"/>
      </w:pPr>
    </w:p>
    <w:p w14:paraId="294381E8" w14:textId="77777777" w:rsidR="00C6062E" w:rsidRDefault="00C6062E">
      <w:pPr>
        <w:pStyle w:val="ConsPlusNormal"/>
      </w:pPr>
    </w:p>
    <w:p w14:paraId="1DDB7BB9" w14:textId="77777777" w:rsidR="00C6062E" w:rsidRDefault="00C6062E">
      <w:pPr>
        <w:pStyle w:val="ConsPlusNormal"/>
      </w:pPr>
    </w:p>
    <w:p w14:paraId="082624E7" w14:textId="77777777" w:rsidR="00C6062E" w:rsidRDefault="00C6062E">
      <w:pPr>
        <w:pStyle w:val="ConsPlusNormal"/>
      </w:pPr>
    </w:p>
    <w:p w14:paraId="3A626A57" w14:textId="77777777" w:rsidR="00C6062E" w:rsidRDefault="00C6062E">
      <w:pPr>
        <w:pStyle w:val="ConsPlusNormal"/>
      </w:pPr>
    </w:p>
    <w:p w14:paraId="6C965CD3" w14:textId="77777777" w:rsidR="00C6062E" w:rsidRDefault="00C6062E">
      <w:pPr>
        <w:pStyle w:val="ConsPlusNormal"/>
        <w:jc w:val="right"/>
        <w:outlineLvl w:val="0"/>
      </w:pPr>
      <w:r>
        <w:t>Приложение N 1</w:t>
      </w:r>
    </w:p>
    <w:p w14:paraId="5F7406F5" w14:textId="77777777" w:rsidR="00C6062E" w:rsidRDefault="00C6062E">
      <w:pPr>
        <w:pStyle w:val="ConsPlusNormal"/>
        <w:jc w:val="right"/>
      </w:pPr>
      <w:r>
        <w:t>к Постановлению Министерства</w:t>
      </w:r>
    </w:p>
    <w:p w14:paraId="013BCC09" w14:textId="77777777" w:rsidR="00C6062E" w:rsidRDefault="00C6062E">
      <w:pPr>
        <w:pStyle w:val="ConsPlusNormal"/>
        <w:jc w:val="right"/>
      </w:pPr>
      <w:r>
        <w:t>труда и социального развития</w:t>
      </w:r>
    </w:p>
    <w:p w14:paraId="6E0F1F60" w14:textId="77777777" w:rsidR="00C6062E" w:rsidRDefault="00C6062E">
      <w:pPr>
        <w:pStyle w:val="ConsPlusNormal"/>
        <w:jc w:val="right"/>
      </w:pPr>
      <w:r>
        <w:t>Российской Федерации</w:t>
      </w:r>
    </w:p>
    <w:p w14:paraId="5533A939" w14:textId="77777777" w:rsidR="00C6062E" w:rsidRDefault="00C6062E">
      <w:pPr>
        <w:pStyle w:val="ConsPlusNormal"/>
        <w:jc w:val="right"/>
      </w:pPr>
      <w:r>
        <w:t>от 31 декабря 2002 г. N 85</w:t>
      </w:r>
    </w:p>
    <w:p w14:paraId="39EFE51F" w14:textId="77777777" w:rsidR="00C6062E" w:rsidRDefault="00C6062E">
      <w:pPr>
        <w:pStyle w:val="ConsPlusNormal"/>
      </w:pPr>
    </w:p>
    <w:p w14:paraId="4335A1F0" w14:textId="77777777" w:rsidR="00C6062E" w:rsidRDefault="00C6062E">
      <w:pPr>
        <w:pStyle w:val="ConsPlusTitle"/>
        <w:jc w:val="center"/>
      </w:pPr>
      <w:bookmarkStart w:id="0" w:name="P46"/>
      <w:bookmarkEnd w:id="0"/>
      <w:r>
        <w:t>ПЕРЕЧЕНЬ</w:t>
      </w:r>
    </w:p>
    <w:p w14:paraId="7B925F8E" w14:textId="77777777" w:rsidR="00C6062E" w:rsidRDefault="00C6062E">
      <w:pPr>
        <w:pStyle w:val="ConsPlusTitle"/>
        <w:jc w:val="center"/>
      </w:pPr>
      <w:r>
        <w:t>ДОЛЖНОСТЕЙ И РАБОТ, ЗАМЕЩАЕМЫХ ИЛИ ВЫПОЛНЯЕМЫХ</w:t>
      </w:r>
    </w:p>
    <w:p w14:paraId="3968D5F4" w14:textId="77777777" w:rsidR="00C6062E" w:rsidRDefault="00C6062E">
      <w:pPr>
        <w:pStyle w:val="ConsPlusTitle"/>
        <w:jc w:val="center"/>
      </w:pPr>
      <w:r>
        <w:t>РАБОТНИКАМИ, С КОТОРЫМИ РАБОТОДАТЕЛЬ МОЖЕТ ЗАКЛЮЧАТЬ</w:t>
      </w:r>
    </w:p>
    <w:p w14:paraId="05E4C5CA" w14:textId="77777777" w:rsidR="00C6062E" w:rsidRDefault="00C6062E">
      <w:pPr>
        <w:pStyle w:val="ConsPlusTitle"/>
        <w:jc w:val="center"/>
      </w:pPr>
      <w:r>
        <w:t>ПИСЬМЕННЫЕ ДОГОВОРЫ О ПОЛНОЙ ИНДИВИДУАЛЬНОЙ</w:t>
      </w:r>
    </w:p>
    <w:p w14:paraId="3484892F" w14:textId="77777777" w:rsidR="00C6062E" w:rsidRDefault="00C6062E">
      <w:pPr>
        <w:pStyle w:val="ConsPlusTitle"/>
        <w:jc w:val="center"/>
      </w:pPr>
      <w:r>
        <w:t>МАТЕРИАЛЬНОЙ ОТВЕТСТВЕННОСТИ ЗА НЕДОСТАЧУ</w:t>
      </w:r>
    </w:p>
    <w:p w14:paraId="5B8FAFC2" w14:textId="77777777" w:rsidR="00C6062E" w:rsidRDefault="00C6062E">
      <w:pPr>
        <w:pStyle w:val="ConsPlusTitle"/>
        <w:jc w:val="center"/>
      </w:pPr>
      <w:r>
        <w:t>ВВЕРЕННОГО ИМУЩЕСТВА</w:t>
      </w:r>
    </w:p>
    <w:p w14:paraId="32567D98" w14:textId="77777777" w:rsidR="00C6062E" w:rsidRDefault="00C6062E">
      <w:pPr>
        <w:pStyle w:val="ConsPlusNormal"/>
      </w:pPr>
    </w:p>
    <w:p w14:paraId="3B1CFB13" w14:textId="77777777" w:rsidR="00C6062E" w:rsidRDefault="00C6062E">
      <w:pPr>
        <w:pStyle w:val="ConsPlusNormal"/>
        <w:jc w:val="center"/>
      </w:pPr>
      <w:r>
        <w:t>I</w:t>
      </w:r>
    </w:p>
    <w:p w14:paraId="61D8CCFC" w14:textId="77777777" w:rsidR="00C6062E" w:rsidRDefault="00C6062E">
      <w:pPr>
        <w:pStyle w:val="ConsPlusNormal"/>
      </w:pPr>
    </w:p>
    <w:p w14:paraId="553CCB84" w14:textId="77777777" w:rsidR="00C6062E" w:rsidRDefault="00C6062E">
      <w:pPr>
        <w:pStyle w:val="ConsPlusNormal"/>
        <w:ind w:firstLine="540"/>
        <w:jc w:val="both"/>
      </w:pPr>
      <w:r>
        <w:t>Кассиры, контролеры, кассиры-контролеры (в том числе старшие), а также другие работники, выполняющие обязанности кассиров (контролеров).</w:t>
      </w:r>
    </w:p>
    <w:p w14:paraId="18587D58" w14:textId="77777777" w:rsidR="00C6062E" w:rsidRDefault="00C6062E">
      <w:pPr>
        <w:pStyle w:val="ConsPlusNormal"/>
        <w:spacing w:before="220"/>
        <w:ind w:firstLine="540"/>
        <w:jc w:val="both"/>
      </w:pPr>
      <w:r>
        <w:t>Руководители, их заместители, специалисты и иные работники, осуществляющие: депозитарную деятельность; экспертизу, проверку подлинности и иную проверку, а также уничтожение в установленном порядке денежных знаков, ценных бумаг, эмитированных кредитной или иной финансовой организацией и / или Минфином России бланков; операции по купле, продаже, разрешению на оплату и иным формам и видам оборота денежных знаков, ценных бумаг, драгоценных металлов, монет из драгоценных металлов и иных валютных ценностей; операции с денежной наличностью при обслуживании банкоматов и обслуживание клиентов, имеющих индивидуальные сейфы в хранилище, учет и хранение ценностей и иного имущества клиентов в хранилище; операции по эмиссии, учету, хранению, выдаче и уничтожению банковских, кредитных, дисконтных карт, кассовому и иному финансовому обслуживанию клиентов, по подсчету, пересчету или формированию денежной наличности и валютных ценностей; инкассаторские функции и перевозку (транспортировку) денежных средств и иных ценностей (в том числе водители-инкассаторы), а также иные работники, выполняющие аналогичные функции.</w:t>
      </w:r>
    </w:p>
    <w:p w14:paraId="15CD4C26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Директора, заведующие, администраторы (в том числе старшие, главные), другие руководители организаций и подразделений (в том числе секций, приемных, пунктов, отделов, </w:t>
      </w:r>
      <w:r>
        <w:lastRenderedPageBreak/>
        <w:t>залов) торговли, общественного питания, бытового обслуживания, гостиниц (кемпингов, мотелей), их заместители, помощники, продавцы, товароведы всех специализаций (в том числе старшие, главные), а также иные работники, выполняющие аналогичные функции; начальники (руководители) строительных и монтажных цехов, участков и иных строительно-монтажных подразделений, производители работ и мастера (в том числе старшие, главные) строительных и монтажных работ.</w:t>
      </w:r>
    </w:p>
    <w:p w14:paraId="7FEF039A" w14:textId="77777777" w:rsidR="00C6062E" w:rsidRDefault="00C6062E">
      <w:pPr>
        <w:pStyle w:val="ConsPlusNormal"/>
        <w:spacing w:before="220"/>
        <w:ind w:firstLine="540"/>
        <w:jc w:val="both"/>
      </w:pPr>
      <w:r>
        <w:t>Заведующие, другие руководители складов, кладовых (пунктов, отделений), ломбардов, камер хранения, других организаций и подразделений по заготовке, транспортировке, хранению, учету и выдаче материальных ценностей, их заместители; заведующие хозяйством, коменданты зданий и иных сооружений, кладовщики, кастелянши; старшие медицинские сестры организаций здравоохранения; агенты по заготовке и / или снабжению, экспедиторы по перевозке и другие работники, осуществляющие получение, заготовку, хранение, учет, выдачу, транспортировку материальных ценностей.</w:t>
      </w:r>
    </w:p>
    <w:p w14:paraId="0F6A14D3" w14:textId="77777777" w:rsidR="00C6062E" w:rsidRDefault="00C6062E">
      <w:pPr>
        <w:pStyle w:val="ConsPlusNormal"/>
        <w:spacing w:before="220"/>
        <w:ind w:firstLine="540"/>
        <w:jc w:val="both"/>
      </w:pPr>
      <w:r>
        <w:t>Заведующие и иные руководители аптечных и иных фармацевтических организаций, отделов, пунктов и иных подразделений, их заместители, провизоры, технологи, фармацевты.</w:t>
      </w:r>
    </w:p>
    <w:p w14:paraId="73AD8916" w14:textId="77777777" w:rsidR="00C6062E" w:rsidRDefault="00C6062E">
      <w:pPr>
        <w:pStyle w:val="ConsPlusNormal"/>
        <w:spacing w:before="220"/>
        <w:ind w:firstLine="540"/>
        <w:jc w:val="both"/>
      </w:pPr>
      <w:r>
        <w:t>Лаборанты, методисты кафедр, деканатов, заведующие секторами библиотек.</w:t>
      </w:r>
    </w:p>
    <w:p w14:paraId="63711829" w14:textId="77777777" w:rsidR="00C6062E" w:rsidRDefault="00C6062E">
      <w:pPr>
        <w:pStyle w:val="ConsPlusNormal"/>
      </w:pPr>
    </w:p>
    <w:p w14:paraId="04B8D0D0" w14:textId="77777777" w:rsidR="00C6062E" w:rsidRDefault="00C6062E">
      <w:pPr>
        <w:pStyle w:val="ConsPlusNormal"/>
        <w:jc w:val="center"/>
      </w:pPr>
      <w:r>
        <w:t>II</w:t>
      </w:r>
    </w:p>
    <w:p w14:paraId="412F6EF7" w14:textId="77777777" w:rsidR="00C6062E" w:rsidRDefault="00C6062E">
      <w:pPr>
        <w:pStyle w:val="ConsPlusNormal"/>
      </w:pPr>
    </w:p>
    <w:p w14:paraId="53C0C46F" w14:textId="77777777" w:rsidR="00C6062E" w:rsidRDefault="00C6062E">
      <w:pPr>
        <w:pStyle w:val="ConsPlusNormal"/>
        <w:ind w:firstLine="540"/>
        <w:jc w:val="both"/>
      </w:pPr>
      <w:r>
        <w:t>Работы: по приему и выплате всех видов платежей; по расчетам при продаже (реализации) товаров, продукции и услуг (в том числе не через кассу, через кассу, без кассы через продавца, через официанта или иного лица, ответственного за осуществление расчетов); по обслуживанию торговых и денежных автоматов; по изготовлению и хранению всех видов билетов, талонов, абонементов (включая абонементы и талоны на отпуск пищи (продуктов питания) и других знаков (документов), предназначенных для расчетов за услуги.</w:t>
      </w:r>
    </w:p>
    <w:p w14:paraId="253CB3D6" w14:textId="77777777" w:rsidR="00C6062E" w:rsidRDefault="00C6062E">
      <w:pPr>
        <w:pStyle w:val="ConsPlusNormal"/>
        <w:spacing w:before="220"/>
        <w:ind w:firstLine="540"/>
        <w:jc w:val="both"/>
      </w:pPr>
      <w:r>
        <w:t>Работы, связанные с осуществлением: депозитарной деятельности; экспертизы, проверки подлинности и иной проверки, а также уничтожения в установленном порядке денежных знаков, ценных бумаг, эмитированных кредитной или иной финансовой организацией и / или Минфином России бланков; операций по купле, продаже, разрешению на оплату и иных форм и видов оборота денежных знаков, ценных бумаг, драгоценных металлов, монет из драгоценных металлов и иных валютных ценностей; операций с денежной наличностью при обслуживании банкоматов и обслуживанием клиентов, имеющих индивидуальные сейфы в хранилище, учетом и хранением ценностей и иного имущества клиентов в хранилище; операций по эмиссии, учету, хранению, выдаче и уничтожению банковских, кредитных, дисконтных карт, кассовому и иному финансовому обслуживанию клиентов, по подсчету, пересчету или формированию денежной наличности и валютных ценностей; инкассаторских функций и перевозкой (транспортировкой) денежных средств и иных ценностей.</w:t>
      </w:r>
    </w:p>
    <w:p w14:paraId="24CBE698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купле (приему), продаже (торговле, отпуску, реализации) услуг, товаров (продукции), подготовке их к продаже (торговле, отпуску, реализации).</w:t>
      </w:r>
    </w:p>
    <w:p w14:paraId="3D5A247E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приему на хранение, обработке (изготовлению), хранению, учету, отпуску (выдаче) материальных ценностей на складах, базах, в кладовых, пунктах, отделениях, на участках, в других организациях и подразделениях; по выдаче (приему) материальных ценностей лицам, находящимся в санаторно-курортных и других лечебно-профилактических организациях, пансионатах, кемпингах, мотелях, домах отдыха, гостиницах, общежитиях, комнатах отдыха на транспорте, детских организациях, спортивно-оздоровительных и туристских организациях, в образовательных организациях, а также пассажирам всех видов транспорта; по экипировке пассажирских судов, вагонов и самолетов.</w:t>
      </w:r>
    </w:p>
    <w:p w14:paraId="4636D65B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Работы: по приему от населения предметов культурно-бытового назначения и других </w:t>
      </w:r>
      <w:r>
        <w:lastRenderedPageBreak/>
        <w:t>материальных ценностей на хранение, в ремонт и для выполнения иных операций, связанных с изготовлением, восстановлением или улучшением качества этих предметов (ценностей), их хранению и выполнению других операций с ними; по выдаче на прокат населению предметов культурно-бытового назначения и других материальных ценностей.</w:t>
      </w:r>
    </w:p>
    <w:p w14:paraId="40CA4011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приему и обработке для доставки (сопровождения) груза, багажа, почтовых отправлений и других материальных ценностей, их доставке (сопровождению), выдаче (сдаче).</w:t>
      </w:r>
    </w:p>
    <w:p w14:paraId="2A08B24E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покупке, продаже, обмену, перевозке, доставке, пересылке, хранению, обработке и применению в процессе производства драгоценных и полудрагоценных металлов, камней, синтетического корунда и иных материалов, а также изделий из них.</w:t>
      </w:r>
    </w:p>
    <w:p w14:paraId="2AAD23EB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выращиванию, откорму, содержанию и разведению сельскохозяйственных и других животных.</w:t>
      </w:r>
    </w:p>
    <w:p w14:paraId="4F47B015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изготовлению, переработке, транспортировке, хранению, учету и контролю, реализации (покупке, продаже, поставке) ядерных материалов, радиоактивных веществ и отходов, других химических веществ, бактериологических материалов, оружия, боеприпасов, комплектующих к ним, взрывчатых веществ и другой продукции (товаров), запрещенных или ограниченных к свободному обороту.</w:t>
      </w:r>
    </w:p>
    <w:p w14:paraId="0C3AFAEF" w14:textId="77777777" w:rsidR="00C6062E" w:rsidRDefault="00C6062E">
      <w:pPr>
        <w:pStyle w:val="ConsPlusNormal"/>
      </w:pPr>
    </w:p>
    <w:p w14:paraId="4DB96C7A" w14:textId="77777777" w:rsidR="00C6062E" w:rsidRDefault="00C6062E">
      <w:pPr>
        <w:pStyle w:val="ConsPlusNormal"/>
      </w:pPr>
    </w:p>
    <w:p w14:paraId="5D83735D" w14:textId="77777777" w:rsidR="00C6062E" w:rsidRDefault="00C6062E">
      <w:pPr>
        <w:pStyle w:val="ConsPlusNormal"/>
      </w:pPr>
    </w:p>
    <w:p w14:paraId="16ED97F8" w14:textId="77777777" w:rsidR="00C6062E" w:rsidRDefault="00C6062E">
      <w:pPr>
        <w:pStyle w:val="ConsPlusNormal"/>
      </w:pPr>
    </w:p>
    <w:p w14:paraId="33EBCF20" w14:textId="77777777" w:rsidR="00C6062E" w:rsidRDefault="00C6062E">
      <w:pPr>
        <w:pStyle w:val="ConsPlusNormal"/>
      </w:pPr>
    </w:p>
    <w:p w14:paraId="7875C3C8" w14:textId="77777777" w:rsidR="00C6062E" w:rsidRDefault="00C6062E">
      <w:pPr>
        <w:pStyle w:val="ConsPlusNormal"/>
        <w:jc w:val="right"/>
        <w:outlineLvl w:val="0"/>
      </w:pPr>
      <w:r>
        <w:t>Приложение N 2</w:t>
      </w:r>
    </w:p>
    <w:p w14:paraId="58E4C298" w14:textId="77777777" w:rsidR="00C6062E" w:rsidRDefault="00C6062E">
      <w:pPr>
        <w:pStyle w:val="ConsPlusNormal"/>
        <w:jc w:val="right"/>
      </w:pPr>
      <w:r>
        <w:t>к Постановлению Министерства</w:t>
      </w:r>
    </w:p>
    <w:p w14:paraId="5B0A33A2" w14:textId="77777777" w:rsidR="00C6062E" w:rsidRDefault="00C6062E">
      <w:pPr>
        <w:pStyle w:val="ConsPlusNormal"/>
        <w:jc w:val="right"/>
      </w:pPr>
      <w:r>
        <w:t>труда и социального развития</w:t>
      </w:r>
    </w:p>
    <w:p w14:paraId="316BB5B4" w14:textId="77777777" w:rsidR="00C6062E" w:rsidRDefault="00C6062E">
      <w:pPr>
        <w:pStyle w:val="ConsPlusNormal"/>
        <w:jc w:val="right"/>
      </w:pPr>
      <w:r>
        <w:t>Российской Федерации</w:t>
      </w:r>
    </w:p>
    <w:p w14:paraId="0C268ACB" w14:textId="77777777" w:rsidR="00C6062E" w:rsidRDefault="00C6062E">
      <w:pPr>
        <w:pStyle w:val="ConsPlusNormal"/>
        <w:jc w:val="right"/>
      </w:pPr>
      <w:r>
        <w:t>от 31 декабря 2002 г. N 85</w:t>
      </w:r>
    </w:p>
    <w:p w14:paraId="3DA73D67" w14:textId="77777777" w:rsidR="00C6062E" w:rsidRDefault="00C6062E">
      <w:pPr>
        <w:pStyle w:val="ConsPlusNormal"/>
      </w:pPr>
    </w:p>
    <w:p w14:paraId="53EB5FF9" w14:textId="77777777" w:rsidR="00C6062E" w:rsidRDefault="00C6062E">
      <w:pPr>
        <w:pStyle w:val="ConsPlusTitle"/>
        <w:jc w:val="center"/>
      </w:pPr>
      <w:bookmarkStart w:id="1" w:name="P84"/>
      <w:bookmarkEnd w:id="1"/>
      <w:r>
        <w:t>ТИПОВАЯ ФОРМА ДОГОВОРА</w:t>
      </w:r>
    </w:p>
    <w:p w14:paraId="07CDBF35" w14:textId="77777777" w:rsidR="00C6062E" w:rsidRDefault="00C6062E">
      <w:pPr>
        <w:pStyle w:val="ConsPlusTitle"/>
        <w:jc w:val="center"/>
      </w:pPr>
      <w:r>
        <w:t>О ПОЛНОЙ ИНДИВИДУАЛЬНОЙ МАТЕРИАЛЬНОЙ ОТВЕТСТВЕННОСТИ</w:t>
      </w:r>
    </w:p>
    <w:p w14:paraId="7B2D0F5E" w14:textId="77777777" w:rsidR="00C6062E" w:rsidRDefault="00C6062E">
      <w:pPr>
        <w:pStyle w:val="ConsPlusNormal"/>
      </w:pPr>
    </w:p>
    <w:p w14:paraId="0AB3956B" w14:textId="77777777" w:rsidR="00C6062E" w:rsidRDefault="00C6062E">
      <w:pPr>
        <w:pStyle w:val="ConsPlusNonformat"/>
        <w:jc w:val="both"/>
      </w:pPr>
      <w:r>
        <w:t xml:space="preserve">    _____________________________________________________________,</w:t>
      </w:r>
    </w:p>
    <w:p w14:paraId="2677DE8C" w14:textId="77777777" w:rsidR="00C6062E" w:rsidRDefault="00C6062E">
      <w:pPr>
        <w:pStyle w:val="ConsPlusNonformat"/>
        <w:jc w:val="both"/>
      </w:pPr>
      <w:r>
        <w:t xml:space="preserve">                   (наименование организации)</w:t>
      </w:r>
    </w:p>
    <w:p w14:paraId="5FA16EEF" w14:textId="77777777" w:rsidR="00C6062E" w:rsidRDefault="00C6062E">
      <w:pPr>
        <w:pStyle w:val="ConsPlusNonformat"/>
        <w:jc w:val="both"/>
      </w:pPr>
      <w:r>
        <w:t>далее именуемый "Работодатель", в лице руководителя ______________</w:t>
      </w:r>
    </w:p>
    <w:p w14:paraId="4F29AB01" w14:textId="77777777" w:rsidR="00C6062E" w:rsidRDefault="00C6062E">
      <w:pPr>
        <w:pStyle w:val="ConsPlusNonformat"/>
        <w:jc w:val="both"/>
      </w:pPr>
      <w:r>
        <w:t xml:space="preserve">                                                      (фамилия,</w:t>
      </w:r>
    </w:p>
    <w:p w14:paraId="0C921996" w14:textId="77777777" w:rsidR="00C6062E" w:rsidRDefault="00C6062E">
      <w:pPr>
        <w:pStyle w:val="ConsPlusNonformat"/>
        <w:jc w:val="both"/>
      </w:pPr>
      <w:r>
        <w:t>____________________ или его заместителя ________________________,</w:t>
      </w:r>
    </w:p>
    <w:p w14:paraId="5BEC4943" w14:textId="77777777" w:rsidR="00C6062E" w:rsidRDefault="00C6062E">
      <w:pPr>
        <w:pStyle w:val="ConsPlusNonformat"/>
        <w:jc w:val="both"/>
      </w:pPr>
      <w:r>
        <w:t xml:space="preserve">   имя, </w:t>
      </w:r>
      <w:proofErr w:type="gramStart"/>
      <w:r>
        <w:t xml:space="preserve">отчество)   </w:t>
      </w:r>
      <w:proofErr w:type="gramEnd"/>
      <w:r>
        <w:t xml:space="preserve">                           (фамилия, имя,</w:t>
      </w:r>
    </w:p>
    <w:p w14:paraId="12C36AE8" w14:textId="77777777" w:rsidR="00C6062E" w:rsidRDefault="00C6062E">
      <w:pPr>
        <w:pStyle w:val="ConsPlusNonformat"/>
        <w:jc w:val="both"/>
      </w:pPr>
      <w:r>
        <w:t xml:space="preserve">                                                 отчество)</w:t>
      </w:r>
    </w:p>
    <w:p w14:paraId="6DE8F868" w14:textId="77777777" w:rsidR="00C6062E" w:rsidRDefault="00C6062E">
      <w:pPr>
        <w:pStyle w:val="ConsPlusNonformat"/>
        <w:jc w:val="both"/>
      </w:pPr>
      <w:r>
        <w:t>действующего на основании _______________________________________,</w:t>
      </w:r>
    </w:p>
    <w:p w14:paraId="1D8E9B7B" w14:textId="77777777" w:rsidR="00C6062E" w:rsidRDefault="00C6062E">
      <w:pPr>
        <w:pStyle w:val="ConsPlusNonformat"/>
        <w:jc w:val="both"/>
      </w:pPr>
      <w:r>
        <w:t xml:space="preserve">                             (устава, положения, доверенности)</w:t>
      </w:r>
    </w:p>
    <w:p w14:paraId="02EF6E2B" w14:textId="77777777" w:rsidR="00C6062E" w:rsidRDefault="00C6062E">
      <w:pPr>
        <w:pStyle w:val="ConsPlusNonformat"/>
        <w:jc w:val="both"/>
      </w:pPr>
      <w:r>
        <w:t>с одной стороны, и _______________________________________________</w:t>
      </w:r>
    </w:p>
    <w:p w14:paraId="366208BE" w14:textId="77777777" w:rsidR="00C6062E" w:rsidRDefault="00C6062E">
      <w:pPr>
        <w:pStyle w:val="ConsPlusNonformat"/>
        <w:jc w:val="both"/>
      </w:pPr>
      <w:r>
        <w:t xml:space="preserve">                                (наименование должности)</w:t>
      </w:r>
    </w:p>
    <w:p w14:paraId="69F61F70" w14:textId="77777777" w:rsidR="00C6062E" w:rsidRDefault="00C6062E">
      <w:pPr>
        <w:pStyle w:val="ConsPlusNonformat"/>
        <w:jc w:val="both"/>
      </w:pPr>
      <w:r>
        <w:t>__________________________________________________________________</w:t>
      </w:r>
    </w:p>
    <w:p w14:paraId="2221084C" w14:textId="77777777" w:rsidR="00C6062E" w:rsidRDefault="00C6062E">
      <w:pPr>
        <w:pStyle w:val="ConsPlusNonformat"/>
        <w:jc w:val="both"/>
      </w:pPr>
      <w:r>
        <w:t>_________________________________________________________________,</w:t>
      </w:r>
    </w:p>
    <w:p w14:paraId="684801B5" w14:textId="77777777" w:rsidR="00C6062E" w:rsidRDefault="00C6062E">
      <w:pPr>
        <w:pStyle w:val="ConsPlusNonformat"/>
        <w:jc w:val="both"/>
      </w:pPr>
      <w:r>
        <w:t xml:space="preserve">                    (фамилия, имя, отчество)</w:t>
      </w:r>
    </w:p>
    <w:p w14:paraId="2D765C24" w14:textId="77777777" w:rsidR="00C6062E" w:rsidRDefault="00C6062E">
      <w:pPr>
        <w:pStyle w:val="ConsPlusNonformat"/>
        <w:jc w:val="both"/>
      </w:pPr>
      <w:r>
        <w:t xml:space="preserve">именуемый </w:t>
      </w:r>
      <w:proofErr w:type="gramStart"/>
      <w:r>
        <w:t>в  дальнейшем</w:t>
      </w:r>
      <w:proofErr w:type="gramEnd"/>
      <w:r>
        <w:t xml:space="preserve">  "Работник",  с другой стороны,  заключили</w:t>
      </w:r>
    </w:p>
    <w:p w14:paraId="30B98D52" w14:textId="77777777" w:rsidR="00C6062E" w:rsidRDefault="00C6062E">
      <w:pPr>
        <w:pStyle w:val="ConsPlusNonformat"/>
        <w:jc w:val="both"/>
      </w:pPr>
      <w:r>
        <w:t>настоящий Договор о нижеследующем.</w:t>
      </w:r>
    </w:p>
    <w:p w14:paraId="596F5E20" w14:textId="77777777" w:rsidR="00C6062E" w:rsidRDefault="00C6062E">
      <w:pPr>
        <w:pStyle w:val="ConsPlusNormal"/>
        <w:ind w:firstLine="540"/>
        <w:jc w:val="both"/>
      </w:pPr>
      <w:r>
        <w:t>1. Работник принимает на себя полную материальную ответственность за недостачу вверенного ему Работодателем имущества, а также за ущерб, возникший у Работодателя в результате возмещения им ущерба иным лицам, и в связи с изложенным обязуется:</w:t>
      </w:r>
    </w:p>
    <w:p w14:paraId="207ADB93" w14:textId="77777777" w:rsidR="00C6062E" w:rsidRDefault="00C6062E">
      <w:pPr>
        <w:pStyle w:val="ConsPlusNormal"/>
        <w:spacing w:before="220"/>
        <w:ind w:firstLine="540"/>
        <w:jc w:val="both"/>
      </w:pPr>
      <w:r>
        <w:t>а) бережно относиться к переданному ему для осуществления возложенных на него функций (обязанностей) имуществу Работодателя и принимать меры к предотвращению ущерба;</w:t>
      </w:r>
    </w:p>
    <w:p w14:paraId="24466A19" w14:textId="77777777" w:rsidR="00C6062E" w:rsidRDefault="00C6062E">
      <w:pPr>
        <w:pStyle w:val="ConsPlusNormal"/>
        <w:spacing w:before="220"/>
        <w:ind w:firstLine="540"/>
        <w:jc w:val="both"/>
      </w:pPr>
      <w:r>
        <w:lastRenderedPageBreak/>
        <w:t xml:space="preserve">б) своевременно сообщать Работодателю либо непосредственному руководителю </w:t>
      </w:r>
      <w:proofErr w:type="gramStart"/>
      <w:r>
        <w:t>о всех</w:t>
      </w:r>
      <w:proofErr w:type="gramEnd"/>
      <w:r>
        <w:t xml:space="preserve"> обстоятельствах, угрожающих обеспечению сохранности вверенного ему имущества;</w:t>
      </w:r>
    </w:p>
    <w:p w14:paraId="3C6116CD" w14:textId="77777777" w:rsidR="00C6062E" w:rsidRDefault="00C6062E">
      <w:pPr>
        <w:pStyle w:val="ConsPlusNormal"/>
        <w:spacing w:before="220"/>
        <w:ind w:firstLine="540"/>
        <w:jc w:val="both"/>
      </w:pPr>
      <w:r>
        <w:t>в) вести учет, составлять и представлять в установленном порядке товарно-денежные и другие отчеты о движении и остатках вверенного ему имущества;</w:t>
      </w:r>
    </w:p>
    <w:p w14:paraId="73B48884" w14:textId="77777777" w:rsidR="00C6062E" w:rsidRDefault="00C6062E">
      <w:pPr>
        <w:pStyle w:val="ConsPlusNormal"/>
        <w:spacing w:before="220"/>
        <w:ind w:firstLine="540"/>
        <w:jc w:val="both"/>
      </w:pPr>
      <w:r>
        <w:t>г) участвовать в проведении инвентаризации, ревизии, иной проверке сохранности и состояния вверенного ему имущества.</w:t>
      </w:r>
    </w:p>
    <w:p w14:paraId="6FE62C2F" w14:textId="77777777" w:rsidR="00C6062E" w:rsidRDefault="00C6062E">
      <w:pPr>
        <w:pStyle w:val="ConsPlusNormal"/>
        <w:spacing w:before="220"/>
        <w:ind w:firstLine="540"/>
        <w:jc w:val="both"/>
      </w:pPr>
      <w:r>
        <w:t>2. Работодатель обязуется:</w:t>
      </w:r>
    </w:p>
    <w:p w14:paraId="6C39E734" w14:textId="77777777" w:rsidR="00C6062E" w:rsidRDefault="00C6062E">
      <w:pPr>
        <w:pStyle w:val="ConsPlusNormal"/>
        <w:spacing w:before="220"/>
        <w:ind w:firstLine="540"/>
        <w:jc w:val="both"/>
      </w:pPr>
      <w:r>
        <w:t>а) создавать Работнику условия, необходимые для нормальной работы и обеспечения полной сохранности вверенного ему имущества;</w:t>
      </w:r>
    </w:p>
    <w:p w14:paraId="0467B7E5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б) знакомить Работника с действующим законодательством о материальной ответственности работников за ущерб, причиненный работодателю, а также иными нормативными правовыми актами (в </w:t>
      </w:r>
      <w:proofErr w:type="gramStart"/>
      <w:r>
        <w:t>т.ч.</w:t>
      </w:r>
      <w:proofErr w:type="gramEnd"/>
      <w:r>
        <w:t xml:space="preserve"> локальными) о порядке хранения, приема, обработки, продажи (отпуска), перевозки, применения в процессе производства и осуществления других операций с переданным ему имуществом;</w:t>
      </w:r>
    </w:p>
    <w:p w14:paraId="1A06855D" w14:textId="77777777" w:rsidR="00C6062E" w:rsidRDefault="00C6062E">
      <w:pPr>
        <w:pStyle w:val="ConsPlusNormal"/>
        <w:spacing w:before="220"/>
        <w:ind w:firstLine="540"/>
        <w:jc w:val="both"/>
      </w:pPr>
      <w:r>
        <w:t>в) проводить в установленном порядке инвентаризацию, ревизии и другие проверки сохранности и состояния имущества.</w:t>
      </w:r>
    </w:p>
    <w:p w14:paraId="07370AF8" w14:textId="77777777" w:rsidR="00C6062E" w:rsidRDefault="00C6062E">
      <w:pPr>
        <w:pStyle w:val="ConsPlusNormal"/>
        <w:spacing w:before="220"/>
        <w:ind w:firstLine="540"/>
        <w:jc w:val="both"/>
      </w:pPr>
      <w:r>
        <w:t>3. Определение размера ущерба, причиненного Работником Работодателю, а также ущерба, возникшего у Работодателя в результате возмещения им ущерба иным лицам, и порядок их возмещения производятся в соответствии с действующим законодательством.</w:t>
      </w:r>
    </w:p>
    <w:p w14:paraId="65AC78D3" w14:textId="77777777" w:rsidR="00C6062E" w:rsidRDefault="00C6062E">
      <w:pPr>
        <w:pStyle w:val="ConsPlusNormal"/>
        <w:spacing w:before="220"/>
        <w:ind w:firstLine="540"/>
        <w:jc w:val="both"/>
      </w:pPr>
      <w:r>
        <w:t>4. Работник не несет материальной ответственности, если ущерб причинен не по его вине.</w:t>
      </w:r>
    </w:p>
    <w:p w14:paraId="24A4215A" w14:textId="77777777" w:rsidR="00C6062E" w:rsidRDefault="00C6062E">
      <w:pPr>
        <w:pStyle w:val="ConsPlusNormal"/>
        <w:spacing w:before="220"/>
        <w:ind w:firstLine="540"/>
        <w:jc w:val="both"/>
      </w:pPr>
      <w:r>
        <w:t>5. Настоящий Договор вступает в силу с момента его подписания. Действие настоящего Договора распространяется на все время работы с вверенным Работнику имуществом Работодателя.</w:t>
      </w:r>
    </w:p>
    <w:p w14:paraId="47A04659" w14:textId="77777777" w:rsidR="00C6062E" w:rsidRDefault="00C6062E">
      <w:pPr>
        <w:pStyle w:val="ConsPlusNormal"/>
        <w:spacing w:before="220"/>
        <w:ind w:firstLine="540"/>
        <w:jc w:val="both"/>
      </w:pPr>
      <w:r>
        <w:t>6. Настоящий Договор составлен в двух имеющих одинаковую юридическую силу экземплярах, из которых один находится у Работодателя, а второй - у Работника.</w:t>
      </w:r>
    </w:p>
    <w:p w14:paraId="6AB79733" w14:textId="77777777" w:rsidR="00C6062E" w:rsidRDefault="00C6062E">
      <w:pPr>
        <w:pStyle w:val="ConsPlusNormal"/>
        <w:spacing w:before="220"/>
        <w:ind w:firstLine="540"/>
        <w:jc w:val="both"/>
      </w:pPr>
      <w:r>
        <w:t>7. Изменение условий настоящего Договора, дополнение, расторжение или прекращение его действия осуществляются по письменному соглашению сторон, являющемуся неотъемлемой частью настоящего Договора.</w:t>
      </w:r>
    </w:p>
    <w:p w14:paraId="20307BB0" w14:textId="77777777" w:rsidR="00C6062E" w:rsidRDefault="00C6062E">
      <w:pPr>
        <w:pStyle w:val="ConsPlusNormal"/>
      </w:pPr>
    </w:p>
    <w:p w14:paraId="7F05C196" w14:textId="77777777" w:rsidR="00C6062E" w:rsidRDefault="00C6062E">
      <w:pPr>
        <w:pStyle w:val="ConsPlusNonformat"/>
        <w:jc w:val="both"/>
      </w:pPr>
      <w:r>
        <w:t xml:space="preserve">    Адреса сторон </w:t>
      </w:r>
      <w:proofErr w:type="gramStart"/>
      <w:r>
        <w:t xml:space="preserve">Договора:   </w:t>
      </w:r>
      <w:proofErr w:type="gramEnd"/>
      <w:r>
        <w:t xml:space="preserve">         Подписи сторон Договора:</w:t>
      </w:r>
    </w:p>
    <w:p w14:paraId="1AE08F9B" w14:textId="77777777" w:rsidR="00C6062E" w:rsidRDefault="00C6062E">
      <w:pPr>
        <w:pStyle w:val="ConsPlusNonformat"/>
        <w:jc w:val="both"/>
      </w:pPr>
    </w:p>
    <w:p w14:paraId="33F1E761" w14:textId="77777777" w:rsidR="00C6062E" w:rsidRDefault="00C6062E">
      <w:pPr>
        <w:pStyle w:val="ConsPlusNonformat"/>
        <w:jc w:val="both"/>
      </w:pPr>
      <w:r>
        <w:t>Работодатель ______________            ___________________________</w:t>
      </w:r>
    </w:p>
    <w:p w14:paraId="6246454F" w14:textId="77777777" w:rsidR="00C6062E" w:rsidRDefault="00C6062E">
      <w:pPr>
        <w:pStyle w:val="ConsPlusNonformat"/>
        <w:jc w:val="both"/>
      </w:pPr>
    </w:p>
    <w:p w14:paraId="3CDDD612" w14:textId="77777777" w:rsidR="00C6062E" w:rsidRDefault="00C6062E">
      <w:pPr>
        <w:pStyle w:val="ConsPlusNonformat"/>
        <w:jc w:val="both"/>
      </w:pPr>
      <w:r>
        <w:t>Работник __________________            ___________________________</w:t>
      </w:r>
    </w:p>
    <w:p w14:paraId="256A395F" w14:textId="77777777" w:rsidR="00C6062E" w:rsidRDefault="00C6062E">
      <w:pPr>
        <w:pStyle w:val="ConsPlusNonformat"/>
        <w:jc w:val="both"/>
      </w:pPr>
    </w:p>
    <w:p w14:paraId="7727BA44" w14:textId="77777777" w:rsidR="00C6062E" w:rsidRDefault="00C6062E">
      <w:pPr>
        <w:pStyle w:val="ConsPlusNonformat"/>
        <w:jc w:val="both"/>
      </w:pPr>
      <w:r>
        <w:t xml:space="preserve">    Дата заключения Договора               Место</w:t>
      </w:r>
    </w:p>
    <w:p w14:paraId="4A21AADA" w14:textId="77777777" w:rsidR="00C6062E" w:rsidRDefault="00C6062E">
      <w:pPr>
        <w:pStyle w:val="ConsPlusNonformat"/>
        <w:jc w:val="both"/>
      </w:pPr>
      <w:r>
        <w:t xml:space="preserve">                                           печати</w:t>
      </w:r>
    </w:p>
    <w:p w14:paraId="08A4599F" w14:textId="77777777" w:rsidR="00C6062E" w:rsidRDefault="00C6062E">
      <w:pPr>
        <w:pStyle w:val="ConsPlusNormal"/>
      </w:pPr>
    </w:p>
    <w:p w14:paraId="240ED5DF" w14:textId="77777777" w:rsidR="00C6062E" w:rsidRDefault="00C6062E">
      <w:pPr>
        <w:pStyle w:val="ConsPlusNormal"/>
      </w:pPr>
    </w:p>
    <w:p w14:paraId="682F8CD3" w14:textId="77777777" w:rsidR="00C6062E" w:rsidRDefault="00C6062E">
      <w:pPr>
        <w:pStyle w:val="ConsPlusNormal"/>
      </w:pPr>
    </w:p>
    <w:p w14:paraId="033A5911" w14:textId="77777777" w:rsidR="00C6062E" w:rsidRDefault="00C6062E">
      <w:pPr>
        <w:pStyle w:val="ConsPlusNormal"/>
      </w:pPr>
    </w:p>
    <w:p w14:paraId="70778F8E" w14:textId="77777777" w:rsidR="00C6062E" w:rsidRDefault="00C6062E">
      <w:pPr>
        <w:pStyle w:val="ConsPlusNormal"/>
      </w:pPr>
    </w:p>
    <w:p w14:paraId="35CB2523" w14:textId="77777777" w:rsidR="00C6062E" w:rsidRDefault="00C6062E">
      <w:pPr>
        <w:pStyle w:val="ConsPlusNormal"/>
        <w:jc w:val="right"/>
        <w:outlineLvl w:val="0"/>
      </w:pPr>
      <w:r>
        <w:t>Приложение N 3</w:t>
      </w:r>
    </w:p>
    <w:p w14:paraId="4D5C8582" w14:textId="77777777" w:rsidR="00C6062E" w:rsidRDefault="00C6062E">
      <w:pPr>
        <w:pStyle w:val="ConsPlusNormal"/>
        <w:jc w:val="right"/>
      </w:pPr>
      <w:r>
        <w:t>к Постановлению Министерства</w:t>
      </w:r>
    </w:p>
    <w:p w14:paraId="717AA53D" w14:textId="77777777" w:rsidR="00C6062E" w:rsidRDefault="00C6062E">
      <w:pPr>
        <w:pStyle w:val="ConsPlusNormal"/>
        <w:jc w:val="right"/>
      </w:pPr>
      <w:r>
        <w:t>труда и социального развития</w:t>
      </w:r>
    </w:p>
    <w:p w14:paraId="09220D46" w14:textId="77777777" w:rsidR="00C6062E" w:rsidRDefault="00C6062E">
      <w:pPr>
        <w:pStyle w:val="ConsPlusNormal"/>
        <w:jc w:val="right"/>
      </w:pPr>
      <w:r>
        <w:t>Российской Федерации</w:t>
      </w:r>
    </w:p>
    <w:p w14:paraId="7A63F07F" w14:textId="77777777" w:rsidR="00C6062E" w:rsidRDefault="00C6062E">
      <w:pPr>
        <w:pStyle w:val="ConsPlusNormal"/>
        <w:jc w:val="right"/>
      </w:pPr>
      <w:r>
        <w:lastRenderedPageBreak/>
        <w:t>от 31 декабря 2002 г. N 85</w:t>
      </w:r>
    </w:p>
    <w:p w14:paraId="670E2F92" w14:textId="77777777" w:rsidR="00C6062E" w:rsidRDefault="00C6062E">
      <w:pPr>
        <w:pStyle w:val="ConsPlusNormal"/>
      </w:pPr>
    </w:p>
    <w:p w14:paraId="2643E28F" w14:textId="77777777" w:rsidR="00C6062E" w:rsidRDefault="00C6062E">
      <w:pPr>
        <w:pStyle w:val="ConsPlusTitle"/>
        <w:jc w:val="center"/>
      </w:pPr>
      <w:bookmarkStart w:id="2" w:name="P137"/>
      <w:bookmarkEnd w:id="2"/>
      <w:r>
        <w:t>ПЕРЕЧЕНЬ</w:t>
      </w:r>
    </w:p>
    <w:p w14:paraId="15575EB8" w14:textId="77777777" w:rsidR="00C6062E" w:rsidRDefault="00C6062E">
      <w:pPr>
        <w:pStyle w:val="ConsPlusTitle"/>
        <w:jc w:val="center"/>
      </w:pPr>
      <w:r>
        <w:t>РАБОТ, ПРИ ВЫПОЛНЕНИИ КОТОРЫХ МОЖЕТ ВВОДИТЬСЯ</w:t>
      </w:r>
    </w:p>
    <w:p w14:paraId="53D9795B" w14:textId="77777777" w:rsidR="00C6062E" w:rsidRDefault="00C6062E">
      <w:pPr>
        <w:pStyle w:val="ConsPlusTitle"/>
        <w:jc w:val="center"/>
      </w:pPr>
      <w:r>
        <w:t>ПОЛНАЯ КОЛЛЕКТИВНАЯ (БРИГАДНАЯ) МАТЕРИАЛЬНАЯ</w:t>
      </w:r>
    </w:p>
    <w:p w14:paraId="591180F5" w14:textId="77777777" w:rsidR="00C6062E" w:rsidRDefault="00C6062E">
      <w:pPr>
        <w:pStyle w:val="ConsPlusTitle"/>
        <w:jc w:val="center"/>
      </w:pPr>
      <w:r>
        <w:t>ОТВЕТСТВЕННОСТЬ ЗА НЕДОСТАЧУ ВВЕРЕННОГО</w:t>
      </w:r>
    </w:p>
    <w:p w14:paraId="0F8D1C3C" w14:textId="77777777" w:rsidR="00C6062E" w:rsidRDefault="00C6062E">
      <w:pPr>
        <w:pStyle w:val="ConsPlusTitle"/>
        <w:jc w:val="center"/>
      </w:pPr>
      <w:r>
        <w:t>РАБОТНИКАМ ИМУЩЕСТВА</w:t>
      </w:r>
    </w:p>
    <w:p w14:paraId="3380EC7C" w14:textId="77777777" w:rsidR="00C6062E" w:rsidRDefault="00C6062E">
      <w:pPr>
        <w:pStyle w:val="ConsPlusNormal"/>
      </w:pPr>
    </w:p>
    <w:p w14:paraId="73FD1DD8" w14:textId="77777777" w:rsidR="00C6062E" w:rsidRDefault="00C6062E">
      <w:pPr>
        <w:pStyle w:val="ConsPlusNormal"/>
        <w:ind w:firstLine="540"/>
        <w:jc w:val="both"/>
      </w:pPr>
      <w:r>
        <w:t>Работы: по приему и выплате всех видов платежей; по расчетам при продаже (реализации) товаров, продукции и услуг (в том числе не через кассу, через кассу, без кассы через продавца, через официанта или иного лица, ответственного за осуществление расчетов); по обслуживанию торговых и денежных автоматов; по изготовлению и хранению всех видов билетов, талонов, абонементов (включая абонементы и талоны на отпуск пищи (продуктов питания) и других знаков (документов), предназначенных для расчетов за услуги.</w:t>
      </w:r>
    </w:p>
    <w:p w14:paraId="506EEEA4" w14:textId="77777777" w:rsidR="00C6062E" w:rsidRDefault="00C6062E">
      <w:pPr>
        <w:pStyle w:val="ConsPlusNormal"/>
        <w:spacing w:before="220"/>
        <w:ind w:firstLine="540"/>
        <w:jc w:val="both"/>
      </w:pPr>
      <w:r>
        <w:t>Работы, связанные с осуществлением: депозитарной деятельности; экспертизы, проверки подлинности и иной проверки, а также уничтожения в установленном порядке денежных знаков, ценных бумаг, эмитированных кредитной или иной финансовой организацией и / или Минфином России бланков; операций по купле, продаже, разрешению на оплату и иным формам и видам оборота денежных знаков, ценных бумаг, драгоценных металлов, монет из драгоценных металлов и иных валютных ценностей; операций с денежной наличностью при обслуживании банкоматов и обслуживанием клиентов, имеющих индивидуальные сейфы в хранилище, учетом и хранением ценностей и иного имущества клиентов в хранилище; операций по эмиссии, учету, хранению, выдаче и уничтожению банковских, кредитных, дисконтных карт, кассовому и иному финансовому обслуживанию клиентов, по подсчету, пересчету или формированию денежной наличности и валютных ценностей; инкассаторских функций и перевозкой (транспортировкой) денежных средств и иных ценностей.</w:t>
      </w:r>
    </w:p>
    <w:p w14:paraId="4AC5D721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купле (приему), продаже (торговле, отпуску, реализации) услуг, товаров (продукции), подготовке их к продаже (торговле, отпуску, реализации).</w:t>
      </w:r>
    </w:p>
    <w:p w14:paraId="22DAE6C1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Работы: по приему на хранение, обработке (изготовлению), хранению, учету, отпуску (выдаче) материальных ценностей на складах, базах, в кладовых, пунктах, отделениях, на участках, в других организациях и подразделениях; по экипировке пассажирских судов, вагонов и самолетов; по обслуживанию жилого сектора гостиниц (кемпингов, мотелей и </w:t>
      </w:r>
      <w:proofErr w:type="gramStart"/>
      <w:r>
        <w:t>т.п.</w:t>
      </w:r>
      <w:proofErr w:type="gramEnd"/>
      <w:r>
        <w:t>).</w:t>
      </w:r>
    </w:p>
    <w:p w14:paraId="42D344D1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приему от населения предметов культурно-бытового назначения и других материальных ценностей на хранение, в ремонт и для выполнения иных операций, связанных с изготовлением, восстановлением или улучшением качества этих предметов (ценностей), их хранению и выполнению других операций с ними; по выдаче напрокат населению предметов культурно-бытового назначения и других материальных ценностей.</w:t>
      </w:r>
    </w:p>
    <w:p w14:paraId="3E03E370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приему и обработке для доставки (сопровождения) груза, багажа, почтовых отправлений и других материальных и денежных ценностей, их доставке (сопровождению), выдаче (сдаче).</w:t>
      </w:r>
    </w:p>
    <w:p w14:paraId="36390D8A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изготовлению (сборке, монтажу, регулировке) и ремонту машин и аппаратуры, приборов, систем и других изделий, выпускаемых для продажи населению, а также деталей и запасных частей.</w:t>
      </w:r>
    </w:p>
    <w:p w14:paraId="45C93668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покупке, продаже, обмену, перевозке, доставке, пересылке, хранению, обработке и применению в процессе производства драгоценных и полудрагоценных металлов, камней, синтетического корунда и иных материалов, а также изделий из них.</w:t>
      </w:r>
    </w:p>
    <w:p w14:paraId="5339145D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Работы: по выращиванию, откорму, содержанию и разведению сельскохозяйственных и </w:t>
      </w:r>
      <w:r>
        <w:lastRenderedPageBreak/>
        <w:t>других животных.</w:t>
      </w:r>
    </w:p>
    <w:p w14:paraId="4FCF12CB" w14:textId="77777777" w:rsidR="00C6062E" w:rsidRDefault="00C6062E">
      <w:pPr>
        <w:pStyle w:val="ConsPlusNormal"/>
        <w:spacing w:before="220"/>
        <w:ind w:firstLine="540"/>
        <w:jc w:val="both"/>
      </w:pPr>
      <w:r>
        <w:t>Работы: по изготовлению, переработке, транспортировке, хранению, учету и контролю, реализации (покупке, продаже, поставке) ядерных материалов, радиоактивных веществ и отходов, других химических веществ, бактериологических материалов, оружия, боеприпасов, комплектующих к ним, взрывчатых веществ и другой продукции (товаров), запрещенных или ограниченных к свободному обороту.</w:t>
      </w:r>
    </w:p>
    <w:p w14:paraId="5610DBDF" w14:textId="77777777" w:rsidR="00C6062E" w:rsidRDefault="00C6062E">
      <w:pPr>
        <w:pStyle w:val="ConsPlusNormal"/>
      </w:pPr>
    </w:p>
    <w:p w14:paraId="5FCFE9F4" w14:textId="77777777" w:rsidR="00C6062E" w:rsidRDefault="00C6062E">
      <w:pPr>
        <w:pStyle w:val="ConsPlusNormal"/>
      </w:pPr>
    </w:p>
    <w:p w14:paraId="464F1DB7" w14:textId="77777777" w:rsidR="00C6062E" w:rsidRDefault="00C6062E">
      <w:pPr>
        <w:pStyle w:val="ConsPlusNormal"/>
      </w:pPr>
    </w:p>
    <w:p w14:paraId="6433DAC8" w14:textId="77777777" w:rsidR="00C6062E" w:rsidRDefault="00C6062E">
      <w:pPr>
        <w:pStyle w:val="ConsPlusNormal"/>
      </w:pPr>
    </w:p>
    <w:p w14:paraId="345D1AAD" w14:textId="77777777" w:rsidR="00C6062E" w:rsidRDefault="00C6062E">
      <w:pPr>
        <w:pStyle w:val="ConsPlusNormal"/>
      </w:pPr>
    </w:p>
    <w:p w14:paraId="72D52786" w14:textId="77777777" w:rsidR="00C6062E" w:rsidRDefault="00C6062E">
      <w:pPr>
        <w:pStyle w:val="ConsPlusNormal"/>
        <w:jc w:val="right"/>
        <w:outlineLvl w:val="0"/>
      </w:pPr>
      <w:r>
        <w:t>Приложение N 4</w:t>
      </w:r>
    </w:p>
    <w:p w14:paraId="765A4739" w14:textId="77777777" w:rsidR="00C6062E" w:rsidRDefault="00C6062E">
      <w:pPr>
        <w:pStyle w:val="ConsPlusNormal"/>
        <w:jc w:val="right"/>
      </w:pPr>
      <w:r>
        <w:t>к Постановлению Министерства</w:t>
      </w:r>
    </w:p>
    <w:p w14:paraId="006B462E" w14:textId="77777777" w:rsidR="00C6062E" w:rsidRDefault="00C6062E">
      <w:pPr>
        <w:pStyle w:val="ConsPlusNormal"/>
        <w:jc w:val="right"/>
      </w:pPr>
      <w:r>
        <w:t>труда и социального развития</w:t>
      </w:r>
    </w:p>
    <w:p w14:paraId="2E6FF88D" w14:textId="77777777" w:rsidR="00C6062E" w:rsidRDefault="00C6062E">
      <w:pPr>
        <w:pStyle w:val="ConsPlusNormal"/>
        <w:jc w:val="right"/>
      </w:pPr>
      <w:r>
        <w:t>Российской Федерации</w:t>
      </w:r>
    </w:p>
    <w:p w14:paraId="189F08A7" w14:textId="77777777" w:rsidR="00C6062E" w:rsidRDefault="00C6062E">
      <w:pPr>
        <w:pStyle w:val="ConsPlusNormal"/>
        <w:jc w:val="right"/>
      </w:pPr>
      <w:r>
        <w:t>от 31 декабря 2002 г. N 85</w:t>
      </w:r>
    </w:p>
    <w:p w14:paraId="281B9BF7" w14:textId="77777777" w:rsidR="00C6062E" w:rsidRDefault="00C6062E">
      <w:pPr>
        <w:pStyle w:val="ConsPlusNormal"/>
      </w:pPr>
    </w:p>
    <w:p w14:paraId="463B11C8" w14:textId="77777777" w:rsidR="00C6062E" w:rsidRDefault="00C6062E">
      <w:pPr>
        <w:pStyle w:val="ConsPlusTitle"/>
        <w:jc w:val="center"/>
      </w:pPr>
      <w:bookmarkStart w:id="3" w:name="P164"/>
      <w:bookmarkEnd w:id="3"/>
      <w:r>
        <w:t>ТИПОВАЯ ФОРМА ДОГОВОРА</w:t>
      </w:r>
    </w:p>
    <w:p w14:paraId="63260CF1" w14:textId="77777777" w:rsidR="00C6062E" w:rsidRDefault="00C6062E">
      <w:pPr>
        <w:pStyle w:val="ConsPlusTitle"/>
        <w:jc w:val="center"/>
      </w:pPr>
      <w:r>
        <w:t>О ПОЛНОЙ КОЛЛЕКТИВНОЙ (БРИГАДНОЙ)</w:t>
      </w:r>
    </w:p>
    <w:p w14:paraId="45CB75A2" w14:textId="77777777" w:rsidR="00C6062E" w:rsidRDefault="00C6062E">
      <w:pPr>
        <w:pStyle w:val="ConsPlusTitle"/>
        <w:jc w:val="center"/>
      </w:pPr>
      <w:r>
        <w:t>МАТЕРИАЛЬНОЙ ОТВЕТСТВЕННОСТИ</w:t>
      </w:r>
    </w:p>
    <w:p w14:paraId="296C99E6" w14:textId="77777777" w:rsidR="00C6062E" w:rsidRDefault="00C6062E">
      <w:pPr>
        <w:pStyle w:val="ConsPlusNormal"/>
      </w:pPr>
    </w:p>
    <w:p w14:paraId="4658E26C" w14:textId="77777777" w:rsidR="00C6062E" w:rsidRDefault="00C6062E">
      <w:pPr>
        <w:pStyle w:val="ConsPlusNonformat"/>
        <w:jc w:val="both"/>
      </w:pPr>
      <w:r>
        <w:t xml:space="preserve">    _____________________________________________________________,</w:t>
      </w:r>
    </w:p>
    <w:p w14:paraId="5AF32937" w14:textId="77777777" w:rsidR="00C6062E" w:rsidRDefault="00C6062E">
      <w:pPr>
        <w:pStyle w:val="ConsPlusNonformat"/>
        <w:jc w:val="both"/>
      </w:pPr>
      <w:r>
        <w:t xml:space="preserve">                   (наименование организации)</w:t>
      </w:r>
    </w:p>
    <w:p w14:paraId="3D8116F8" w14:textId="77777777" w:rsidR="00C6062E" w:rsidRDefault="00C6062E">
      <w:pPr>
        <w:pStyle w:val="ConsPlusNonformat"/>
        <w:jc w:val="both"/>
      </w:pPr>
      <w:r>
        <w:t>далее именуемый "Работодатель", в лице руководителя ______________</w:t>
      </w:r>
    </w:p>
    <w:p w14:paraId="1C5B08D4" w14:textId="77777777" w:rsidR="00C6062E" w:rsidRDefault="00C6062E">
      <w:pPr>
        <w:pStyle w:val="ConsPlusNonformat"/>
        <w:jc w:val="both"/>
      </w:pPr>
      <w:r>
        <w:t xml:space="preserve">                                                       (фамилия,</w:t>
      </w:r>
    </w:p>
    <w:p w14:paraId="6B6E7399" w14:textId="77777777" w:rsidR="00C6062E" w:rsidRDefault="00C6062E">
      <w:pPr>
        <w:pStyle w:val="ConsPlusNonformat"/>
        <w:jc w:val="both"/>
      </w:pPr>
      <w:r>
        <w:t>____________________ или его заместителя ________________________,</w:t>
      </w:r>
    </w:p>
    <w:p w14:paraId="07559279" w14:textId="77777777" w:rsidR="00C6062E" w:rsidRDefault="00C6062E">
      <w:pPr>
        <w:pStyle w:val="ConsPlusNonformat"/>
        <w:jc w:val="both"/>
      </w:pPr>
      <w:r>
        <w:t xml:space="preserve">   имя, </w:t>
      </w:r>
      <w:proofErr w:type="gramStart"/>
      <w:r>
        <w:t xml:space="preserve">отчество)   </w:t>
      </w:r>
      <w:proofErr w:type="gramEnd"/>
      <w:r>
        <w:t xml:space="preserve">                           (фамилия, имя,</w:t>
      </w:r>
    </w:p>
    <w:p w14:paraId="78E0CFFF" w14:textId="77777777" w:rsidR="00C6062E" w:rsidRDefault="00C6062E">
      <w:pPr>
        <w:pStyle w:val="ConsPlusNonformat"/>
        <w:jc w:val="both"/>
      </w:pPr>
      <w:r>
        <w:t xml:space="preserve">                                                 отчество)</w:t>
      </w:r>
    </w:p>
    <w:p w14:paraId="639851A3" w14:textId="77777777" w:rsidR="00C6062E" w:rsidRDefault="00C6062E">
      <w:pPr>
        <w:pStyle w:val="ConsPlusNonformat"/>
        <w:jc w:val="both"/>
      </w:pPr>
      <w:r>
        <w:t>действующего на основании _______________________________________,</w:t>
      </w:r>
    </w:p>
    <w:p w14:paraId="6580B88C" w14:textId="77777777" w:rsidR="00C6062E" w:rsidRDefault="00C6062E">
      <w:pPr>
        <w:pStyle w:val="ConsPlusNonformat"/>
        <w:jc w:val="both"/>
      </w:pPr>
      <w:r>
        <w:t xml:space="preserve">                             (устава, положения, доверенности)</w:t>
      </w:r>
    </w:p>
    <w:p w14:paraId="1634C700" w14:textId="77777777" w:rsidR="00C6062E" w:rsidRDefault="00C6062E">
      <w:pPr>
        <w:pStyle w:val="ConsPlusNonformat"/>
        <w:jc w:val="both"/>
      </w:pPr>
      <w:r>
        <w:t>с одной стороны, и члены коллектива (бригады) ____________________</w:t>
      </w:r>
    </w:p>
    <w:p w14:paraId="01C3134F" w14:textId="77777777" w:rsidR="00C6062E" w:rsidRDefault="00C6062E">
      <w:pPr>
        <w:pStyle w:val="ConsPlusNonformat"/>
        <w:jc w:val="both"/>
      </w:pPr>
      <w:r>
        <w:t xml:space="preserve">                                                  (наименование</w:t>
      </w:r>
    </w:p>
    <w:p w14:paraId="33C87C0A" w14:textId="77777777" w:rsidR="00C6062E" w:rsidRDefault="00C6062E">
      <w:pPr>
        <w:pStyle w:val="ConsPlusNonformat"/>
        <w:jc w:val="both"/>
      </w:pPr>
      <w:r>
        <w:t>_________________________________________________________________,</w:t>
      </w:r>
    </w:p>
    <w:p w14:paraId="2D4B6A45" w14:textId="77777777" w:rsidR="00C6062E" w:rsidRDefault="00C6062E">
      <w:pPr>
        <w:pStyle w:val="ConsPlusNonformat"/>
        <w:jc w:val="both"/>
      </w:pPr>
      <w:r>
        <w:t xml:space="preserve">  цеха, отдела, отделения, фермы, участка, иного подразделения)</w:t>
      </w:r>
    </w:p>
    <w:p w14:paraId="4138B35B" w14:textId="77777777" w:rsidR="00C6062E" w:rsidRDefault="00C6062E">
      <w:pPr>
        <w:pStyle w:val="ConsPlusNonformat"/>
        <w:jc w:val="both"/>
      </w:pPr>
      <w:r>
        <w:t>именуемые в дальнейшем "Коллектив (бригада)</w:t>
      </w:r>
      <w:proofErr w:type="gramStart"/>
      <w:r>
        <w:t>",  в</w:t>
      </w:r>
      <w:proofErr w:type="gramEnd"/>
      <w:r>
        <w:t xml:space="preserve"> лице руководителя</w:t>
      </w:r>
    </w:p>
    <w:p w14:paraId="37457F2E" w14:textId="77777777" w:rsidR="00C6062E" w:rsidRDefault="00C6062E">
      <w:pPr>
        <w:pStyle w:val="ConsPlusNonformat"/>
        <w:jc w:val="both"/>
      </w:pPr>
      <w:r>
        <w:t>Коллектива (бригадира) ___________________________________________</w:t>
      </w:r>
    </w:p>
    <w:p w14:paraId="002CC861" w14:textId="77777777" w:rsidR="00C6062E" w:rsidRDefault="00C6062E">
      <w:pPr>
        <w:pStyle w:val="ConsPlusNonformat"/>
        <w:jc w:val="both"/>
      </w:pPr>
      <w:r>
        <w:t xml:space="preserve">                                (фамилия, имя, отчество;</w:t>
      </w:r>
    </w:p>
    <w:p w14:paraId="510FDB59" w14:textId="77777777" w:rsidR="00C6062E" w:rsidRDefault="00C6062E">
      <w:pPr>
        <w:pStyle w:val="ConsPlusNonformat"/>
        <w:jc w:val="both"/>
      </w:pPr>
      <w:r>
        <w:t xml:space="preserve">                                  занимаемая должность)</w:t>
      </w:r>
    </w:p>
    <w:p w14:paraId="685EC251" w14:textId="77777777" w:rsidR="00C6062E" w:rsidRDefault="00C6062E">
      <w:pPr>
        <w:pStyle w:val="ConsPlusNonformat"/>
        <w:jc w:val="both"/>
      </w:pPr>
      <w:r>
        <w:t>заключили настоящий Договор о нижеследующем.</w:t>
      </w:r>
    </w:p>
    <w:p w14:paraId="1651959D" w14:textId="77777777" w:rsidR="00C6062E" w:rsidRDefault="00C6062E">
      <w:pPr>
        <w:pStyle w:val="ConsPlusNormal"/>
      </w:pPr>
    </w:p>
    <w:p w14:paraId="52E568FF" w14:textId="77777777" w:rsidR="00C6062E" w:rsidRDefault="00C6062E">
      <w:pPr>
        <w:pStyle w:val="ConsPlusNormal"/>
        <w:jc w:val="center"/>
        <w:outlineLvl w:val="1"/>
      </w:pPr>
      <w:r>
        <w:t>I. Предмет Договора</w:t>
      </w:r>
    </w:p>
    <w:p w14:paraId="45F9EAFC" w14:textId="77777777" w:rsidR="00C6062E" w:rsidRDefault="00C6062E">
      <w:pPr>
        <w:pStyle w:val="ConsPlusNormal"/>
      </w:pPr>
    </w:p>
    <w:p w14:paraId="1FB8920D" w14:textId="77777777" w:rsidR="00C6062E" w:rsidRDefault="00C6062E">
      <w:pPr>
        <w:pStyle w:val="ConsPlusNonformat"/>
        <w:jc w:val="both"/>
      </w:pPr>
      <w:r>
        <w:t xml:space="preserve">    Коллектив (бригада) принимает на себя коллективную (бригадную)</w:t>
      </w:r>
    </w:p>
    <w:p w14:paraId="06C7C1A9" w14:textId="77777777" w:rsidR="00C6062E" w:rsidRDefault="00C6062E">
      <w:pPr>
        <w:pStyle w:val="ConsPlusNonformat"/>
        <w:jc w:val="both"/>
      </w:pPr>
      <w:r>
        <w:t>материальную    ответственность   за   необеспечение   сохранности</w:t>
      </w:r>
    </w:p>
    <w:p w14:paraId="385D2811" w14:textId="77777777" w:rsidR="00C6062E" w:rsidRDefault="00C6062E">
      <w:pPr>
        <w:pStyle w:val="ConsPlusNonformat"/>
        <w:jc w:val="both"/>
      </w:pPr>
      <w:r>
        <w:t>имущества, вверенного ему для ___________________________________,</w:t>
      </w:r>
    </w:p>
    <w:p w14:paraId="68D6EC70" w14:textId="77777777" w:rsidR="00C6062E" w:rsidRDefault="00C6062E">
      <w:pPr>
        <w:pStyle w:val="ConsPlusNonformat"/>
        <w:jc w:val="both"/>
      </w:pPr>
      <w:r>
        <w:t xml:space="preserve">                                    (наименование вида работ)</w:t>
      </w:r>
    </w:p>
    <w:p w14:paraId="183983D8" w14:textId="77777777" w:rsidR="00C6062E" w:rsidRDefault="00C6062E">
      <w:pPr>
        <w:pStyle w:val="ConsPlusNonformat"/>
        <w:jc w:val="both"/>
      </w:pPr>
      <w:r>
        <w:t>а также за ущерб, возникший у Работодателя в результате возмещения</w:t>
      </w:r>
    </w:p>
    <w:p w14:paraId="7183B24F" w14:textId="77777777" w:rsidR="00C6062E" w:rsidRDefault="00C6062E">
      <w:pPr>
        <w:pStyle w:val="ConsPlusNonformat"/>
        <w:jc w:val="both"/>
      </w:pPr>
      <w:r>
        <w:t xml:space="preserve">им ущерба иным </w:t>
      </w:r>
      <w:proofErr w:type="gramStart"/>
      <w:r>
        <w:t>лицам,  а</w:t>
      </w:r>
      <w:proofErr w:type="gramEnd"/>
      <w:r>
        <w:t xml:space="preserve"> Работодатель обязуется создать Коллективу</w:t>
      </w:r>
    </w:p>
    <w:p w14:paraId="645C6D6B" w14:textId="77777777" w:rsidR="00C6062E" w:rsidRDefault="00C6062E">
      <w:pPr>
        <w:pStyle w:val="ConsPlusNonformat"/>
        <w:jc w:val="both"/>
      </w:pPr>
      <w:r>
        <w:t>(бригаде) условия, необходимые для надлежащего исполнения принятых</w:t>
      </w:r>
    </w:p>
    <w:p w14:paraId="48DE914A" w14:textId="77777777" w:rsidR="00C6062E" w:rsidRDefault="00C6062E">
      <w:pPr>
        <w:pStyle w:val="ConsPlusNonformat"/>
        <w:jc w:val="both"/>
      </w:pPr>
      <w:r>
        <w:t>обязательств по настоящему Договору.</w:t>
      </w:r>
    </w:p>
    <w:p w14:paraId="1D78A18C" w14:textId="77777777" w:rsidR="00C6062E" w:rsidRDefault="00C6062E">
      <w:pPr>
        <w:pStyle w:val="ConsPlusNormal"/>
      </w:pPr>
    </w:p>
    <w:p w14:paraId="37DA2D49" w14:textId="77777777" w:rsidR="00C6062E" w:rsidRDefault="00C6062E">
      <w:pPr>
        <w:pStyle w:val="ConsPlusNormal"/>
        <w:jc w:val="center"/>
        <w:outlineLvl w:val="1"/>
      </w:pPr>
      <w:r>
        <w:t>II. Общие положения</w:t>
      </w:r>
    </w:p>
    <w:p w14:paraId="4808108D" w14:textId="77777777" w:rsidR="00C6062E" w:rsidRDefault="00C6062E">
      <w:pPr>
        <w:pStyle w:val="ConsPlusNormal"/>
      </w:pPr>
    </w:p>
    <w:p w14:paraId="786FD28D" w14:textId="77777777" w:rsidR="00C6062E" w:rsidRDefault="00C6062E">
      <w:pPr>
        <w:pStyle w:val="ConsPlusNormal"/>
        <w:ind w:firstLine="540"/>
        <w:jc w:val="both"/>
      </w:pPr>
      <w:r>
        <w:t>1. Решение Работодателя об установлении полной коллективной (бригадной) материальной ответственности оформляется приказом (распоряжением) Работодателя и объявляется Коллективу (бригаде).</w:t>
      </w:r>
    </w:p>
    <w:p w14:paraId="74ED698D" w14:textId="77777777" w:rsidR="00C6062E" w:rsidRDefault="00C6062E">
      <w:pPr>
        <w:pStyle w:val="ConsPlusNormal"/>
        <w:spacing w:before="220"/>
        <w:ind w:firstLine="540"/>
        <w:jc w:val="both"/>
      </w:pPr>
      <w:r>
        <w:lastRenderedPageBreak/>
        <w:t>Приказ (распоряжение) Работодателя об установлении полной коллективной (бригадной) материальной ответственности прилагается к настоящему Договору.</w:t>
      </w:r>
    </w:p>
    <w:p w14:paraId="52F729A7" w14:textId="77777777" w:rsidR="00C6062E" w:rsidRDefault="00C6062E">
      <w:pPr>
        <w:pStyle w:val="ConsPlusNormal"/>
        <w:spacing w:before="220"/>
        <w:ind w:firstLine="540"/>
        <w:jc w:val="both"/>
      </w:pPr>
      <w:r>
        <w:t>2. Комплектование вновь создаваемого Коллектива (бригады) осуществляется на основе принципа добровольности. При включении в состав Коллектива (бригады) новых работников принимается во внимание мнение Коллектива (бригады).</w:t>
      </w:r>
    </w:p>
    <w:p w14:paraId="6F05C701" w14:textId="77777777" w:rsidR="00C6062E" w:rsidRDefault="00C6062E">
      <w:pPr>
        <w:pStyle w:val="ConsPlusNormal"/>
        <w:spacing w:before="220"/>
        <w:ind w:firstLine="540"/>
        <w:jc w:val="both"/>
      </w:pPr>
      <w:r>
        <w:t>3. Руководство Коллективом (бригадой) возлагается на руководителя Коллектива (бригадира).</w:t>
      </w:r>
    </w:p>
    <w:p w14:paraId="4BB05B50" w14:textId="77777777" w:rsidR="00C6062E" w:rsidRDefault="00C6062E">
      <w:pPr>
        <w:pStyle w:val="ConsPlusNormal"/>
        <w:spacing w:before="220"/>
        <w:ind w:firstLine="540"/>
        <w:jc w:val="both"/>
      </w:pPr>
      <w:r>
        <w:t>Руководитель Коллектива (бригадир) назначается приказом (распоряжением) Работодателя. При этом принимается во внимание мнение Коллектива (бригады).</w:t>
      </w:r>
    </w:p>
    <w:p w14:paraId="47ABDFE8" w14:textId="77777777" w:rsidR="00C6062E" w:rsidRDefault="00C6062E">
      <w:pPr>
        <w:pStyle w:val="ConsPlusNormal"/>
        <w:spacing w:before="220"/>
        <w:ind w:firstLine="540"/>
        <w:jc w:val="both"/>
      </w:pPr>
      <w:r>
        <w:t>При временном отсутствии руководителя Коллектива (бригадира) его обязанности возлагаются Работодателем на одного из членов Коллектива (бригады).</w:t>
      </w:r>
    </w:p>
    <w:p w14:paraId="27B9AAF0" w14:textId="77777777" w:rsidR="00C6062E" w:rsidRDefault="00C6062E">
      <w:pPr>
        <w:pStyle w:val="ConsPlusNormal"/>
        <w:spacing w:before="220"/>
        <w:ind w:firstLine="540"/>
        <w:jc w:val="both"/>
      </w:pPr>
      <w:r>
        <w:t>4. При смене руководителя Коллектива (бригадира) или при выбытии из Коллектива (бригады) более 50 процентов от его первоначального состава настоящий Договор должен быть перезаключен.</w:t>
      </w:r>
    </w:p>
    <w:p w14:paraId="18DF82FF" w14:textId="77777777" w:rsidR="00C6062E" w:rsidRDefault="00C6062E">
      <w:pPr>
        <w:pStyle w:val="ConsPlusNormal"/>
        <w:spacing w:before="220"/>
        <w:ind w:firstLine="540"/>
        <w:jc w:val="both"/>
      </w:pPr>
      <w:r>
        <w:t>5. Настоящий Договор не перезаключается при выбытии из состава Коллектива (бригады) отдельных работников или приеме в Коллектив (бригаду) новых работников. В этих случаях против подписи выбывшего члена Коллектива (бригады) указывается дата его выбытия, а вновь принятый работник подписывает Договор и указывает дату вступления в Коллектив (бригаду).</w:t>
      </w:r>
    </w:p>
    <w:p w14:paraId="51B120E4" w14:textId="77777777" w:rsidR="00C6062E" w:rsidRDefault="00C6062E">
      <w:pPr>
        <w:pStyle w:val="ConsPlusNormal"/>
      </w:pPr>
    </w:p>
    <w:p w14:paraId="1347A3C5" w14:textId="77777777" w:rsidR="00C6062E" w:rsidRDefault="00C6062E">
      <w:pPr>
        <w:pStyle w:val="ConsPlusNormal"/>
        <w:jc w:val="center"/>
        <w:outlineLvl w:val="1"/>
      </w:pPr>
      <w:r>
        <w:t>II. Права и обязанности Коллектива</w:t>
      </w:r>
    </w:p>
    <w:p w14:paraId="3E628758" w14:textId="77777777" w:rsidR="00C6062E" w:rsidRDefault="00C6062E">
      <w:pPr>
        <w:pStyle w:val="ConsPlusNormal"/>
        <w:jc w:val="center"/>
      </w:pPr>
      <w:r>
        <w:t>(бригады) и Работодателя</w:t>
      </w:r>
    </w:p>
    <w:p w14:paraId="64EF1F72" w14:textId="77777777" w:rsidR="00C6062E" w:rsidRDefault="00C6062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C6062E" w14:paraId="460BD870" w14:textId="77777777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14:paraId="44964882" w14:textId="77777777" w:rsidR="00C6062E" w:rsidRDefault="00C6062E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14:paraId="546872E0" w14:textId="77777777" w:rsidR="00C6062E" w:rsidRDefault="00C6062E">
            <w:pPr>
              <w:pStyle w:val="ConsPlusNormal"/>
              <w:jc w:val="both"/>
            </w:pPr>
            <w:r>
              <w:rPr>
                <w:color w:val="392C69"/>
              </w:rPr>
              <w:t>Нумерация разделов дана в соответствии с официальным текстом документа.</w:t>
            </w:r>
          </w:p>
        </w:tc>
      </w:tr>
    </w:tbl>
    <w:p w14:paraId="4F7B0B17" w14:textId="77777777" w:rsidR="00C6062E" w:rsidRDefault="00C6062E">
      <w:pPr>
        <w:pStyle w:val="ConsPlusNormal"/>
      </w:pPr>
    </w:p>
    <w:p w14:paraId="3E65595B" w14:textId="77777777" w:rsidR="00C6062E" w:rsidRDefault="00C6062E">
      <w:pPr>
        <w:pStyle w:val="ConsPlusNormal"/>
        <w:ind w:firstLine="540"/>
        <w:jc w:val="both"/>
      </w:pPr>
      <w:r>
        <w:t>6. Коллектив (бригада) имеет право:</w:t>
      </w:r>
    </w:p>
    <w:p w14:paraId="5121D665" w14:textId="77777777" w:rsidR="00C6062E" w:rsidRDefault="00C6062E">
      <w:pPr>
        <w:pStyle w:val="ConsPlusNormal"/>
        <w:spacing w:before="220"/>
        <w:ind w:firstLine="540"/>
        <w:jc w:val="both"/>
      </w:pPr>
      <w:r>
        <w:t>а) участвовать в приеме вверенного имущества и осуществлять взаимный контроль за работой по хранению, обработке, продаже (отпуску), перевозке или применению в процессе производства вверенного имущества;</w:t>
      </w:r>
    </w:p>
    <w:p w14:paraId="1A2AAE78" w14:textId="77777777" w:rsidR="00C6062E" w:rsidRDefault="00C6062E">
      <w:pPr>
        <w:pStyle w:val="ConsPlusNormal"/>
        <w:spacing w:before="220"/>
        <w:ind w:firstLine="540"/>
        <w:jc w:val="both"/>
      </w:pPr>
      <w:r>
        <w:t>б) принимать участие в инвентаризации, ревизии, иной проверке сохранности состояния вверенного Коллективу (бригаде) имущества;</w:t>
      </w:r>
    </w:p>
    <w:p w14:paraId="7273F9E6" w14:textId="77777777" w:rsidR="00C6062E" w:rsidRDefault="00C6062E">
      <w:pPr>
        <w:pStyle w:val="ConsPlusNormal"/>
        <w:spacing w:before="220"/>
        <w:ind w:firstLine="540"/>
        <w:jc w:val="both"/>
      </w:pPr>
      <w:r>
        <w:t>в) знакомиться с отчетами о движении и остатках вверенного Коллективу (бригаде) имущества;</w:t>
      </w:r>
    </w:p>
    <w:p w14:paraId="6646D142" w14:textId="77777777" w:rsidR="00C6062E" w:rsidRDefault="00C6062E">
      <w:pPr>
        <w:pStyle w:val="ConsPlusNormal"/>
        <w:spacing w:before="220"/>
        <w:ind w:firstLine="540"/>
        <w:jc w:val="both"/>
      </w:pPr>
      <w:r>
        <w:t>г) в необходимых случаях требовать от Работодателя проведения инвентаризации вверенного Коллективу (бригаде) имущества;</w:t>
      </w:r>
    </w:p>
    <w:p w14:paraId="45D6AF9C" w14:textId="77777777" w:rsidR="00C6062E" w:rsidRDefault="00C6062E">
      <w:pPr>
        <w:pStyle w:val="ConsPlusNormal"/>
        <w:spacing w:before="220"/>
        <w:ind w:firstLine="540"/>
        <w:jc w:val="both"/>
      </w:pPr>
      <w:r>
        <w:t>д) заявлять Работодателю об отводе членов Коллектива (бригады), в том числе руководителя Коллектива (бригадира), которые, по их мнению, не могут обеспечить сохранность вверенного Коллективу (бригаде) имущества.</w:t>
      </w:r>
    </w:p>
    <w:p w14:paraId="581BDD52" w14:textId="77777777" w:rsidR="00C6062E" w:rsidRDefault="00C6062E">
      <w:pPr>
        <w:pStyle w:val="ConsPlusNormal"/>
        <w:spacing w:before="220"/>
        <w:ind w:firstLine="540"/>
        <w:jc w:val="both"/>
      </w:pPr>
      <w:r>
        <w:t>7. Коллектив (бригада) обязан:</w:t>
      </w:r>
    </w:p>
    <w:p w14:paraId="400670F9" w14:textId="77777777" w:rsidR="00C6062E" w:rsidRDefault="00C6062E">
      <w:pPr>
        <w:pStyle w:val="ConsPlusNormal"/>
        <w:spacing w:before="220"/>
        <w:ind w:firstLine="540"/>
        <w:jc w:val="both"/>
      </w:pPr>
      <w:r>
        <w:t>а) бережно относиться к вверенному Коллективу (бригаде) имуществу и принимать меры по предотвращению ущерба;</w:t>
      </w:r>
    </w:p>
    <w:p w14:paraId="5228E6A9" w14:textId="77777777" w:rsidR="00C6062E" w:rsidRDefault="00C6062E">
      <w:pPr>
        <w:pStyle w:val="ConsPlusNormal"/>
        <w:spacing w:before="220"/>
        <w:ind w:firstLine="540"/>
        <w:jc w:val="both"/>
      </w:pPr>
      <w:r>
        <w:lastRenderedPageBreak/>
        <w:t>б) в установленном порядке вести учет, составлять и своевременно представлять отчеты о движении и остатках вверенного Коллективу (бригаде) имущества;</w:t>
      </w:r>
    </w:p>
    <w:p w14:paraId="0625B1F2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в) своевременно ставить в известность Работодателя </w:t>
      </w:r>
      <w:proofErr w:type="gramStart"/>
      <w:r>
        <w:t>о всех</w:t>
      </w:r>
      <w:proofErr w:type="gramEnd"/>
      <w:r>
        <w:t xml:space="preserve"> обстоятельствах, угрожающих сохранности вверенного Коллективу (бригаде) имущества.</w:t>
      </w:r>
    </w:p>
    <w:p w14:paraId="6F284E81" w14:textId="77777777" w:rsidR="00C6062E" w:rsidRDefault="00C6062E">
      <w:pPr>
        <w:pStyle w:val="ConsPlusNormal"/>
        <w:spacing w:before="220"/>
        <w:ind w:firstLine="540"/>
        <w:jc w:val="both"/>
      </w:pPr>
      <w:r>
        <w:t>8. Работодатель обязан:</w:t>
      </w:r>
    </w:p>
    <w:p w14:paraId="7858908A" w14:textId="77777777" w:rsidR="00C6062E" w:rsidRDefault="00C6062E">
      <w:pPr>
        <w:pStyle w:val="ConsPlusNormal"/>
        <w:spacing w:before="220"/>
        <w:ind w:firstLine="540"/>
        <w:jc w:val="both"/>
      </w:pPr>
      <w:r>
        <w:t>а) создавать Коллективу (бригаде) условия, необходимые для обеспечения полной сохранности имущества, вверенного Коллективу (бригаде);</w:t>
      </w:r>
    </w:p>
    <w:p w14:paraId="78ADEAB3" w14:textId="77777777" w:rsidR="00C6062E" w:rsidRDefault="00C6062E">
      <w:pPr>
        <w:pStyle w:val="ConsPlusNormal"/>
        <w:spacing w:before="220"/>
        <w:ind w:firstLine="540"/>
        <w:jc w:val="both"/>
      </w:pPr>
      <w:r>
        <w:t>б) своевременно принимать меры по выявлению и устранению причин, препятствующих обеспечению Коллективом (бригадой) сохранности вверенного имущества, выявлять конкретных лиц, виновных в причинении ущерба, и привлекать их к установленной законодательством ответственности;</w:t>
      </w:r>
    </w:p>
    <w:p w14:paraId="4311DCDF" w14:textId="77777777" w:rsidR="00C6062E" w:rsidRDefault="00C6062E">
      <w:pPr>
        <w:pStyle w:val="ConsPlusNormal"/>
        <w:spacing w:before="220"/>
        <w:ind w:firstLine="540"/>
        <w:jc w:val="both"/>
      </w:pPr>
      <w:r>
        <w:t xml:space="preserve">в) знакомить Коллектив (бригаду) с действующим законодательством о материальной ответственности работников за ущерб, причиненный работодателю, а также с иными нормативными правовыми актами (в </w:t>
      </w:r>
      <w:proofErr w:type="gramStart"/>
      <w:r>
        <w:t>т.ч.</w:t>
      </w:r>
      <w:proofErr w:type="gramEnd"/>
      <w:r>
        <w:t xml:space="preserve"> локальными) о порядке хранения, обработки, продажи (отпуска), перевозки, применения в процессе производства и осуществления других операций с переданным ему имуществом;</w:t>
      </w:r>
    </w:p>
    <w:p w14:paraId="1F533CFE" w14:textId="77777777" w:rsidR="00C6062E" w:rsidRDefault="00C6062E">
      <w:pPr>
        <w:pStyle w:val="ConsPlusNormal"/>
        <w:spacing w:before="220"/>
        <w:ind w:firstLine="540"/>
        <w:jc w:val="both"/>
      </w:pPr>
      <w:r>
        <w:t>г) обеспечивать Коллективу (бригаде) условия, необходимые для своевременного учета и отчетности о движении и остатках вверенного ему имущества;</w:t>
      </w:r>
    </w:p>
    <w:p w14:paraId="575797EA" w14:textId="77777777" w:rsidR="00C6062E" w:rsidRDefault="00C6062E">
      <w:pPr>
        <w:pStyle w:val="ConsPlusNormal"/>
        <w:spacing w:before="220"/>
        <w:ind w:firstLine="540"/>
        <w:jc w:val="both"/>
      </w:pPr>
      <w:r>
        <w:t>д) рассматривать вопрос об обоснованности требования Коллектива (бригады) о проведении инвентаризации вверенного ему имущества;</w:t>
      </w:r>
    </w:p>
    <w:p w14:paraId="566BDC53" w14:textId="77777777" w:rsidR="00C6062E" w:rsidRDefault="00C6062E">
      <w:pPr>
        <w:pStyle w:val="ConsPlusNormal"/>
        <w:spacing w:before="220"/>
        <w:ind w:firstLine="540"/>
        <w:jc w:val="both"/>
      </w:pPr>
      <w:r>
        <w:t>е) рассматривать в присутствии работника заявленный ему отвод и в случае обоснованности отвода принимать меры к выводу его из состава Коллектива (бригады), решать вопрос о его дальнейшей работе в соответствии с действующим законодательством;</w:t>
      </w:r>
    </w:p>
    <w:p w14:paraId="02F040B6" w14:textId="77777777" w:rsidR="00C6062E" w:rsidRDefault="00C6062E">
      <w:pPr>
        <w:pStyle w:val="ConsPlusNormal"/>
        <w:spacing w:before="220"/>
        <w:ind w:firstLine="540"/>
        <w:jc w:val="both"/>
      </w:pPr>
      <w:r>
        <w:t>ж) рассматривать сообщения Коллектива (бригады) об обстоятельствах, угрожающих сохранности вверенного ему имущества, и принимать меры по устранению этих обстоятельств.</w:t>
      </w:r>
    </w:p>
    <w:p w14:paraId="55EF3073" w14:textId="77777777" w:rsidR="00C6062E" w:rsidRDefault="00C6062E">
      <w:pPr>
        <w:pStyle w:val="ConsPlusNormal"/>
      </w:pPr>
    </w:p>
    <w:p w14:paraId="54229DAB" w14:textId="77777777" w:rsidR="00C6062E" w:rsidRDefault="00C6062E">
      <w:pPr>
        <w:pStyle w:val="ConsPlusNormal"/>
        <w:jc w:val="center"/>
        <w:outlineLvl w:val="1"/>
      </w:pPr>
      <w:r>
        <w:t>III. Порядок ведения учета и отчетности</w:t>
      </w:r>
    </w:p>
    <w:p w14:paraId="4F079D8F" w14:textId="77777777" w:rsidR="00C6062E" w:rsidRDefault="00C6062E">
      <w:pPr>
        <w:pStyle w:val="ConsPlusNormal"/>
      </w:pPr>
    </w:p>
    <w:p w14:paraId="72345B20" w14:textId="77777777" w:rsidR="00C6062E" w:rsidRDefault="00C6062E">
      <w:pPr>
        <w:pStyle w:val="ConsPlusNormal"/>
        <w:ind w:firstLine="540"/>
        <w:jc w:val="both"/>
      </w:pPr>
      <w:r>
        <w:t>9. Прием имущества, ведение учета и представление отчетности о движении имущества осуществляется в установленном порядке руководителем Коллектива (бригадиром).</w:t>
      </w:r>
    </w:p>
    <w:p w14:paraId="5D98D535" w14:textId="77777777" w:rsidR="00C6062E" w:rsidRDefault="00C6062E">
      <w:pPr>
        <w:pStyle w:val="ConsPlusNormal"/>
        <w:spacing w:before="220"/>
        <w:ind w:firstLine="540"/>
        <w:jc w:val="both"/>
      </w:pPr>
      <w:r>
        <w:t>10. Плановые инвентаризации вверенного Коллективу (бригаде) имущества проводятся в сроки, установленные действующими правилами.</w:t>
      </w:r>
    </w:p>
    <w:p w14:paraId="4B383263" w14:textId="77777777" w:rsidR="00C6062E" w:rsidRDefault="00C6062E">
      <w:pPr>
        <w:pStyle w:val="ConsPlusNormal"/>
        <w:spacing w:before="220"/>
        <w:ind w:firstLine="540"/>
        <w:jc w:val="both"/>
      </w:pPr>
      <w:r>
        <w:t>Внеплановые инвентаризации проводятся при смене руководителя Коллектива (бригадира), при выбытии из Коллектива (бригады) более 50 процентов его членов, а также по требованию одного или нескольких членов Коллектива (бригады).</w:t>
      </w:r>
    </w:p>
    <w:p w14:paraId="45F1DB87" w14:textId="77777777" w:rsidR="00C6062E" w:rsidRDefault="00C6062E">
      <w:pPr>
        <w:pStyle w:val="ConsPlusNormal"/>
        <w:spacing w:before="220"/>
        <w:ind w:firstLine="540"/>
        <w:jc w:val="both"/>
      </w:pPr>
      <w:r>
        <w:t>11. Отчеты о движении и остатках вверенного Коллективу (бригаде) имущества подписываются руководителем Коллектива (бригадиром) и в порядке очередности одним из членов Коллектива (бригады).</w:t>
      </w:r>
    </w:p>
    <w:p w14:paraId="6A7FA288" w14:textId="77777777" w:rsidR="00C6062E" w:rsidRDefault="00C6062E">
      <w:pPr>
        <w:pStyle w:val="ConsPlusNormal"/>
        <w:spacing w:before="220"/>
        <w:ind w:firstLine="540"/>
        <w:jc w:val="both"/>
      </w:pPr>
      <w:r>
        <w:t>Содержание отчета объявляется всем членам Коллектива (бригады).</w:t>
      </w:r>
    </w:p>
    <w:p w14:paraId="3D8B291A" w14:textId="77777777" w:rsidR="00C6062E" w:rsidRDefault="00C6062E">
      <w:pPr>
        <w:pStyle w:val="ConsPlusNormal"/>
      </w:pPr>
    </w:p>
    <w:p w14:paraId="1EB4A14A" w14:textId="77777777" w:rsidR="00C6062E" w:rsidRDefault="00C6062E">
      <w:pPr>
        <w:pStyle w:val="ConsPlusNormal"/>
        <w:jc w:val="center"/>
        <w:outlineLvl w:val="1"/>
      </w:pPr>
      <w:r>
        <w:t>IV. Возмещение ущерба</w:t>
      </w:r>
    </w:p>
    <w:p w14:paraId="129C5B5E" w14:textId="77777777" w:rsidR="00C6062E" w:rsidRDefault="00C6062E">
      <w:pPr>
        <w:pStyle w:val="ConsPlusNormal"/>
      </w:pPr>
    </w:p>
    <w:p w14:paraId="1369E391" w14:textId="77777777" w:rsidR="00C6062E" w:rsidRDefault="00C6062E">
      <w:pPr>
        <w:pStyle w:val="ConsPlusNormal"/>
        <w:ind w:firstLine="540"/>
        <w:jc w:val="both"/>
      </w:pPr>
      <w:r>
        <w:t xml:space="preserve">12. Основанием для привлечения членов Коллектива (бригады) к материальной </w:t>
      </w:r>
      <w:r>
        <w:lastRenderedPageBreak/>
        <w:t>ответственности является прямой действительный ущерб, непосредственно причиненный Коллективом (бригадой) Работодателю, а также и ущерб, возникший у Работодателя в результате возмещения им ущерба иным лицам.</w:t>
      </w:r>
    </w:p>
    <w:p w14:paraId="604BF0EA" w14:textId="77777777" w:rsidR="00C6062E" w:rsidRDefault="00C6062E">
      <w:pPr>
        <w:pStyle w:val="ConsPlusNormal"/>
        <w:spacing w:before="220"/>
        <w:ind w:firstLine="540"/>
        <w:jc w:val="both"/>
      </w:pPr>
      <w:r>
        <w:t>13. Коллектив (бригада) и / или член Коллектива (бригады) освобождаются от материальной ответственности, если будет установлено, что ущерб причинен не по вине членов (члена) Коллектива (бригады).</w:t>
      </w:r>
    </w:p>
    <w:p w14:paraId="5C662689" w14:textId="77777777" w:rsidR="00C6062E" w:rsidRDefault="00C6062E">
      <w:pPr>
        <w:pStyle w:val="ConsPlusNormal"/>
        <w:spacing w:before="220"/>
        <w:ind w:firstLine="540"/>
        <w:jc w:val="both"/>
      </w:pPr>
      <w:r>
        <w:t>14. Определение размера ущерба, причиненного Коллективом (бригадой) Работодателю, а также порядок его возмещения регулируются действующим законодательством.</w:t>
      </w:r>
    </w:p>
    <w:p w14:paraId="55E13454" w14:textId="77777777" w:rsidR="00C6062E" w:rsidRDefault="00C6062E">
      <w:pPr>
        <w:pStyle w:val="ConsPlusNormal"/>
        <w:spacing w:before="220"/>
        <w:ind w:firstLine="540"/>
        <w:jc w:val="both"/>
      </w:pPr>
      <w:r>
        <w:t>15. Настоящий Договор вступает в силу с _____________________ и действует на весь период работы Коллектива (бригады) с вверенным ему имуществом у Работодателя.</w:t>
      </w:r>
    </w:p>
    <w:p w14:paraId="3BA15D32" w14:textId="77777777" w:rsidR="00C6062E" w:rsidRDefault="00C6062E">
      <w:pPr>
        <w:pStyle w:val="ConsPlusNormal"/>
        <w:spacing w:before="220"/>
        <w:ind w:firstLine="540"/>
        <w:jc w:val="both"/>
      </w:pPr>
      <w:r>
        <w:t>16. Настоящий Договор составлен в двух имеющих одинаковую юридическую силу экземплярах, один из которых находится у Работодателя, а второй - у руководителя Коллектива (бригадира).</w:t>
      </w:r>
    </w:p>
    <w:p w14:paraId="38812979" w14:textId="77777777" w:rsidR="00C6062E" w:rsidRDefault="00C6062E">
      <w:pPr>
        <w:pStyle w:val="ConsPlusNormal"/>
        <w:spacing w:before="220"/>
        <w:ind w:firstLine="540"/>
        <w:jc w:val="both"/>
      </w:pPr>
      <w:r>
        <w:t>17. Изменение условий настоящего Договора, дополнение, расторжение или прекращение его действия осуществляются по письменному соглашению сторон, являющемуся неотъемлемой частью настоящего Договора.</w:t>
      </w:r>
    </w:p>
    <w:p w14:paraId="4E20C66C" w14:textId="77777777" w:rsidR="00C6062E" w:rsidRDefault="00C6062E">
      <w:pPr>
        <w:pStyle w:val="ConsPlusNormal"/>
      </w:pPr>
    </w:p>
    <w:p w14:paraId="5A68F14D" w14:textId="77777777" w:rsidR="00C6062E" w:rsidRDefault="00C6062E">
      <w:pPr>
        <w:pStyle w:val="ConsPlusNonformat"/>
        <w:jc w:val="both"/>
      </w:pPr>
      <w:r>
        <w:t xml:space="preserve">Адреса сторон </w:t>
      </w:r>
      <w:proofErr w:type="gramStart"/>
      <w:r>
        <w:t xml:space="preserve">Договора:   </w:t>
      </w:r>
      <w:proofErr w:type="gramEnd"/>
      <w:r>
        <w:t xml:space="preserve">                Подписи сторон Договора:</w:t>
      </w:r>
    </w:p>
    <w:p w14:paraId="06FE0F89" w14:textId="77777777" w:rsidR="00C6062E" w:rsidRDefault="00C6062E">
      <w:pPr>
        <w:pStyle w:val="ConsPlusNonformat"/>
        <w:jc w:val="both"/>
      </w:pPr>
    </w:p>
    <w:p w14:paraId="5BA6B836" w14:textId="77777777" w:rsidR="00C6062E" w:rsidRDefault="00C6062E">
      <w:pPr>
        <w:pStyle w:val="ConsPlusNonformat"/>
        <w:jc w:val="both"/>
      </w:pPr>
      <w:r>
        <w:t>Работодатель __________________________</w:t>
      </w:r>
      <w:proofErr w:type="gramStart"/>
      <w:r>
        <w:t>_  _</w:t>
      </w:r>
      <w:proofErr w:type="gramEnd"/>
      <w:r>
        <w:t>_______________________</w:t>
      </w:r>
    </w:p>
    <w:p w14:paraId="25F5C75C" w14:textId="77777777" w:rsidR="00C6062E" w:rsidRDefault="00C6062E">
      <w:pPr>
        <w:pStyle w:val="ConsPlusNonformat"/>
        <w:jc w:val="both"/>
      </w:pPr>
    </w:p>
    <w:p w14:paraId="60EDE2CC" w14:textId="77777777" w:rsidR="00C6062E" w:rsidRDefault="00C6062E">
      <w:pPr>
        <w:pStyle w:val="ConsPlusNonformat"/>
        <w:jc w:val="both"/>
      </w:pPr>
      <w:r>
        <w:t>Руководитель Коллектива (бригадир) ____</w:t>
      </w:r>
      <w:proofErr w:type="gramStart"/>
      <w:r>
        <w:t>_  _</w:t>
      </w:r>
      <w:proofErr w:type="gramEnd"/>
      <w:r>
        <w:t>_______________________</w:t>
      </w:r>
    </w:p>
    <w:p w14:paraId="212285CD" w14:textId="77777777" w:rsidR="00C6062E" w:rsidRDefault="00C6062E">
      <w:pPr>
        <w:pStyle w:val="ConsPlusNonformat"/>
        <w:jc w:val="both"/>
      </w:pPr>
    </w:p>
    <w:p w14:paraId="4473CD35" w14:textId="77777777" w:rsidR="00C6062E" w:rsidRDefault="00C6062E">
      <w:pPr>
        <w:pStyle w:val="ConsPlusNonformat"/>
        <w:jc w:val="both"/>
      </w:pPr>
      <w:r>
        <w:t>Члены Коллектива (бригады) ____________</w:t>
      </w:r>
      <w:proofErr w:type="gramStart"/>
      <w:r>
        <w:t>_  _</w:t>
      </w:r>
      <w:proofErr w:type="gramEnd"/>
      <w:r>
        <w:t>_______________________</w:t>
      </w:r>
    </w:p>
    <w:p w14:paraId="29944BE3" w14:textId="77777777" w:rsidR="00C6062E" w:rsidRDefault="00C6062E">
      <w:pPr>
        <w:pStyle w:val="ConsPlusNonformat"/>
        <w:jc w:val="both"/>
      </w:pPr>
    </w:p>
    <w:p w14:paraId="393010F1" w14:textId="77777777" w:rsidR="00C6062E" w:rsidRDefault="00C6062E">
      <w:pPr>
        <w:pStyle w:val="ConsPlusNonformat"/>
        <w:jc w:val="both"/>
      </w:pPr>
      <w:r>
        <w:t xml:space="preserve">             ___________________________  ________________________</w:t>
      </w:r>
    </w:p>
    <w:p w14:paraId="0406C05A" w14:textId="77777777" w:rsidR="00C6062E" w:rsidRDefault="00C6062E">
      <w:pPr>
        <w:pStyle w:val="ConsPlusNonformat"/>
        <w:jc w:val="both"/>
      </w:pPr>
    </w:p>
    <w:p w14:paraId="120DE529" w14:textId="77777777" w:rsidR="00C6062E" w:rsidRDefault="00C6062E">
      <w:pPr>
        <w:pStyle w:val="ConsPlusNonformat"/>
        <w:jc w:val="both"/>
      </w:pPr>
      <w:r>
        <w:t xml:space="preserve">             ___________________________  ________________________</w:t>
      </w:r>
    </w:p>
    <w:p w14:paraId="3A1D0CAB" w14:textId="77777777" w:rsidR="00C6062E" w:rsidRDefault="00C6062E">
      <w:pPr>
        <w:pStyle w:val="ConsPlusNonformat"/>
        <w:jc w:val="both"/>
      </w:pPr>
    </w:p>
    <w:p w14:paraId="077BCD7F" w14:textId="77777777" w:rsidR="00C6062E" w:rsidRDefault="00C6062E">
      <w:pPr>
        <w:pStyle w:val="ConsPlusNonformat"/>
        <w:jc w:val="both"/>
      </w:pPr>
      <w:r>
        <w:t xml:space="preserve">    Дата заключения Договора              Место печати</w:t>
      </w:r>
    </w:p>
    <w:p w14:paraId="33873EA7" w14:textId="77777777" w:rsidR="00C6062E" w:rsidRDefault="00C6062E">
      <w:pPr>
        <w:pStyle w:val="ConsPlusNormal"/>
      </w:pPr>
    </w:p>
    <w:p w14:paraId="667B6B60" w14:textId="77777777" w:rsidR="00C6062E" w:rsidRDefault="00C6062E">
      <w:pPr>
        <w:pStyle w:val="ConsPlusNormal"/>
      </w:pPr>
    </w:p>
    <w:p w14:paraId="27D3327E" w14:textId="77777777" w:rsidR="00C6062E" w:rsidRDefault="00C6062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814958A" w14:textId="77777777" w:rsidR="0085410F" w:rsidRDefault="0085410F"/>
    <w:sectPr w:rsidR="0085410F" w:rsidSect="0060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2E"/>
    <w:rsid w:val="0085410F"/>
    <w:rsid w:val="00BD174A"/>
    <w:rsid w:val="00C6062E"/>
    <w:rsid w:val="00D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C57E"/>
  <w15:chartTrackingRefBased/>
  <w15:docId w15:val="{25AD66AD-0A58-42F2-A7B6-3F7D36C5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606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6062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C6062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6062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137E282A0C1D737BFC3ECDB287DEC91C1C72A69440A6247230CB5EF2184D6180868AED1576F615ADCB902O8U4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137E282A0C1D737BFC3ECDB287DEC91C1C72A6E440A6247230CB5EF2184D6180868AED1576F615ADCB902O8U4M" TargetMode="External"/><Relationship Id="rId5" Type="http://schemas.openxmlformats.org/officeDocument/2006/relationships/hyperlink" Target="consultantplus://offline/ref=3137E282A0C1D737BFC3ECDB287DEC91C1CD2D6F4957684F7A00B7E82EDBD31F1968AED8496E6341D5ED51C1A7C6C17ADB164EBDE62F2BO7U2M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3953</Words>
  <Characters>22533</Characters>
  <Application>Microsoft Office Word</Application>
  <DocSecurity>0</DocSecurity>
  <Lines>187</Lines>
  <Paragraphs>52</Paragraphs>
  <ScaleCrop>false</ScaleCrop>
  <Company/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2</cp:revision>
  <dcterms:created xsi:type="dcterms:W3CDTF">2021-12-19T12:20:00Z</dcterms:created>
  <dcterms:modified xsi:type="dcterms:W3CDTF">2021-12-19T12:21:00Z</dcterms:modified>
</cp:coreProperties>
</file>