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4B16A" w14:textId="725C7198" w:rsidR="0003562F" w:rsidRDefault="0003562F" w:rsidP="0003562F">
      <w:pPr>
        <w:rPr>
          <w:b/>
          <w:bCs/>
        </w:rPr>
      </w:pPr>
      <w:r w:rsidRPr="0003562F">
        <w:rPr>
          <w:b/>
          <w:bCs/>
        </w:rPr>
        <w:t>Section 1: Program Overview 10 pts</w:t>
      </w:r>
    </w:p>
    <w:p w14:paraId="58470C83" w14:textId="77777777" w:rsidR="00385BEF" w:rsidRDefault="00385BEF" w:rsidP="0003562F">
      <w:r w:rsidRPr="00385BEF">
        <w:t>My program is a bookkeeping record system for a library. Librarians can use it to create accounts and manage borrowed books. The program has a menu with options to add books, return books, and view account information. Each account stores a user’s name, email, phone number, and borrowed books. The program can display how many books a user has checked out and which books they have. Users cannot borrow more than five books at a time. Dictionaries and lists are used to organize the information. This program helps keep library records organized and easy to manage.</w:t>
      </w:r>
    </w:p>
    <w:p w14:paraId="69671793" w14:textId="7BD5E88B" w:rsidR="0003562F" w:rsidRPr="0003562F" w:rsidRDefault="0003562F" w:rsidP="0003562F">
      <w:pPr>
        <w:rPr>
          <w:b/>
          <w:bCs/>
        </w:rPr>
      </w:pPr>
      <w:r w:rsidRPr="0003562F">
        <w:rPr>
          <w:b/>
          <w:bCs/>
        </w:rPr>
        <w:t>Section 2: Technical Requirements 15 pts</w:t>
      </w:r>
    </w:p>
    <w:p w14:paraId="33004B01" w14:textId="50CC578C" w:rsidR="0003562F" w:rsidRDefault="0003562F" w:rsidP="0003562F">
      <w:r>
        <w:t>One short paragraph per item, naming how your program uses each piece. Dictionary usage (what your keys and values are). Function usage (name,</w:t>
      </w:r>
      <w:r w:rsidR="00E3543B" w:rsidRPr="00E3543B">
        <w:t xml:space="preserve"> parameters, what it returns). Loop usage (where it is and how it stops). User inputs (what the program asks for). Outputs (what it displays). Optional except usage if you plan to use it.</w:t>
      </w:r>
    </w:p>
    <w:p w14:paraId="68616CF0" w14:textId="77777777" w:rsidR="00125967" w:rsidRDefault="00125967" w:rsidP="00125967">
      <w:r>
        <w:t>1. Dictionary Usage</w:t>
      </w:r>
    </w:p>
    <w:p w14:paraId="7C9D1052" w14:textId="77777777" w:rsidR="00125967" w:rsidRDefault="00125967" w:rsidP="00125967">
      <w:r>
        <w:t>The program uses a dictionary to store all library accounts. Each account ID is a unique 5-digit hexadecimal key that is automatically generated and never repeated. The value for each key is a nested dictionary containing the user’s name, email, phone number, and a list of borrowed book titles. This structure keeps all information about a user organized under one account ID.</w:t>
      </w:r>
    </w:p>
    <w:p w14:paraId="30881187" w14:textId="77777777" w:rsidR="00125967" w:rsidRDefault="00125967" w:rsidP="00125967">
      <w:r>
        <w:t>2. Function Usage</w:t>
      </w:r>
    </w:p>
    <w:p w14:paraId="6F15258E" w14:textId="77777777" w:rsidR="00125967" w:rsidRDefault="00125967" w:rsidP="00125967">
      <w:r>
        <w:t xml:space="preserve">The program uses multiple functions to manage accounts and books. The </w:t>
      </w:r>
      <w:proofErr w:type="spellStart"/>
      <w:r>
        <w:t>create_account</w:t>
      </w:r>
      <w:proofErr w:type="spellEnd"/>
      <w:r>
        <w:t xml:space="preserve"> function generates a unique account ID and stores user information in the dictionary. The </w:t>
      </w:r>
      <w:proofErr w:type="spellStart"/>
      <w:r>
        <w:t>delete_account</w:t>
      </w:r>
      <w:proofErr w:type="spellEnd"/>
      <w:r>
        <w:t xml:space="preserve"> function removes an account using its ID. The </w:t>
      </w:r>
      <w:proofErr w:type="spellStart"/>
      <w:r>
        <w:t>borrow_book</w:t>
      </w:r>
      <w:proofErr w:type="spellEnd"/>
      <w:r>
        <w:t xml:space="preserve"> and </w:t>
      </w:r>
      <w:proofErr w:type="spellStart"/>
      <w:r>
        <w:t>return_book</w:t>
      </w:r>
      <w:proofErr w:type="spellEnd"/>
      <w:r>
        <w:t xml:space="preserve"> functions update the user’s book list while enforcing a five-book limit. The </w:t>
      </w:r>
      <w:proofErr w:type="spellStart"/>
      <w:r>
        <w:t>get_name</w:t>
      </w:r>
      <w:proofErr w:type="spellEnd"/>
      <w:r>
        <w:t xml:space="preserve"> function searches by ID, email, or phone number, the </w:t>
      </w:r>
      <w:proofErr w:type="spellStart"/>
      <w:r>
        <w:t>get_info</w:t>
      </w:r>
      <w:proofErr w:type="spellEnd"/>
      <w:r>
        <w:t xml:space="preserve"> function returns full user details by name, and the </w:t>
      </w:r>
      <w:proofErr w:type="spellStart"/>
      <w:r>
        <w:t>current_books</w:t>
      </w:r>
      <w:proofErr w:type="spellEnd"/>
      <w:r>
        <w:t xml:space="preserve"> function returns a user’s borrowed books.</w:t>
      </w:r>
    </w:p>
    <w:p w14:paraId="194EBDA9" w14:textId="77777777" w:rsidR="00125967" w:rsidRDefault="00125967" w:rsidP="00125967">
      <w:r>
        <w:t>3. Loop Usage</w:t>
      </w:r>
    </w:p>
    <w:p w14:paraId="7CCEC6A5" w14:textId="77777777" w:rsidR="00125967" w:rsidRDefault="00125967" w:rsidP="00125967">
      <w:r>
        <w:t>The program uses a loop to continuously display the main menu until the user chooses to exit. It also uses loops when searching through the dictionary to find accounts by name, email, or phone number. These loops stop once a matching account is found or when the program ends.</w:t>
      </w:r>
    </w:p>
    <w:p w14:paraId="23A7A85F" w14:textId="77777777" w:rsidR="00125967" w:rsidRDefault="00125967" w:rsidP="00125967">
      <w:r>
        <w:lastRenderedPageBreak/>
        <w:t>4. User Inputs</w:t>
      </w:r>
    </w:p>
    <w:p w14:paraId="71F304B9" w14:textId="77777777" w:rsidR="00125967" w:rsidRDefault="00125967" w:rsidP="00125967">
      <w:r>
        <w:t>The program takes user input for menu choices, account creation details such as name, email, and phone number, and book titles for borrowing and returning. It also accepts account IDs or search information when locating an account.</w:t>
      </w:r>
    </w:p>
    <w:p w14:paraId="1309209A" w14:textId="77777777" w:rsidR="00125967" w:rsidRDefault="00125967" w:rsidP="00125967">
      <w:r>
        <w:t>5. Outputs</w:t>
      </w:r>
    </w:p>
    <w:p w14:paraId="60345CEE" w14:textId="77777777" w:rsidR="00125967" w:rsidRDefault="00125967" w:rsidP="00125967">
      <w:r>
        <w:t>The program outputs menu options, confirmation messages, and account information. It displays the number of books a user has and lists the titles of borrowed books. It also shows error messages when invalid input is entered or when a user exceeds the five-book limit.</w:t>
      </w:r>
    </w:p>
    <w:p w14:paraId="53DDFE03" w14:textId="77777777" w:rsidR="00125967" w:rsidRDefault="00125967" w:rsidP="00125967">
      <w:r>
        <w:t>6. Try / Except (optional)</w:t>
      </w:r>
    </w:p>
    <w:p w14:paraId="7D2CC4CA" w14:textId="066693FB" w:rsidR="00E3543B" w:rsidRDefault="00125967" w:rsidP="00125967">
      <w:r>
        <w:t>The program may use try and except statements to prevent errors caused by invalid input. For example, it can handle cases where a user enters incorrect data types for an account ID or selects an invalid menu option.</w:t>
      </w:r>
    </w:p>
    <w:p w14:paraId="1D1290C2" w14:textId="77777777" w:rsidR="0003562F" w:rsidRPr="0003562F" w:rsidRDefault="0003562F" w:rsidP="0003562F">
      <w:pPr>
        <w:rPr>
          <w:b/>
          <w:bCs/>
        </w:rPr>
      </w:pPr>
      <w:r w:rsidRPr="0003562F">
        <w:rPr>
          <w:b/>
          <w:bCs/>
        </w:rPr>
        <w:t>Section 3: Detailed Pseudocode 45 pts</w:t>
      </w:r>
    </w:p>
    <w:p w14:paraId="27A6BEF9" w14:textId="467C8F80" w:rsidR="0003562F" w:rsidRDefault="0003562F" w:rsidP="0003562F">
      <w:r>
        <w:t>The step-by-step plan in plain English, indented to show structure, specific enough that someone could follow it line by line to write the Python. This is the heart of the assignment.</w:t>
      </w:r>
    </w:p>
    <w:p w14:paraId="42F928CE" w14:textId="77777777" w:rsidR="0003562F" w:rsidRDefault="0003562F" w:rsidP="00A21183">
      <w:pPr>
        <w:pStyle w:val="ListParagraph"/>
        <w:numPr>
          <w:ilvl w:val="0"/>
          <w:numId w:val="1"/>
        </w:numPr>
      </w:pPr>
      <w:r>
        <w:t>Dictionary creation and use shown clearly (15 pts)</w:t>
      </w:r>
    </w:p>
    <w:p w14:paraId="6B9F3236" w14:textId="77777777" w:rsidR="0003562F" w:rsidRDefault="0003562F" w:rsidP="00A21183">
      <w:pPr>
        <w:pStyle w:val="ListParagraph"/>
        <w:numPr>
          <w:ilvl w:val="0"/>
          <w:numId w:val="1"/>
        </w:numPr>
      </w:pPr>
      <w:r>
        <w:t>Function defined and called (15 pts)</w:t>
      </w:r>
    </w:p>
    <w:p w14:paraId="51D4274D" w14:textId="52F4A24B" w:rsidR="00125967" w:rsidRDefault="0003562F" w:rsidP="00125967">
      <w:pPr>
        <w:pStyle w:val="ListParagraph"/>
        <w:numPr>
          <w:ilvl w:val="0"/>
          <w:numId w:val="1"/>
        </w:numPr>
      </w:pPr>
      <w:r>
        <w:t>Loop logic clear, including how the loop stops (10 pts)</w:t>
      </w:r>
    </w:p>
    <w:p w14:paraId="679B38E1" w14:textId="60715715" w:rsidR="0003562F" w:rsidRDefault="0003562F" w:rsidP="00A21183">
      <w:pPr>
        <w:pStyle w:val="ListParagraph"/>
        <w:numPr>
          <w:ilvl w:val="0"/>
          <w:numId w:val="1"/>
        </w:numPr>
      </w:pPr>
      <w:r>
        <w:t>Steps in logical order with smooth transitions (5 pts)</w:t>
      </w:r>
      <w:r w:rsidR="00F35681">
        <w:t>M</w:t>
      </w:r>
    </w:p>
    <w:p w14:paraId="72CF3FCC" w14:textId="5BB0D75A" w:rsidR="00264AE6" w:rsidRDefault="00264AE6" w:rsidP="00264AE6">
      <w:pPr>
        <w:ind w:left="360"/>
        <w:rPr>
          <w:rFonts w:ascii="Miriam Fixed" w:hAnsi="Miriam Fixed" w:cs="Miriam Fixed"/>
        </w:rPr>
      </w:pPr>
      <w:r>
        <w:rPr>
          <w:rFonts w:ascii="Miriam Fixed" w:hAnsi="Miriam Fixed" w:cs="Miriam Fixed"/>
        </w:rPr>
        <w:t>Create dictionary accounts</w:t>
      </w:r>
      <w:r w:rsidRPr="00264AE6">
        <w:rPr>
          <w:rFonts w:ascii="Miriam Fixed" w:hAnsi="Miriam Fixed" w:cs="Miriam Fixed"/>
        </w:rPr>
        <w:t>:</w:t>
      </w:r>
      <w:r>
        <w:rPr>
          <w:rFonts w:ascii="Miriam Fixed" w:hAnsi="Miriam Fixed" w:cs="Miriam Fixed"/>
        </w:rPr>
        <w:t xml:space="preserve"> </w:t>
      </w:r>
    </w:p>
    <w:p w14:paraId="7BF986F4" w14:textId="73D7AE20" w:rsidR="00264AE6" w:rsidRDefault="00264AE6" w:rsidP="00264AE6">
      <w:pPr>
        <w:ind w:left="360" w:firstLine="360"/>
        <w:rPr>
          <w:rFonts w:ascii="Miriam Fixed" w:hAnsi="Miriam Fixed" w:cs="Miriam Fixed"/>
        </w:rPr>
      </w:pPr>
      <w:r>
        <w:rPr>
          <w:rFonts w:ascii="Miriam Fixed" w:hAnsi="Miriam Fixed" w:cs="Miriam Fixed"/>
        </w:rPr>
        <w:t>{</w:t>
      </w:r>
      <w:r>
        <w:rPr>
          <w:rFonts w:ascii="Miriam Fixed" w:hAnsi="Miriam Fixed" w:cs="Miriam Fixed"/>
        </w:rPr>
        <w:tab/>
        <w:t xml:space="preserve">Create random user </w:t>
      </w:r>
      <w:proofErr w:type="gramStart"/>
      <w:r>
        <w:rPr>
          <w:rFonts w:ascii="Miriam Fixed" w:hAnsi="Miriam Fixed" w:cs="Miriam Fixed"/>
        </w:rPr>
        <w:t>ID :</w:t>
      </w:r>
      <w:proofErr w:type="gramEnd"/>
      <w:r>
        <w:rPr>
          <w:rFonts w:ascii="Miriam Fixed" w:hAnsi="Miriam Fixed" w:cs="Miriam Fixed"/>
        </w:rPr>
        <w:t xml:space="preserve"> Create empty dictionary}</w:t>
      </w:r>
    </w:p>
    <w:p w14:paraId="3A373ACD" w14:textId="77777777" w:rsidR="00264AE6" w:rsidRDefault="00264AE6" w:rsidP="00264AE6">
      <w:pPr>
        <w:ind w:left="360"/>
        <w:rPr>
          <w:rFonts w:ascii="Miriam Fixed" w:hAnsi="Miriam Fixed" w:cs="Miriam Fixed"/>
        </w:rPr>
      </w:pPr>
    </w:p>
    <w:p w14:paraId="5399DE29" w14:textId="77777777" w:rsidR="00264AE6" w:rsidRDefault="00264AE6" w:rsidP="00264AE6">
      <w:pPr>
        <w:ind w:left="360"/>
        <w:rPr>
          <w:rFonts w:ascii="Miriam Fixed" w:hAnsi="Miriam Fixed" w:cs="Miriam Fixed"/>
        </w:rPr>
      </w:pPr>
    </w:p>
    <w:p w14:paraId="4C445A39" w14:textId="615EDAB9" w:rsidR="00264AE6" w:rsidRDefault="00264AE6" w:rsidP="00264AE6">
      <w:pPr>
        <w:ind w:left="360"/>
        <w:rPr>
          <w:rFonts w:ascii="Miriam Fixed" w:hAnsi="Miriam Fixed" w:cs="Miriam Fixed"/>
        </w:rPr>
      </w:pPr>
      <w:r>
        <w:rPr>
          <w:rFonts w:ascii="Miriam Fixed" w:hAnsi="Miriam Fixed" w:cs="Miriam Fixed"/>
        </w:rPr>
        <w:tab/>
      </w:r>
      <w:r>
        <w:rPr>
          <w:rFonts w:ascii="Miriam Fixed" w:hAnsi="Miriam Fixed" w:cs="Miriam Fixed"/>
        </w:rPr>
        <w:tab/>
      </w:r>
    </w:p>
    <w:p w14:paraId="48A2C5E2" w14:textId="278E59A7" w:rsidR="00264AE6" w:rsidRPr="00264AE6" w:rsidRDefault="00264AE6" w:rsidP="00264AE6">
      <w:pPr>
        <w:ind w:left="360"/>
        <w:rPr>
          <w:rFonts w:ascii="Miriam Fixed" w:hAnsi="Miriam Fixed" w:cs="Miriam Fixed" w:hint="cs"/>
        </w:rPr>
      </w:pPr>
      <w:r>
        <w:rPr>
          <w:rFonts w:ascii="Miriam Fixed" w:hAnsi="Miriam Fixed" w:cs="Miriam Fixed"/>
        </w:rPr>
        <w:tab/>
      </w:r>
    </w:p>
    <w:p w14:paraId="52BADA62" w14:textId="77777777" w:rsidR="00125967" w:rsidRPr="00125967" w:rsidRDefault="00125967" w:rsidP="00125967">
      <w:pPr>
        <w:rPr>
          <w:rFonts w:ascii="Miriam Fixed" w:hAnsi="Miriam Fixed" w:cs="Miriam Fixed"/>
        </w:rPr>
      </w:pPr>
    </w:p>
    <w:p w14:paraId="48E20FB7" w14:textId="77777777" w:rsidR="0003562F" w:rsidRPr="00A21183" w:rsidRDefault="0003562F" w:rsidP="0003562F">
      <w:pPr>
        <w:rPr>
          <w:b/>
          <w:bCs/>
        </w:rPr>
      </w:pPr>
      <w:r w:rsidRPr="00A21183">
        <w:rPr>
          <w:b/>
          <w:bCs/>
        </w:rPr>
        <w:t>Section 4: Test Cases 20 pts</w:t>
      </w:r>
    </w:p>
    <w:p w14:paraId="2381C29D" w14:textId="77777777" w:rsidR="0003562F" w:rsidRDefault="0003562F" w:rsidP="0003562F">
      <w:r>
        <w:lastRenderedPageBreak/>
        <w:t>Three complete scenarios that walk different paths through your program. Each test case includes a short description of what the test demonstrates, the</w:t>
      </w:r>
    </w:p>
    <w:p w14:paraId="4413C06D" w14:textId="77777777" w:rsidR="0003562F" w:rsidRDefault="0003562F" w:rsidP="0003562F">
      <w:r>
        <w:t>specific inputs the user types, the expected outputs, and why the test matters. At least one test must cover an edge case or a bad input - for example, the</w:t>
      </w:r>
    </w:p>
    <w:p w14:paraId="44C9E2B3" w14:textId="77777777" w:rsidR="0003562F" w:rsidRDefault="0003562F" w:rsidP="0003562F">
      <w:r>
        <w:t xml:space="preserve">user types something that is not in your dictionary, or </w:t>
      </w:r>
      <w:proofErr w:type="gramStart"/>
      <w:r>
        <w:t>types</w:t>
      </w:r>
      <w:proofErr w:type="gramEnd"/>
      <w:r>
        <w:t xml:space="preserve"> letters where a number is expected.</w:t>
      </w:r>
    </w:p>
    <w:p w14:paraId="100AC359" w14:textId="77777777" w:rsidR="0003562F" w:rsidRPr="00A21183" w:rsidRDefault="0003562F" w:rsidP="0003562F">
      <w:pPr>
        <w:rPr>
          <w:b/>
          <w:bCs/>
        </w:rPr>
      </w:pPr>
      <w:r w:rsidRPr="00A21183">
        <w:rPr>
          <w:b/>
          <w:bCs/>
        </w:rPr>
        <w:t>Section 5: Design Rationale 10 pts</w:t>
      </w:r>
    </w:p>
    <w:p w14:paraId="07F4EA67" w14:textId="77777777" w:rsidR="0003562F" w:rsidRDefault="0003562F" w:rsidP="0003562F">
      <w:r>
        <w:t>Five to six sentences explaining your design decisions: why you chose this topic, why you structured the program this way, what was challenging about</w:t>
      </w:r>
    </w:p>
    <w:p w14:paraId="59D12651" w14:textId="77777777" w:rsidR="0003562F" w:rsidRDefault="0003562F" w:rsidP="0003562F">
      <w:r>
        <w:t>planning it, and why a dictionary works better here than parallel lists alone. This is the design rationale only. The reflection paragraph about your overall</w:t>
      </w:r>
    </w:p>
    <w:p w14:paraId="23B874D2" w14:textId="47B7D468" w:rsidR="00145600" w:rsidRDefault="0003562F" w:rsidP="0003562F">
      <w:r>
        <w:t xml:space="preserve">process and what you learned goes in your </w:t>
      </w:r>
      <w:proofErr w:type="gramStart"/>
      <w:r>
        <w:t>final .</w:t>
      </w:r>
      <w:proofErr w:type="spellStart"/>
      <w:r>
        <w:t>ipynb</w:t>
      </w:r>
      <w:proofErr w:type="spellEnd"/>
      <w:proofErr w:type="gramEnd"/>
      <w:r>
        <w:t xml:space="preserve"> on May 15, not here.</w:t>
      </w:r>
    </w:p>
    <w:sectPr w:rsidR="0014560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5D3CA" w14:textId="77777777" w:rsidR="002C58C8" w:rsidRDefault="002C58C8" w:rsidP="0003562F">
      <w:pPr>
        <w:spacing w:after="0" w:line="240" w:lineRule="auto"/>
      </w:pPr>
      <w:r>
        <w:separator/>
      </w:r>
    </w:p>
  </w:endnote>
  <w:endnote w:type="continuationSeparator" w:id="0">
    <w:p w14:paraId="5E23C281" w14:textId="77777777" w:rsidR="002C58C8" w:rsidRDefault="002C58C8" w:rsidP="000356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Miriam Fixed">
    <w:panose1 w:val="020B0509050101010101"/>
    <w:charset w:val="B1"/>
    <w:family w:val="modern"/>
    <w:pitch w:val="fixed"/>
    <w:sig w:usb0="00000803" w:usb1="00000000" w:usb2="00000000" w:usb3="00000000" w:csb0="0000002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DA36A" w14:textId="77777777" w:rsidR="002C58C8" w:rsidRDefault="002C58C8" w:rsidP="0003562F">
      <w:pPr>
        <w:spacing w:after="0" w:line="240" w:lineRule="auto"/>
      </w:pPr>
      <w:r>
        <w:separator/>
      </w:r>
    </w:p>
  </w:footnote>
  <w:footnote w:type="continuationSeparator" w:id="0">
    <w:p w14:paraId="473F10BE" w14:textId="77777777" w:rsidR="002C58C8" w:rsidRDefault="002C58C8" w:rsidP="000356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429E5" w14:textId="1165844A" w:rsidR="0003562F" w:rsidRDefault="0003562F">
    <w:pPr>
      <w:pStyle w:val="Header"/>
    </w:pPr>
    <w:r>
      <w:t>Allyssa Oliveira</w:t>
    </w:r>
    <w:r>
      <w:ptab w:relativeTo="margin" w:alignment="center" w:leader="none"/>
    </w:r>
    <w:r w:rsidRPr="0003562F">
      <w:t xml:space="preserve">Final Project Pseudo </w:t>
    </w:r>
    <w:r>
      <w:t>Code</w:t>
    </w:r>
  </w:p>
  <w:p w14:paraId="49620E3B" w14:textId="01C21C13" w:rsidR="0003562F" w:rsidRDefault="0003562F">
    <w:pPr>
      <w:pStyle w:val="Header"/>
    </w:pPr>
    <w:r>
      <w:t>Prof. Oneal</w:t>
    </w:r>
  </w:p>
  <w:p w14:paraId="54A85B60" w14:textId="1D751EE9" w:rsidR="0003562F" w:rsidRDefault="0003562F">
    <w:pPr>
      <w:pStyle w:val="Header"/>
    </w:pPr>
    <w:r>
      <w:t>CSC 125-201</w:t>
    </w:r>
  </w:p>
  <w:p w14:paraId="08F4B387" w14:textId="2530D808" w:rsidR="0003562F" w:rsidRDefault="0003562F">
    <w:pPr>
      <w:pStyle w:val="Header"/>
    </w:pPr>
    <w:r>
      <w:t>May 7, 2026</w:t>
    </w:r>
  </w:p>
  <w:p w14:paraId="7203402E" w14:textId="77777777" w:rsidR="0003562F" w:rsidRDefault="000356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45D50"/>
    <w:multiLevelType w:val="hybridMultilevel"/>
    <w:tmpl w:val="9C026806"/>
    <w:lvl w:ilvl="0" w:tplc="81D44B5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4FC4863"/>
    <w:multiLevelType w:val="hybridMultilevel"/>
    <w:tmpl w:val="63065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3662BD"/>
    <w:multiLevelType w:val="hybridMultilevel"/>
    <w:tmpl w:val="414C5CE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F142BB2"/>
    <w:multiLevelType w:val="hybridMultilevel"/>
    <w:tmpl w:val="1786E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0946923">
    <w:abstractNumId w:val="1"/>
  </w:num>
  <w:num w:numId="2" w16cid:durableId="1591885262">
    <w:abstractNumId w:val="0"/>
  </w:num>
  <w:num w:numId="3" w16cid:durableId="1934820281">
    <w:abstractNumId w:val="3"/>
  </w:num>
  <w:num w:numId="4" w16cid:durableId="1020721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62F"/>
    <w:rsid w:val="0003562F"/>
    <w:rsid w:val="00125967"/>
    <w:rsid w:val="00145600"/>
    <w:rsid w:val="00264AE6"/>
    <w:rsid w:val="002C58C8"/>
    <w:rsid w:val="003765ED"/>
    <w:rsid w:val="00385BEF"/>
    <w:rsid w:val="006C08CE"/>
    <w:rsid w:val="00934612"/>
    <w:rsid w:val="00A21183"/>
    <w:rsid w:val="00A9799C"/>
    <w:rsid w:val="00B30132"/>
    <w:rsid w:val="00C45BFD"/>
    <w:rsid w:val="00CF02CD"/>
    <w:rsid w:val="00E3543B"/>
    <w:rsid w:val="00F356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2903DE"/>
  <w15:chartTrackingRefBased/>
  <w15:docId w15:val="{8F86513A-11FA-7449-AAFC-7E9A51053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56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56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56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56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56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56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6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6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6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6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56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56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56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56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56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6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6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62F"/>
    <w:rPr>
      <w:rFonts w:eastAsiaTheme="majorEastAsia" w:cstheme="majorBidi"/>
      <w:color w:val="272727" w:themeColor="text1" w:themeTint="D8"/>
    </w:rPr>
  </w:style>
  <w:style w:type="paragraph" w:styleId="Title">
    <w:name w:val="Title"/>
    <w:basedOn w:val="Normal"/>
    <w:next w:val="Normal"/>
    <w:link w:val="TitleChar"/>
    <w:uiPriority w:val="10"/>
    <w:qFormat/>
    <w:rsid w:val="000356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6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6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6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62F"/>
    <w:pPr>
      <w:spacing w:before="160"/>
      <w:jc w:val="center"/>
    </w:pPr>
    <w:rPr>
      <w:i/>
      <w:iCs/>
      <w:color w:val="404040" w:themeColor="text1" w:themeTint="BF"/>
    </w:rPr>
  </w:style>
  <w:style w:type="character" w:customStyle="1" w:styleId="QuoteChar">
    <w:name w:val="Quote Char"/>
    <w:basedOn w:val="DefaultParagraphFont"/>
    <w:link w:val="Quote"/>
    <w:uiPriority w:val="29"/>
    <w:rsid w:val="0003562F"/>
    <w:rPr>
      <w:i/>
      <w:iCs/>
      <w:color w:val="404040" w:themeColor="text1" w:themeTint="BF"/>
    </w:rPr>
  </w:style>
  <w:style w:type="paragraph" w:styleId="ListParagraph">
    <w:name w:val="List Paragraph"/>
    <w:basedOn w:val="Normal"/>
    <w:uiPriority w:val="34"/>
    <w:qFormat/>
    <w:rsid w:val="0003562F"/>
    <w:pPr>
      <w:ind w:left="720"/>
      <w:contextualSpacing/>
    </w:pPr>
  </w:style>
  <w:style w:type="character" w:styleId="IntenseEmphasis">
    <w:name w:val="Intense Emphasis"/>
    <w:basedOn w:val="DefaultParagraphFont"/>
    <w:uiPriority w:val="21"/>
    <w:qFormat/>
    <w:rsid w:val="0003562F"/>
    <w:rPr>
      <w:i/>
      <w:iCs/>
      <w:color w:val="0F4761" w:themeColor="accent1" w:themeShade="BF"/>
    </w:rPr>
  </w:style>
  <w:style w:type="paragraph" w:styleId="IntenseQuote">
    <w:name w:val="Intense Quote"/>
    <w:basedOn w:val="Normal"/>
    <w:next w:val="Normal"/>
    <w:link w:val="IntenseQuoteChar"/>
    <w:uiPriority w:val="30"/>
    <w:qFormat/>
    <w:rsid w:val="000356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562F"/>
    <w:rPr>
      <w:i/>
      <w:iCs/>
      <w:color w:val="0F4761" w:themeColor="accent1" w:themeShade="BF"/>
    </w:rPr>
  </w:style>
  <w:style w:type="character" w:styleId="IntenseReference">
    <w:name w:val="Intense Reference"/>
    <w:basedOn w:val="DefaultParagraphFont"/>
    <w:uiPriority w:val="32"/>
    <w:qFormat/>
    <w:rsid w:val="0003562F"/>
    <w:rPr>
      <w:b/>
      <w:bCs/>
      <w:smallCaps/>
      <w:color w:val="0F4761" w:themeColor="accent1" w:themeShade="BF"/>
      <w:spacing w:val="5"/>
    </w:rPr>
  </w:style>
  <w:style w:type="paragraph" w:styleId="Header">
    <w:name w:val="header"/>
    <w:basedOn w:val="Normal"/>
    <w:link w:val="HeaderChar"/>
    <w:uiPriority w:val="99"/>
    <w:unhideWhenUsed/>
    <w:rsid w:val="000356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562F"/>
  </w:style>
  <w:style w:type="paragraph" w:styleId="Footer">
    <w:name w:val="footer"/>
    <w:basedOn w:val="Normal"/>
    <w:link w:val="FooterChar"/>
    <w:uiPriority w:val="99"/>
    <w:unhideWhenUsed/>
    <w:rsid w:val="000356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56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727</TotalTime>
  <Pages>3</Pages>
  <Words>646</Words>
  <Characters>3687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Oliveira, Allyssa U</dc:creator>
  <cp:keywords/>
  <dc:description/>
  <cp:lastModifiedBy>Oliveira, Allyssa U</cp:lastModifiedBy>
  <cp:revision>2</cp:revision>
  <dcterms:created xsi:type="dcterms:W3CDTF">2026-05-08T02:49:00Z</dcterms:created>
  <dcterms:modified xsi:type="dcterms:W3CDTF">2026-05-14T05:49:00Z</dcterms:modified>
</cp:coreProperties>
</file>