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5FB" w:rsidRPr="008229C8" w:rsidRDefault="00DB6993">
      <w:r>
        <w:t>Ольховая Алина Игоревна</w:t>
      </w:r>
      <w:r w:rsidR="008229C8" w:rsidRPr="008229C8">
        <w:br/>
      </w:r>
      <w:r w:rsidR="008229C8">
        <w:t>Дудников Александр Владимирович</w:t>
      </w:r>
    </w:p>
    <w:sectPr w:rsidR="005925FB" w:rsidRPr="008229C8" w:rsidSect="00323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25FB"/>
    <w:rsid w:val="00323B96"/>
    <w:rsid w:val="005807F1"/>
    <w:rsid w:val="005925FB"/>
    <w:rsid w:val="006B2E86"/>
    <w:rsid w:val="008229C8"/>
    <w:rsid w:val="00DB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Ольховая</dc:creator>
  <cp:keywords/>
  <dc:description/>
  <cp:lastModifiedBy>Александр Дудников</cp:lastModifiedBy>
  <cp:revision>3</cp:revision>
  <dcterms:created xsi:type="dcterms:W3CDTF">2024-09-27T13:23:00Z</dcterms:created>
  <dcterms:modified xsi:type="dcterms:W3CDTF">2024-10-02T15:28:00Z</dcterms:modified>
</cp:coreProperties>
</file>