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10018" w14:textId="77777777" w:rsidR="00833900" w:rsidRDefault="00833900" w:rsidP="00833900">
      <w:pPr>
        <w:pStyle w:val="Titel"/>
      </w:pPr>
      <w:r>
        <w:t>Master</w:t>
      </w:r>
    </w:p>
    <w:p w14:paraId="18A3AE27" w14:textId="6390BAC2" w:rsidR="001B69FC" w:rsidRDefault="00833900">
      <w:r>
        <w:t>Prolog</w:t>
      </w:r>
    </w:p>
    <w:p w14:paraId="2B07C156" w14:textId="42599F5C" w:rsidR="00833900" w:rsidRDefault="00833900">
      <w:bookmarkStart w:id="0" w:name="_GoBack"/>
      <w:bookmarkEnd w:id="0"/>
      <w:r>
        <w:t>Epilog</w:t>
      </w:r>
    </w:p>
    <w:p w14:paraId="6E21BE92" w14:textId="119CC409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commentRangeStart w:id="1"/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first page </w:t>
      </w:r>
      <w:commentRangeEnd w:id="1"/>
      <w:r>
        <w:rPr>
          <w:rStyle w:val="a5"/>
        </w:rPr>
        <w:commentReference w:id="1"/>
      </w:r>
      <w:commentRangeStart w:id="2"/>
      <w:commentRangeEnd w:id="2"/>
      <w:r>
        <w:rPr>
          <w:rStyle w:val="a5"/>
        </w:rPr>
        <w:commentReference w:id="2"/>
      </w:r>
    </w:p>
    <w:p w14:paraId="46193B80" w14:textId="510C7A1C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6B5717D" w14:textId="59CFC923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3641FCE" w14:textId="0324DE62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38740016" w14:textId="55342575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C8DE5B3" w14:textId="7AB1E8F4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642CC2F" w14:textId="1B9FDE26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5F1A1EAF" w14:textId="08181956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F90B217" w14:textId="0D0CD887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0DB610D" w14:textId="3B26F76E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0EF0A48" w14:textId="4D6A4565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00F51A59" w14:textId="560075F6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ABA4FF5" w14:textId="089A5D66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2BDF1D03" w14:textId="77777777" w:rsidR="008533CE" w:rsidRDefault="000E2BB6" w:rsidP="008533CE">
      <w:pPr>
        <w:rPr>
          <w:lang w:val="en-US"/>
        </w:rPr>
      </w:pPr>
      <w:r>
        <w:rPr>
          <w:lang w:val="en-US"/>
        </w:rPr>
        <w:t xml:space="preserve">Half </w:t>
      </w:r>
      <w:commentRangeStart w:id="3"/>
      <w:commentRangeStart w:id="4"/>
      <w:commentRangeStart w:id="5"/>
      <w:commentRangeStart w:id="6"/>
      <w:commentRangeStart w:id="7"/>
      <w:r>
        <w:rPr>
          <w:lang w:val="en-US"/>
        </w:rPr>
        <w:t xml:space="preserve">of the </w:t>
      </w:r>
      <w:commentRangeEnd w:id="3"/>
      <w:r>
        <w:rPr>
          <w:rStyle w:val="a5"/>
        </w:rPr>
        <w:commentReference w:id="3"/>
      </w:r>
      <w:commentRangeEnd w:id="4"/>
      <w:r>
        <w:rPr>
          <w:rStyle w:val="a5"/>
        </w:rPr>
        <w:commentReference w:id="4"/>
      </w:r>
      <w:commentRangeEnd w:id="5"/>
      <w:r>
        <w:rPr>
          <w:rStyle w:val="a5"/>
        </w:rPr>
        <w:commentReference w:id="5"/>
      </w:r>
      <w:commentRangeEnd w:id="6"/>
      <w:r>
        <w:rPr>
          <w:rStyle w:val="a5"/>
        </w:rPr>
        <w:commentReference w:id="6"/>
      </w:r>
      <w:commentRangeEnd w:id="7"/>
      <w:r>
        <w:rPr>
          <w:rStyle w:val="a5"/>
        </w:rPr>
        <w:commentReference w:id="7"/>
      </w:r>
      <w:proofErr w:type="spellStart"/>
      <w:r>
        <w:rPr>
          <w:lang w:val="en-US"/>
        </w:rPr>
        <w:t>fist</w:t>
      </w:r>
      <w:proofErr w:type="spellEnd"/>
      <w:r>
        <w:rPr>
          <w:lang w:val="en-US"/>
        </w:rPr>
        <w:t xml:space="preserve"> page</w:t>
      </w:r>
    </w:p>
    <w:p w14:paraId="24FDBB0B" w14:textId="34FD562F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75E023F6" w14:textId="03BFC5E0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F16D540" w14:textId="59FFDEE7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8171810" w14:textId="3902F6FA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1C9B481" w14:textId="721E90FA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9ACB80A" w14:textId="121D1CCB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01E66454" w14:textId="7EA3900D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3DA4300" w14:textId="51C15301" w:rsidR="00FF4BBD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br w:type="page"/>
      </w:r>
    </w:p>
    <w:p w14:paraId="009A39CA" w14:textId="77777777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12AD403" w14:textId="431468C2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0103A303" w14:textId="039156FA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79C260BA" w14:textId="3105B5D7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31DD3D8" w14:textId="6A54DE08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54D6CD92" w14:textId="4F992CC2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256FCB2" w14:textId="1E2919EC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29D443BC" w14:textId="77777777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03068313" w14:textId="77777777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32160862" w14:textId="35A7E979" w:rsidR="00774DFF" w:rsidRDefault="000E2BB6" w:rsidP="00774DFF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Second page </w:t>
      </w:r>
      <w:r w:rsidRPr="00687D0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«The quick brown </w:t>
      </w:r>
      <w:commentRangeStart w:id="8"/>
      <w:r w:rsidRPr="00687D0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fox</w:t>
      </w:r>
      <w:commentRangeEnd w:id="8"/>
      <w:r>
        <w:rPr>
          <w:rStyle w:val="a5"/>
        </w:rPr>
        <w:commentReference w:id="8"/>
      </w:r>
      <w:r w:rsidRPr="00687D0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jumps over the lazy </w:t>
      </w:r>
      <w:commentRangeStart w:id="9"/>
      <w:commentRangeStart w:id="10"/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dog</w:t>
      </w:r>
      <w:r>
        <w:rPr>
          <w:rStyle w:val="a5"/>
        </w:rPr>
        <w:commentReference w:id="9"/>
      </w:r>
      <w:commentRangeEnd w:id="9"/>
      <w:commentRangeEnd w:id="10"/>
      <w:r>
        <w:rPr>
          <w:rStyle w:val="a5"/>
        </w:rPr>
        <w:commentReference w:id="10"/>
      </w:r>
      <w:r w:rsidRPr="00687D0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»</w:t>
      </w:r>
    </w:p>
    <w:p w14:paraId="296B9668" w14:textId="48F44D91" w:rsidR="00687D02" w:rsidRPr="00687D02" w:rsidRDefault="000E2BB6">
      <w:pPr>
        <w:rPr>
          <w:lang w:val="en-US"/>
        </w:rPr>
      </w:pPr>
    </w:p>
    <w:sectPr w:rsidR="00833900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onymous" w:date="2022-11-26T04:33:00Z" w:initials="А">
    <w:p w14:paraId="3699B3EF" w14:textId="5365328E" w:rsidR="0077095A" w:rsidRDefault="000E2BB6">
      <w:pPr>
        <w:rPr>
          <w:lang w:val="en-US"/>
        </w:rPr>
      </w:pPr>
      <w:r>
        <w:rPr>
          <w:rStyle w:val="a5"/>
        </w:rPr>
        <w:annotationRef/>
      </w:r>
      <w:r>
        <w:rPr>
          <w:lang w:val="en-US"/>
        </w:rPr>
        <w:t xml:space="preserve">Test </w:t>
      </w:r>
      <w:proofErr w:type="spellStart"/>
      <w:r>
        <w:rPr>
          <w:lang w:val="en-US"/>
        </w:rPr>
        <w:t>brrrrrrrrrrrrrrrrrrrrrrrrrrr</w:t>
      </w:r>
      <w:proofErr w:type="spellEnd"/>
    </w:p>
    <w:p w14:paraId="1A465409" w14:textId="77777777" w:rsidR="0077095A" w:rsidRDefault="000E2BB6">
      <w:pPr>
        <w:rPr>
          <w:lang w:val="en-US"/>
        </w:rPr>
      </w:pPr>
    </w:p>
    <w:p w14:paraId="422A0719" w14:textId="1B6A7578" w:rsidR="0077095A" w:rsidRDefault="000E2BB6">
      <w:pPr>
        <w:rPr>
          <w:lang w:val="en-US"/>
        </w:rPr>
      </w:pPr>
      <w:proofErr w:type="spellStart"/>
      <w:r>
        <w:rPr>
          <w:lang w:val="en-US"/>
        </w:rPr>
        <w:t>Awf</w:t>
      </w:r>
      <w:proofErr w:type="spellEnd"/>
    </w:p>
    <w:p w14:paraId="3A664479" w14:textId="25C64FEE" w:rsidR="0077095A" w:rsidRDefault="000E2BB6">
      <w:pPr>
        <w:rPr>
          <w:lang w:val="en-US"/>
        </w:rPr>
      </w:pPr>
      <w:proofErr w:type="spellStart"/>
      <w:r>
        <w:rPr>
          <w:lang w:val="en-US"/>
        </w:rPr>
        <w:t>Awef</w:t>
      </w:r>
      <w:proofErr w:type="spellEnd"/>
    </w:p>
    <w:p w14:paraId="2D52E25C" w14:textId="4D6D7ECE" w:rsidR="0077095A" w:rsidRDefault="000E2BB6">
      <w:pPr>
        <w:rPr>
          <w:lang w:val="en-US"/>
        </w:rPr>
      </w:pPr>
      <w:proofErr w:type="spellStart"/>
      <w:r>
        <w:rPr>
          <w:lang w:val="en-US"/>
        </w:rPr>
        <w:t>Wef</w:t>
      </w:r>
      <w:proofErr w:type="spellEnd"/>
    </w:p>
    <w:p w14:paraId="04747D3C" w14:textId="6F0609B1" w:rsidR="0077095A" w:rsidRDefault="000E2BB6">
      <w:pPr>
        <w:rPr>
          <w:lang w:val="en-US"/>
        </w:rPr>
      </w:pPr>
      <w:proofErr w:type="spellStart"/>
      <w:r>
        <w:rPr>
          <w:lang w:val="en-US"/>
        </w:rPr>
        <w:t>Awefawefawefawefawefawefawefawefawefawefawefawef</w:t>
      </w:r>
      <w:proofErr w:type="spellEnd"/>
    </w:p>
    <w:p w14:paraId="2B2423D2" w14:textId="77777777" w:rsidR="0077095A" w:rsidRDefault="000E2BB6">
      <w:pPr>
        <w:rPr>
          <w:lang w:val="en-US"/>
        </w:rPr>
      </w:pPr>
    </w:p>
    <w:p w14:paraId="34FED1A8" w14:textId="77777777" w:rsidR="0077095A" w:rsidRDefault="000E2BB6">
      <w:pPr>
        <w:rPr>
          <w:lang w:val="en-US"/>
        </w:rPr>
      </w:pPr>
    </w:p>
    <w:p w14:paraId="487DE0F8" w14:textId="77777777" w:rsidR="0077095A" w:rsidRDefault="000E2BB6">
      <w:pPr>
        <w:rPr>
          <w:lang w:val="en-US"/>
        </w:rPr>
      </w:pPr>
    </w:p>
    <w:p w14:paraId="6078CB36" w14:textId="77777777" w:rsidR="0077095A" w:rsidRDefault="000E2BB6">
      <w:pPr>
        <w:rPr>
          <w:lang w:val="en-US"/>
        </w:rPr>
      </w:pPr>
    </w:p>
    <w:p w14:paraId="7343FB7C" w14:textId="77777777" w:rsidR="0077095A" w:rsidRDefault="000E2BB6">
      <w:pPr>
        <w:rPr>
          <w:lang w:val="en-US"/>
        </w:rPr>
      </w:pPr>
    </w:p>
    <w:p w14:paraId="1C902F3C" w14:textId="77777777" w:rsidR="0077095A" w:rsidRDefault="000E2BB6">
      <w:pPr>
        <w:rPr>
          <w:lang w:val="en-US"/>
        </w:rPr>
      </w:pPr>
    </w:p>
    <w:p w14:paraId="20146A54" w14:textId="77777777" w:rsidR="0077095A" w:rsidRDefault="000E2BB6">
      <w:pPr>
        <w:rPr>
          <w:lang w:val="en-US"/>
        </w:rPr>
      </w:pPr>
    </w:p>
    <w:p w14:paraId="114749FC" w14:textId="77777777" w:rsidR="0077095A" w:rsidRPr="00112618" w:rsidRDefault="000E2BB6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48E2003" w14:textId="282A92AC" w:rsidR="0077095A" w:rsidRPr="00112618" w:rsidRDefault="000E2BB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12618">
        <w:rPr>
          <w:rFonts w:ascii="Times New Roman" w:hAnsi="Times New Roman" w:cs="Times New Roman"/>
          <w:b/>
          <w:bCs/>
          <w:sz w:val="44"/>
          <w:szCs w:val="44"/>
          <w:lang w:val="en-US"/>
        </w:rPr>
        <w:t>Testing very important</w:t>
      </w:r>
    </w:p>
  </w:comment>
  <w:comment w:id="2" w:author="Anonymous" w:date="2022-11-25T15:23:00Z" w:initials="А">
    <w:p w14:paraId="71B872D2" w14:textId="21147894" w:rsidR="005E74F0" w:rsidRPr="005E74F0" w:rsidRDefault="000E2BB6">
      <w:pPr>
        <w:rPr>
          <w:lang w:val="en-US"/>
        </w:rPr>
      </w:pPr>
      <w:r>
        <w:rPr>
          <w:rStyle w:val="a5"/>
        </w:rPr>
        <w:annotationRef/>
      </w:r>
      <w:r>
        <w:rPr>
          <w:lang w:val="en-US"/>
        </w:rPr>
        <w:t>da</w:t>
      </w:r>
    </w:p>
  </w:comment>
  <w:comment w:id="3" w:author="Anonymous" w:date="2022-11-26T04:41:00Z" w:initials="А">
    <w:p w14:paraId="2968BCE8" w14:textId="77777777" w:rsidR="008533CE" w:rsidRPr="0088462D" w:rsidRDefault="000E2BB6" w:rsidP="008533CE">
      <w:pPr>
        <w:rPr>
          <w:lang w:val="en-US"/>
        </w:rPr>
      </w:pPr>
      <w:r>
        <w:rPr>
          <w:rStyle w:val="a5"/>
        </w:rPr>
        <w:annotationRef/>
      </w:r>
      <w:r>
        <w:rPr>
          <w:lang w:val="en-US"/>
        </w:rPr>
        <w:t xml:space="preserve">Never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give you up</w:t>
      </w:r>
    </w:p>
  </w:comment>
  <w:comment w:id="4" w:author="Anonymous" w:date="2022-11-26T04:42:00Z" w:initials="А">
    <w:p w14:paraId="3223DF55" w14:textId="77777777" w:rsidR="008533CE" w:rsidRPr="0088462D" w:rsidRDefault="000E2BB6" w:rsidP="008533CE">
      <w:pPr>
        <w:rPr>
          <w:lang w:val="en-US"/>
        </w:rPr>
      </w:pPr>
      <w:r>
        <w:rPr>
          <w:rStyle w:val="a5"/>
        </w:rPr>
        <w:annotationRef/>
      </w:r>
      <w:proofErr w:type="spellStart"/>
      <w:r>
        <w:rPr>
          <w:lang w:val="en-US"/>
        </w:rPr>
        <w:t>ffffffffffffffffffffff</w:t>
      </w:r>
      <w:proofErr w:type="spellEnd"/>
    </w:p>
  </w:comment>
  <w:comment w:id="5" w:author="Anonymous" w:date="2022-11-26T04:42:00Z" w:initials="А">
    <w:p w14:paraId="253B8B8F" w14:textId="77777777" w:rsidR="008533CE" w:rsidRPr="0088462D" w:rsidRDefault="000E2BB6" w:rsidP="008533CE">
      <w:pPr>
        <w:rPr>
          <w:lang w:val="en-US"/>
        </w:rPr>
      </w:pPr>
      <w:r>
        <w:rPr>
          <w:rStyle w:val="a5"/>
        </w:rPr>
        <w:annotationRef/>
      </w:r>
      <w:proofErr w:type="spellStart"/>
      <w:r>
        <w:rPr>
          <w:lang w:val="en-US"/>
        </w:rPr>
        <w:t>asd</w:t>
      </w:r>
      <w:proofErr w:type="spellEnd"/>
    </w:p>
  </w:comment>
  <w:comment w:id="6" w:author="Anonymous" w:date="2022-11-26T04:42:00Z" w:initials="А">
    <w:p w14:paraId="7865B1F4" w14:textId="77777777" w:rsidR="008533CE" w:rsidRPr="00C65394" w:rsidRDefault="000E2BB6" w:rsidP="008533CE">
      <w:pPr>
        <w:rPr>
          <w:lang w:val="en-US"/>
        </w:rPr>
      </w:pPr>
      <w:r>
        <w:rPr>
          <w:rStyle w:val="a5"/>
        </w:rPr>
        <w:annotationRef/>
      </w:r>
    </w:p>
  </w:comment>
  <w:comment w:id="7" w:author="Anonymous" w:date="2022-11-26T04:47:00Z" w:initials="А">
    <w:p w14:paraId="7068E901" w14:textId="77777777" w:rsidR="008533CE" w:rsidRPr="00C65394" w:rsidRDefault="000E2BB6" w:rsidP="008533CE">
      <w:pPr>
        <w:rPr>
          <w:lang w:val="en-US"/>
        </w:rPr>
      </w:pPr>
      <w:r>
        <w:rPr>
          <w:rStyle w:val="a5"/>
        </w:rPr>
        <w:annotationRef/>
      </w:r>
      <w:r w:rsidRPr="00C65394">
        <w:rPr>
          <w:highlight w:val="yellow"/>
          <w:lang w:val="en-US"/>
        </w:rPr>
        <w:t>highlight</w:t>
      </w:r>
      <w:r>
        <w:rPr>
          <w:lang w:val="en-US"/>
        </w:rPr>
        <w:t xml:space="preserve"> </w:t>
      </w:r>
      <w:r w:rsidRPr="00C65394">
        <w:rPr>
          <w:highlight w:val="green"/>
          <w:lang w:val="en-US"/>
        </w:rPr>
        <w:t>this</w:t>
      </w:r>
      <w:r>
        <w:rPr>
          <w:lang w:val="en-US"/>
        </w:rPr>
        <w:t xml:space="preserve"> </w:t>
      </w:r>
      <w:r w:rsidRPr="00C65394">
        <w:rPr>
          <w:color w:val="7030A0"/>
          <w:highlight w:val="cyan"/>
          <w:lang w:val="en-US"/>
        </w:rPr>
        <w:t>fast</w:t>
      </w:r>
    </w:p>
  </w:comment>
  <w:comment w:id="8" w:author="Anonymous" w:date="2022-11-25T15:21:00Z" w:initials="А">
    <w:p w14:paraId="124C6501" w14:textId="77777777" w:rsidR="00774DFF" w:rsidRPr="0077095A" w:rsidRDefault="000E2BB6" w:rsidP="00774DFF">
      <w:pPr>
        <w:rPr>
          <w:lang w:val="en-US"/>
        </w:rPr>
      </w:pPr>
      <w:r>
        <w:rPr>
          <w:rStyle w:val="a5"/>
        </w:rPr>
        <w:annotationRef/>
      </w:r>
      <w:r w:rsidRPr="0077095A">
        <w:rPr>
          <w:lang w:val="en-US"/>
        </w:rPr>
        <w:t>Fox???</w:t>
      </w:r>
    </w:p>
  </w:comment>
  <w:comment w:id="9" w:author="Anonymous" w:date="2022-11-25T14:52:00Z" w:initials="А">
    <w:p w14:paraId="17CBA332" w14:textId="77777777" w:rsidR="00774DFF" w:rsidRPr="0077095A" w:rsidRDefault="000E2BB6" w:rsidP="00774DFF">
      <w:p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  <w:r>
        <w:rPr>
          <w:rStyle w:val="a5"/>
        </w:rPr>
        <w:annotationRef/>
      </w:r>
      <w:r w:rsidRPr="00687D02">
        <w:rPr>
          <w:rFonts w:ascii="inherit" w:hAnsi="inherit"/>
          <w:color w:val="202124"/>
          <w:sz w:val="42"/>
          <w:szCs w:val="42"/>
          <w:lang w:val="en"/>
        </w:rPr>
        <w:t>what breed</w:t>
      </w:r>
      <w:r w:rsidRPr="0077095A">
        <w:rPr>
          <w:rFonts w:ascii="inherit" w:hAnsi="inherit"/>
          <w:color w:val="202124"/>
          <w:sz w:val="42"/>
          <w:szCs w:val="42"/>
          <w:lang w:val="en-US"/>
        </w:rPr>
        <w:t>?</w:t>
      </w:r>
    </w:p>
    <w:p w14:paraId="7A4061BE" w14:textId="77777777" w:rsidR="00774DFF" w:rsidRPr="0077095A" w:rsidRDefault="000E2BB6" w:rsidP="00774DFF">
      <w:pPr>
        <w:rPr>
          <w:lang w:val="en-US"/>
        </w:rPr>
      </w:pPr>
    </w:p>
  </w:comment>
  <w:comment w:id="10" w:author="Anonymous" w:date="2022-11-25T15:20:00Z" w:initials="А">
    <w:p w14:paraId="12F2B927" w14:textId="77777777" w:rsidR="00774DFF" w:rsidRPr="0077095A" w:rsidRDefault="000E2BB6" w:rsidP="00774DFF">
      <w:pPr>
        <w:rPr>
          <w:lang w:val="en-US"/>
        </w:rPr>
      </w:pPr>
      <w:r>
        <w:rPr>
          <w:rStyle w:val="a5"/>
        </w:rPr>
        <w:annotationRef/>
      </w:r>
      <w:r w:rsidRPr="0077095A">
        <w:rPr>
          <w:lang w:val="en-US"/>
        </w:rPr>
        <w:t>idk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8E2003" w15:done="0"/>
  <w15:commentEx w15:paraId="71B872D2" w15:done="1"/>
  <w15:commentEx w15:paraId="2968BCE8" w15:done="1"/>
  <w15:commentEx w15:paraId="3223DF55" w15:paraIdParent="2968BCE8" w15:done="1"/>
  <w15:commentEx w15:paraId="253B8B8F" w15:paraIdParent="2968BCE8" w15:done="1"/>
  <w15:commentEx w15:paraId="7865B1F4" w15:paraIdParent="2968BCE8" w15:done="1"/>
  <w15:commentEx w15:paraId="7068E901" w15:paraIdParent="2968BCE8" w15:done="0"/>
  <w15:commentEx w15:paraId="124C6501" w15:done="1"/>
  <w15:commentEx w15:paraId="7A4061BE" w15:done="0"/>
  <w15:commentEx w15:paraId="12F2B927" w15:paraIdParent="7A4061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C"/>
    <w:rsid w:val="001B69FC"/>
    <w:rsid w:val="00246524"/>
    <w:rsid w:val="0029345B"/>
    <w:rsid w:val="003B1D54"/>
    <w:rsid w:val="007D274E"/>
    <w:rsid w:val="00833900"/>
    <w:rsid w:val="008A69E1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2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39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390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styleId="a5">
    <w:name w:val="annotation reference"/>
    <w:uiPriority w:val="99"/>
    <w:semiHidden/>
    <w:unhideWhenUsed/>
    <w:rsid w:val="00687D0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Macintosh Word</Application>
  <DocSecurity>0</DocSecurity>
  <Lines>1</Lines>
  <Paragraphs>1</Paragraphs>
  <ScaleCrop>false</ScaleCrop>
  <Company>4teamwork AG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2</cp:revision>
  <dcterms:created xsi:type="dcterms:W3CDTF">2017-07-18T13:02:00Z</dcterms:created>
  <dcterms:modified xsi:type="dcterms:W3CDTF">2017-07-18T13:02:00Z</dcterms:modified>
</cp:coreProperties>
</file>