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FD9" w14:textId="69E9E52B" w:rsidR="00955FD1" w:rsidRDefault="003F4926" w:rsidP="00955FD1">
      <w:r>
        <w:t>3</w:t>
      </w:r>
      <w:r w:rsidR="00955FD1">
        <w:t xml:space="preserve">) Requisiti Funzionali </w:t>
      </w:r>
    </w:p>
    <w:p w14:paraId="1023FC46" w14:textId="45BB0ED7" w:rsidR="00955FD1" w:rsidRDefault="00955FD1" w:rsidP="00955FD1">
      <w:r>
        <w:t xml:space="preserve">  RF 0 </w:t>
      </w:r>
      <w:r w:rsidR="000355D0">
        <w:t>–</w:t>
      </w:r>
      <w:r>
        <w:t xml:space="preserve"> </w:t>
      </w:r>
      <w:r w:rsidR="000355D0">
        <w:t>Operazioni utente visitatore</w:t>
      </w:r>
      <w:r>
        <w:t xml:space="preserve"> </w:t>
      </w:r>
    </w:p>
    <w:p w14:paraId="4F91C73F" w14:textId="1AC33A91" w:rsidR="00955FD1" w:rsidRDefault="00955FD1" w:rsidP="00955FD1">
      <w:r>
        <w:t xml:space="preserve">  </w:t>
      </w:r>
      <w:r w:rsidR="00582165">
        <w:t xml:space="preserve">Il sistema deve consentire all’utente </w:t>
      </w:r>
      <w:r w:rsidR="00CA4C12">
        <w:t xml:space="preserve">visitatore </w:t>
      </w:r>
      <w:r w:rsidR="00582165">
        <w:t>le operazioni fornite di seguito</w:t>
      </w:r>
      <w:r w:rsidR="00CA4C12">
        <w:t>:</w:t>
      </w:r>
    </w:p>
    <w:p w14:paraId="2002A6E5" w14:textId="03232813" w:rsidR="008A6BAC" w:rsidRDefault="008A6BAC" w:rsidP="008A6BAC">
      <w:r>
        <w:t>RF</w:t>
      </w:r>
      <w:r w:rsidR="003F4926">
        <w:t xml:space="preserve"> </w:t>
      </w:r>
      <w:r>
        <w:t xml:space="preserve">0.1 - Registrazione </w:t>
      </w:r>
    </w:p>
    <w:p w14:paraId="3096B0A0" w14:textId="383F78C0" w:rsidR="008A6BAC" w:rsidRDefault="008A6BAC" w:rsidP="00955FD1">
      <w:r>
        <w:t xml:space="preserve">    Il sistema deve consentire ad un utente visitatore di registrarsi. </w:t>
      </w:r>
    </w:p>
    <w:p w14:paraId="6F4778B5" w14:textId="7FEB3315" w:rsidR="008A6BAC" w:rsidRPr="006D3A92" w:rsidRDefault="008A6BAC" w:rsidP="00955FD1">
      <w:r w:rsidRPr="006D3A92">
        <w:t>RF</w:t>
      </w:r>
      <w:r w:rsidR="003F4926">
        <w:t xml:space="preserve"> </w:t>
      </w:r>
      <w:r w:rsidRPr="006D3A92">
        <w:t>0.2 – Visualizza elenco prodotti</w:t>
      </w:r>
    </w:p>
    <w:p w14:paraId="2914D80D" w14:textId="0D8838C9" w:rsidR="008A6BAC" w:rsidRDefault="008A6BAC" w:rsidP="00955FD1">
      <w:r w:rsidRPr="008A6BAC">
        <w:t xml:space="preserve">    Il si</w:t>
      </w:r>
      <w:r>
        <w:t>stema deve consentire ad un utente visitatore di visualizzare l’elenco dei prodotti.</w:t>
      </w:r>
    </w:p>
    <w:p w14:paraId="4F6DCD11" w14:textId="78D9E21A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3</w:t>
      </w:r>
      <w:r w:rsidRPr="008A6BAC">
        <w:t xml:space="preserve"> – </w:t>
      </w:r>
      <w:r>
        <w:t>Ricerca</w:t>
      </w:r>
      <w:r w:rsidRPr="008A6BAC">
        <w:t xml:space="preserve"> prodott</w:t>
      </w:r>
      <w:r>
        <w:t>o</w:t>
      </w:r>
    </w:p>
    <w:p w14:paraId="4260D520" w14:textId="15762C6F" w:rsidR="008A6BAC" w:rsidRDefault="008A6BAC" w:rsidP="008A6BAC">
      <w:r w:rsidRPr="008A6BAC">
        <w:t xml:space="preserve">    Il si</w:t>
      </w:r>
      <w:r>
        <w:t>stema deve consentire ad un utente visitatore di ricercare un determinato prodotto.</w:t>
      </w:r>
    </w:p>
    <w:p w14:paraId="3B6E1A61" w14:textId="4F7E11B0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4</w:t>
      </w:r>
      <w:r w:rsidRPr="008A6BAC">
        <w:t xml:space="preserve"> – Visualizza </w:t>
      </w:r>
      <w:r>
        <w:t>informazioni prodotto</w:t>
      </w:r>
    </w:p>
    <w:p w14:paraId="09F6C8A5" w14:textId="52149C35" w:rsidR="008A6BAC" w:rsidRPr="008A6BAC" w:rsidRDefault="008A6BAC" w:rsidP="008A6BAC">
      <w:r w:rsidRPr="008A6BAC">
        <w:t xml:space="preserve">    Il si</w:t>
      </w:r>
      <w:r>
        <w:t>stema deve consentire ad un utente visitatore di visualizzare informazioni e recensioni di un determinato prodotto.</w:t>
      </w:r>
    </w:p>
    <w:p w14:paraId="71934FED" w14:textId="77777777" w:rsidR="008A6BAC" w:rsidRPr="008A6BAC" w:rsidRDefault="008A6BAC" w:rsidP="008A6BAC"/>
    <w:p w14:paraId="3BC1A9F3" w14:textId="159A89B4" w:rsidR="00955FD1" w:rsidRDefault="00955FD1" w:rsidP="00955FD1">
      <w:r>
        <w:t xml:space="preserve">  RF</w:t>
      </w:r>
      <w:r w:rsidR="000355D0">
        <w:t xml:space="preserve"> </w:t>
      </w:r>
      <w:r>
        <w:t xml:space="preserve">1 </w:t>
      </w:r>
      <w:r w:rsidR="000355D0">
        <w:t>– Operazioni utente registrato</w:t>
      </w:r>
      <w:r>
        <w:t xml:space="preserve"> </w:t>
      </w:r>
    </w:p>
    <w:p w14:paraId="786B72D8" w14:textId="37C04B80" w:rsidR="00CA4C12" w:rsidRPr="008A6BAC" w:rsidRDefault="00955FD1" w:rsidP="00CA4C12">
      <w:r>
        <w:t xml:space="preserve">     </w:t>
      </w:r>
      <w:r w:rsidR="00CA4C12">
        <w:t>Il sistema deve consentire all’utente registrato le operazioni fornite di seguito:</w:t>
      </w:r>
    </w:p>
    <w:p w14:paraId="4D21BFD4" w14:textId="061E333D" w:rsidR="00CA4C12" w:rsidRPr="008A6BAC" w:rsidRDefault="00CA4C12" w:rsidP="00CA4C12">
      <w:r w:rsidRPr="008A6BAC">
        <w:t>RF</w:t>
      </w:r>
      <w:r>
        <w:t xml:space="preserve"> 1</w:t>
      </w:r>
      <w:r w:rsidRPr="008A6BAC">
        <w:t xml:space="preserve">.1 Log-in </w:t>
      </w:r>
    </w:p>
    <w:p w14:paraId="22C90F7E" w14:textId="77777777" w:rsidR="00CA4C12" w:rsidRDefault="00CA4C12" w:rsidP="00CA4C12">
      <w:r w:rsidRPr="008A6BAC">
        <w:t xml:space="preserve">    </w:t>
      </w:r>
      <w:r>
        <w:t xml:space="preserve">Il sistema deve consentire ad un utente registrato l’accesso al sistema. </w:t>
      </w:r>
    </w:p>
    <w:p w14:paraId="166428B2" w14:textId="178DEF04" w:rsidR="00CA4C12" w:rsidRDefault="00CA4C12" w:rsidP="00CA4C12">
      <w:r>
        <w:t xml:space="preserve">RF 1.2 Log-out  </w:t>
      </w:r>
    </w:p>
    <w:p w14:paraId="1B79F8ED" w14:textId="77777777" w:rsidR="00CA4C12" w:rsidRDefault="00CA4C12" w:rsidP="00CA4C12">
      <w:r>
        <w:t xml:space="preserve">    Il sistema deve consentire ad un utente registrato che ha effettuato l’accesso di disconnettersi dal sistema. </w:t>
      </w:r>
    </w:p>
    <w:p w14:paraId="314F61C8" w14:textId="484766D4" w:rsidR="00CA4C12" w:rsidRDefault="00CA4C12" w:rsidP="00CA4C12">
      <w:r>
        <w:t xml:space="preserve">  RF 1.3 Visualizza Profilo </w:t>
      </w:r>
    </w:p>
    <w:p w14:paraId="4D670CA6" w14:textId="77777777" w:rsidR="00CA4C12" w:rsidRDefault="00CA4C12" w:rsidP="00CA4C12">
      <w:r>
        <w:t xml:space="preserve">    Il sistema deve permettere ad un utente registrato di visualizzare le informazioni inerenti </w:t>
      </w:r>
    </w:p>
    <w:p w14:paraId="055D11BA" w14:textId="77777777" w:rsidR="00CA4C12" w:rsidRDefault="00CA4C12" w:rsidP="00CA4C12">
      <w:r>
        <w:t xml:space="preserve">    al proprio profilo. </w:t>
      </w:r>
    </w:p>
    <w:p w14:paraId="5E7DC2BE" w14:textId="78961045" w:rsidR="00CA4C12" w:rsidRDefault="00CA4C12" w:rsidP="00CA4C12">
      <w:r>
        <w:t xml:space="preserve">  RF 1.4 Modifica Profilo </w:t>
      </w:r>
    </w:p>
    <w:p w14:paraId="19A4D961" w14:textId="77777777" w:rsidR="00CA4C12" w:rsidRDefault="00CA4C12" w:rsidP="00CA4C12">
      <w:r>
        <w:t xml:space="preserve">    Il sistema deve permettere ad un utente registrato di modificare le sue informazioni personali. </w:t>
      </w:r>
    </w:p>
    <w:p w14:paraId="6434165C" w14:textId="2AB48B00" w:rsidR="00CA4C12" w:rsidRDefault="00CA4C12" w:rsidP="00CA4C12">
      <w:r>
        <w:t xml:space="preserve">  RF 1.5 Password Dimenticata </w:t>
      </w:r>
    </w:p>
    <w:p w14:paraId="3D4AA322" w14:textId="30B4EAE2" w:rsidR="00CA4C12" w:rsidRDefault="00CA4C12" w:rsidP="00CA4C12">
      <w:r>
        <w:t xml:space="preserve">    Il sistema deve consentire all’utente registrato di modificare la sua password in caso l’abbia dimenticata.</w:t>
      </w:r>
    </w:p>
    <w:p w14:paraId="37C87B8E" w14:textId="4EBFC408" w:rsidR="00CA4C12" w:rsidRDefault="00CA4C12" w:rsidP="00CA4C12">
      <w:r>
        <w:t xml:space="preserve">  RF 1.6 Inserire Prodotto nel Carrello</w:t>
      </w:r>
    </w:p>
    <w:p w14:paraId="2138B5D4" w14:textId="4EB5C487" w:rsidR="00CA4C12" w:rsidRDefault="00CA4C12" w:rsidP="00CA4C12">
      <w:r>
        <w:t xml:space="preserve">    Il sistema deve consentire all’utente registrato di inserire un prodotto nel carrello.</w:t>
      </w:r>
    </w:p>
    <w:p w14:paraId="4E99424F" w14:textId="28F1D554" w:rsidR="00CA4C12" w:rsidRDefault="00CA4C12" w:rsidP="00CA4C12">
      <w:r>
        <w:t xml:space="preserve">  RF 1.7 Rimuovere Prodotto dal Carrello</w:t>
      </w:r>
    </w:p>
    <w:p w14:paraId="6891A6CA" w14:textId="7E6691C2" w:rsidR="00CA4C12" w:rsidRDefault="00CA4C12" w:rsidP="00CA4C12">
      <w:r>
        <w:t xml:space="preserve">    Il sistema deve consentire all’utente registrato di rimuovere un prodotto dal carrello.</w:t>
      </w:r>
    </w:p>
    <w:p w14:paraId="5DCE7430" w14:textId="526A60A3" w:rsidR="00CA4C12" w:rsidRDefault="00CA4C12" w:rsidP="00CA4C12">
      <w:r>
        <w:t xml:space="preserve">  RF 1.8 Controllare storico ordini </w:t>
      </w:r>
    </w:p>
    <w:p w14:paraId="544C417C" w14:textId="35A60D7A" w:rsidR="00CA4C12" w:rsidRDefault="00CA4C12" w:rsidP="00CA4C12">
      <w:r>
        <w:lastRenderedPageBreak/>
        <w:t xml:space="preserve">    Il sistema deve consentire all’utente registrato di visualizzare </w:t>
      </w:r>
      <w:r w:rsidR="00CC39B5">
        <w:t>la cronologia di tutti i prodotti acquistati</w:t>
      </w:r>
      <w:r>
        <w:t>.</w:t>
      </w:r>
    </w:p>
    <w:p w14:paraId="0F736524" w14:textId="625789EA" w:rsidR="00CA4C12" w:rsidRDefault="00CA4C12" w:rsidP="00CA4C12">
      <w:r>
        <w:t xml:space="preserve">  RF 1.9 Acquistare Prodotto </w:t>
      </w:r>
    </w:p>
    <w:p w14:paraId="58FBC5A8" w14:textId="4E77803A" w:rsidR="00CA4C12" w:rsidRDefault="00CA4C12" w:rsidP="00CA4C12">
      <w:r>
        <w:t xml:space="preserve">    Il sistema deve consentire all’utente registrato di </w:t>
      </w:r>
      <w:r w:rsidR="00CC39B5">
        <w:t>acquistare un prodotto</w:t>
      </w:r>
      <w:r>
        <w:t>.</w:t>
      </w:r>
    </w:p>
    <w:p w14:paraId="0B101B8B" w14:textId="74120537" w:rsidR="00CA4C12" w:rsidRDefault="00CA4C12" w:rsidP="00CA4C12">
      <w:r>
        <w:t xml:space="preserve">  RF 1.10 Inserire Recensione </w:t>
      </w:r>
    </w:p>
    <w:p w14:paraId="03FD5660" w14:textId="701784D0" w:rsidR="00CA4C12" w:rsidRDefault="00CA4C12" w:rsidP="00CA4C12">
      <w:r>
        <w:t xml:space="preserve">    Il sistema deve consentire all’utente registrato</w:t>
      </w:r>
      <w:r w:rsidR="00CC39B5">
        <w:t xml:space="preserve">, in caso egli l’abbia acquistato, </w:t>
      </w:r>
      <w:r>
        <w:t xml:space="preserve">di </w:t>
      </w:r>
      <w:r w:rsidR="00CC39B5">
        <w:t>fornire una recensione su un prodotto.</w:t>
      </w:r>
    </w:p>
    <w:p w14:paraId="28E7612A" w14:textId="3597906F" w:rsidR="00CA4C12" w:rsidRDefault="00CA4C12" w:rsidP="00CA4C12">
      <w:r>
        <w:t xml:space="preserve">  RF 1.11 Eliminare recensione </w:t>
      </w:r>
    </w:p>
    <w:p w14:paraId="4F875C40" w14:textId="0E2ACC6C" w:rsidR="00CA4C12" w:rsidRDefault="00CA4C12" w:rsidP="00CA4C12">
      <w:r>
        <w:t xml:space="preserve">    Il sistema deve consentire all’utente registrato di </w:t>
      </w:r>
      <w:r w:rsidR="00CC39B5">
        <w:t>eliminare una sua recensione</w:t>
      </w:r>
      <w:r>
        <w:t>.</w:t>
      </w:r>
    </w:p>
    <w:p w14:paraId="1AF0F7E5" w14:textId="5E4164F9" w:rsidR="00CC39B5" w:rsidRDefault="00CC39B5" w:rsidP="00CA4C12">
      <w:r>
        <w:t xml:space="preserve">  RF 1.12 Contattare farmacista</w:t>
      </w:r>
    </w:p>
    <w:p w14:paraId="0DCB844B" w14:textId="535F9EB5" w:rsidR="00CC39B5" w:rsidRDefault="00CC39B5" w:rsidP="00CA4C12">
      <w:r>
        <w:t xml:space="preserve">    Il sistema de</w:t>
      </w:r>
      <w:r w:rsidR="00853685">
        <w:t>ve permettere all’utente registrato di contattare il farmacista di supporto.</w:t>
      </w:r>
    </w:p>
    <w:p w14:paraId="27A3A63C" w14:textId="77777777" w:rsidR="00CA4C12" w:rsidRDefault="00CA4C12" w:rsidP="00CA4C12"/>
    <w:p w14:paraId="336B82A5" w14:textId="6BFE08F9" w:rsidR="00955FD1" w:rsidRDefault="00CA4C12" w:rsidP="00955FD1">
      <w:r>
        <w:t xml:space="preserve"> </w:t>
      </w:r>
    </w:p>
    <w:p w14:paraId="3E7FCB15" w14:textId="6998EFA4" w:rsidR="00955FD1" w:rsidRDefault="00955FD1" w:rsidP="00955FD1">
      <w:r>
        <w:t>RF</w:t>
      </w:r>
      <w:r w:rsidR="00CA4C12">
        <w:t xml:space="preserve"> </w:t>
      </w:r>
      <w:r>
        <w:t xml:space="preserve">2 </w:t>
      </w:r>
      <w:r w:rsidR="000355D0">
        <w:t>Operazioni gestore del catalogo</w:t>
      </w:r>
      <w:r>
        <w:t xml:space="preserve"> </w:t>
      </w:r>
    </w:p>
    <w:p w14:paraId="6C8D3934" w14:textId="2161D6C8" w:rsidR="00955FD1" w:rsidRDefault="00CA4C12" w:rsidP="00955FD1">
      <w:r>
        <w:t>Il sistema deve consentire al gestore del catalogo di effettuare le operazioni seguenti:</w:t>
      </w:r>
    </w:p>
    <w:p w14:paraId="668734B6" w14:textId="77777777" w:rsidR="00CA4C12" w:rsidRDefault="00955FD1" w:rsidP="00955FD1">
      <w:r>
        <w:t>RF</w:t>
      </w:r>
      <w:r w:rsidR="00CA4C12">
        <w:t xml:space="preserve"> </w:t>
      </w:r>
      <w:r>
        <w:t xml:space="preserve">2.1 Aggiunta </w:t>
      </w:r>
      <w:r w:rsidR="00CA4C12">
        <w:t>Prodotto</w:t>
      </w:r>
      <w:r>
        <w:t xml:space="preserve"> </w:t>
      </w:r>
    </w:p>
    <w:p w14:paraId="17807B17" w14:textId="34601EB7" w:rsidR="00955FD1" w:rsidRDefault="00CA4C12" w:rsidP="00955FD1">
      <w:r>
        <w:t>Il sistema deve consentire al gestore del catalogo di aggiungere un nuovo prodotto.</w:t>
      </w:r>
    </w:p>
    <w:p w14:paraId="36FEEAF9" w14:textId="3B14ACF0" w:rsidR="00955FD1" w:rsidRDefault="00955FD1" w:rsidP="00955FD1">
      <w:r>
        <w:t>RF</w:t>
      </w:r>
      <w:r w:rsidR="00CA4C12">
        <w:t xml:space="preserve"> </w:t>
      </w:r>
      <w:r>
        <w:t xml:space="preserve">2.2 Rimozione </w:t>
      </w:r>
      <w:r w:rsidR="00CA4C12">
        <w:t>Prodotto</w:t>
      </w:r>
      <w:r>
        <w:t xml:space="preserve"> </w:t>
      </w:r>
    </w:p>
    <w:p w14:paraId="61175E92" w14:textId="32E5BF9C" w:rsidR="00CA4C12" w:rsidRDefault="00CA4C12" w:rsidP="00CA4C12">
      <w:r>
        <w:t>Il sistema deve consentire al gestore del catalogo di rimuovere prodotto.</w:t>
      </w:r>
    </w:p>
    <w:p w14:paraId="7591EFBD" w14:textId="4FD2F3E6" w:rsidR="00955FD1" w:rsidRDefault="00955FD1" w:rsidP="00955FD1">
      <w:r>
        <w:t>RF</w:t>
      </w:r>
      <w:r w:rsidR="00CA4C12">
        <w:t xml:space="preserve"> </w:t>
      </w:r>
      <w:r>
        <w:t xml:space="preserve">2.3 Modifica Informazioni </w:t>
      </w:r>
      <w:r w:rsidR="00CA4C12">
        <w:t>Prodotto</w:t>
      </w:r>
      <w:r>
        <w:t xml:space="preserve"> </w:t>
      </w:r>
    </w:p>
    <w:p w14:paraId="32F487A2" w14:textId="2A865798" w:rsidR="00CA4C12" w:rsidRDefault="00CA4C12" w:rsidP="00CA4C12">
      <w:r>
        <w:t>Il sistema deve consentire al gestore del catalogo di modificare le informazioni di un determinato prodotto.</w:t>
      </w:r>
    </w:p>
    <w:p w14:paraId="757502D1" w14:textId="34FEDEC5" w:rsidR="00955FD1" w:rsidRDefault="00955FD1" w:rsidP="00955FD1"/>
    <w:p w14:paraId="3AB30799" w14:textId="77777777" w:rsidR="00CA4C12" w:rsidRDefault="00CA4C12" w:rsidP="00955FD1"/>
    <w:p w14:paraId="24FA0AEE" w14:textId="25CB84C7" w:rsidR="00955FD1" w:rsidRDefault="00955FD1" w:rsidP="00955FD1">
      <w:r>
        <w:t xml:space="preserve">  RF</w:t>
      </w:r>
      <w:r w:rsidR="00CC39B5">
        <w:t xml:space="preserve"> </w:t>
      </w:r>
      <w:r>
        <w:t xml:space="preserve">3 </w:t>
      </w:r>
      <w:r w:rsidR="000355D0">
        <w:t>Operazioni gestore degli utenti</w:t>
      </w:r>
    </w:p>
    <w:p w14:paraId="2D3DA6E4" w14:textId="0A7F7FA3" w:rsidR="00955FD1" w:rsidRDefault="00955FD1" w:rsidP="00955FD1">
      <w:r>
        <w:t xml:space="preserve">  </w:t>
      </w:r>
      <w:r w:rsidR="00CC39B5">
        <w:t>Il sistema deve consentire al gestore degli utenti le seguenti operazioni:</w:t>
      </w:r>
    </w:p>
    <w:p w14:paraId="5AB12760" w14:textId="1FE938FF" w:rsidR="001C068C" w:rsidRDefault="00955FD1" w:rsidP="00955FD1">
      <w:r>
        <w:t xml:space="preserve">          RF</w:t>
      </w:r>
      <w:r w:rsidR="00853685">
        <w:t xml:space="preserve"> 3</w:t>
      </w:r>
      <w:r>
        <w:t xml:space="preserve">.1 </w:t>
      </w:r>
      <w:r w:rsidR="001C068C">
        <w:t>Modifica utente</w:t>
      </w:r>
      <w:r>
        <w:t xml:space="preserve"> </w:t>
      </w:r>
    </w:p>
    <w:p w14:paraId="513C5A9D" w14:textId="1CB75406" w:rsidR="00432F4C" w:rsidRDefault="00432F4C" w:rsidP="00955FD1">
      <w:r>
        <w:t xml:space="preserve">    Il sistema deve consentire al gestore degli utenti di modificare le informazioni sul profilo di un utente.</w:t>
      </w:r>
    </w:p>
    <w:p w14:paraId="5BF3D3BF" w14:textId="2D8D2B61" w:rsidR="00955FD1" w:rsidRDefault="00955FD1" w:rsidP="00955FD1">
      <w:r>
        <w:t xml:space="preserve">         RF</w:t>
      </w:r>
      <w:r w:rsidR="00853685">
        <w:t xml:space="preserve"> </w:t>
      </w:r>
      <w:r>
        <w:t xml:space="preserve">3.2 </w:t>
      </w:r>
      <w:r w:rsidR="00432F4C">
        <w:t>Rimozione recensioni</w:t>
      </w:r>
      <w:r>
        <w:t xml:space="preserve"> </w:t>
      </w:r>
    </w:p>
    <w:p w14:paraId="5369F900" w14:textId="7D4FB5CC" w:rsidR="00432F4C" w:rsidRDefault="00955FD1" w:rsidP="00955FD1">
      <w:r>
        <w:t xml:space="preserve">  </w:t>
      </w:r>
      <w:r w:rsidR="00432F4C">
        <w:t>Il sistema deve consentire al gestore degli utenti di cancellare recensioni.</w:t>
      </w:r>
    </w:p>
    <w:p w14:paraId="75FE5123" w14:textId="77777777" w:rsidR="00432F4C" w:rsidRDefault="00432F4C" w:rsidP="00955FD1"/>
    <w:p w14:paraId="47593472" w14:textId="79AA0C34" w:rsidR="00955FD1" w:rsidRDefault="00955FD1" w:rsidP="00955FD1">
      <w:r>
        <w:t>RF</w:t>
      </w:r>
      <w:r w:rsidR="00853685">
        <w:t xml:space="preserve"> </w:t>
      </w:r>
      <w:r>
        <w:t xml:space="preserve">4 </w:t>
      </w:r>
      <w:r w:rsidR="000355D0">
        <w:t>Operazioni farmacista di supporto</w:t>
      </w:r>
      <w:r>
        <w:t xml:space="preserve"> </w:t>
      </w:r>
    </w:p>
    <w:p w14:paraId="443DC145" w14:textId="0D22844A" w:rsidR="00955FD1" w:rsidRDefault="00853685" w:rsidP="00853685">
      <w:r>
        <w:t xml:space="preserve">    Il sistema deve consentire</w:t>
      </w:r>
      <w:r w:rsidR="003829AA">
        <w:t xml:space="preserve"> al farmacista di supporto le seguenti operazioni:</w:t>
      </w:r>
      <w:r>
        <w:t xml:space="preserve"> </w:t>
      </w:r>
    </w:p>
    <w:p w14:paraId="102C5554" w14:textId="04B0F18D" w:rsidR="00955FD1" w:rsidRDefault="00955FD1" w:rsidP="00955FD1">
      <w:r>
        <w:t>RF</w:t>
      </w:r>
      <w:r w:rsidR="003829AA">
        <w:t xml:space="preserve"> </w:t>
      </w:r>
      <w:r>
        <w:t xml:space="preserve">4.1 </w:t>
      </w:r>
      <w:r w:rsidR="00432F4C">
        <w:t>Rispondere a richieste utenti</w:t>
      </w:r>
    </w:p>
    <w:p w14:paraId="220BDB28" w14:textId="3B524591" w:rsidR="00082898" w:rsidRDefault="00955FD1" w:rsidP="00955FD1">
      <w:r>
        <w:lastRenderedPageBreak/>
        <w:t xml:space="preserve">    </w:t>
      </w:r>
      <w:r w:rsidR="00432F4C">
        <w:t>Il sistema deve consentire al farmacista di supporto di rispondere alle richieste di supporto degli utenti registrati.</w:t>
      </w:r>
    </w:p>
    <w:p w14:paraId="5E43A464" w14:textId="64066C90" w:rsidR="001A364F" w:rsidRDefault="001A364F" w:rsidP="00955FD1"/>
    <w:p w14:paraId="657FC127" w14:textId="0953C8C6" w:rsidR="001A364F" w:rsidRDefault="001A364F" w:rsidP="00955FD1">
      <w:r>
        <w:t>5. Ambiente di destinazione</w:t>
      </w:r>
    </w:p>
    <w:p w14:paraId="57C20A96" w14:textId="1CE82CC6" w:rsidR="001A364F" w:rsidRDefault="001A364F" w:rsidP="001A364F">
      <w:r>
        <w:t xml:space="preserve">L’applicazione </w:t>
      </w:r>
      <w:r w:rsidR="003F4926">
        <w:t xml:space="preserve">potrà essere accessibile da PC, Smartphone e Tablet e </w:t>
      </w:r>
      <w:r>
        <w:t>sarà</w:t>
      </w:r>
      <w:r>
        <w:t xml:space="preserve"> sviluppata interamente in linguaggio Java ed eseguito con server APACHE (Tomcat), per la persistenza dei dati si utilizz</w:t>
      </w:r>
      <w:r>
        <w:t>erà</w:t>
      </w:r>
      <w:r>
        <w:t xml:space="preserve"> un database relazionale scritto in SQL.</w:t>
      </w:r>
    </w:p>
    <w:p w14:paraId="6E4A0F7F" w14:textId="0D707CF8" w:rsidR="001A364F" w:rsidRDefault="001A364F" w:rsidP="001A364F">
      <w:r>
        <w:t xml:space="preserve">La parte front-end dell’applicazione </w:t>
      </w:r>
      <w:r>
        <w:t>sarà</w:t>
      </w:r>
      <w:r>
        <w:t xml:space="preserve"> realizzata in HTML5, la grafica</w:t>
      </w:r>
      <w:r>
        <w:t xml:space="preserve"> </w:t>
      </w:r>
      <w:r>
        <w:t xml:space="preserve">usando fogli di stile CSS con framework </w:t>
      </w:r>
      <w:proofErr w:type="spellStart"/>
      <w:r>
        <w:t>BootStrap</w:t>
      </w:r>
      <w:proofErr w:type="spellEnd"/>
      <w:r>
        <w:t xml:space="preserve">, alcuni controlli </w:t>
      </w:r>
      <w:r>
        <w:t>saranno</w:t>
      </w:r>
      <w:r>
        <w:t xml:space="preserve"> realizzati in JavaScript.</w:t>
      </w:r>
    </w:p>
    <w:p w14:paraId="7A0D8D53" w14:textId="39C343FE" w:rsidR="00432F4C" w:rsidRPr="00432F4C" w:rsidRDefault="00432F4C" w:rsidP="00432F4C">
      <w:r w:rsidRPr="00432F4C">
        <w:t>6. Consegna e</w:t>
      </w:r>
      <w:r>
        <w:t xml:space="preserve"> Scadenze </w:t>
      </w:r>
    </w:p>
    <w:p w14:paraId="74F39798" w14:textId="06D97CE2" w:rsidR="00432F4C" w:rsidRPr="00432F4C" w:rsidRDefault="00432F4C" w:rsidP="00432F4C">
      <w:r w:rsidRPr="00432F4C">
        <w:t>1.</w:t>
      </w:r>
      <w:r>
        <w:t xml:space="preserve"> </w:t>
      </w:r>
      <w:proofErr w:type="spellStart"/>
      <w:r w:rsidRPr="00432F4C">
        <w:t>Problem</w:t>
      </w:r>
      <w:proofErr w:type="spellEnd"/>
      <w:r w:rsidRPr="00432F4C">
        <w:t xml:space="preserve"> Statement: </w:t>
      </w:r>
      <w:r>
        <w:t>20 ottobre</w:t>
      </w:r>
      <w:r w:rsidRPr="00432F4C">
        <w:t xml:space="preserve"> 202</w:t>
      </w:r>
      <w:r>
        <w:t>1</w:t>
      </w:r>
    </w:p>
    <w:p w14:paraId="400B9888" w14:textId="2EE8C8D2" w:rsidR="00432F4C" w:rsidRDefault="00432F4C" w:rsidP="00432F4C">
      <w:r>
        <w:t xml:space="preserve">2. Requisiti e Casi d'uso: </w:t>
      </w:r>
      <w:r w:rsidR="006D3A92">
        <w:t>4 novembre 2021</w:t>
      </w:r>
    </w:p>
    <w:p w14:paraId="17E76C0E" w14:textId="1C30348B" w:rsidR="00432F4C" w:rsidRPr="006D3A92" w:rsidRDefault="00432F4C" w:rsidP="00432F4C">
      <w:pPr>
        <w:rPr>
          <w:lang w:val="en-US"/>
        </w:rPr>
      </w:pPr>
      <w:r w:rsidRPr="006D3A92">
        <w:rPr>
          <w:lang w:val="en-US"/>
        </w:rPr>
        <w:t xml:space="preserve">3. Requirements Analysis Document: </w:t>
      </w:r>
      <w:r w:rsidR="006D3A92" w:rsidRPr="006D3A92">
        <w:rPr>
          <w:lang w:val="en-US"/>
        </w:rPr>
        <w:t xml:space="preserve">18 </w:t>
      </w:r>
      <w:proofErr w:type="spellStart"/>
      <w:r w:rsidR="006D3A92" w:rsidRPr="006D3A92">
        <w:rPr>
          <w:lang w:val="en-US"/>
        </w:rPr>
        <w:t>novembre</w:t>
      </w:r>
      <w:proofErr w:type="spellEnd"/>
      <w:r w:rsidR="006D3A92" w:rsidRPr="006D3A92">
        <w:rPr>
          <w:lang w:val="en-US"/>
        </w:rPr>
        <w:t xml:space="preserve"> 2021</w:t>
      </w:r>
    </w:p>
    <w:p w14:paraId="242915FA" w14:textId="375F2BAA" w:rsidR="00432F4C" w:rsidRPr="006D3A92" w:rsidRDefault="00432F4C" w:rsidP="00432F4C">
      <w:r w:rsidRPr="006D3A92">
        <w:t xml:space="preserve">4. System Design </w:t>
      </w:r>
      <w:proofErr w:type="spellStart"/>
      <w:r w:rsidRPr="006D3A92">
        <w:t>Document</w:t>
      </w:r>
      <w:proofErr w:type="spellEnd"/>
      <w:r w:rsidRPr="006D3A92">
        <w:t xml:space="preserve">: </w:t>
      </w:r>
      <w:r w:rsidR="006D3A92" w:rsidRPr="006D3A92">
        <w:t>2 dicembre 2021</w:t>
      </w:r>
    </w:p>
    <w:p w14:paraId="573CD6D5" w14:textId="7C8E2286" w:rsidR="00432F4C" w:rsidRDefault="00432F4C" w:rsidP="00432F4C">
      <w:r>
        <w:t xml:space="preserve">5. Specifica delle interfacce dei moduli del sottosistema da implementare: </w:t>
      </w:r>
      <w:r w:rsidR="006D3A92">
        <w:t>22 dicembre 2021</w:t>
      </w:r>
    </w:p>
    <w:p w14:paraId="772AB639" w14:textId="1A51F820" w:rsidR="00082898" w:rsidRDefault="00432F4C" w:rsidP="00432F4C">
      <w:r>
        <w:t>6. Piano di test di sistema e specifica dei casi di test per il sottosistema da implementare:</w:t>
      </w:r>
      <w:r w:rsidR="006D3A92">
        <w:t xml:space="preserve"> 22 dicembre 2021</w:t>
      </w:r>
    </w:p>
    <w:sectPr w:rsidR="00082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2"/>
    <w:rsid w:val="000355D0"/>
    <w:rsid w:val="00082898"/>
    <w:rsid w:val="001A364F"/>
    <w:rsid w:val="001C068C"/>
    <w:rsid w:val="00263911"/>
    <w:rsid w:val="003829AA"/>
    <w:rsid w:val="003F4926"/>
    <w:rsid w:val="00432F4C"/>
    <w:rsid w:val="00582165"/>
    <w:rsid w:val="006D3A92"/>
    <w:rsid w:val="00853685"/>
    <w:rsid w:val="00856AE7"/>
    <w:rsid w:val="008A6BAC"/>
    <w:rsid w:val="00955FD1"/>
    <w:rsid w:val="00B450C2"/>
    <w:rsid w:val="00CA4C12"/>
    <w:rsid w:val="00CC39B5"/>
    <w:rsid w:val="00D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A257"/>
  <w15:chartTrackingRefBased/>
  <w15:docId w15:val="{A6893CBF-6C66-4FFB-8787-71019DB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5</cp:revision>
  <dcterms:created xsi:type="dcterms:W3CDTF">2021-10-17T15:43:00Z</dcterms:created>
  <dcterms:modified xsi:type="dcterms:W3CDTF">2021-10-18T15:30:00Z</dcterms:modified>
</cp:coreProperties>
</file>