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48843" w14:textId="77777777" w:rsidR="00005D65" w:rsidRPr="00BC533B" w:rsidRDefault="00005D65">
      <w:pPr>
        <w:rPr>
          <w:u w:val="single"/>
        </w:rPr>
      </w:pPr>
      <w:r w:rsidRPr="00BC533B">
        <w:rPr>
          <w:u w:val="single"/>
        </w:rPr>
        <w:t xml:space="preserve">Casi d’uso:  </w:t>
      </w:r>
    </w:p>
    <w:p w14:paraId="07D337CD" w14:textId="0C626810" w:rsidR="000E46E9" w:rsidRPr="00BC533B" w:rsidRDefault="00005D65">
      <w:pPr>
        <w:rPr>
          <w:u w:val="single"/>
        </w:rPr>
      </w:pPr>
      <w:r w:rsidRPr="00BC533B">
        <w:rPr>
          <w:u w:val="single"/>
        </w:rPr>
        <w:t>Pagamento prodotto, Visualizza pagina prodotto, Ricerca prodotto, Scrivi recensione prodotto, Modifica prodotto, Elimina recensione prodotto, visualizza ordini da spedire</w:t>
      </w:r>
    </w:p>
    <w:p w14:paraId="363EF465" w14:textId="2832A494" w:rsidR="00005D65" w:rsidRDefault="00005D65"/>
    <w:p w14:paraId="3549C150" w14:textId="0206905E" w:rsidR="002C2C25" w:rsidRPr="00BC533B" w:rsidRDefault="002C2C25">
      <w:pPr>
        <w:rPr>
          <w:b/>
          <w:bCs/>
          <w:sz w:val="24"/>
          <w:szCs w:val="24"/>
        </w:rPr>
      </w:pPr>
      <w:r w:rsidRPr="00BC533B">
        <w:rPr>
          <w:b/>
          <w:bCs/>
          <w:sz w:val="24"/>
          <w:szCs w:val="24"/>
        </w:rPr>
        <w:t>UC_S_1 Pagamento prodotto :</w:t>
      </w:r>
    </w:p>
    <w:p w14:paraId="21FB5586" w14:textId="50DD0CE3" w:rsidR="002C2C25" w:rsidRDefault="002C2C25">
      <w:r w:rsidRPr="00BC533B">
        <w:rPr>
          <w:b/>
          <w:bCs/>
        </w:rPr>
        <w:t>Attore:</w:t>
      </w:r>
      <w:r>
        <w:t xml:space="preserve"> Utente</w:t>
      </w:r>
    </w:p>
    <w:p w14:paraId="4B4436C9" w14:textId="2888C55C" w:rsidR="002C2C25" w:rsidRDefault="002C2C25">
      <w:r w:rsidRPr="00BC533B">
        <w:rPr>
          <w:b/>
          <w:bCs/>
        </w:rPr>
        <w:t>Entry condition:</w:t>
      </w:r>
      <w:r>
        <w:t xml:space="preserve"> L’utente ha </w:t>
      </w:r>
      <w:r w:rsidR="000E161E">
        <w:t>scelto la funzionalità</w:t>
      </w:r>
      <w:r w:rsidR="002C5FE0">
        <w:t>:</w:t>
      </w:r>
      <w:r>
        <w:t xml:space="preserve"> </w:t>
      </w:r>
      <w:r w:rsidR="002C5FE0">
        <w:t>“</w:t>
      </w:r>
      <w:r w:rsidR="00660CB2">
        <w:t>procedi al pagamento</w:t>
      </w:r>
      <w:r w:rsidR="002C5FE0">
        <w:t>”</w:t>
      </w:r>
      <w:r>
        <w:t xml:space="preserve"> dal carrello</w:t>
      </w:r>
    </w:p>
    <w:p w14:paraId="2238C79A" w14:textId="0611C38A" w:rsidR="002C2C25" w:rsidRPr="00BC533B" w:rsidRDefault="002C2C25">
      <w:pPr>
        <w:rPr>
          <w:b/>
          <w:bCs/>
        </w:rPr>
      </w:pPr>
      <w:r w:rsidRPr="00BC533B">
        <w:rPr>
          <w:b/>
          <w:bCs/>
        </w:rPr>
        <w:t xml:space="preserve">Flusso di eventi: </w:t>
      </w:r>
    </w:p>
    <w:p w14:paraId="72874199" w14:textId="65F7EFD3" w:rsidR="002C2C25" w:rsidRPr="00BC533B" w:rsidRDefault="002C2C25" w:rsidP="002C2C25">
      <w:pPr>
        <w:pStyle w:val="Paragrafoelenco"/>
        <w:numPr>
          <w:ilvl w:val="0"/>
          <w:numId w:val="1"/>
        </w:numPr>
        <w:rPr>
          <w:i/>
          <w:iCs/>
        </w:rPr>
      </w:pPr>
      <w:r w:rsidRPr="00BC533B">
        <w:rPr>
          <w:i/>
          <w:iCs/>
        </w:rPr>
        <w:t xml:space="preserve">L’utente inserisce </w:t>
      </w:r>
      <w:r w:rsidR="000E161E">
        <w:rPr>
          <w:i/>
          <w:iCs/>
        </w:rPr>
        <w:t>numero di carta, scadenza della carta e CVV</w:t>
      </w:r>
    </w:p>
    <w:p w14:paraId="145470BD" w14:textId="7B1505F3" w:rsidR="002C2C25" w:rsidRPr="00BC533B" w:rsidRDefault="002C2C25" w:rsidP="002C2C25">
      <w:pPr>
        <w:pStyle w:val="Paragrafoelenco"/>
        <w:numPr>
          <w:ilvl w:val="0"/>
          <w:numId w:val="1"/>
        </w:numPr>
        <w:rPr>
          <w:i/>
          <w:iCs/>
        </w:rPr>
      </w:pPr>
      <w:r w:rsidRPr="00BC533B">
        <w:rPr>
          <w:i/>
          <w:iCs/>
        </w:rPr>
        <w:t>L’utente invia i dati al sistema</w:t>
      </w:r>
    </w:p>
    <w:p w14:paraId="17BFD6B0" w14:textId="07FD1F88" w:rsidR="002C2C25" w:rsidRPr="00BC533B" w:rsidRDefault="002C2C25" w:rsidP="0025471B">
      <w:pPr>
        <w:pStyle w:val="Paragrafoelenco"/>
        <w:numPr>
          <w:ilvl w:val="0"/>
          <w:numId w:val="1"/>
        </w:numPr>
        <w:rPr>
          <w:i/>
          <w:iCs/>
        </w:rPr>
      </w:pPr>
      <w:r w:rsidRPr="00BC533B">
        <w:rPr>
          <w:i/>
          <w:iCs/>
        </w:rPr>
        <w:t>Il sistema controlla la validità de</w:t>
      </w:r>
      <w:r w:rsidR="000E161E">
        <w:rPr>
          <w:i/>
          <w:iCs/>
        </w:rPr>
        <w:t>i dati inseriti</w:t>
      </w:r>
    </w:p>
    <w:p w14:paraId="7ACD02C8" w14:textId="134E1056" w:rsidR="0025471B" w:rsidRPr="00BC533B" w:rsidRDefault="009532E3" w:rsidP="0025471B">
      <w:pPr>
        <w:pStyle w:val="Paragrafoelenco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Il sistema procede</w:t>
      </w:r>
      <w:r w:rsidR="0025471B" w:rsidRPr="00BC533B">
        <w:rPr>
          <w:i/>
          <w:iCs/>
        </w:rPr>
        <w:t xml:space="preserve"> alla routine di acquisto</w:t>
      </w:r>
      <w:r w:rsidR="007B2FCE">
        <w:rPr>
          <w:i/>
          <w:iCs/>
        </w:rPr>
        <w:t xml:space="preserve"> con i dati inseriti dall’utente</w:t>
      </w:r>
    </w:p>
    <w:p w14:paraId="6B3E6CD7" w14:textId="1207E481" w:rsidR="0025471B" w:rsidRPr="00BC533B" w:rsidRDefault="0025471B" w:rsidP="0025471B">
      <w:pPr>
        <w:pStyle w:val="Paragrafoelenco"/>
        <w:numPr>
          <w:ilvl w:val="0"/>
          <w:numId w:val="1"/>
        </w:numPr>
        <w:rPr>
          <w:i/>
          <w:iCs/>
        </w:rPr>
      </w:pPr>
      <w:r w:rsidRPr="00BC533B">
        <w:rPr>
          <w:i/>
          <w:iCs/>
        </w:rPr>
        <w:t>Il sistema mostra all’utente l’avvenuto successo dell’operazione.</w:t>
      </w:r>
    </w:p>
    <w:p w14:paraId="2C876D36" w14:textId="4941CFFE" w:rsidR="0025471B" w:rsidRDefault="0025471B" w:rsidP="0025471B">
      <w:r w:rsidRPr="00BC533B">
        <w:rPr>
          <w:b/>
          <w:bCs/>
        </w:rPr>
        <w:t>Exit Condition:</w:t>
      </w:r>
      <w:r>
        <w:t xml:space="preserve"> L’utente ha effettuato l’acquisto.</w:t>
      </w:r>
    </w:p>
    <w:p w14:paraId="498E918E" w14:textId="3DCF3D5A" w:rsidR="00613FBE" w:rsidRDefault="0025471B" w:rsidP="0025471B">
      <w:r w:rsidRPr="00BC533B">
        <w:rPr>
          <w:b/>
          <w:bCs/>
        </w:rPr>
        <w:t>Flussi alternativi/Eccezioni:</w:t>
      </w:r>
      <w:r>
        <w:t xml:space="preserve"> Se al punto 3 il sistema rileva che </w:t>
      </w:r>
      <w:r w:rsidR="002C5FE0">
        <w:t>i dati</w:t>
      </w:r>
      <w:r>
        <w:t xml:space="preserve"> di pagamento risultano non corrett</w:t>
      </w:r>
      <w:r w:rsidR="002C5FE0">
        <w:t>i</w:t>
      </w:r>
      <w:r>
        <w:t xml:space="preserve"> mostrerà un messaggio d’errore (“</w:t>
      </w:r>
      <w:r w:rsidR="002C5FE0">
        <w:t>Dati di pagamento</w:t>
      </w:r>
      <w:r>
        <w:t xml:space="preserve"> non valid</w:t>
      </w:r>
      <w:r w:rsidR="002C5FE0">
        <w:t>i</w:t>
      </w:r>
      <w:r>
        <w:t xml:space="preserve">”) </w:t>
      </w:r>
      <w:r w:rsidR="00613FBE">
        <w:t>richiedendo il reinserimento negli appositi campi che saranno evidenziati di rosso (UC_S_1.1).</w:t>
      </w:r>
    </w:p>
    <w:p w14:paraId="779EC9F7" w14:textId="5D2DC4FE" w:rsidR="0025471B" w:rsidRDefault="0025471B" w:rsidP="00613FBE"/>
    <w:p w14:paraId="3FEB3797" w14:textId="3D32993B" w:rsidR="00660CB2" w:rsidRPr="004951D6" w:rsidRDefault="00660CB2" w:rsidP="00613FBE">
      <w:pPr>
        <w:rPr>
          <w:b/>
          <w:bCs/>
          <w:sz w:val="24"/>
          <w:szCs w:val="24"/>
        </w:rPr>
      </w:pPr>
      <w:r w:rsidRPr="004951D6">
        <w:rPr>
          <w:b/>
          <w:bCs/>
          <w:sz w:val="24"/>
          <w:szCs w:val="24"/>
        </w:rPr>
        <w:t>UC_S_2 Visualizza pagina prodotto</w:t>
      </w:r>
    </w:p>
    <w:p w14:paraId="592D4632" w14:textId="1FBA3035" w:rsidR="00660CB2" w:rsidRDefault="00660CB2" w:rsidP="00613FBE">
      <w:r w:rsidRPr="004951D6">
        <w:rPr>
          <w:b/>
          <w:bCs/>
        </w:rPr>
        <w:t>Attore:</w:t>
      </w:r>
      <w:r>
        <w:t xml:space="preserve"> Utente</w:t>
      </w:r>
    </w:p>
    <w:p w14:paraId="44D81A80" w14:textId="5A224490" w:rsidR="00660CB2" w:rsidRDefault="00660CB2" w:rsidP="00613FBE">
      <w:r w:rsidRPr="004951D6">
        <w:rPr>
          <w:b/>
          <w:bCs/>
        </w:rPr>
        <w:t>Entry condition:</w:t>
      </w:r>
      <w:r>
        <w:t xml:space="preserve"> L’utente ha </w:t>
      </w:r>
      <w:r w:rsidR="002C5FE0">
        <w:t>scelto</w:t>
      </w:r>
      <w:r>
        <w:t xml:space="preserve"> l’icona o il titolo del prodotto desiderato</w:t>
      </w:r>
    </w:p>
    <w:p w14:paraId="6E15D8DB" w14:textId="016EA151" w:rsidR="00660CB2" w:rsidRPr="004951D6" w:rsidRDefault="00660CB2" w:rsidP="00613FBE">
      <w:pPr>
        <w:rPr>
          <w:b/>
          <w:bCs/>
        </w:rPr>
      </w:pPr>
      <w:r w:rsidRPr="004951D6">
        <w:rPr>
          <w:b/>
          <w:bCs/>
        </w:rPr>
        <w:t>Flusso di eventi:</w:t>
      </w:r>
    </w:p>
    <w:p w14:paraId="0C2F5FE5" w14:textId="2C77881D" w:rsidR="00660CB2" w:rsidRDefault="00762326" w:rsidP="00660CB2">
      <w:pPr>
        <w:pStyle w:val="Paragrafoelenco"/>
        <w:numPr>
          <w:ilvl w:val="0"/>
          <w:numId w:val="2"/>
        </w:numPr>
      </w:pPr>
      <w:r>
        <w:t>L’utente visualizza le informazioni specifiche del prodotto</w:t>
      </w:r>
    </w:p>
    <w:p w14:paraId="00AD8579" w14:textId="6DD44EE8" w:rsidR="00762326" w:rsidRDefault="00204B99" w:rsidP="00660CB2">
      <w:pPr>
        <w:pStyle w:val="Paragrafoelenco"/>
        <w:numPr>
          <w:ilvl w:val="0"/>
          <w:numId w:val="2"/>
        </w:numPr>
      </w:pPr>
      <w:r>
        <w:t>L’utente scorre la pagina del prodotto ed individua i dettagli richiesti</w:t>
      </w:r>
    </w:p>
    <w:p w14:paraId="04E3FD57" w14:textId="4D87F560" w:rsidR="00204B99" w:rsidRDefault="00204B99" w:rsidP="00204B99">
      <w:r w:rsidRPr="004951D6">
        <w:rPr>
          <w:b/>
          <w:bCs/>
        </w:rPr>
        <w:t>Exit Condition:</w:t>
      </w:r>
      <w:r>
        <w:t xml:space="preserve"> L’utente procede all’acquisto(UC_S_1) del prodotto o esce dalla pagina ritornando alla homepage</w:t>
      </w:r>
    </w:p>
    <w:p w14:paraId="620C54DD" w14:textId="3E431794" w:rsidR="00204B99" w:rsidRDefault="00204B99" w:rsidP="00204B99">
      <w:r w:rsidRPr="004951D6">
        <w:rPr>
          <w:b/>
          <w:bCs/>
        </w:rPr>
        <w:t>Flussi alternativi/Eccezion</w:t>
      </w:r>
      <w:r w:rsidRPr="004951D6">
        <w:t>i:</w:t>
      </w:r>
      <w:r>
        <w:t xml:space="preserve"> //</w:t>
      </w:r>
    </w:p>
    <w:p w14:paraId="2EEC6DB2" w14:textId="3F3912D7" w:rsidR="00204B99" w:rsidRDefault="00204B99" w:rsidP="00204B99"/>
    <w:p w14:paraId="0B949F65" w14:textId="77777777" w:rsidR="00204B99" w:rsidRDefault="00204B99" w:rsidP="00204B99"/>
    <w:p w14:paraId="3EA8A259" w14:textId="3B46B3DD" w:rsidR="002C2C25" w:rsidRPr="004951D6" w:rsidRDefault="007804FE">
      <w:pPr>
        <w:rPr>
          <w:b/>
          <w:bCs/>
          <w:sz w:val="24"/>
          <w:szCs w:val="24"/>
        </w:rPr>
      </w:pPr>
      <w:r w:rsidRPr="004951D6">
        <w:rPr>
          <w:b/>
          <w:bCs/>
          <w:sz w:val="24"/>
          <w:szCs w:val="24"/>
        </w:rPr>
        <w:t>UC_S_3 Ricerca prodotto</w:t>
      </w:r>
    </w:p>
    <w:p w14:paraId="226EFE74" w14:textId="06EE37FF" w:rsidR="007804FE" w:rsidRDefault="007804FE">
      <w:r w:rsidRPr="004951D6">
        <w:rPr>
          <w:b/>
          <w:bCs/>
        </w:rPr>
        <w:t>Attore:</w:t>
      </w:r>
      <w:r>
        <w:t xml:space="preserve"> Utente</w:t>
      </w:r>
    </w:p>
    <w:p w14:paraId="7BE6D393" w14:textId="44F45E5C" w:rsidR="007804FE" w:rsidRDefault="007804FE">
      <w:r w:rsidRPr="004951D6">
        <w:rPr>
          <w:b/>
          <w:bCs/>
        </w:rPr>
        <w:t>Entry condition:</w:t>
      </w:r>
      <w:r>
        <w:t xml:space="preserve"> L’utente ha </w:t>
      </w:r>
      <w:r w:rsidR="002C5FE0">
        <w:t>aperto</w:t>
      </w:r>
      <w:r>
        <w:t xml:space="preserve"> </w:t>
      </w:r>
      <w:r w:rsidR="002C5FE0">
        <w:t>la</w:t>
      </w:r>
      <w:r>
        <w:t xml:space="preserve"> barra di ricerca nella homepage</w:t>
      </w:r>
    </w:p>
    <w:p w14:paraId="4F088CC3" w14:textId="5EF440F4" w:rsidR="007804FE" w:rsidRPr="004951D6" w:rsidRDefault="007804FE">
      <w:pPr>
        <w:rPr>
          <w:b/>
          <w:bCs/>
        </w:rPr>
      </w:pPr>
      <w:r w:rsidRPr="004951D6">
        <w:rPr>
          <w:b/>
          <w:bCs/>
        </w:rPr>
        <w:t>Flusso di eventi:</w:t>
      </w:r>
    </w:p>
    <w:p w14:paraId="5B6CAC94" w14:textId="173BE690" w:rsidR="007804FE" w:rsidRDefault="007804FE" w:rsidP="007804FE">
      <w:pPr>
        <w:pStyle w:val="Paragrafoelenco"/>
        <w:numPr>
          <w:ilvl w:val="0"/>
          <w:numId w:val="3"/>
        </w:numPr>
      </w:pPr>
      <w:r>
        <w:t>L’utente digita il nome del prodotto che vuole cercare</w:t>
      </w:r>
    </w:p>
    <w:p w14:paraId="7008E598" w14:textId="243C1CB0" w:rsidR="007804FE" w:rsidRDefault="007804FE" w:rsidP="007804FE">
      <w:pPr>
        <w:pStyle w:val="Paragrafoelenco"/>
        <w:numPr>
          <w:ilvl w:val="0"/>
          <w:numId w:val="3"/>
        </w:numPr>
      </w:pPr>
      <w:r>
        <w:t>Il sistema mostra la lista dei prodotti con il nome uguale o simile a quello richiesto</w:t>
      </w:r>
    </w:p>
    <w:p w14:paraId="5175455F" w14:textId="2DCD7907" w:rsidR="007804FE" w:rsidRDefault="007804FE" w:rsidP="007804FE">
      <w:pPr>
        <w:pStyle w:val="Paragrafoelenco"/>
        <w:numPr>
          <w:ilvl w:val="0"/>
          <w:numId w:val="3"/>
        </w:numPr>
      </w:pPr>
      <w:r>
        <w:lastRenderedPageBreak/>
        <w:t>L’utente preme sul prodotto desiderato</w:t>
      </w:r>
    </w:p>
    <w:p w14:paraId="3EA8BADD" w14:textId="7514AFF7" w:rsidR="007804FE" w:rsidRDefault="007804FE" w:rsidP="007804FE">
      <w:r w:rsidRPr="004951D6">
        <w:rPr>
          <w:b/>
          <w:bCs/>
        </w:rPr>
        <w:t>Exit Condition:</w:t>
      </w:r>
      <w:r>
        <w:t xml:space="preserve"> L’utente si trova nella pagina specifica del prodotto (UC_S_2)</w:t>
      </w:r>
    </w:p>
    <w:p w14:paraId="35AF9B48" w14:textId="6F729B5D" w:rsidR="007804FE" w:rsidRDefault="007804FE" w:rsidP="00A02E76">
      <w:pPr>
        <w:spacing w:after="40"/>
      </w:pPr>
      <w:r w:rsidRPr="004951D6">
        <w:rPr>
          <w:b/>
          <w:bCs/>
        </w:rPr>
        <w:t>Flussi alternativi/Eccezioni:</w:t>
      </w:r>
      <w:r>
        <w:t xml:space="preserve"> Se al punto 2 l’utente preme in qualsiasi altra zona della pagina fuori dalla zona di richiesta prodotto la finestra dei prodotti si chiude e ritorna disponibile solo quando ci preme di nuovo</w:t>
      </w:r>
    </w:p>
    <w:p w14:paraId="1ABF3D6B" w14:textId="4E18C676" w:rsidR="009532E3" w:rsidRDefault="009532E3" w:rsidP="007804FE">
      <w:r>
        <w:t>Se al punto 2 non esiste all’interno del sito un prodotto con nome uguale o simile a quello richiesto la barra di ricerca mostrerà l’avviso “Non esistono prodotti</w:t>
      </w:r>
      <w:r w:rsidR="00A02E76">
        <w:t xml:space="preserve"> con queste caratteristiche”.</w:t>
      </w:r>
    </w:p>
    <w:p w14:paraId="71749875" w14:textId="2109C102" w:rsidR="00870664" w:rsidRDefault="00870664" w:rsidP="007804FE"/>
    <w:p w14:paraId="0E3E30FD" w14:textId="2F15E771" w:rsidR="00870664" w:rsidRPr="004951D6" w:rsidRDefault="00870664" w:rsidP="007804FE">
      <w:pPr>
        <w:rPr>
          <w:b/>
          <w:bCs/>
          <w:sz w:val="24"/>
          <w:szCs w:val="24"/>
        </w:rPr>
      </w:pPr>
      <w:r w:rsidRPr="004951D6">
        <w:rPr>
          <w:b/>
          <w:bCs/>
          <w:sz w:val="24"/>
          <w:szCs w:val="24"/>
        </w:rPr>
        <w:t>UC_S_4 Scrivi recensione prodotto</w:t>
      </w:r>
    </w:p>
    <w:p w14:paraId="765CA487" w14:textId="754CB28C" w:rsidR="00870664" w:rsidRDefault="00870664" w:rsidP="007804FE">
      <w:r w:rsidRPr="004951D6">
        <w:rPr>
          <w:b/>
          <w:bCs/>
        </w:rPr>
        <w:t>Attore:</w:t>
      </w:r>
      <w:r>
        <w:t xml:space="preserve"> Utente</w:t>
      </w:r>
    </w:p>
    <w:p w14:paraId="1A6A9B53" w14:textId="3BBF0949" w:rsidR="00870664" w:rsidRDefault="00870664" w:rsidP="007804FE">
      <w:r w:rsidRPr="004951D6">
        <w:rPr>
          <w:b/>
          <w:bCs/>
        </w:rPr>
        <w:t>Entry condition:</w:t>
      </w:r>
      <w:r>
        <w:t xml:space="preserve"> L’utente </w:t>
      </w:r>
      <w:r w:rsidR="009532E3">
        <w:t>sceglie la funzionalità “</w:t>
      </w:r>
      <w:r>
        <w:t>scrivi una recensione</w:t>
      </w:r>
      <w:r w:rsidR="009532E3">
        <w:t>”</w:t>
      </w:r>
      <w:r>
        <w:t xml:space="preserve"> dopo aver acquistato un prodotto</w:t>
      </w:r>
    </w:p>
    <w:p w14:paraId="68A9BE4B" w14:textId="0154DF83" w:rsidR="00870664" w:rsidRPr="004951D6" w:rsidRDefault="00870664" w:rsidP="007804FE">
      <w:pPr>
        <w:rPr>
          <w:b/>
          <w:bCs/>
        </w:rPr>
      </w:pPr>
      <w:r w:rsidRPr="004951D6">
        <w:rPr>
          <w:b/>
          <w:bCs/>
        </w:rPr>
        <w:t>Flusso di eventi:</w:t>
      </w:r>
    </w:p>
    <w:p w14:paraId="300F58F7" w14:textId="4128EFE1" w:rsidR="00870664" w:rsidRDefault="00850434" w:rsidP="00870664">
      <w:pPr>
        <w:pStyle w:val="Paragrafoelenco"/>
        <w:numPr>
          <w:ilvl w:val="0"/>
          <w:numId w:val="4"/>
        </w:numPr>
      </w:pPr>
      <w:r>
        <w:t>Il sistema carica la schermata di inserimento recensione</w:t>
      </w:r>
    </w:p>
    <w:p w14:paraId="5A8754EA" w14:textId="604942FC" w:rsidR="00850434" w:rsidRDefault="00850434" w:rsidP="00870664">
      <w:pPr>
        <w:pStyle w:val="Paragrafoelenco"/>
        <w:numPr>
          <w:ilvl w:val="0"/>
          <w:numId w:val="4"/>
        </w:numPr>
      </w:pPr>
      <w:r>
        <w:t>L’utente scrive la sua recensione riguardante il prodotto</w:t>
      </w:r>
    </w:p>
    <w:p w14:paraId="759BB714" w14:textId="230A68E7" w:rsidR="00850434" w:rsidRDefault="00850434" w:rsidP="00870664">
      <w:pPr>
        <w:pStyle w:val="Paragrafoelenco"/>
        <w:numPr>
          <w:ilvl w:val="0"/>
          <w:numId w:val="4"/>
        </w:numPr>
      </w:pPr>
      <w:r>
        <w:t>L’utente preme “invia”</w:t>
      </w:r>
    </w:p>
    <w:p w14:paraId="616727A1" w14:textId="06989FC7" w:rsidR="00850434" w:rsidRDefault="00850434" w:rsidP="00870664">
      <w:pPr>
        <w:pStyle w:val="Paragrafoelenco"/>
        <w:numPr>
          <w:ilvl w:val="0"/>
          <w:numId w:val="4"/>
        </w:numPr>
      </w:pPr>
      <w:r>
        <w:t>Il sistema elabora la recensione e la rende disponibile a tutti</w:t>
      </w:r>
      <w:r w:rsidR="007B2FCE">
        <w:t xml:space="preserve"> gli altri utenti.</w:t>
      </w:r>
    </w:p>
    <w:p w14:paraId="184714EB" w14:textId="4D9C8D5C" w:rsidR="006A770D" w:rsidRDefault="006A770D" w:rsidP="006A770D">
      <w:r w:rsidRPr="004951D6">
        <w:rPr>
          <w:b/>
          <w:bCs/>
        </w:rPr>
        <w:t>Exit Condition:</w:t>
      </w:r>
      <w:r>
        <w:t xml:space="preserve"> L’utente ritorna alla homepage e la recensione diventa disponibile a tutti gli altri utenti</w:t>
      </w:r>
    </w:p>
    <w:p w14:paraId="36772534" w14:textId="0382D34B" w:rsidR="00850434" w:rsidRDefault="00850434" w:rsidP="00850434">
      <w:r w:rsidRPr="004951D6">
        <w:rPr>
          <w:b/>
          <w:bCs/>
        </w:rPr>
        <w:t>Flussi alternativi/Eccezioni:</w:t>
      </w:r>
      <w:r>
        <w:t xml:space="preserve"> Se al punto 2 l’utente cambia in qualsiasi modo pagina</w:t>
      </w:r>
      <w:r w:rsidR="007E7382">
        <w:t xml:space="preserve"> o preme il tasto “Annulla”</w:t>
      </w:r>
      <w:r>
        <w:t>, la recensione viene cancellata</w:t>
      </w:r>
      <w:r w:rsidR="006A770D">
        <w:t>.</w:t>
      </w:r>
    </w:p>
    <w:p w14:paraId="1EFE2C5A" w14:textId="17F83FE1" w:rsidR="006A770D" w:rsidRDefault="006A770D" w:rsidP="00850434"/>
    <w:p w14:paraId="29B763A5" w14:textId="319A80EB" w:rsidR="006A770D" w:rsidRPr="004951D6" w:rsidRDefault="006A770D" w:rsidP="00850434">
      <w:pPr>
        <w:rPr>
          <w:b/>
          <w:bCs/>
          <w:sz w:val="24"/>
          <w:szCs w:val="24"/>
        </w:rPr>
      </w:pPr>
      <w:r w:rsidRPr="004951D6">
        <w:rPr>
          <w:b/>
          <w:bCs/>
          <w:sz w:val="24"/>
          <w:szCs w:val="24"/>
        </w:rPr>
        <w:t>UC_S_5 Modifica prodotto</w:t>
      </w:r>
    </w:p>
    <w:p w14:paraId="0F5087EC" w14:textId="365C8FC8" w:rsidR="006A770D" w:rsidRDefault="006A770D" w:rsidP="00850434">
      <w:r w:rsidRPr="004951D6">
        <w:rPr>
          <w:b/>
          <w:bCs/>
        </w:rPr>
        <w:t>Attore:</w:t>
      </w:r>
      <w:r>
        <w:t xml:space="preserve"> Gestore del catalogo</w:t>
      </w:r>
    </w:p>
    <w:p w14:paraId="1804BE9B" w14:textId="34F9F7D3" w:rsidR="006A770D" w:rsidRDefault="006A770D" w:rsidP="00850434">
      <w:r w:rsidRPr="004951D6">
        <w:rPr>
          <w:b/>
          <w:bCs/>
        </w:rPr>
        <w:t>Entry condition:</w:t>
      </w:r>
      <w:r>
        <w:t xml:space="preserve"> Il gestore ha </w:t>
      </w:r>
      <w:r w:rsidR="009532E3">
        <w:t>scelto la funzionalità</w:t>
      </w:r>
      <w:r>
        <w:t xml:space="preserve"> </w:t>
      </w:r>
      <w:r w:rsidR="009532E3">
        <w:t>“</w:t>
      </w:r>
      <w:r>
        <w:t>modifica</w:t>
      </w:r>
      <w:r w:rsidR="009532E3">
        <w:t>”</w:t>
      </w:r>
      <w:r>
        <w:t xml:space="preserve"> accanto al prodotto da modificare nell’opportuno menù</w:t>
      </w:r>
    </w:p>
    <w:p w14:paraId="37F9A301" w14:textId="06F1F598" w:rsidR="006A770D" w:rsidRPr="004951D6" w:rsidRDefault="006A770D" w:rsidP="00850434">
      <w:pPr>
        <w:rPr>
          <w:b/>
          <w:bCs/>
        </w:rPr>
      </w:pPr>
      <w:r w:rsidRPr="004951D6">
        <w:rPr>
          <w:b/>
          <w:bCs/>
        </w:rPr>
        <w:t>Flusso di eventi:</w:t>
      </w:r>
    </w:p>
    <w:p w14:paraId="0B676F8F" w14:textId="5952EEB5" w:rsidR="006A770D" w:rsidRDefault="006A770D" w:rsidP="006A770D">
      <w:pPr>
        <w:pStyle w:val="Paragrafoelenco"/>
        <w:numPr>
          <w:ilvl w:val="0"/>
          <w:numId w:val="5"/>
        </w:numPr>
      </w:pPr>
      <w:r>
        <w:t>Il sistema carica la pagina di modifica con i vari campi modificabili</w:t>
      </w:r>
    </w:p>
    <w:p w14:paraId="15BCABB7" w14:textId="61D45A30" w:rsidR="002C5FE0" w:rsidRDefault="006A770D" w:rsidP="002C5FE0">
      <w:pPr>
        <w:pStyle w:val="Paragrafoelenco"/>
        <w:numPr>
          <w:ilvl w:val="0"/>
          <w:numId w:val="5"/>
        </w:numPr>
      </w:pPr>
      <w:r>
        <w:t xml:space="preserve">Il gestore del catalogo </w:t>
      </w:r>
      <w:r w:rsidR="002C5FE0">
        <w:t>modifica il nome del prodotto (Opzionale)</w:t>
      </w:r>
    </w:p>
    <w:p w14:paraId="2A94BBA1" w14:textId="0B6A1604" w:rsidR="002C5FE0" w:rsidRDefault="002C5FE0" w:rsidP="002C5FE0">
      <w:pPr>
        <w:pStyle w:val="Paragrafoelenco"/>
        <w:numPr>
          <w:ilvl w:val="0"/>
          <w:numId w:val="5"/>
        </w:numPr>
      </w:pPr>
      <w:r>
        <w:t>Il gestore del catalogo modifica la descrizione del prodotto (Opzionale)</w:t>
      </w:r>
    </w:p>
    <w:p w14:paraId="7FDB55A4" w14:textId="7A73718F" w:rsidR="002C5FE0" w:rsidRDefault="002C5FE0" w:rsidP="002C5FE0">
      <w:pPr>
        <w:pStyle w:val="Paragrafoelenco"/>
        <w:numPr>
          <w:ilvl w:val="0"/>
          <w:numId w:val="5"/>
        </w:numPr>
      </w:pPr>
      <w:r>
        <w:t>Il gestore del catalogo modifica il prezzo del prodotto (Opzionale)</w:t>
      </w:r>
    </w:p>
    <w:p w14:paraId="553ACCBA" w14:textId="4AAD08DB" w:rsidR="006A770D" w:rsidRDefault="006A770D" w:rsidP="006A770D">
      <w:pPr>
        <w:pStyle w:val="Paragrafoelenco"/>
        <w:numPr>
          <w:ilvl w:val="0"/>
          <w:numId w:val="5"/>
        </w:numPr>
      </w:pPr>
      <w:r>
        <w:t>Il gestore del catalogo preme su conferma</w:t>
      </w:r>
    </w:p>
    <w:p w14:paraId="6B39A142" w14:textId="42C19CCC" w:rsidR="006A770D" w:rsidRDefault="006A770D" w:rsidP="006A770D">
      <w:pPr>
        <w:pStyle w:val="Paragrafoelenco"/>
        <w:numPr>
          <w:ilvl w:val="0"/>
          <w:numId w:val="5"/>
        </w:numPr>
      </w:pPr>
      <w:r>
        <w:t>Il sistema accetta la richiesta e salva le nuove informazioni</w:t>
      </w:r>
    </w:p>
    <w:p w14:paraId="18A91900" w14:textId="530B5680" w:rsidR="006A770D" w:rsidRDefault="006A770D" w:rsidP="006A770D">
      <w:r w:rsidRPr="004951D6">
        <w:rPr>
          <w:b/>
          <w:bCs/>
        </w:rPr>
        <w:t>Exit</w:t>
      </w:r>
      <w:r w:rsidR="007E7382" w:rsidRPr="004951D6">
        <w:rPr>
          <w:b/>
          <w:bCs/>
        </w:rPr>
        <w:t xml:space="preserve"> Condition:</w:t>
      </w:r>
      <w:r w:rsidR="007E7382">
        <w:t xml:space="preserve"> Le nuove informazioni sono rese disponibili agli utenti</w:t>
      </w:r>
    </w:p>
    <w:p w14:paraId="75024104" w14:textId="25A2DD5F" w:rsidR="007E7382" w:rsidRDefault="007E7382" w:rsidP="006A770D">
      <w:r w:rsidRPr="004951D6">
        <w:rPr>
          <w:b/>
          <w:bCs/>
        </w:rPr>
        <w:t>Flussi alternativi/Eccezioni:</w:t>
      </w:r>
      <w:r>
        <w:t xml:space="preserve"> Se al punto 2</w:t>
      </w:r>
      <w:r w:rsidR="002C5FE0">
        <w:t>,3 o 4</w:t>
      </w:r>
      <w:r>
        <w:t xml:space="preserve"> il gestore del catalogo cambia pagina o preme il tasto “Annulla” tutte le modifiche vengono cancellate.</w:t>
      </w:r>
    </w:p>
    <w:p w14:paraId="651D279D" w14:textId="2A85983D" w:rsidR="007E7382" w:rsidRDefault="007E7382" w:rsidP="006A770D"/>
    <w:p w14:paraId="622E2CB5" w14:textId="5AD8CB1D" w:rsidR="007E7382" w:rsidRPr="004951D6" w:rsidRDefault="007E7382" w:rsidP="006A770D">
      <w:pPr>
        <w:rPr>
          <w:b/>
          <w:bCs/>
          <w:sz w:val="24"/>
          <w:szCs w:val="24"/>
        </w:rPr>
      </w:pPr>
      <w:r w:rsidRPr="004951D6">
        <w:rPr>
          <w:b/>
          <w:bCs/>
          <w:sz w:val="24"/>
          <w:szCs w:val="24"/>
        </w:rPr>
        <w:t>UC_S_6</w:t>
      </w:r>
      <w:r w:rsidR="00EF3184" w:rsidRPr="004951D6">
        <w:rPr>
          <w:b/>
          <w:bCs/>
          <w:sz w:val="24"/>
          <w:szCs w:val="24"/>
        </w:rPr>
        <w:t xml:space="preserve"> Elimina recensione prodotto</w:t>
      </w:r>
      <w:r w:rsidRPr="004951D6">
        <w:rPr>
          <w:b/>
          <w:bCs/>
          <w:sz w:val="24"/>
          <w:szCs w:val="24"/>
        </w:rPr>
        <w:t xml:space="preserve"> </w:t>
      </w:r>
    </w:p>
    <w:p w14:paraId="19B53ADC" w14:textId="520EC9E9" w:rsidR="00EF3184" w:rsidRDefault="00EF3184" w:rsidP="006A770D">
      <w:r w:rsidRPr="004951D6">
        <w:rPr>
          <w:b/>
          <w:bCs/>
        </w:rPr>
        <w:t>Attore:</w:t>
      </w:r>
      <w:r w:rsidR="00CB2136">
        <w:t xml:space="preserve"> Gestore degli utenti</w:t>
      </w:r>
    </w:p>
    <w:p w14:paraId="44E9AE1E" w14:textId="2FD59F3F" w:rsidR="00EF3184" w:rsidRDefault="00EF3184" w:rsidP="006A770D">
      <w:r w:rsidRPr="004951D6">
        <w:rPr>
          <w:b/>
          <w:bCs/>
        </w:rPr>
        <w:lastRenderedPageBreak/>
        <w:t>Entry condition:</w:t>
      </w:r>
      <w:r w:rsidR="00CB2136">
        <w:t xml:space="preserve"> Il gestore degli utenti ha </w:t>
      </w:r>
      <w:r w:rsidR="009532E3">
        <w:t xml:space="preserve">scelto la funzionalità </w:t>
      </w:r>
      <w:r w:rsidR="00CB2136">
        <w:t>“elimina recensione” accanto ad una recensione da eliminare</w:t>
      </w:r>
    </w:p>
    <w:p w14:paraId="74341965" w14:textId="573890A0" w:rsidR="00EF3184" w:rsidRPr="004951D6" w:rsidRDefault="00EF3184" w:rsidP="006A770D">
      <w:pPr>
        <w:rPr>
          <w:b/>
          <w:bCs/>
        </w:rPr>
      </w:pPr>
      <w:r w:rsidRPr="004951D6">
        <w:rPr>
          <w:b/>
          <w:bCs/>
        </w:rPr>
        <w:t>Flusso di eventi:</w:t>
      </w:r>
    </w:p>
    <w:p w14:paraId="3011326D" w14:textId="3E3BAD7A" w:rsidR="00CB2136" w:rsidRDefault="00CB2136" w:rsidP="00CB2136">
      <w:pPr>
        <w:pStyle w:val="Paragrafoelenco"/>
        <w:numPr>
          <w:ilvl w:val="0"/>
          <w:numId w:val="8"/>
        </w:numPr>
      </w:pPr>
      <w:r>
        <w:t>Il sistema mostra al gestore degli utenti un toast di conferma su se eliminare o meno la recensione scelta</w:t>
      </w:r>
    </w:p>
    <w:p w14:paraId="127AF1B9" w14:textId="2964D5B8" w:rsidR="00CB2136" w:rsidRDefault="00CB2136" w:rsidP="00CB2136">
      <w:pPr>
        <w:pStyle w:val="Paragrafoelenco"/>
        <w:numPr>
          <w:ilvl w:val="0"/>
          <w:numId w:val="8"/>
        </w:numPr>
      </w:pPr>
      <w:r>
        <w:t>Il gestore degli utenti preme su “Conferma”</w:t>
      </w:r>
    </w:p>
    <w:p w14:paraId="1C67C212" w14:textId="1F748356" w:rsidR="00CB2136" w:rsidRDefault="00EC06D2" w:rsidP="00CB2136">
      <w:pPr>
        <w:pStyle w:val="Paragrafoelenco"/>
        <w:numPr>
          <w:ilvl w:val="0"/>
          <w:numId w:val="8"/>
        </w:numPr>
      </w:pPr>
      <w:r>
        <w:t>Il sistema elabora la richiesta di eliminazione.</w:t>
      </w:r>
    </w:p>
    <w:p w14:paraId="53DF2CAB" w14:textId="7601F574" w:rsidR="00EC06D2" w:rsidRDefault="00EC06D2" w:rsidP="00EC06D2">
      <w:pPr>
        <w:ind w:left="708"/>
      </w:pPr>
    </w:p>
    <w:p w14:paraId="7B233291" w14:textId="3E216543" w:rsidR="00EF3184" w:rsidRDefault="00EF3184" w:rsidP="006A770D">
      <w:r w:rsidRPr="004951D6">
        <w:rPr>
          <w:b/>
          <w:bCs/>
        </w:rPr>
        <w:t>Exit condition:</w:t>
      </w:r>
      <w:r w:rsidR="00EC06D2">
        <w:t xml:space="preserve"> La recensione non è più visibile all’interno del sito</w:t>
      </w:r>
    </w:p>
    <w:p w14:paraId="7A7DD34D" w14:textId="552892B1" w:rsidR="00EF3184" w:rsidRDefault="00EF3184" w:rsidP="006A770D">
      <w:r w:rsidRPr="004951D6">
        <w:rPr>
          <w:b/>
          <w:bCs/>
        </w:rPr>
        <w:t>Flussi alternativi/Eccezioni:</w:t>
      </w:r>
      <w:r w:rsidR="00EC06D2">
        <w:t xml:space="preserve"> Se al punto 2 il gestore preme annulla la richiesta di eliminazione viene interrotta</w:t>
      </w:r>
    </w:p>
    <w:p w14:paraId="53FF6438" w14:textId="77777777" w:rsidR="00EF3184" w:rsidRDefault="00EF3184" w:rsidP="006A770D"/>
    <w:p w14:paraId="053FCC10" w14:textId="07B4A4FE" w:rsidR="00EF3184" w:rsidRPr="004951D6" w:rsidRDefault="00EF3184" w:rsidP="006A770D">
      <w:pPr>
        <w:rPr>
          <w:b/>
          <w:bCs/>
          <w:sz w:val="24"/>
          <w:szCs w:val="24"/>
        </w:rPr>
      </w:pPr>
      <w:r w:rsidRPr="004951D6">
        <w:rPr>
          <w:b/>
          <w:bCs/>
          <w:sz w:val="24"/>
          <w:szCs w:val="24"/>
        </w:rPr>
        <w:t>UC_S_7 Visualizza ordini da spedire</w:t>
      </w:r>
    </w:p>
    <w:p w14:paraId="382A6649" w14:textId="69E02344" w:rsidR="00EF3184" w:rsidRDefault="00EF3184" w:rsidP="006A770D">
      <w:r w:rsidRPr="004951D6">
        <w:rPr>
          <w:b/>
          <w:bCs/>
        </w:rPr>
        <w:t>Attore:</w:t>
      </w:r>
      <w:r>
        <w:t xml:space="preserve"> Gestore degli ordini</w:t>
      </w:r>
    </w:p>
    <w:p w14:paraId="56B5CD3B" w14:textId="44B0B61B" w:rsidR="00EF3184" w:rsidRDefault="00EF3184" w:rsidP="006A770D">
      <w:r w:rsidRPr="004951D6">
        <w:rPr>
          <w:b/>
          <w:bCs/>
        </w:rPr>
        <w:t>Entry condition:</w:t>
      </w:r>
      <w:r>
        <w:t xml:space="preserve"> Il gestore degli ordini ha </w:t>
      </w:r>
      <w:r w:rsidR="009532E3">
        <w:t>scelto la funzionalità</w:t>
      </w:r>
      <w:r>
        <w:t xml:space="preserve"> “Gestisci ordini” nell’opportuno menù</w:t>
      </w:r>
    </w:p>
    <w:p w14:paraId="03408AD5" w14:textId="220FBC74" w:rsidR="00EF3184" w:rsidRPr="004951D6" w:rsidRDefault="00EF3184" w:rsidP="006A770D">
      <w:pPr>
        <w:rPr>
          <w:b/>
          <w:bCs/>
        </w:rPr>
      </w:pPr>
      <w:r w:rsidRPr="004951D6">
        <w:rPr>
          <w:b/>
          <w:bCs/>
        </w:rPr>
        <w:t>Flusso di eventi:</w:t>
      </w:r>
    </w:p>
    <w:p w14:paraId="50BD6656" w14:textId="45877741" w:rsidR="00EF3184" w:rsidRDefault="00CB2136" w:rsidP="00CB2136">
      <w:pPr>
        <w:pStyle w:val="Paragrafoelenco"/>
        <w:numPr>
          <w:ilvl w:val="0"/>
          <w:numId w:val="7"/>
        </w:numPr>
      </w:pPr>
      <w:r>
        <w:t>Il sistema mostra al gestore degli ordini tutti gli ordini pendenti da gestire</w:t>
      </w:r>
    </w:p>
    <w:p w14:paraId="78F6C363" w14:textId="0841399E" w:rsidR="00CB2136" w:rsidRDefault="00CB2136" w:rsidP="00CB2136">
      <w:pPr>
        <w:pStyle w:val="Paragrafoelenco"/>
        <w:numPr>
          <w:ilvl w:val="0"/>
          <w:numId w:val="7"/>
        </w:numPr>
      </w:pPr>
      <w:r>
        <w:t>Il gestore degli ordini visualizza la lista degli ordini da spedire</w:t>
      </w:r>
    </w:p>
    <w:p w14:paraId="494C0C95" w14:textId="5F602E3E" w:rsidR="00CB2136" w:rsidRDefault="00CB2136" w:rsidP="00CB2136">
      <w:r w:rsidRPr="004951D6">
        <w:rPr>
          <w:b/>
          <w:bCs/>
        </w:rPr>
        <w:t xml:space="preserve">Exit Condition: </w:t>
      </w:r>
      <w:r>
        <w:t>Il gestore degli ordini conosce la lista degli ordini da gestire</w:t>
      </w:r>
    </w:p>
    <w:p w14:paraId="07DAE289" w14:textId="38148723" w:rsidR="00CB2136" w:rsidRDefault="00CB2136" w:rsidP="00CB2136">
      <w:r w:rsidRPr="004951D6">
        <w:rPr>
          <w:b/>
          <w:bCs/>
        </w:rPr>
        <w:t>Flussi alternativi/Eccezioni:</w:t>
      </w:r>
      <w:r>
        <w:t xml:space="preserve"> //</w:t>
      </w:r>
    </w:p>
    <w:p w14:paraId="1F82A862" w14:textId="77777777" w:rsidR="007E7382" w:rsidRDefault="007E7382" w:rsidP="006A770D"/>
    <w:p w14:paraId="4541B39B" w14:textId="77777777" w:rsidR="002C2C25" w:rsidRDefault="002C2C25"/>
    <w:sectPr w:rsidR="002C2C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70D"/>
    <w:multiLevelType w:val="hybridMultilevel"/>
    <w:tmpl w:val="42F04DBA"/>
    <w:lvl w:ilvl="0" w:tplc="CD76BE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C613AD"/>
    <w:multiLevelType w:val="hybridMultilevel"/>
    <w:tmpl w:val="A936FB2E"/>
    <w:lvl w:ilvl="0" w:tplc="4B600A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AF36C2"/>
    <w:multiLevelType w:val="hybridMultilevel"/>
    <w:tmpl w:val="2C3C61FE"/>
    <w:lvl w:ilvl="0" w:tplc="A45628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1C53A3C"/>
    <w:multiLevelType w:val="hybridMultilevel"/>
    <w:tmpl w:val="0786FDDA"/>
    <w:lvl w:ilvl="0" w:tplc="D88290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AE678AF"/>
    <w:multiLevelType w:val="hybridMultilevel"/>
    <w:tmpl w:val="B2306E9A"/>
    <w:lvl w:ilvl="0" w:tplc="3F7A99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6D20074"/>
    <w:multiLevelType w:val="hybridMultilevel"/>
    <w:tmpl w:val="0B0ACE7E"/>
    <w:lvl w:ilvl="0" w:tplc="96D6263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57132B8B"/>
    <w:multiLevelType w:val="hybridMultilevel"/>
    <w:tmpl w:val="C87816F8"/>
    <w:lvl w:ilvl="0" w:tplc="6A28F1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5242E87"/>
    <w:multiLevelType w:val="hybridMultilevel"/>
    <w:tmpl w:val="DBC46E8C"/>
    <w:lvl w:ilvl="0" w:tplc="2F4A79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4F"/>
    <w:rsid w:val="00005D65"/>
    <w:rsid w:val="000E161E"/>
    <w:rsid w:val="000F0C4F"/>
    <w:rsid w:val="00204B99"/>
    <w:rsid w:val="0025471B"/>
    <w:rsid w:val="00276F0E"/>
    <w:rsid w:val="002B020C"/>
    <w:rsid w:val="002C2C25"/>
    <w:rsid w:val="002C5FE0"/>
    <w:rsid w:val="004951D6"/>
    <w:rsid w:val="00613FBE"/>
    <w:rsid w:val="00660CB2"/>
    <w:rsid w:val="006A770D"/>
    <w:rsid w:val="00762326"/>
    <w:rsid w:val="007804FE"/>
    <w:rsid w:val="007B2FCE"/>
    <w:rsid w:val="007E7382"/>
    <w:rsid w:val="00850434"/>
    <w:rsid w:val="00870664"/>
    <w:rsid w:val="009532E3"/>
    <w:rsid w:val="009C04FC"/>
    <w:rsid w:val="00A02E76"/>
    <w:rsid w:val="00BC533B"/>
    <w:rsid w:val="00CB2136"/>
    <w:rsid w:val="00EC06D2"/>
    <w:rsid w:val="00EF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10E7B"/>
  <w15:chartTrackingRefBased/>
  <w15:docId w15:val="{9029A07F-B65A-453A-A9FC-D7891878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2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SABATO BENE</dc:creator>
  <cp:keywords/>
  <dc:description/>
  <cp:lastModifiedBy>SABATO BENE</cp:lastModifiedBy>
  <cp:revision>8</cp:revision>
  <dcterms:created xsi:type="dcterms:W3CDTF">2021-10-29T13:46:00Z</dcterms:created>
  <dcterms:modified xsi:type="dcterms:W3CDTF">2021-10-31T11:29:00Z</dcterms:modified>
</cp:coreProperties>
</file>