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D76A" w14:textId="1780CD34" w:rsidR="00C2113F" w:rsidRDefault="007F1A81">
      <w:r>
        <w:t>Navigational Path:</w:t>
      </w:r>
      <w:r w:rsidRPr="007F1A81">
        <w:rPr>
          <w:noProof/>
        </w:rPr>
        <w:t xml:space="preserve"> </w:t>
      </w:r>
    </w:p>
    <w:p w14:paraId="4A0A39B2" w14:textId="04670EB8" w:rsidR="007F1A81" w:rsidRDefault="007F1A81">
      <w:r>
        <w:t>Utente non registrato:</w:t>
      </w:r>
      <w:r w:rsidRPr="007F1A81">
        <w:t xml:space="preserve"> </w:t>
      </w:r>
      <w:r w:rsidRPr="007F1A81">
        <w:rPr>
          <w:noProof/>
        </w:rPr>
        <w:drawing>
          <wp:inline distT="0" distB="0" distL="0" distR="0" wp14:anchorId="73B93265" wp14:editId="5547E5D7">
            <wp:extent cx="6120130" cy="384048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7C64" w14:textId="42495155" w:rsidR="007F1A81" w:rsidRDefault="007F1A81">
      <w:r>
        <w:t>Utente Registrato:</w:t>
      </w:r>
    </w:p>
    <w:p w14:paraId="11C1F6C2" w14:textId="68631031" w:rsidR="007F1A81" w:rsidRDefault="007F1A81">
      <w:r w:rsidRPr="007F1A81">
        <w:rPr>
          <w:noProof/>
        </w:rPr>
        <w:drawing>
          <wp:inline distT="0" distB="0" distL="0" distR="0" wp14:anchorId="3B711725" wp14:editId="74111490">
            <wp:extent cx="6120130" cy="2522220"/>
            <wp:effectExtent l="0" t="0" r="0" b="0"/>
            <wp:docPr id="2" name="Immagine 2" descr="Immagine che contiene ci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cie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712B" w14:textId="2677013F" w:rsidR="007F1A81" w:rsidRDefault="007F1A81">
      <w:r>
        <w:t>Gestore del catalogo:</w:t>
      </w:r>
    </w:p>
    <w:p w14:paraId="3E7794FE" w14:textId="5437B897" w:rsidR="00CD71A1" w:rsidRDefault="00CD71A1">
      <w:r w:rsidRPr="00CD71A1">
        <w:lastRenderedPageBreak/>
        <w:drawing>
          <wp:inline distT="0" distB="0" distL="0" distR="0" wp14:anchorId="78B155EA" wp14:editId="6BE906C6">
            <wp:extent cx="6120130" cy="36696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6BC5" w14:textId="65B5C8F9" w:rsidR="007F1A81" w:rsidRDefault="007F1A81">
      <w:r>
        <w:t>Gestore degli utenti:</w:t>
      </w:r>
    </w:p>
    <w:p w14:paraId="09EBD9CB" w14:textId="41E1DAB3" w:rsidR="00CD71A1" w:rsidRDefault="00CD71A1">
      <w:r w:rsidRPr="00CD71A1">
        <w:drawing>
          <wp:inline distT="0" distB="0" distL="0" distR="0" wp14:anchorId="108FCE89" wp14:editId="7E400D5E">
            <wp:extent cx="6120130" cy="37465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AA2" w14:textId="7A4DC0D0" w:rsidR="007F1A81" w:rsidRDefault="007F1A81">
      <w:r>
        <w:t>Farmacista di supporto:</w:t>
      </w:r>
    </w:p>
    <w:p w14:paraId="13EADA89" w14:textId="5D1F03D5" w:rsidR="00CD71A1" w:rsidRDefault="00CD71A1">
      <w:r w:rsidRPr="00CD71A1">
        <w:lastRenderedPageBreak/>
        <w:drawing>
          <wp:inline distT="0" distB="0" distL="0" distR="0" wp14:anchorId="09E2DF4B" wp14:editId="6BE71E8B">
            <wp:extent cx="6120130" cy="37274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88"/>
    <w:rsid w:val="00136988"/>
    <w:rsid w:val="007F1A81"/>
    <w:rsid w:val="00C2113F"/>
    <w:rsid w:val="00C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4184"/>
  <w15:chartTrackingRefBased/>
  <w15:docId w15:val="{7576A9AD-C8F2-439D-9821-4A95D106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5</cp:revision>
  <dcterms:created xsi:type="dcterms:W3CDTF">2021-11-19T11:56:00Z</dcterms:created>
  <dcterms:modified xsi:type="dcterms:W3CDTF">2021-11-19T13:04:00Z</dcterms:modified>
</cp:coreProperties>
</file>