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31C6A" w14:textId="6A3B2325" w:rsidR="009B7610" w:rsidRDefault="009B7610">
      <w:r>
        <w:t>4) Servizi dei sottosistemi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9B7610" w14:paraId="7B7E3E92" w14:textId="77777777" w:rsidTr="00FC4542">
        <w:tc>
          <w:tcPr>
            <w:tcW w:w="9627" w:type="dxa"/>
            <w:gridSpan w:val="2"/>
          </w:tcPr>
          <w:p w14:paraId="53DDB539" w14:textId="700728D1" w:rsidR="009B7610" w:rsidRPr="00B3518D" w:rsidRDefault="009B7610">
            <w:pPr>
              <w:rPr>
                <w:b/>
                <w:bCs/>
              </w:rPr>
            </w:pPr>
            <w:r w:rsidRPr="00B3518D">
              <w:rPr>
                <w:b/>
                <w:bCs/>
              </w:rPr>
              <w:t>Gestione Account</w:t>
            </w:r>
          </w:p>
        </w:tc>
      </w:tr>
      <w:tr w:rsidR="009B7610" w14:paraId="1CEDFB10" w14:textId="77777777" w:rsidTr="009B7610">
        <w:tc>
          <w:tcPr>
            <w:tcW w:w="4813" w:type="dxa"/>
          </w:tcPr>
          <w:p w14:paraId="35335256" w14:textId="73791359" w:rsidR="009B7610" w:rsidRDefault="00D471AD">
            <w:r>
              <w:t>Registrazione</w:t>
            </w:r>
          </w:p>
        </w:tc>
        <w:tc>
          <w:tcPr>
            <w:tcW w:w="4814" w:type="dxa"/>
          </w:tcPr>
          <w:p w14:paraId="0CEA8B48" w14:textId="0E91524E" w:rsidR="009B7610" w:rsidRDefault="00D471AD">
            <w:r>
              <w:t>Consente ad un utente visitatore di registrarsi al sistema.</w:t>
            </w:r>
          </w:p>
        </w:tc>
      </w:tr>
      <w:tr w:rsidR="009B7610" w14:paraId="60752681" w14:textId="77777777" w:rsidTr="009B7610">
        <w:tc>
          <w:tcPr>
            <w:tcW w:w="4813" w:type="dxa"/>
          </w:tcPr>
          <w:p w14:paraId="70C5473D" w14:textId="6B7452AE" w:rsidR="009B7610" w:rsidRDefault="00E96319">
            <w:r>
              <w:t>Log</w:t>
            </w:r>
            <w:r w:rsidR="00D471AD">
              <w:t>in</w:t>
            </w:r>
          </w:p>
        </w:tc>
        <w:tc>
          <w:tcPr>
            <w:tcW w:w="4814" w:type="dxa"/>
          </w:tcPr>
          <w:p w14:paraId="5B4AD25D" w14:textId="082BE97B" w:rsidR="009B7610" w:rsidRDefault="00D471AD">
            <w:r>
              <w:t>Consente ad un utente registrato di effettuare l’accesso al sistema.</w:t>
            </w:r>
          </w:p>
        </w:tc>
      </w:tr>
      <w:tr w:rsidR="009B7610" w14:paraId="1BCA90D3" w14:textId="77777777" w:rsidTr="009B7610">
        <w:tc>
          <w:tcPr>
            <w:tcW w:w="4813" w:type="dxa"/>
          </w:tcPr>
          <w:p w14:paraId="09531236" w14:textId="546D21F7" w:rsidR="009B7610" w:rsidRDefault="00D471AD">
            <w:r>
              <w:t>Logout</w:t>
            </w:r>
          </w:p>
        </w:tc>
        <w:tc>
          <w:tcPr>
            <w:tcW w:w="4814" w:type="dxa"/>
          </w:tcPr>
          <w:p w14:paraId="52EE51F2" w14:textId="0784B3B4" w:rsidR="009B7610" w:rsidRDefault="00D471AD">
            <w:r>
              <w:t>Consente ad un utente che ha effettuato l’accesso di uscire dal sistema.</w:t>
            </w:r>
          </w:p>
        </w:tc>
      </w:tr>
      <w:tr w:rsidR="00D471AD" w14:paraId="72F256E1" w14:textId="77777777" w:rsidTr="009B7610">
        <w:tc>
          <w:tcPr>
            <w:tcW w:w="4813" w:type="dxa"/>
          </w:tcPr>
          <w:p w14:paraId="3EE60977" w14:textId="603D8636" w:rsidR="00D471AD" w:rsidRDefault="00D471AD">
            <w:r>
              <w:t>Visualizza Profilo</w:t>
            </w:r>
          </w:p>
        </w:tc>
        <w:tc>
          <w:tcPr>
            <w:tcW w:w="4814" w:type="dxa"/>
          </w:tcPr>
          <w:p w14:paraId="1A05FE1D" w14:textId="71A7B49F" w:rsidR="00D471AD" w:rsidRDefault="00D471AD">
            <w:r>
              <w:t>Consente ad un utente registrato di visualizzare le proprie informazioni personali.</w:t>
            </w:r>
          </w:p>
        </w:tc>
      </w:tr>
      <w:tr w:rsidR="00D471AD" w14:paraId="74F054C3" w14:textId="77777777" w:rsidTr="009B7610">
        <w:tc>
          <w:tcPr>
            <w:tcW w:w="4813" w:type="dxa"/>
          </w:tcPr>
          <w:p w14:paraId="6B3A90BD" w14:textId="30601C41" w:rsidR="00D471AD" w:rsidRDefault="002A71CC">
            <w:r>
              <w:t>Elimina Account</w:t>
            </w:r>
          </w:p>
        </w:tc>
        <w:tc>
          <w:tcPr>
            <w:tcW w:w="4814" w:type="dxa"/>
          </w:tcPr>
          <w:p w14:paraId="40CF8A10" w14:textId="1A36780B" w:rsidR="00D471AD" w:rsidRDefault="002A71CC">
            <w:r>
              <w:t>Consente ad un utente registrato di eliminare il proprio account definitivamente.</w:t>
            </w:r>
          </w:p>
        </w:tc>
      </w:tr>
    </w:tbl>
    <w:p w14:paraId="1735D744" w14:textId="46F84595" w:rsidR="009B7610" w:rsidRDefault="009B761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3518D" w14:paraId="55383EAB" w14:textId="77777777" w:rsidTr="00DF0356">
        <w:tc>
          <w:tcPr>
            <w:tcW w:w="9628" w:type="dxa"/>
            <w:gridSpan w:val="2"/>
          </w:tcPr>
          <w:p w14:paraId="054C251B" w14:textId="6C85123C" w:rsidR="00B3518D" w:rsidRPr="00B3518D" w:rsidRDefault="00B3518D">
            <w:pPr>
              <w:rPr>
                <w:b/>
                <w:bCs/>
              </w:rPr>
            </w:pPr>
            <w:r w:rsidRPr="00B3518D">
              <w:rPr>
                <w:b/>
                <w:bCs/>
              </w:rPr>
              <w:t>Gestione Assistenza</w:t>
            </w:r>
          </w:p>
        </w:tc>
      </w:tr>
      <w:tr w:rsidR="009B7610" w14:paraId="17665BF6" w14:textId="77777777" w:rsidTr="009B7610">
        <w:tc>
          <w:tcPr>
            <w:tcW w:w="4814" w:type="dxa"/>
          </w:tcPr>
          <w:p w14:paraId="69C9195C" w14:textId="13DF0BC1" w:rsidR="009B7610" w:rsidRDefault="00A26A8A">
            <w:r>
              <w:t>Apri Ticket</w:t>
            </w:r>
          </w:p>
        </w:tc>
        <w:tc>
          <w:tcPr>
            <w:tcW w:w="4814" w:type="dxa"/>
          </w:tcPr>
          <w:p w14:paraId="62DEC632" w14:textId="761D4772" w:rsidR="009B7610" w:rsidRDefault="00061C2D">
            <w:r>
              <w:t>Consente ad un cliente di contattare il farmacista di supporto.</w:t>
            </w:r>
          </w:p>
        </w:tc>
      </w:tr>
      <w:tr w:rsidR="009B7610" w14:paraId="37082D08" w14:textId="77777777" w:rsidTr="009B7610">
        <w:tc>
          <w:tcPr>
            <w:tcW w:w="4814" w:type="dxa"/>
          </w:tcPr>
          <w:p w14:paraId="4CE2A024" w14:textId="3283A9C7" w:rsidR="009B7610" w:rsidRDefault="00A8064B">
            <w:r>
              <w:t>Visualizza Tickets</w:t>
            </w:r>
          </w:p>
        </w:tc>
        <w:tc>
          <w:tcPr>
            <w:tcW w:w="4814" w:type="dxa"/>
          </w:tcPr>
          <w:p w14:paraId="2D2672A0" w14:textId="1FE83AFC" w:rsidR="009B7610" w:rsidRDefault="00061C2D">
            <w:r>
              <w:t>Consente al farmacista di supporto di visualizzare l’elenco dei tickets a cui rispondere.</w:t>
            </w:r>
          </w:p>
        </w:tc>
      </w:tr>
      <w:tr w:rsidR="009B7610" w14:paraId="16F59B9A" w14:textId="77777777" w:rsidTr="009B7610">
        <w:tc>
          <w:tcPr>
            <w:tcW w:w="4814" w:type="dxa"/>
          </w:tcPr>
          <w:p w14:paraId="4FB45BA1" w14:textId="7D776C94" w:rsidR="009B7610" w:rsidRDefault="00A8064B">
            <w:r>
              <w:t>Rispondi Ticket</w:t>
            </w:r>
          </w:p>
        </w:tc>
        <w:tc>
          <w:tcPr>
            <w:tcW w:w="4814" w:type="dxa"/>
          </w:tcPr>
          <w:p w14:paraId="552C1384" w14:textId="52848E99" w:rsidR="009B7610" w:rsidRDefault="00061C2D">
            <w:r>
              <w:t>Consente al farmacista di rispondere a un ticket.</w:t>
            </w:r>
          </w:p>
        </w:tc>
      </w:tr>
    </w:tbl>
    <w:p w14:paraId="3D9234EE" w14:textId="022996C3" w:rsidR="009B7610" w:rsidRDefault="009B761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3518D" w14:paraId="0C855A78" w14:textId="77777777" w:rsidTr="005929FD">
        <w:tc>
          <w:tcPr>
            <w:tcW w:w="9628" w:type="dxa"/>
            <w:gridSpan w:val="2"/>
          </w:tcPr>
          <w:p w14:paraId="67784895" w14:textId="3E97C1E2" w:rsidR="00B3518D" w:rsidRPr="00B3518D" w:rsidRDefault="00B3518D">
            <w:pPr>
              <w:rPr>
                <w:b/>
                <w:bCs/>
              </w:rPr>
            </w:pPr>
            <w:r w:rsidRPr="00B3518D">
              <w:rPr>
                <w:b/>
                <w:bCs/>
              </w:rPr>
              <w:t xml:space="preserve">Gestione </w:t>
            </w:r>
            <w:r w:rsidR="00B103EB">
              <w:rPr>
                <w:b/>
                <w:bCs/>
              </w:rPr>
              <w:t>Utente</w:t>
            </w:r>
          </w:p>
        </w:tc>
      </w:tr>
      <w:tr w:rsidR="00B3518D" w14:paraId="013C75B0" w14:textId="77777777" w:rsidTr="00B3518D">
        <w:tc>
          <w:tcPr>
            <w:tcW w:w="4814" w:type="dxa"/>
          </w:tcPr>
          <w:p w14:paraId="72EC5501" w14:textId="211121FF" w:rsidR="00B3518D" w:rsidRDefault="00D471AD">
            <w:r>
              <w:t>Visualizza Carrello</w:t>
            </w:r>
          </w:p>
        </w:tc>
        <w:tc>
          <w:tcPr>
            <w:tcW w:w="4814" w:type="dxa"/>
          </w:tcPr>
          <w:p w14:paraId="6F85F608" w14:textId="5DA82E99" w:rsidR="00B3518D" w:rsidRDefault="00D471AD">
            <w:r>
              <w:t>Consente ad un cliente di visualizzare il proprio carrello.</w:t>
            </w:r>
          </w:p>
        </w:tc>
      </w:tr>
      <w:tr w:rsidR="00B3518D" w14:paraId="4EF9BC53" w14:textId="77777777" w:rsidTr="00B3518D">
        <w:tc>
          <w:tcPr>
            <w:tcW w:w="4814" w:type="dxa"/>
          </w:tcPr>
          <w:p w14:paraId="077BA041" w14:textId="2C7DC0AD" w:rsidR="00B3518D" w:rsidRDefault="00D471AD">
            <w:r>
              <w:t>Aggiungi Prodotto</w:t>
            </w:r>
            <w:r w:rsidR="009F234A">
              <w:t xml:space="preserve"> al Carrello</w:t>
            </w:r>
          </w:p>
        </w:tc>
        <w:tc>
          <w:tcPr>
            <w:tcW w:w="4814" w:type="dxa"/>
          </w:tcPr>
          <w:p w14:paraId="2CBFA3C0" w14:textId="00E0F453" w:rsidR="00B3518D" w:rsidRDefault="00D471AD">
            <w:r>
              <w:t>Consente ad un cliente di aggiungere un prodotto al carrello.</w:t>
            </w:r>
          </w:p>
        </w:tc>
      </w:tr>
      <w:tr w:rsidR="00B3518D" w14:paraId="3F2C258B" w14:textId="77777777" w:rsidTr="00B3518D">
        <w:tc>
          <w:tcPr>
            <w:tcW w:w="4814" w:type="dxa"/>
          </w:tcPr>
          <w:p w14:paraId="5DBAADDB" w14:textId="49604340" w:rsidR="00B3518D" w:rsidRDefault="00D471AD">
            <w:r>
              <w:t>Rimuovi Prodotto</w:t>
            </w:r>
            <w:r w:rsidR="009F234A">
              <w:t xml:space="preserve"> dal Carrello</w:t>
            </w:r>
          </w:p>
        </w:tc>
        <w:tc>
          <w:tcPr>
            <w:tcW w:w="4814" w:type="dxa"/>
          </w:tcPr>
          <w:p w14:paraId="5DAC89B7" w14:textId="084B4BAF" w:rsidR="00B3518D" w:rsidRDefault="00D471AD">
            <w:r>
              <w:t>Consente ad un cliente di rimuovere un prodotto dal carrello.</w:t>
            </w:r>
          </w:p>
        </w:tc>
      </w:tr>
      <w:tr w:rsidR="00A26A8A" w14:paraId="68EAE1FD" w14:textId="77777777" w:rsidTr="00B3518D">
        <w:tc>
          <w:tcPr>
            <w:tcW w:w="4814" w:type="dxa"/>
          </w:tcPr>
          <w:p w14:paraId="4F75A763" w14:textId="7B22B2D0" w:rsidR="00A26A8A" w:rsidRDefault="0077568C">
            <w:r>
              <w:t>Modifica</w:t>
            </w:r>
            <w:r w:rsidR="00A26A8A">
              <w:t xml:space="preserve"> Quantità Prodotto</w:t>
            </w:r>
          </w:p>
        </w:tc>
        <w:tc>
          <w:tcPr>
            <w:tcW w:w="4814" w:type="dxa"/>
          </w:tcPr>
          <w:p w14:paraId="6FA35B1A" w14:textId="6C1A1F8D" w:rsidR="00A26A8A" w:rsidRDefault="00061C2D">
            <w:r>
              <w:t xml:space="preserve">Consente ad un cliente di </w:t>
            </w:r>
            <w:r w:rsidR="0077568C">
              <w:t>modificare</w:t>
            </w:r>
            <w:r>
              <w:t xml:space="preserve"> la quantità di un prodotto che si vuole acquistare</w:t>
            </w:r>
            <w:r w:rsidR="0077568C">
              <w:t>.</w:t>
            </w:r>
          </w:p>
        </w:tc>
      </w:tr>
      <w:tr w:rsidR="001377C1" w14:paraId="102A8AE7" w14:textId="77777777" w:rsidTr="00B3518D">
        <w:tc>
          <w:tcPr>
            <w:tcW w:w="4814" w:type="dxa"/>
          </w:tcPr>
          <w:p w14:paraId="0E7C083B" w14:textId="36131394" w:rsidR="001377C1" w:rsidRDefault="001377C1" w:rsidP="001377C1">
            <w:r>
              <w:t xml:space="preserve">Applica </w:t>
            </w:r>
            <w:proofErr w:type="spellStart"/>
            <w:r>
              <w:t>Ban</w:t>
            </w:r>
            <w:proofErr w:type="spellEnd"/>
            <w:r>
              <w:t xml:space="preserve"> Recensioni</w:t>
            </w:r>
          </w:p>
        </w:tc>
        <w:tc>
          <w:tcPr>
            <w:tcW w:w="4814" w:type="dxa"/>
          </w:tcPr>
          <w:p w14:paraId="475482CB" w14:textId="14E2EFF5" w:rsidR="001377C1" w:rsidRDefault="001377C1" w:rsidP="001377C1">
            <w:r>
              <w:t xml:space="preserve">Consente al gestore degli utenti di applicare un </w:t>
            </w:r>
            <w:proofErr w:type="spellStart"/>
            <w:r>
              <w:t>ban</w:t>
            </w:r>
            <w:proofErr w:type="spellEnd"/>
            <w:r>
              <w:t xml:space="preserve"> temporaneo dalle recensioni.</w:t>
            </w:r>
          </w:p>
        </w:tc>
      </w:tr>
      <w:tr w:rsidR="001377C1" w14:paraId="2477BDE0" w14:textId="77777777" w:rsidTr="00B3518D">
        <w:tc>
          <w:tcPr>
            <w:tcW w:w="4814" w:type="dxa"/>
          </w:tcPr>
          <w:p w14:paraId="7423D842" w14:textId="611C3FA7" w:rsidR="001377C1" w:rsidRDefault="001377C1" w:rsidP="001377C1">
            <w:r>
              <w:t xml:space="preserve">Rimuovi </w:t>
            </w:r>
            <w:proofErr w:type="spellStart"/>
            <w:r>
              <w:t>Ban</w:t>
            </w:r>
            <w:proofErr w:type="spellEnd"/>
            <w:r>
              <w:t xml:space="preserve"> Recensioni</w:t>
            </w:r>
          </w:p>
        </w:tc>
        <w:tc>
          <w:tcPr>
            <w:tcW w:w="4814" w:type="dxa"/>
          </w:tcPr>
          <w:p w14:paraId="1E2C4C4C" w14:textId="13C2C59C" w:rsidR="001377C1" w:rsidRDefault="001377C1" w:rsidP="001377C1">
            <w:r>
              <w:t xml:space="preserve">Consente al gestore degli utenti di rimuovere un </w:t>
            </w:r>
            <w:proofErr w:type="spellStart"/>
            <w:r>
              <w:t>ban</w:t>
            </w:r>
            <w:proofErr w:type="spellEnd"/>
            <w:r>
              <w:t xml:space="preserve"> dalle recensioni ad un utente.</w:t>
            </w:r>
          </w:p>
        </w:tc>
      </w:tr>
      <w:tr w:rsidR="001377C1" w14:paraId="66AF08E4" w14:textId="77777777" w:rsidTr="00B3518D">
        <w:tc>
          <w:tcPr>
            <w:tcW w:w="4814" w:type="dxa"/>
          </w:tcPr>
          <w:p w14:paraId="61FF3C28" w14:textId="73EEDF56" w:rsidR="001377C1" w:rsidRDefault="001377C1" w:rsidP="001377C1">
            <w:r>
              <w:t>Ricerca Prodotto</w:t>
            </w:r>
          </w:p>
        </w:tc>
        <w:tc>
          <w:tcPr>
            <w:tcW w:w="4814" w:type="dxa"/>
          </w:tcPr>
          <w:p w14:paraId="17B3C591" w14:textId="2DFAEEEA" w:rsidR="001377C1" w:rsidRDefault="001377C1" w:rsidP="001377C1">
            <w:r>
              <w:t>Consente ad un utente di ricercare un prodotto.</w:t>
            </w:r>
          </w:p>
        </w:tc>
      </w:tr>
      <w:tr w:rsidR="001377C1" w14:paraId="082EC9F3" w14:textId="77777777" w:rsidTr="00B3518D">
        <w:tc>
          <w:tcPr>
            <w:tcW w:w="4814" w:type="dxa"/>
          </w:tcPr>
          <w:p w14:paraId="5CD469B8" w14:textId="6449B291" w:rsidR="001377C1" w:rsidRDefault="001377C1" w:rsidP="001377C1">
            <w:r>
              <w:t>Visualizza Recensioni Sito</w:t>
            </w:r>
          </w:p>
        </w:tc>
        <w:tc>
          <w:tcPr>
            <w:tcW w:w="4814" w:type="dxa"/>
          </w:tcPr>
          <w:p w14:paraId="5BE8AC81" w14:textId="7A5463C0" w:rsidR="001377C1" w:rsidRDefault="001377C1" w:rsidP="001377C1">
            <w:r>
              <w:t>Consente ad un utente di visualizzare le recensioni del sito.</w:t>
            </w:r>
          </w:p>
        </w:tc>
      </w:tr>
      <w:tr w:rsidR="009F234A" w14:paraId="519837C0" w14:textId="77777777" w:rsidTr="00B3518D">
        <w:tc>
          <w:tcPr>
            <w:tcW w:w="4814" w:type="dxa"/>
          </w:tcPr>
          <w:p w14:paraId="465D96FF" w14:textId="62A8FDB2" w:rsidR="009F234A" w:rsidRDefault="009F234A" w:rsidP="009F234A">
            <w:r>
              <w:t>Visualizza Prodotti per Categoria</w:t>
            </w:r>
          </w:p>
        </w:tc>
        <w:tc>
          <w:tcPr>
            <w:tcW w:w="4814" w:type="dxa"/>
          </w:tcPr>
          <w:p w14:paraId="0F7689FC" w14:textId="08198BD4" w:rsidR="009F234A" w:rsidRDefault="009F234A" w:rsidP="009F234A">
            <w:r>
              <w:t>Consente ad un utente di visualizzare l’elenco dei prodotti di una determinata categoria.</w:t>
            </w:r>
          </w:p>
        </w:tc>
      </w:tr>
      <w:tr w:rsidR="006B6185" w14:paraId="496C9DCD" w14:textId="77777777" w:rsidTr="00B3518D">
        <w:tc>
          <w:tcPr>
            <w:tcW w:w="4814" w:type="dxa"/>
          </w:tcPr>
          <w:p w14:paraId="78D3E7BE" w14:textId="1F23CF09" w:rsidR="006B6185" w:rsidRDefault="006B6185" w:rsidP="006B6185">
            <w:r>
              <w:t>Visualizza Prodotto</w:t>
            </w:r>
          </w:p>
        </w:tc>
        <w:tc>
          <w:tcPr>
            <w:tcW w:w="4814" w:type="dxa"/>
          </w:tcPr>
          <w:p w14:paraId="746E602D" w14:textId="3BCA4511" w:rsidR="006B6185" w:rsidRDefault="006B6185" w:rsidP="006B6185">
            <w:r>
              <w:t>Consente ad un utente di visualizzare le informazioni di un prodotto.</w:t>
            </w:r>
          </w:p>
        </w:tc>
      </w:tr>
    </w:tbl>
    <w:p w14:paraId="5B6F5F59" w14:textId="5423B780" w:rsidR="00B3518D" w:rsidRDefault="00B3518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3518D" w14:paraId="793CA29D" w14:textId="77777777" w:rsidTr="003A03E8">
        <w:tc>
          <w:tcPr>
            <w:tcW w:w="9628" w:type="dxa"/>
            <w:gridSpan w:val="2"/>
          </w:tcPr>
          <w:p w14:paraId="2D85989E" w14:textId="66DBB6F1" w:rsidR="00B3518D" w:rsidRPr="00B3518D" w:rsidRDefault="00B103EB" w:rsidP="003A03E8">
            <w:pPr>
              <w:rPr>
                <w:b/>
                <w:bCs/>
              </w:rPr>
            </w:pPr>
            <w:r>
              <w:rPr>
                <w:b/>
                <w:bCs/>
              </w:rPr>
              <w:t>Gestione</w:t>
            </w:r>
            <w:r w:rsidR="00B3518D">
              <w:rPr>
                <w:b/>
                <w:bCs/>
              </w:rPr>
              <w:t xml:space="preserve"> Prodotti</w:t>
            </w:r>
          </w:p>
        </w:tc>
      </w:tr>
      <w:tr w:rsidR="00B3518D" w14:paraId="392BF256" w14:textId="77777777" w:rsidTr="003A03E8">
        <w:tc>
          <w:tcPr>
            <w:tcW w:w="4814" w:type="dxa"/>
          </w:tcPr>
          <w:p w14:paraId="26374A3D" w14:textId="06E45D91" w:rsidR="00B3518D" w:rsidRDefault="00A8064B" w:rsidP="003A03E8">
            <w:r>
              <w:t>Aggiungi Prodotto</w:t>
            </w:r>
          </w:p>
        </w:tc>
        <w:tc>
          <w:tcPr>
            <w:tcW w:w="4814" w:type="dxa"/>
          </w:tcPr>
          <w:p w14:paraId="3227BA89" w14:textId="5BD4AE71" w:rsidR="00B3518D" w:rsidRDefault="00DA3714" w:rsidP="003A03E8">
            <w:r>
              <w:t>Consente al gestore del catalogo di aggiungere un prodotto sotto una determinata categoria.</w:t>
            </w:r>
          </w:p>
        </w:tc>
      </w:tr>
      <w:tr w:rsidR="00B3518D" w14:paraId="2BDD8A34" w14:textId="77777777" w:rsidTr="003A03E8">
        <w:tc>
          <w:tcPr>
            <w:tcW w:w="4814" w:type="dxa"/>
          </w:tcPr>
          <w:p w14:paraId="65FC9B8A" w14:textId="0DC870F8" w:rsidR="00B3518D" w:rsidRDefault="00A8064B" w:rsidP="003A03E8">
            <w:r>
              <w:t>Rimuovi Prodotto</w:t>
            </w:r>
          </w:p>
        </w:tc>
        <w:tc>
          <w:tcPr>
            <w:tcW w:w="4814" w:type="dxa"/>
          </w:tcPr>
          <w:p w14:paraId="26E7F638" w14:textId="702DA971" w:rsidR="00B3518D" w:rsidRDefault="00DA3714" w:rsidP="003A03E8">
            <w:r>
              <w:t>Consente al gestore del catalogo di rimuovere un prodotto.</w:t>
            </w:r>
          </w:p>
        </w:tc>
      </w:tr>
      <w:tr w:rsidR="00B3518D" w14:paraId="2AB7CFEE" w14:textId="77777777" w:rsidTr="003A03E8">
        <w:tc>
          <w:tcPr>
            <w:tcW w:w="4814" w:type="dxa"/>
          </w:tcPr>
          <w:p w14:paraId="6D0BA7C8" w14:textId="2DB26B89" w:rsidR="00B3518D" w:rsidRDefault="00A8064B" w:rsidP="003A03E8">
            <w:r>
              <w:t>Modifica Prodotto</w:t>
            </w:r>
          </w:p>
        </w:tc>
        <w:tc>
          <w:tcPr>
            <w:tcW w:w="4814" w:type="dxa"/>
          </w:tcPr>
          <w:p w14:paraId="73309B04" w14:textId="7F36B209" w:rsidR="00B3518D" w:rsidRDefault="00DA3714" w:rsidP="003A03E8">
            <w:r>
              <w:t>Consente al gestore del catalogo di modificare i dettagli di un prodotto.</w:t>
            </w:r>
          </w:p>
        </w:tc>
      </w:tr>
      <w:tr w:rsidR="006B6185" w14:paraId="735FD1E9" w14:textId="77777777" w:rsidTr="003A03E8">
        <w:tc>
          <w:tcPr>
            <w:tcW w:w="4814" w:type="dxa"/>
          </w:tcPr>
          <w:p w14:paraId="7BC41C64" w14:textId="62D569A4" w:rsidR="006B6185" w:rsidRDefault="006B6185" w:rsidP="006B6185">
            <w:r>
              <w:lastRenderedPageBreak/>
              <w:t>Aggiungi Categoria</w:t>
            </w:r>
          </w:p>
        </w:tc>
        <w:tc>
          <w:tcPr>
            <w:tcW w:w="4814" w:type="dxa"/>
          </w:tcPr>
          <w:p w14:paraId="2D821B58" w14:textId="3042A2C1" w:rsidR="006B6185" w:rsidRDefault="006B6185" w:rsidP="006B6185">
            <w:r>
              <w:t>Consente al gestore del catalogo di aggiungere una categoria di prodotti.</w:t>
            </w:r>
          </w:p>
        </w:tc>
      </w:tr>
      <w:tr w:rsidR="006B6185" w14:paraId="2626C186" w14:textId="77777777" w:rsidTr="003A03E8">
        <w:tc>
          <w:tcPr>
            <w:tcW w:w="4814" w:type="dxa"/>
          </w:tcPr>
          <w:p w14:paraId="2EDC33F1" w14:textId="076A885B" w:rsidR="006B6185" w:rsidRDefault="006B6185" w:rsidP="006B6185">
            <w:r>
              <w:t>Rimuovi Categoria</w:t>
            </w:r>
          </w:p>
        </w:tc>
        <w:tc>
          <w:tcPr>
            <w:tcW w:w="4814" w:type="dxa"/>
          </w:tcPr>
          <w:p w14:paraId="50C16404" w14:textId="1CFDAE0D" w:rsidR="006B6185" w:rsidRDefault="006B6185" w:rsidP="006B6185">
            <w:r>
              <w:t>Consente al gestore del catalogo di rimuovere una categoria di prodotti.</w:t>
            </w:r>
          </w:p>
        </w:tc>
      </w:tr>
      <w:tr w:rsidR="006B6185" w14:paraId="23ED26DD" w14:textId="77777777" w:rsidTr="003A03E8">
        <w:tc>
          <w:tcPr>
            <w:tcW w:w="4814" w:type="dxa"/>
          </w:tcPr>
          <w:p w14:paraId="7873FAF8" w14:textId="4B0AFBE5" w:rsidR="006B6185" w:rsidRDefault="006B6185" w:rsidP="006B6185">
            <w:r>
              <w:t>Modifica Categoria</w:t>
            </w:r>
          </w:p>
        </w:tc>
        <w:tc>
          <w:tcPr>
            <w:tcW w:w="4814" w:type="dxa"/>
          </w:tcPr>
          <w:p w14:paraId="146FE692" w14:textId="7F6E4B7E" w:rsidR="006B6185" w:rsidRDefault="006B6185" w:rsidP="006B6185">
            <w:r>
              <w:t>Consente al gestore del catalogo di modificare una categoria di prodotti.</w:t>
            </w:r>
          </w:p>
        </w:tc>
      </w:tr>
    </w:tbl>
    <w:p w14:paraId="7E5D8E85" w14:textId="12CAFB14" w:rsidR="00B3518D" w:rsidRDefault="00B3518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3518D" w14:paraId="31DFC7AD" w14:textId="77777777" w:rsidTr="003A03E8">
        <w:tc>
          <w:tcPr>
            <w:tcW w:w="9628" w:type="dxa"/>
            <w:gridSpan w:val="2"/>
          </w:tcPr>
          <w:p w14:paraId="29300295" w14:textId="454DA836" w:rsidR="00B3518D" w:rsidRPr="00B3518D" w:rsidRDefault="001377C1" w:rsidP="003A03E8">
            <w:pPr>
              <w:rPr>
                <w:b/>
                <w:bCs/>
              </w:rPr>
            </w:pPr>
            <w:r>
              <w:rPr>
                <w:b/>
                <w:bCs/>
              </w:rPr>
              <w:t>Gestione Cliente</w:t>
            </w:r>
          </w:p>
        </w:tc>
      </w:tr>
      <w:tr w:rsidR="00770D80" w14:paraId="772550DD" w14:textId="77777777" w:rsidTr="003A03E8">
        <w:tc>
          <w:tcPr>
            <w:tcW w:w="4814" w:type="dxa"/>
          </w:tcPr>
          <w:p w14:paraId="5B35A523" w14:textId="40EA6DF0" w:rsidR="00770D80" w:rsidRDefault="00770D80" w:rsidP="003A03E8">
            <w:r>
              <w:t xml:space="preserve">Applica </w:t>
            </w:r>
            <w:proofErr w:type="spellStart"/>
            <w:r>
              <w:t>Ban</w:t>
            </w:r>
            <w:proofErr w:type="spellEnd"/>
            <w:r>
              <w:t xml:space="preserve"> Recensioni</w:t>
            </w:r>
          </w:p>
        </w:tc>
        <w:tc>
          <w:tcPr>
            <w:tcW w:w="4814" w:type="dxa"/>
          </w:tcPr>
          <w:p w14:paraId="340D23DB" w14:textId="50804AAB" w:rsidR="00770D80" w:rsidRDefault="00DA3714" w:rsidP="003A03E8">
            <w:r>
              <w:t xml:space="preserve">Consente al gestore degli utenti di applicare un </w:t>
            </w:r>
            <w:proofErr w:type="spellStart"/>
            <w:r>
              <w:t>ban</w:t>
            </w:r>
            <w:proofErr w:type="spellEnd"/>
            <w:r>
              <w:t xml:space="preserve"> temporaneo dalle recensioni.</w:t>
            </w:r>
          </w:p>
        </w:tc>
      </w:tr>
      <w:tr w:rsidR="00770D80" w14:paraId="275C3738" w14:textId="77777777" w:rsidTr="003A03E8">
        <w:tc>
          <w:tcPr>
            <w:tcW w:w="4814" w:type="dxa"/>
          </w:tcPr>
          <w:p w14:paraId="3D188838" w14:textId="1F26D3A7" w:rsidR="00770D80" w:rsidRDefault="00770D80" w:rsidP="003A03E8">
            <w:r>
              <w:t xml:space="preserve">Rimuovi </w:t>
            </w:r>
            <w:proofErr w:type="spellStart"/>
            <w:r>
              <w:t>Ban</w:t>
            </w:r>
            <w:proofErr w:type="spellEnd"/>
            <w:r>
              <w:t xml:space="preserve"> Recensioni</w:t>
            </w:r>
          </w:p>
        </w:tc>
        <w:tc>
          <w:tcPr>
            <w:tcW w:w="4814" w:type="dxa"/>
          </w:tcPr>
          <w:p w14:paraId="712EB17F" w14:textId="474477A0" w:rsidR="00770D80" w:rsidRDefault="00DA3714" w:rsidP="003A03E8">
            <w:r>
              <w:t xml:space="preserve">Consente al gestore degli utenti di rimuovere un </w:t>
            </w:r>
            <w:proofErr w:type="spellStart"/>
            <w:r>
              <w:t>ban</w:t>
            </w:r>
            <w:proofErr w:type="spellEnd"/>
            <w:r>
              <w:t xml:space="preserve"> dalle recensioni ad un utente.</w:t>
            </w:r>
          </w:p>
        </w:tc>
      </w:tr>
      <w:tr w:rsidR="006B6185" w14:paraId="76DB018F" w14:textId="77777777" w:rsidTr="003A03E8">
        <w:tc>
          <w:tcPr>
            <w:tcW w:w="4814" w:type="dxa"/>
          </w:tcPr>
          <w:p w14:paraId="4A2AACF8" w14:textId="620FD511" w:rsidR="006B6185" w:rsidRDefault="006B6185" w:rsidP="006B6185">
            <w:r>
              <w:t>Visualizza Checkout</w:t>
            </w:r>
          </w:p>
        </w:tc>
        <w:tc>
          <w:tcPr>
            <w:tcW w:w="4814" w:type="dxa"/>
          </w:tcPr>
          <w:p w14:paraId="623A6FAC" w14:textId="146DD8B3" w:rsidR="006B6185" w:rsidRDefault="006B6185" w:rsidP="006B6185">
            <w:r>
              <w:t>Consente ad un cliente di visualizzare il check-out.</w:t>
            </w:r>
          </w:p>
        </w:tc>
      </w:tr>
      <w:tr w:rsidR="007257CC" w14:paraId="63604EDE" w14:textId="77777777" w:rsidTr="003A03E8">
        <w:tc>
          <w:tcPr>
            <w:tcW w:w="4814" w:type="dxa"/>
          </w:tcPr>
          <w:p w14:paraId="03224368" w14:textId="559AD260" w:rsidR="007257CC" w:rsidRDefault="007257CC" w:rsidP="007257CC">
            <w:r>
              <w:t>Inserisci Recensione Sito</w:t>
            </w:r>
          </w:p>
        </w:tc>
        <w:tc>
          <w:tcPr>
            <w:tcW w:w="4814" w:type="dxa"/>
          </w:tcPr>
          <w:p w14:paraId="548091A5" w14:textId="2F857FBF" w:rsidR="007257CC" w:rsidRDefault="007257CC" w:rsidP="007257CC">
            <w:r>
              <w:t>Consente ad un cliente di inserire una recensione per il sito.</w:t>
            </w:r>
          </w:p>
        </w:tc>
      </w:tr>
      <w:tr w:rsidR="007257CC" w14:paraId="7CAF72F6" w14:textId="77777777" w:rsidTr="003A03E8">
        <w:tc>
          <w:tcPr>
            <w:tcW w:w="4814" w:type="dxa"/>
          </w:tcPr>
          <w:p w14:paraId="68FEA20F" w14:textId="2F82982E" w:rsidR="007257CC" w:rsidRDefault="007257CC" w:rsidP="007257CC">
            <w:r>
              <w:t>Inserisci Recensione Prodotto</w:t>
            </w:r>
          </w:p>
        </w:tc>
        <w:tc>
          <w:tcPr>
            <w:tcW w:w="4814" w:type="dxa"/>
          </w:tcPr>
          <w:p w14:paraId="0B9C0D1B" w14:textId="4014F5BA" w:rsidR="007257CC" w:rsidRDefault="007257CC" w:rsidP="007257CC">
            <w:r>
              <w:t>Consente ad un cliente di inserire una recensione per un prodotto.</w:t>
            </w:r>
          </w:p>
        </w:tc>
      </w:tr>
      <w:tr w:rsidR="007257CC" w14:paraId="3360C882" w14:textId="77777777" w:rsidTr="00BC0289">
        <w:tc>
          <w:tcPr>
            <w:tcW w:w="4814" w:type="dxa"/>
          </w:tcPr>
          <w:p w14:paraId="396DC191" w14:textId="50A4A9D6" w:rsidR="007257CC" w:rsidRDefault="007257CC" w:rsidP="007257CC">
            <w:r>
              <w:t>Segnala Recensione</w:t>
            </w:r>
          </w:p>
        </w:tc>
        <w:tc>
          <w:tcPr>
            <w:tcW w:w="4814" w:type="dxa"/>
          </w:tcPr>
          <w:p w14:paraId="42A79DE2" w14:textId="58144A36" w:rsidR="007257CC" w:rsidRDefault="007257CC" w:rsidP="007257CC">
            <w:r>
              <w:t>Consente ad un cliente di segnalare una recensione.</w:t>
            </w:r>
          </w:p>
        </w:tc>
      </w:tr>
      <w:tr w:rsidR="00FF570D" w14:paraId="0D8BECCA" w14:textId="77777777" w:rsidTr="00BC0289">
        <w:tc>
          <w:tcPr>
            <w:tcW w:w="4814" w:type="dxa"/>
          </w:tcPr>
          <w:p w14:paraId="22F9022A" w14:textId="603CCCE3" w:rsidR="00FF570D" w:rsidRDefault="00FF570D" w:rsidP="00FF570D">
            <w:r>
              <w:t xml:space="preserve">Visualizza </w:t>
            </w:r>
            <w:r>
              <w:t xml:space="preserve">Lista </w:t>
            </w:r>
            <w:r>
              <w:t>Segnalazioni</w:t>
            </w:r>
          </w:p>
        </w:tc>
        <w:tc>
          <w:tcPr>
            <w:tcW w:w="4814" w:type="dxa"/>
          </w:tcPr>
          <w:p w14:paraId="45D4BE0E" w14:textId="3AD6077C" w:rsidR="00FF570D" w:rsidRDefault="00FF570D" w:rsidP="00FF570D">
            <w:r>
              <w:t>Consente al gestore degli utenti di visualizzare tutte le segnalazioni ricevute.</w:t>
            </w:r>
          </w:p>
        </w:tc>
      </w:tr>
      <w:tr w:rsidR="00FF570D" w14:paraId="256E7F62" w14:textId="77777777" w:rsidTr="00BC0289">
        <w:tc>
          <w:tcPr>
            <w:tcW w:w="4814" w:type="dxa"/>
          </w:tcPr>
          <w:p w14:paraId="4C07C2B8" w14:textId="3FE9E9DA" w:rsidR="00FF570D" w:rsidRDefault="00FF570D" w:rsidP="00FF570D">
            <w:r>
              <w:t>Rimuovi Segnalazione</w:t>
            </w:r>
          </w:p>
        </w:tc>
        <w:tc>
          <w:tcPr>
            <w:tcW w:w="4814" w:type="dxa"/>
          </w:tcPr>
          <w:p w14:paraId="60C5F5AB" w14:textId="0BBD26D1" w:rsidR="00FF570D" w:rsidRDefault="00FF570D" w:rsidP="00FF570D">
            <w:r>
              <w:t>Consente al gestore degli utenti di rimuovere una segnalazione.</w:t>
            </w:r>
          </w:p>
        </w:tc>
      </w:tr>
      <w:tr w:rsidR="00FF570D" w14:paraId="04BE4E5F" w14:textId="77777777" w:rsidTr="00BC0289">
        <w:tc>
          <w:tcPr>
            <w:tcW w:w="4814" w:type="dxa"/>
          </w:tcPr>
          <w:p w14:paraId="1B199969" w14:textId="263D2C97" w:rsidR="00FF570D" w:rsidRDefault="00FF570D" w:rsidP="00FF570D">
            <w:r>
              <w:t>Visualizza Segnalazion</w:t>
            </w:r>
            <w:r>
              <w:t>e</w:t>
            </w:r>
          </w:p>
        </w:tc>
        <w:tc>
          <w:tcPr>
            <w:tcW w:w="4814" w:type="dxa"/>
          </w:tcPr>
          <w:p w14:paraId="401F1D92" w14:textId="7ABAF570" w:rsidR="00FF570D" w:rsidRDefault="00FF570D" w:rsidP="00FF570D">
            <w:r>
              <w:t xml:space="preserve">Consente al gestore degli utenti di visualizzare </w:t>
            </w:r>
            <w:r>
              <w:t>una segnalazione.</w:t>
            </w:r>
          </w:p>
        </w:tc>
      </w:tr>
      <w:tr w:rsidR="00FF570D" w14:paraId="06F5CBB8" w14:textId="77777777" w:rsidTr="003A03E8">
        <w:tc>
          <w:tcPr>
            <w:tcW w:w="4814" w:type="dxa"/>
          </w:tcPr>
          <w:p w14:paraId="3FCF26A9" w14:textId="57991235" w:rsidR="00FF570D" w:rsidRDefault="00FF570D" w:rsidP="00FF570D">
            <w:r>
              <w:t>Acquisto Prodotto</w:t>
            </w:r>
          </w:p>
        </w:tc>
        <w:tc>
          <w:tcPr>
            <w:tcW w:w="4814" w:type="dxa"/>
          </w:tcPr>
          <w:p w14:paraId="090B061A" w14:textId="4FBA4CF8" w:rsidR="00FF570D" w:rsidRDefault="00FF570D" w:rsidP="00FF570D">
            <w:r>
              <w:t>Consente ad un cliente di acquistare un prodotto.</w:t>
            </w:r>
          </w:p>
        </w:tc>
      </w:tr>
      <w:tr w:rsidR="00FF570D" w14:paraId="2CE9C9DB" w14:textId="77777777" w:rsidTr="003A03E8">
        <w:tc>
          <w:tcPr>
            <w:tcW w:w="4814" w:type="dxa"/>
          </w:tcPr>
          <w:p w14:paraId="0C3F06BD" w14:textId="7BC28ABD" w:rsidR="00FF570D" w:rsidRDefault="00FF570D" w:rsidP="00FF570D">
            <w:r>
              <w:t>Rimuovi Recensione Sito</w:t>
            </w:r>
          </w:p>
        </w:tc>
        <w:tc>
          <w:tcPr>
            <w:tcW w:w="4814" w:type="dxa"/>
          </w:tcPr>
          <w:p w14:paraId="68F227B2" w14:textId="71517A1B" w:rsidR="00FF570D" w:rsidRDefault="00FF570D" w:rsidP="00FF570D">
            <w:r>
              <w:t>Consente al gestore degli utenti di rimuovere una recensione per il sito.</w:t>
            </w:r>
          </w:p>
        </w:tc>
      </w:tr>
      <w:tr w:rsidR="00FF570D" w14:paraId="6090F606" w14:textId="77777777" w:rsidTr="003A03E8">
        <w:tc>
          <w:tcPr>
            <w:tcW w:w="4814" w:type="dxa"/>
          </w:tcPr>
          <w:p w14:paraId="529F4D05" w14:textId="5DC64AFA" w:rsidR="00FF570D" w:rsidRDefault="00FF570D" w:rsidP="00FF570D">
            <w:r>
              <w:t>Rimuovi Recensione Prodotto</w:t>
            </w:r>
          </w:p>
        </w:tc>
        <w:tc>
          <w:tcPr>
            <w:tcW w:w="4814" w:type="dxa"/>
          </w:tcPr>
          <w:p w14:paraId="445A8AF0" w14:textId="1B374BB0" w:rsidR="00FF570D" w:rsidRDefault="00FF570D" w:rsidP="00FF570D">
            <w:r>
              <w:t>Consente al gestore degli utenti di rimuovere una recensione per il prodotto.</w:t>
            </w:r>
          </w:p>
        </w:tc>
      </w:tr>
    </w:tbl>
    <w:p w14:paraId="100EF740" w14:textId="7BA4F059" w:rsidR="00B3518D" w:rsidRDefault="00B3518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3518D" w14:paraId="7430E687" w14:textId="77777777" w:rsidTr="003A03E8">
        <w:tc>
          <w:tcPr>
            <w:tcW w:w="9628" w:type="dxa"/>
            <w:gridSpan w:val="2"/>
          </w:tcPr>
          <w:p w14:paraId="4569500D" w14:textId="25DF3140" w:rsidR="00B3518D" w:rsidRPr="00B3518D" w:rsidRDefault="00B3518D" w:rsidP="003A03E8">
            <w:pPr>
              <w:rPr>
                <w:b/>
                <w:bCs/>
              </w:rPr>
            </w:pPr>
            <w:r>
              <w:rPr>
                <w:b/>
                <w:bCs/>
              </w:rPr>
              <w:t>Controllo Ordini</w:t>
            </w:r>
          </w:p>
        </w:tc>
      </w:tr>
      <w:tr w:rsidR="00B3518D" w14:paraId="70DCFEA6" w14:textId="77777777" w:rsidTr="003A03E8">
        <w:tc>
          <w:tcPr>
            <w:tcW w:w="4814" w:type="dxa"/>
          </w:tcPr>
          <w:p w14:paraId="1308AC40" w14:textId="310AEF6D" w:rsidR="00B3518D" w:rsidRDefault="00A26A8A" w:rsidP="003A03E8">
            <w:r>
              <w:t>Visualizza Ordini</w:t>
            </w:r>
            <w:r w:rsidR="005C0461">
              <w:t xml:space="preserve"> da Spedire</w:t>
            </w:r>
          </w:p>
        </w:tc>
        <w:tc>
          <w:tcPr>
            <w:tcW w:w="4814" w:type="dxa"/>
          </w:tcPr>
          <w:p w14:paraId="4EC4D99B" w14:textId="0B83500B" w:rsidR="00B3518D" w:rsidRDefault="00DA3714" w:rsidP="003A03E8">
            <w:r>
              <w:t>Consente al gestore degli ordini di visualizzare gli ordini da spedire.</w:t>
            </w:r>
          </w:p>
        </w:tc>
      </w:tr>
      <w:tr w:rsidR="00B3518D" w14:paraId="1A76F0A8" w14:textId="77777777" w:rsidTr="003A03E8">
        <w:tc>
          <w:tcPr>
            <w:tcW w:w="4814" w:type="dxa"/>
          </w:tcPr>
          <w:p w14:paraId="4AD4CD83" w14:textId="3FDC9BEB" w:rsidR="00B3518D" w:rsidRDefault="00A26A8A" w:rsidP="003A03E8">
            <w:r>
              <w:t>Spedisci Ordine</w:t>
            </w:r>
          </w:p>
        </w:tc>
        <w:tc>
          <w:tcPr>
            <w:tcW w:w="4814" w:type="dxa"/>
          </w:tcPr>
          <w:p w14:paraId="60DD0789" w14:textId="57990C93" w:rsidR="00B3518D" w:rsidRDefault="00DA3714" w:rsidP="003A03E8">
            <w:r>
              <w:t>Consente al gestore degli ordini di rimuovere un ordine dall’elenco d</w:t>
            </w:r>
            <w:r w:rsidR="007A2678">
              <w:t>egli ordini da spedire.</w:t>
            </w:r>
          </w:p>
        </w:tc>
      </w:tr>
    </w:tbl>
    <w:p w14:paraId="01A58198" w14:textId="7E71304D" w:rsidR="00B3518D" w:rsidRDefault="00B3518D"/>
    <w:p w14:paraId="13B17576" w14:textId="0FB23DB3" w:rsidR="0013709B" w:rsidRDefault="0013709B"/>
    <w:sectPr w:rsidR="0013709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20B"/>
    <w:rsid w:val="000138F2"/>
    <w:rsid w:val="00061C2D"/>
    <w:rsid w:val="0013709B"/>
    <w:rsid w:val="001377C1"/>
    <w:rsid w:val="002607AD"/>
    <w:rsid w:val="002A71CC"/>
    <w:rsid w:val="003E63DE"/>
    <w:rsid w:val="005C0461"/>
    <w:rsid w:val="006B6185"/>
    <w:rsid w:val="00724704"/>
    <w:rsid w:val="007257CC"/>
    <w:rsid w:val="00770D80"/>
    <w:rsid w:val="0077568C"/>
    <w:rsid w:val="007A2678"/>
    <w:rsid w:val="008616A9"/>
    <w:rsid w:val="009B7610"/>
    <w:rsid w:val="009F234A"/>
    <w:rsid w:val="00A26A8A"/>
    <w:rsid w:val="00A345EE"/>
    <w:rsid w:val="00A8064B"/>
    <w:rsid w:val="00B103EB"/>
    <w:rsid w:val="00B3518D"/>
    <w:rsid w:val="00B37ED1"/>
    <w:rsid w:val="00BA220B"/>
    <w:rsid w:val="00C8766F"/>
    <w:rsid w:val="00D471AD"/>
    <w:rsid w:val="00DA3714"/>
    <w:rsid w:val="00DE2111"/>
    <w:rsid w:val="00E96319"/>
    <w:rsid w:val="00F3255A"/>
    <w:rsid w:val="00F63FE0"/>
    <w:rsid w:val="00FF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909AC"/>
  <w15:chartTrackingRefBased/>
  <w15:docId w15:val="{9AC9E7BD-1AC9-4298-BE91-5F9F09457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9B76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2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NAPOLI</dc:creator>
  <cp:keywords/>
  <dc:description/>
  <cp:lastModifiedBy>RICCARDO NAPOLI</cp:lastModifiedBy>
  <cp:revision>12</cp:revision>
  <dcterms:created xsi:type="dcterms:W3CDTF">2021-12-06T11:11:00Z</dcterms:created>
  <dcterms:modified xsi:type="dcterms:W3CDTF">2022-02-11T18:38:00Z</dcterms:modified>
</cp:coreProperties>
</file>