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68C" w:rsidRDefault="00B2040E" w:rsidP="00B204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سلام وقت بخیر</w:t>
      </w:r>
    </w:p>
    <w:p w:rsidR="00B2040E" w:rsidRDefault="00B2040E" w:rsidP="00B204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پروژه در مورد استخراج ویژگی از تصاویر می باشد که </w:t>
      </w:r>
      <w:r w:rsidR="00500914">
        <w:rPr>
          <w:rFonts w:hint="cs"/>
          <w:rtl/>
          <w:lang w:bidi="fa-IR"/>
        </w:rPr>
        <w:t xml:space="preserve">برای هر شکل یک </w:t>
      </w:r>
      <w:r>
        <w:rPr>
          <w:rFonts w:hint="cs"/>
          <w:rtl/>
          <w:lang w:bidi="fa-IR"/>
        </w:rPr>
        <w:t>خروجی</w:t>
      </w:r>
      <w:r w:rsidR="00500914">
        <w:rPr>
          <w:rFonts w:hint="cs"/>
          <w:rtl/>
          <w:lang w:bidi="fa-IR"/>
        </w:rPr>
        <w:t xml:space="preserve"> به صورت</w:t>
      </w:r>
      <w:r>
        <w:rPr>
          <w:rFonts w:hint="cs"/>
          <w:rtl/>
          <w:lang w:bidi="fa-IR"/>
        </w:rPr>
        <w:t xml:space="preserve"> یک بردار ویژگی به صورت دو ستونی می دهد </w:t>
      </w:r>
    </w:p>
    <w:p w:rsidR="00B2040E" w:rsidRDefault="00B2040E" w:rsidP="00433CE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ستون اول یک عدد بین صفر تا یک می باشد هرچه عدد به صفر نزدیکتر باشد </w:t>
      </w:r>
      <w:r w:rsidR="00433CE3">
        <w:rPr>
          <w:rFonts w:hint="cs"/>
          <w:rtl/>
          <w:lang w:bidi="fa-IR"/>
        </w:rPr>
        <w:t xml:space="preserve">یعنی </w:t>
      </w:r>
      <w:r>
        <w:rPr>
          <w:rFonts w:hint="cs"/>
          <w:rtl/>
          <w:lang w:bidi="fa-IR"/>
        </w:rPr>
        <w:t>شکل دایره ای تر است و هرچه به یک نزدیکتر باشد شکل بیضوی تر است</w:t>
      </w:r>
      <w:r w:rsidR="00433CE3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ستون دوم میزان دایروی بودن </w:t>
      </w:r>
      <w:r w:rsidR="006643D6">
        <w:rPr>
          <w:rFonts w:hint="cs"/>
          <w:rtl/>
          <w:lang w:bidi="fa-IR"/>
        </w:rPr>
        <w:t xml:space="preserve">را </w:t>
      </w:r>
      <w:r>
        <w:rPr>
          <w:rFonts w:hint="cs"/>
          <w:rtl/>
          <w:lang w:bidi="fa-IR"/>
        </w:rPr>
        <w:t>نشان می دهد</w:t>
      </w:r>
    </w:p>
    <w:p w:rsidR="00FE74E5" w:rsidRDefault="00FE74E5" w:rsidP="00FE74E5">
      <w:pPr>
        <w:bidi/>
        <w:rPr>
          <w:rtl/>
          <w:lang w:bidi="fa-IR"/>
        </w:rPr>
      </w:pPr>
    </w:p>
    <w:p w:rsidR="00FE74E5" w:rsidRDefault="005A0C10" w:rsidP="00FE74E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قسمت استخراج ویژگی با آستانه گذاری ناحیه تصویر به صورت سفید و پس زمینه به صورت مشکی در می آید(باتوجه به اینکه زمینه تصاویر داده شده سفید می باشد البته در خود</w:t>
      </w:r>
      <w:r w:rsidR="00C70C7B">
        <w:rPr>
          <w:rFonts w:hint="cs"/>
          <w:rtl/>
          <w:lang w:bidi="fa-IR"/>
        </w:rPr>
        <w:t xml:space="preserve"> </w:t>
      </w:r>
      <w:bookmarkStart w:id="0" w:name="_GoBack"/>
      <w:bookmarkEnd w:id="0"/>
      <w:r w:rsidR="00C70C7B">
        <w:rPr>
          <w:rFonts w:hint="cs"/>
          <w:rtl/>
          <w:lang w:bidi="fa-IR"/>
        </w:rPr>
        <w:t>ناحیه</w:t>
      </w:r>
      <w:r>
        <w:rPr>
          <w:rFonts w:hint="cs"/>
          <w:rtl/>
          <w:lang w:bidi="fa-IR"/>
        </w:rPr>
        <w:t xml:space="preserve"> تصاویر هم زمینه سفید وجود دارد که باعث به وجود آمدن حفره پس از آستانه گذاری و به تبع پس از نگتیو سازی می شود که با عملگر مورفولوژیک پر میشوند).که در انتها نگتیو میشود.یعنی ناحیه تصویر مشکی میشود.</w:t>
      </w:r>
    </w:p>
    <w:p w:rsidR="00700C76" w:rsidRDefault="00700C76" w:rsidP="00700C76">
      <w:pPr>
        <w:bidi/>
        <w:rPr>
          <w:rFonts w:hint="cs"/>
          <w:rtl/>
          <w:lang w:bidi="fa-IR"/>
        </w:rPr>
      </w:pPr>
    </w:p>
    <w:p w:rsidR="005A0C10" w:rsidRDefault="005A0C10" w:rsidP="005A0C10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از آنجایی که در ناحیه تصویر همان طور که در بالا گفته شد ممکن است حفره داشته باشیم </w:t>
      </w:r>
      <w:r w:rsidR="004F7B42">
        <w:rPr>
          <w:rFonts w:hint="cs"/>
          <w:rtl/>
          <w:lang w:bidi="fa-IR"/>
        </w:rPr>
        <w:t>باعملگر مورفولوژیک پر می شوند</w:t>
      </w:r>
    </w:p>
    <w:p w:rsidR="004F7B42" w:rsidRDefault="004F7B42" w:rsidP="004F7B42">
      <w:pPr>
        <w:bidi/>
        <w:rPr>
          <w:rtl/>
          <w:lang w:bidi="fa-IR"/>
        </w:rPr>
      </w:pPr>
    </w:p>
    <w:p w:rsidR="004F7B42" w:rsidRDefault="004F7B42" w:rsidP="00700C7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سپس دو ویژگی گفته شده که نسبت به تغییرات چرخش مقاوم می باشند برای هر تصویر استخراج می شود و یک جدول تشکیل میدهد که تعداد سطرهای آن به تعداد اشکال میباشد.</w:t>
      </w:r>
    </w:p>
    <w:p w:rsidR="005A0C10" w:rsidRDefault="005A0C10" w:rsidP="005A0C10">
      <w:pPr>
        <w:bidi/>
        <w:rPr>
          <w:rtl/>
          <w:lang w:bidi="fa-IR"/>
        </w:rPr>
      </w:pPr>
    </w:p>
    <w:sectPr w:rsidR="005A0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79A"/>
    <w:rsid w:val="00245507"/>
    <w:rsid w:val="00273194"/>
    <w:rsid w:val="003213B3"/>
    <w:rsid w:val="00433CE3"/>
    <w:rsid w:val="004D768C"/>
    <w:rsid w:val="004F7B42"/>
    <w:rsid w:val="00500914"/>
    <w:rsid w:val="005A0C10"/>
    <w:rsid w:val="006643D6"/>
    <w:rsid w:val="00673633"/>
    <w:rsid w:val="006D6F25"/>
    <w:rsid w:val="00700C76"/>
    <w:rsid w:val="007E579A"/>
    <w:rsid w:val="0093637F"/>
    <w:rsid w:val="009B5B95"/>
    <w:rsid w:val="00AA23B8"/>
    <w:rsid w:val="00B2040E"/>
    <w:rsid w:val="00B84399"/>
    <w:rsid w:val="00C70C7B"/>
    <w:rsid w:val="00D827BD"/>
    <w:rsid w:val="00FD3D87"/>
    <w:rsid w:val="00FE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C138F-DFDB-4338-940F-4460B29B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2025-01-26T19:17:00Z</dcterms:created>
  <dcterms:modified xsi:type="dcterms:W3CDTF">2025-01-26T19:48:00Z</dcterms:modified>
</cp:coreProperties>
</file>