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RentScout Usability Test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Overall, our users found RentScout’s UI to be streamlined and intuitive. However, we did see some commonalities with our usability tests that we can address.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This test tasked the users to explore the app and test its usability using the following directions: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 their initial impressions of the homepage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any houses found throughout the test to the Favorites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Sort by rating to find the highest-rated property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 by cost to show all properties with rent below the given amount, then sort by distance from campus to find the furthest and closest properties below the given rent.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Clear all filters to show all available properties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 to find a ‘</w:t>
      </w:r>
      <w:r w:rsidDel="00000000" w:rsidR="00000000" w:rsidRPr="00000000">
        <w:rPr>
          <w:i w:val="1"/>
          <w:rtl w:val="0"/>
        </w:rPr>
        <w:t xml:space="preserve">Pet Friendly’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property that ‘</w:t>
      </w:r>
      <w:r w:rsidDel="00000000" w:rsidR="00000000" w:rsidRPr="00000000">
        <w:rPr>
          <w:i w:val="1"/>
          <w:rtl w:val="0"/>
        </w:rPr>
        <w:t xml:space="preserve">Has Contact</w:t>
      </w:r>
      <w:r w:rsidDel="00000000" w:rsidR="00000000" w:rsidRPr="00000000">
        <w:rPr>
          <w:rtl w:val="0"/>
        </w:rPr>
        <w:t xml:space="preserve">’ info for the landlord, sort by number of bedrooms to find one with enough beds for 5 housemates, then find the listed contact info for the landlord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the favorites page to see all the properties they saved in the previous steps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 their overall impressions of the 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Feedback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test subjects gave feedback that provided helpful insight into how </w:t>
      </w:r>
      <w:r w:rsidDel="00000000" w:rsidR="00000000" w:rsidRPr="00000000">
        <w:rPr>
          <w:i w:val="1"/>
          <w:rtl w:val="0"/>
        </w:rPr>
        <w:t xml:space="preserve">RentScout</w:t>
      </w:r>
      <w:r w:rsidDel="00000000" w:rsidR="00000000" w:rsidRPr="00000000">
        <w:rPr>
          <w:rtl w:val="0"/>
        </w:rPr>
        <w:t xml:space="preserve"> could be improved to be more accessible and understandable for users. The main takeaways that we are actively improving include: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Fixing the issue preventing users from “exiting” the keyboard when filling in a text box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 the issue preventing the app from clearing filters if the user pressed “close”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Changing ‘# beds’ to ‘# bedrooms’ for clarity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Moving the favorites button to prevent it from getting mixed up with a “help” button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the </w:t>
      </w:r>
      <w:r w:rsidDel="00000000" w:rsidR="00000000" w:rsidRPr="00000000">
        <w:rPr>
          <w:i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popups symmetric, so that both popups address the same parameters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Separating </w:t>
      </w:r>
      <w:r w:rsidDel="00000000" w:rsidR="00000000" w:rsidRPr="00000000">
        <w:rPr>
          <w:i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buttons so that they </w:t>
      </w:r>
      <w:r w:rsidDel="00000000" w:rsidR="00000000" w:rsidRPr="00000000">
        <w:rPr>
          <w:i w:val="1"/>
          <w:rtl w:val="0"/>
        </w:rPr>
        <w:t xml:space="preserve">look</w:t>
      </w:r>
      <w:r w:rsidDel="00000000" w:rsidR="00000000" w:rsidRPr="00000000">
        <w:rPr>
          <w:rtl w:val="0"/>
        </w:rPr>
        <w:t xml:space="preserve"> more like different buttons and can be more easily distinguished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relevant details about houses (rating, distance, cost, etc.) along with (or instead of) the address on the property list page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pictures of each house, both on the property details page and the property list page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Putting the login page as the first screen and eliminating the splash screen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Other possible future improvements could include: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</w:t>
      </w:r>
      <w:r w:rsidDel="00000000" w:rsidR="00000000" w:rsidRPr="00000000">
        <w:rPr>
          <w:i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buttons into one popup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common </w:t>
      </w:r>
      <w:r w:rsidDel="00000000" w:rsidR="00000000" w:rsidRPr="00000000">
        <w:rPr>
          <w:i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parameters into individual user profile settings to automatically filter and suggest similar properties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Tailoring the details shown about each property on the list page to either filters used or other user-chosen settings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