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22849" w14:textId="77777777" w:rsidR="00A63919" w:rsidRDefault="00A63919" w:rsidP="00A63919">
      <w:pPr>
        <w:pStyle w:val="NormalWeb"/>
      </w:pPr>
      <w:r>
        <w:rPr>
          <w:rStyle w:val="Strong"/>
          <w:rFonts w:eastAsiaTheme="majorEastAsia"/>
        </w:rPr>
        <w:t xml:space="preserve">Updated </w:t>
      </w:r>
      <w:proofErr w:type="spellStart"/>
      <w:r>
        <w:rPr>
          <w:rStyle w:val="Strong"/>
          <w:rFonts w:eastAsiaTheme="majorEastAsia"/>
        </w:rPr>
        <w:t>RentScout</w:t>
      </w:r>
      <w:proofErr w:type="spellEnd"/>
      <w:r>
        <w:rPr>
          <w:rStyle w:val="Strong"/>
          <w:rFonts w:eastAsiaTheme="majorEastAsia"/>
        </w:rPr>
        <w:t xml:space="preserve"> App Demo Script</w:t>
      </w:r>
    </w:p>
    <w:p w14:paraId="01707A13" w14:textId="77777777" w:rsidR="00A63919" w:rsidRDefault="00A63919" w:rsidP="00A63919">
      <w:pPr>
        <w:pStyle w:val="NormalWeb"/>
      </w:pPr>
      <w:r>
        <w:rPr>
          <w:rStyle w:val="Strong"/>
          <w:rFonts w:eastAsiaTheme="majorEastAsia"/>
        </w:rPr>
        <w:t>Screen: Login screen</w:t>
      </w:r>
    </w:p>
    <w:p w14:paraId="5307E08D" w14:textId="77777777" w:rsidR="00A63919" w:rsidRDefault="00A63919" w:rsidP="00A63919">
      <w:pPr>
        <w:pStyle w:val="NormalWeb"/>
      </w:pPr>
      <w:r>
        <w:rPr>
          <w:rStyle w:val="Strong"/>
          <w:rFonts w:eastAsiaTheme="majorEastAsia"/>
        </w:rPr>
        <w:t>Lucas</w:t>
      </w:r>
      <w:r>
        <w:t>: [sighs] Ugh, this is impossible! I’ve been looking at house listings for hours, and they all seem so... random. None of them list the kind of info that I care about, and the prices are all over the place! How am I supposed to figure out what’s reasonable this close to campus?</w:t>
      </w:r>
    </w:p>
    <w:p w14:paraId="703E5D29" w14:textId="77777777" w:rsidR="00A63919" w:rsidRDefault="00A63919" w:rsidP="00A63919">
      <w:pPr>
        <w:pStyle w:val="NormalWeb"/>
      </w:pPr>
      <w:r>
        <w:rPr>
          <w:rStyle w:val="Strong"/>
          <w:rFonts w:eastAsiaTheme="majorEastAsia"/>
        </w:rPr>
        <w:t>Theo</w:t>
      </w:r>
      <w:r>
        <w:t xml:space="preserve">: Sounds like you could use some help finding a place. Have you heard of </w:t>
      </w:r>
      <w:proofErr w:type="spellStart"/>
      <w:r>
        <w:t>RentScout</w:t>
      </w:r>
      <w:proofErr w:type="spellEnd"/>
      <w:r>
        <w:t>?</w:t>
      </w:r>
    </w:p>
    <w:p w14:paraId="2388CE54" w14:textId="77777777" w:rsidR="00A63919" w:rsidRDefault="00A63919" w:rsidP="00A63919">
      <w:pPr>
        <w:pStyle w:val="NormalWeb"/>
      </w:pPr>
      <w:r>
        <w:rPr>
          <w:rStyle w:val="Strong"/>
          <w:rFonts w:eastAsiaTheme="majorEastAsia"/>
        </w:rPr>
        <w:t>Lucas</w:t>
      </w:r>
      <w:r>
        <w:t xml:space="preserve">: </w:t>
      </w:r>
      <w:proofErr w:type="spellStart"/>
      <w:r>
        <w:t>RentScout</w:t>
      </w:r>
      <w:proofErr w:type="spellEnd"/>
      <w:r>
        <w:t>? What’s that?</w:t>
      </w:r>
    </w:p>
    <w:p w14:paraId="52603DAA" w14:textId="77777777" w:rsidR="00A63919" w:rsidRDefault="00A63919" w:rsidP="00A63919">
      <w:pPr>
        <w:pStyle w:val="NormalWeb"/>
        <w:rPr>
          <w:rStyle w:val="Emphasis"/>
          <w:rFonts w:eastAsiaTheme="majorEastAsia"/>
        </w:rPr>
      </w:pPr>
      <w:r>
        <w:rPr>
          <w:rStyle w:val="Emphasis"/>
          <w:rFonts w:eastAsiaTheme="majorEastAsia"/>
        </w:rPr>
        <w:t>(As Theo talks, log in with unique info to demonstrate the process)</w:t>
      </w:r>
    </w:p>
    <w:p w14:paraId="0FDD91CA" w14:textId="77777777" w:rsidR="00B26C8B" w:rsidRDefault="00B26C8B" w:rsidP="00A63919">
      <w:pPr>
        <w:pStyle w:val="NormalWeb"/>
        <w:rPr>
          <w:rStyle w:val="Emphasis"/>
          <w:rFonts w:eastAsiaTheme="majorEastAsia"/>
          <w:b/>
          <w:bCs/>
        </w:rPr>
      </w:pPr>
      <w:r>
        <w:rPr>
          <w:rStyle w:val="Emphasis"/>
          <w:rFonts w:eastAsiaTheme="majorEastAsia"/>
          <w:b/>
          <w:bCs/>
        </w:rPr>
        <w:t xml:space="preserve">Ask audience </w:t>
      </w:r>
    </w:p>
    <w:p w14:paraId="561B234A" w14:textId="526DFE29" w:rsidR="00B26C8B" w:rsidRDefault="00B26C8B" w:rsidP="00B26C8B">
      <w:pPr>
        <w:pStyle w:val="NormalWeb"/>
        <w:numPr>
          <w:ilvl w:val="0"/>
          <w:numId w:val="1"/>
        </w:numPr>
        <w:rPr>
          <w:rStyle w:val="Emphasis"/>
          <w:rFonts w:eastAsiaTheme="majorEastAsia"/>
          <w:b/>
          <w:bCs/>
        </w:rPr>
      </w:pPr>
      <w:r>
        <w:rPr>
          <w:rStyle w:val="Emphasis"/>
          <w:rFonts w:eastAsiaTheme="majorEastAsia"/>
          <w:b/>
          <w:bCs/>
        </w:rPr>
        <w:t xml:space="preserve">How many people live off campus. </w:t>
      </w:r>
    </w:p>
    <w:p w14:paraId="4D1E0DBF" w14:textId="4B904287" w:rsidR="00B26C8B" w:rsidRPr="00B26C8B" w:rsidRDefault="00B26C8B" w:rsidP="00B26C8B">
      <w:pPr>
        <w:pStyle w:val="NormalWeb"/>
        <w:numPr>
          <w:ilvl w:val="0"/>
          <w:numId w:val="1"/>
        </w:numPr>
        <w:rPr>
          <w:b/>
          <w:bCs/>
          <w:i/>
          <w:iCs/>
        </w:rPr>
      </w:pPr>
      <w:r>
        <w:rPr>
          <w:b/>
          <w:bCs/>
          <w:i/>
          <w:iCs/>
        </w:rPr>
        <w:t>How many people want to live off campus</w:t>
      </w:r>
    </w:p>
    <w:p w14:paraId="512A71BB" w14:textId="72F35470" w:rsidR="00A63919" w:rsidRDefault="00A63919" w:rsidP="00A63919">
      <w:pPr>
        <w:pStyle w:val="NormalWeb"/>
      </w:pPr>
      <w:r>
        <w:rPr>
          <w:rStyle w:val="Strong"/>
          <w:rFonts w:eastAsiaTheme="majorEastAsia"/>
        </w:rPr>
        <w:t>Theo</w:t>
      </w:r>
      <w:r>
        <w:t xml:space="preserve">: </w:t>
      </w:r>
      <w:proofErr w:type="spellStart"/>
      <w:r>
        <w:t>RentScout</w:t>
      </w:r>
      <w:proofErr w:type="spellEnd"/>
      <w:r>
        <w:t xml:space="preserve"> is an app specifically designed for Calvin University students searching for off-campus housing. Think of it as a mix between Zillow and Yelp but tailored just for students. It has all the features you’re looking for and solves common problems, like unclear pricing and </w:t>
      </w:r>
      <w:r w:rsidR="0052160B">
        <w:t>lack of</w:t>
      </w:r>
      <w:r>
        <w:t xml:space="preserve"> landlord</w:t>
      </w:r>
      <w:r w:rsidR="0052160B">
        <w:t xml:space="preserve"> accountability.</w:t>
      </w:r>
      <w:r>
        <w:t xml:space="preserve"> Your housing search process will be streamlined and customized to fit your criteria.</w:t>
      </w:r>
    </w:p>
    <w:p w14:paraId="6459FE01" w14:textId="77777777" w:rsidR="00A63919" w:rsidRDefault="00A63919" w:rsidP="00A63919">
      <w:pPr>
        <w:pStyle w:val="NormalWeb"/>
      </w:pPr>
      <w:r>
        <w:rPr>
          <w:rStyle w:val="Emphasis"/>
          <w:rFonts w:eastAsiaTheme="majorEastAsia"/>
        </w:rPr>
        <w:t>Show list of all houses.</w:t>
      </w:r>
    </w:p>
    <w:p w14:paraId="6B725BDB" w14:textId="77777777" w:rsidR="00A63919" w:rsidRDefault="00A63919" w:rsidP="00A63919">
      <w:pPr>
        <w:pStyle w:val="NormalWeb"/>
      </w:pPr>
      <w:r>
        <w:rPr>
          <w:rStyle w:val="Strong"/>
          <w:rFonts w:eastAsiaTheme="majorEastAsia"/>
        </w:rPr>
        <w:t>Lucas</w:t>
      </w:r>
      <w:r>
        <w:t>: That sounds great, but there are so many options. I’m not sure where to start.</w:t>
      </w:r>
    </w:p>
    <w:p w14:paraId="1D3AC531" w14:textId="7BFB3489" w:rsidR="00A63919" w:rsidRDefault="00A63919" w:rsidP="00A63919">
      <w:pPr>
        <w:pStyle w:val="NormalWeb"/>
      </w:pPr>
      <w:r>
        <w:rPr>
          <w:rStyle w:val="Strong"/>
          <w:rFonts w:eastAsiaTheme="majorEastAsia"/>
        </w:rPr>
        <w:t>Theo</w:t>
      </w:r>
      <w:r>
        <w:t xml:space="preserve">: No problem. Let me show you how the filter and sort buttons work—they’re located at the top of the Properties List Page for easy access. With the </w:t>
      </w:r>
      <w:r>
        <w:rPr>
          <w:rStyle w:val="Strong"/>
          <w:rFonts w:eastAsiaTheme="majorEastAsia"/>
        </w:rPr>
        <w:t>Filter</w:t>
      </w:r>
      <w:r>
        <w:t xml:space="preserve"> button, you can narrow down results based on your priorities, such as proximity to campus, price range, or even pet-friendliness.</w:t>
      </w:r>
    </w:p>
    <w:p w14:paraId="72AB9A2D" w14:textId="77777777" w:rsidR="00A63919" w:rsidRDefault="00A63919" w:rsidP="00A63919">
      <w:pPr>
        <w:pStyle w:val="NormalWeb"/>
        <w:rPr>
          <w:rStyle w:val="Emphasis"/>
          <w:rFonts w:eastAsiaTheme="majorEastAsia"/>
        </w:rPr>
      </w:pPr>
      <w:r>
        <w:rPr>
          <w:rStyle w:val="Emphasis"/>
          <w:rFonts w:eastAsiaTheme="majorEastAsia"/>
        </w:rPr>
        <w:t>Demonstrate distance filter. Select a property and favorite it. Then, demonstrate the price filter.</w:t>
      </w:r>
    </w:p>
    <w:p w14:paraId="7CB51D3E" w14:textId="2675C625" w:rsidR="00B26C8B" w:rsidRDefault="00B26C8B" w:rsidP="00A63919">
      <w:pPr>
        <w:pStyle w:val="NormalWeb"/>
        <w:rPr>
          <w:rStyle w:val="Emphasis"/>
          <w:rFonts w:eastAsiaTheme="majorEastAsia"/>
          <w:b/>
          <w:bCs/>
        </w:rPr>
      </w:pPr>
      <w:r>
        <w:rPr>
          <w:rStyle w:val="Emphasis"/>
          <w:rFonts w:eastAsiaTheme="majorEastAsia"/>
          <w:b/>
          <w:bCs/>
        </w:rPr>
        <w:t>Ask audience how many people would want a house within walking distance.</w:t>
      </w:r>
    </w:p>
    <w:p w14:paraId="0089FF24" w14:textId="1A49D2E7" w:rsidR="00B26C8B" w:rsidRPr="00B26C8B" w:rsidRDefault="00B26C8B" w:rsidP="00A63919">
      <w:pPr>
        <w:pStyle w:val="NormalWeb"/>
        <w:rPr>
          <w:rFonts w:eastAsiaTheme="majorEastAsia"/>
          <w:b/>
          <w:bCs/>
          <w:i/>
          <w:iCs/>
        </w:rPr>
      </w:pPr>
      <w:r>
        <w:rPr>
          <w:rStyle w:val="Emphasis"/>
          <w:rFonts w:eastAsiaTheme="majorEastAsia"/>
          <w:b/>
          <w:bCs/>
        </w:rPr>
        <w:t>Ask audience if they have experience with pets in their college housing.</w:t>
      </w:r>
    </w:p>
    <w:p w14:paraId="3C46A516" w14:textId="77777777" w:rsidR="00A63919" w:rsidRDefault="00A63919" w:rsidP="00A63919">
      <w:pPr>
        <w:pStyle w:val="NormalWeb"/>
      </w:pPr>
      <w:r>
        <w:rPr>
          <w:rStyle w:val="Strong"/>
          <w:rFonts w:eastAsiaTheme="majorEastAsia"/>
        </w:rPr>
        <w:t>Theo</w:t>
      </w:r>
      <w:r>
        <w:t>: For example, you can filter properties within 1 mile of both the campus and a bus stop. You can also adjust the price range to focus on what’s affordable for you.</w:t>
      </w:r>
    </w:p>
    <w:p w14:paraId="7D3816AE" w14:textId="77777777" w:rsidR="00A63919" w:rsidRDefault="00A63919" w:rsidP="00A63919">
      <w:pPr>
        <w:pStyle w:val="NormalWeb"/>
      </w:pPr>
      <w:r>
        <w:rPr>
          <w:rStyle w:val="Strong"/>
          <w:rFonts w:eastAsiaTheme="majorEastAsia"/>
        </w:rPr>
        <w:t>Lucas</w:t>
      </w:r>
      <w:r>
        <w:t>: That’s awesome! And the results update instantly when I apply the filters?</w:t>
      </w:r>
    </w:p>
    <w:p w14:paraId="6BCAFB4F" w14:textId="60315D95" w:rsidR="00A63919" w:rsidRDefault="00A63919" w:rsidP="00A63919">
      <w:pPr>
        <w:pStyle w:val="NormalWeb"/>
      </w:pPr>
      <w:r>
        <w:rPr>
          <w:rStyle w:val="Strong"/>
          <w:rFonts w:eastAsiaTheme="majorEastAsia"/>
        </w:rPr>
        <w:lastRenderedPageBreak/>
        <w:t>Theo</w:t>
      </w:r>
      <w:r>
        <w:t xml:space="preserve">: That’s right. You can see the total number of results before applying a filter, and once applied, the listings update dynamically. </w:t>
      </w:r>
      <w:r w:rsidR="0052160B">
        <w:t>Then</w:t>
      </w:r>
      <w:r>
        <w:t xml:space="preserve">, you can reset everything using the </w:t>
      </w:r>
      <w:r>
        <w:rPr>
          <w:rStyle w:val="Strong"/>
          <w:rFonts w:eastAsiaTheme="majorEastAsia"/>
        </w:rPr>
        <w:t>Clear Filters</w:t>
      </w:r>
      <w:r>
        <w:t xml:space="preserve"> button.</w:t>
      </w:r>
    </w:p>
    <w:p w14:paraId="6517E754" w14:textId="77777777" w:rsidR="00A63919" w:rsidRDefault="00A63919" w:rsidP="00A63919">
      <w:pPr>
        <w:pStyle w:val="NormalWeb"/>
        <w:rPr>
          <w:rStyle w:val="Emphasis"/>
          <w:rFonts w:eastAsiaTheme="majorEastAsia"/>
        </w:rPr>
      </w:pPr>
      <w:r>
        <w:rPr>
          <w:rStyle w:val="Emphasis"/>
          <w:rFonts w:eastAsiaTheme="majorEastAsia"/>
        </w:rPr>
        <w:t>Demonstrate sort options. Sort results by Rating and # Bedrooms.</w:t>
      </w:r>
    </w:p>
    <w:p w14:paraId="08853B33" w14:textId="079F3669" w:rsidR="00B26C8B" w:rsidRPr="00B26C8B" w:rsidRDefault="00B26C8B" w:rsidP="00A63919">
      <w:pPr>
        <w:pStyle w:val="NormalWeb"/>
        <w:rPr>
          <w:b/>
          <w:bCs/>
          <w:i/>
          <w:iCs/>
        </w:rPr>
      </w:pPr>
      <w:r>
        <w:rPr>
          <w:rStyle w:val="Emphasis"/>
          <w:rFonts w:eastAsiaTheme="majorEastAsia"/>
          <w:b/>
          <w:bCs/>
        </w:rPr>
        <w:t>Ask audience what to sort by.</w:t>
      </w:r>
    </w:p>
    <w:p w14:paraId="6112756E" w14:textId="77777777" w:rsidR="00A63919" w:rsidRDefault="00A63919" w:rsidP="00A63919">
      <w:pPr>
        <w:pStyle w:val="NormalWeb"/>
      </w:pPr>
      <w:r>
        <w:rPr>
          <w:rStyle w:val="Strong"/>
          <w:rFonts w:eastAsiaTheme="majorEastAsia"/>
        </w:rPr>
        <w:t>Theo</w:t>
      </w:r>
      <w:r>
        <w:t xml:space="preserve">: Now, let’s sort the results. Using the </w:t>
      </w:r>
      <w:r>
        <w:rPr>
          <w:rStyle w:val="Strong"/>
          <w:rFonts w:eastAsiaTheme="majorEastAsia"/>
        </w:rPr>
        <w:t>Sort By</w:t>
      </w:r>
      <w:r>
        <w:t xml:space="preserve"> button, you can organize the listings based on what’s most important to you, such as cost, number of bedrooms, or property rating. The sorting feature is layered, so you can prioritize multiple criteria. For instance, you could sort by rating first and then by the number of bedrooms.</w:t>
      </w:r>
    </w:p>
    <w:p w14:paraId="1C2FD6BA" w14:textId="77777777" w:rsidR="00A63919" w:rsidRDefault="00A63919" w:rsidP="00A63919">
      <w:pPr>
        <w:pStyle w:val="NormalWeb"/>
      </w:pPr>
      <w:r>
        <w:rPr>
          <w:rStyle w:val="Strong"/>
          <w:rFonts w:eastAsiaTheme="majorEastAsia"/>
        </w:rPr>
        <w:t>Lucas</w:t>
      </w:r>
      <w:r>
        <w:t xml:space="preserve">: That’s </w:t>
      </w:r>
      <w:proofErr w:type="gramStart"/>
      <w:r>
        <w:t>really handy</w:t>
      </w:r>
      <w:proofErr w:type="gramEnd"/>
      <w:r>
        <w:t xml:space="preserve">. It makes it easier to find exactly what I’m looking for. But what about pets? My housemate has a cat, but I’m allergic. Can </w:t>
      </w:r>
      <w:proofErr w:type="spellStart"/>
      <w:r>
        <w:t>RentScout</w:t>
      </w:r>
      <w:proofErr w:type="spellEnd"/>
      <w:r>
        <w:t xml:space="preserve"> show pet policies?</w:t>
      </w:r>
    </w:p>
    <w:p w14:paraId="724D6845" w14:textId="77777777" w:rsidR="00A63919" w:rsidRDefault="00A63919" w:rsidP="00A63919">
      <w:pPr>
        <w:pStyle w:val="NormalWeb"/>
      </w:pPr>
      <w:r>
        <w:rPr>
          <w:rStyle w:val="Strong"/>
          <w:rFonts w:eastAsiaTheme="majorEastAsia"/>
        </w:rPr>
        <w:t>Theo</w:t>
      </w:r>
      <w:r>
        <w:t>: Absolutely. If you click on a property, you can view all its details, including pet policies, number of bedrooms and bathrooms, cost, distance to campus or bus stops, and the landlord’s contact information.</w:t>
      </w:r>
    </w:p>
    <w:p w14:paraId="1EA622F1" w14:textId="77777777" w:rsidR="00A63919" w:rsidRDefault="00A63919" w:rsidP="00A63919">
      <w:pPr>
        <w:pStyle w:val="NormalWeb"/>
      </w:pPr>
      <w:r>
        <w:rPr>
          <w:rStyle w:val="Emphasis"/>
          <w:rFonts w:eastAsiaTheme="majorEastAsia"/>
        </w:rPr>
        <w:t>Click on a property to show the details. Highlight the pet policy and landlord contact.</w:t>
      </w:r>
    </w:p>
    <w:p w14:paraId="66974566" w14:textId="74582624" w:rsidR="00A63919" w:rsidRDefault="00A63919" w:rsidP="00A63919">
      <w:pPr>
        <w:pStyle w:val="NormalWeb"/>
      </w:pPr>
      <w:r>
        <w:rPr>
          <w:rStyle w:val="Strong"/>
          <w:rFonts w:eastAsiaTheme="majorEastAsia"/>
        </w:rPr>
        <w:t>Lucas</w:t>
      </w:r>
      <w:r>
        <w:t xml:space="preserve">: Nice! </w:t>
      </w:r>
      <w:r w:rsidR="00CC0DE0">
        <w:t>Where do the property ratings come from?</w:t>
      </w:r>
    </w:p>
    <w:p w14:paraId="544E4FB1" w14:textId="77777777" w:rsidR="00A63919" w:rsidRDefault="00A63919" w:rsidP="00A63919">
      <w:pPr>
        <w:pStyle w:val="NormalWeb"/>
      </w:pPr>
      <w:r>
        <w:rPr>
          <w:rStyle w:val="Strong"/>
          <w:rFonts w:eastAsiaTheme="majorEastAsia"/>
        </w:rPr>
        <w:t>Theo</w:t>
      </w:r>
      <w:r>
        <w:t xml:space="preserve">: Great question. You can leave reviews directly in the app. Just scroll to the bottom of the property details page and press the </w:t>
      </w:r>
      <w:r>
        <w:rPr>
          <w:rStyle w:val="Strong"/>
          <w:rFonts w:eastAsiaTheme="majorEastAsia"/>
        </w:rPr>
        <w:t>Leave a Review</w:t>
      </w:r>
      <w:r>
        <w:t xml:space="preserve"> button. You’ll rate the property from 1 to 5 stars and add a written explanation. Be honest and professional in your review. Inappropriate reviews will be removed, and accounts posting them may be moderated.</w:t>
      </w:r>
    </w:p>
    <w:p w14:paraId="5B5419E2" w14:textId="77777777" w:rsidR="00A63919" w:rsidRDefault="00A63919" w:rsidP="00A63919">
      <w:pPr>
        <w:pStyle w:val="NormalWeb"/>
        <w:rPr>
          <w:rStyle w:val="Emphasis"/>
          <w:rFonts w:eastAsiaTheme="majorEastAsia"/>
        </w:rPr>
      </w:pPr>
      <w:r>
        <w:rPr>
          <w:rStyle w:val="Emphasis"/>
          <w:rFonts w:eastAsiaTheme="majorEastAsia"/>
        </w:rPr>
        <w:t>Show review submission process. Highlight the reviews section.</w:t>
      </w:r>
    </w:p>
    <w:p w14:paraId="69205DD0" w14:textId="5155B9DD" w:rsidR="00B26C8B" w:rsidRPr="00B26C8B" w:rsidRDefault="00B26C8B" w:rsidP="00A63919">
      <w:pPr>
        <w:pStyle w:val="NormalWeb"/>
      </w:pPr>
      <w:r>
        <w:rPr>
          <w:rStyle w:val="Emphasis"/>
          <w:rFonts w:eastAsiaTheme="majorEastAsia"/>
          <w:b/>
          <w:bCs/>
        </w:rPr>
        <w:t>Ask audience what to rate the house.</w:t>
      </w:r>
    </w:p>
    <w:p w14:paraId="4471D21C" w14:textId="2A454DE1" w:rsidR="00A63919" w:rsidRDefault="00A63919" w:rsidP="00A63919">
      <w:pPr>
        <w:pStyle w:val="NormalWeb"/>
      </w:pPr>
      <w:r>
        <w:rPr>
          <w:rStyle w:val="Strong"/>
          <w:rFonts w:eastAsiaTheme="majorEastAsia"/>
        </w:rPr>
        <w:t>Lucas</w:t>
      </w:r>
      <w:r>
        <w:t xml:space="preserve">: That’s cool. </w:t>
      </w:r>
      <w:r w:rsidR="00CC0DE0">
        <w:t>All</w:t>
      </w:r>
      <w:r>
        <w:t xml:space="preserve"> the reviews from real students?</w:t>
      </w:r>
    </w:p>
    <w:p w14:paraId="5D96624C" w14:textId="77777777" w:rsidR="00A63919" w:rsidRDefault="00A63919" w:rsidP="00A63919">
      <w:pPr>
        <w:pStyle w:val="NormalWeb"/>
      </w:pPr>
      <w:r>
        <w:rPr>
          <w:rStyle w:val="Strong"/>
          <w:rFonts w:eastAsiaTheme="majorEastAsia"/>
        </w:rPr>
        <w:t>Theo</w:t>
      </w:r>
      <w:r>
        <w:t>: Yes, they are. Our database collects feedback from Calvin students who’ve lived in these properties. Soon, you’ll even be able to rate landlords on categories like communication, reliability, and maintenance. This ensures students like you have reliable information to base your decisions on.</w:t>
      </w:r>
    </w:p>
    <w:p w14:paraId="6D45ED8D" w14:textId="77777777" w:rsidR="00A63919" w:rsidRDefault="00A63919" w:rsidP="00A63919">
      <w:pPr>
        <w:pStyle w:val="NormalWeb"/>
      </w:pPr>
      <w:r>
        <w:rPr>
          <w:rStyle w:val="Emphasis"/>
          <w:rFonts w:eastAsiaTheme="majorEastAsia"/>
        </w:rPr>
        <w:t>Switch to Favorites Page.</w:t>
      </w:r>
    </w:p>
    <w:p w14:paraId="2EB7224D" w14:textId="77777777" w:rsidR="00A63919" w:rsidRDefault="00A63919" w:rsidP="00A63919">
      <w:pPr>
        <w:pStyle w:val="NormalWeb"/>
      </w:pPr>
      <w:r>
        <w:rPr>
          <w:rStyle w:val="Strong"/>
          <w:rFonts w:eastAsiaTheme="majorEastAsia"/>
        </w:rPr>
        <w:t>Theo</w:t>
      </w:r>
      <w:r>
        <w:t xml:space="preserve">: Once you find properties you like, save them to your favorites by pressing the red </w:t>
      </w:r>
      <w:r>
        <w:rPr>
          <w:rStyle w:val="Strong"/>
          <w:rFonts w:eastAsiaTheme="majorEastAsia"/>
        </w:rPr>
        <w:t>Add to Favorites</w:t>
      </w:r>
      <w:r>
        <w:t xml:space="preserve"> button. All your saved properties are accessible from the </w:t>
      </w:r>
      <w:r>
        <w:rPr>
          <w:rStyle w:val="Strong"/>
          <w:rFonts w:eastAsiaTheme="majorEastAsia"/>
        </w:rPr>
        <w:t>Favorites Page</w:t>
      </w:r>
      <w:r>
        <w:t>, which you can navigate to using the bar at the bottom of the screen.</w:t>
      </w:r>
    </w:p>
    <w:p w14:paraId="42ABA2FD" w14:textId="77777777" w:rsidR="00A63919" w:rsidRDefault="00A63919" w:rsidP="00A63919">
      <w:pPr>
        <w:pStyle w:val="NormalWeb"/>
      </w:pPr>
      <w:r>
        <w:rPr>
          <w:rStyle w:val="Strong"/>
          <w:rFonts w:eastAsiaTheme="majorEastAsia"/>
        </w:rPr>
        <w:lastRenderedPageBreak/>
        <w:t>Lucas</w:t>
      </w:r>
      <w:r>
        <w:t>: I noticed the navigation bar earlier. Is it always accessible?</w:t>
      </w:r>
    </w:p>
    <w:p w14:paraId="4D989488" w14:textId="77777777" w:rsidR="00A63919" w:rsidRDefault="00A63919" w:rsidP="00A63919">
      <w:pPr>
        <w:pStyle w:val="NormalWeb"/>
      </w:pPr>
      <w:r>
        <w:rPr>
          <w:rStyle w:val="Strong"/>
          <w:rFonts w:eastAsiaTheme="majorEastAsia"/>
        </w:rPr>
        <w:t>Theo</w:t>
      </w:r>
      <w:r>
        <w:t>: Yes! The navigation bar—located at the bottom of every screen—provides quick access to the Properties List, Favorites, and Profile pages.</w:t>
      </w:r>
    </w:p>
    <w:p w14:paraId="71871054" w14:textId="77777777" w:rsidR="00A63919" w:rsidRDefault="00A63919" w:rsidP="00A63919">
      <w:pPr>
        <w:pStyle w:val="NormalWeb"/>
      </w:pPr>
      <w:r>
        <w:rPr>
          <w:rStyle w:val="Emphasis"/>
          <w:rFonts w:eastAsiaTheme="majorEastAsia"/>
        </w:rPr>
        <w:t>Switch to Profile Page.</w:t>
      </w:r>
    </w:p>
    <w:p w14:paraId="658A4812" w14:textId="77777777" w:rsidR="00A63919" w:rsidRDefault="00A63919" w:rsidP="00A63919">
      <w:pPr>
        <w:pStyle w:val="NormalWeb"/>
      </w:pPr>
      <w:r>
        <w:rPr>
          <w:rStyle w:val="Strong"/>
          <w:rFonts w:eastAsiaTheme="majorEastAsia"/>
        </w:rPr>
        <w:t>Theo</w:t>
      </w:r>
      <w:r>
        <w:t xml:space="preserve">: Speaking of the Profile Page, this is where you can manage your account information. All users are required to log in using </w:t>
      </w:r>
      <w:proofErr w:type="gramStart"/>
      <w:r>
        <w:t>their</w:t>
      </w:r>
      <w:proofErr w:type="gramEnd"/>
      <w:r>
        <w:t xml:space="preserve"> @calvin.edu email address to ensure a secure and verified community. From here, you can also view all the reviews you’ve submitted.</w:t>
      </w:r>
    </w:p>
    <w:p w14:paraId="04FBC76A" w14:textId="77777777" w:rsidR="00A63919" w:rsidRDefault="00A63919" w:rsidP="00A63919">
      <w:pPr>
        <w:pStyle w:val="NormalWeb"/>
      </w:pPr>
      <w:r>
        <w:rPr>
          <w:rStyle w:val="Strong"/>
          <w:rFonts w:eastAsiaTheme="majorEastAsia"/>
        </w:rPr>
        <w:t>Lucas</w:t>
      </w:r>
      <w:r>
        <w:t>: That’s great. What if I get stuck using the app?</w:t>
      </w:r>
    </w:p>
    <w:p w14:paraId="4A1DDE10" w14:textId="77777777" w:rsidR="00A63919" w:rsidRDefault="00A63919" w:rsidP="00A63919">
      <w:pPr>
        <w:pStyle w:val="NormalWeb"/>
      </w:pPr>
      <w:r>
        <w:rPr>
          <w:rStyle w:val="Strong"/>
          <w:rFonts w:eastAsiaTheme="majorEastAsia"/>
        </w:rPr>
        <w:t>Theo</w:t>
      </w:r>
      <w:r>
        <w:t xml:space="preserve">: No worries. We’ve included a </w:t>
      </w:r>
      <w:r>
        <w:rPr>
          <w:rStyle w:val="Strong"/>
          <w:rFonts w:eastAsiaTheme="majorEastAsia"/>
        </w:rPr>
        <w:t>Help</w:t>
      </w:r>
      <w:r>
        <w:t xml:space="preserve"> section, accessible from the top-right corner of the screen. It provides detailed instructions for everything, from creating an account to filtering and sorting properties. It even explains the layered sorting feature in more depth.</w:t>
      </w:r>
    </w:p>
    <w:p w14:paraId="76DCDA42" w14:textId="77777777" w:rsidR="00A63919" w:rsidRDefault="00A63919" w:rsidP="00A63919">
      <w:pPr>
        <w:pStyle w:val="NormalWeb"/>
      </w:pPr>
      <w:r>
        <w:rPr>
          <w:rStyle w:val="Strong"/>
          <w:rFonts w:eastAsiaTheme="majorEastAsia"/>
        </w:rPr>
        <w:t>Lucas</w:t>
      </w:r>
      <w:r>
        <w:t xml:space="preserve">: Wow, </w:t>
      </w:r>
      <w:proofErr w:type="spellStart"/>
      <w:r>
        <w:t>RentScout</w:t>
      </w:r>
      <w:proofErr w:type="spellEnd"/>
      <w:r>
        <w:t xml:space="preserve"> really thought of everything. This would save me so much time and stress. Thanks for showing me around.</w:t>
      </w:r>
    </w:p>
    <w:p w14:paraId="11AE1D00" w14:textId="77777777" w:rsidR="00A63919" w:rsidRDefault="00A63919" w:rsidP="00A63919">
      <w:pPr>
        <w:pStyle w:val="NormalWeb"/>
      </w:pPr>
      <w:r>
        <w:rPr>
          <w:rStyle w:val="Strong"/>
          <w:rFonts w:eastAsiaTheme="majorEastAsia"/>
        </w:rPr>
        <w:t>Theo</w:t>
      </w:r>
      <w:r>
        <w:t xml:space="preserve">: Of course. </w:t>
      </w:r>
      <w:proofErr w:type="spellStart"/>
      <w:r>
        <w:t>RentScout</w:t>
      </w:r>
      <w:proofErr w:type="spellEnd"/>
      <w:r>
        <w:t xml:space="preserve"> is here to make finding housing easy and stress-free for students like you. Let me know if you have any other questions. Now, let’s move on to the next part of our presentation.</w:t>
      </w:r>
    </w:p>
    <w:p w14:paraId="5F9B489D" w14:textId="77777777" w:rsidR="00A63919" w:rsidRDefault="00A63919" w:rsidP="00A63919">
      <w:pPr>
        <w:pStyle w:val="NormalWeb"/>
      </w:pPr>
      <w:r>
        <w:rPr>
          <w:rStyle w:val="Emphasis"/>
          <w:rFonts w:eastAsiaTheme="majorEastAsia"/>
        </w:rPr>
        <w:t>Everyone directs attention to the PowerPoint presentation.</w:t>
      </w:r>
    </w:p>
    <w:p w14:paraId="60F45F27" w14:textId="77777777" w:rsidR="00233DF5" w:rsidRPr="00A63919" w:rsidRDefault="00233DF5" w:rsidP="00A63919"/>
    <w:sectPr w:rsidR="00233DF5" w:rsidRPr="00A63919" w:rsidSect="00B854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1E11D1"/>
    <w:multiLevelType w:val="hybridMultilevel"/>
    <w:tmpl w:val="C9E6359C"/>
    <w:lvl w:ilvl="0" w:tplc="74B6E45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940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409"/>
    <w:rsid w:val="00233DF5"/>
    <w:rsid w:val="0052160B"/>
    <w:rsid w:val="00574100"/>
    <w:rsid w:val="0084602A"/>
    <w:rsid w:val="00983B5E"/>
    <w:rsid w:val="00A63919"/>
    <w:rsid w:val="00AF3387"/>
    <w:rsid w:val="00B010E7"/>
    <w:rsid w:val="00B26C8B"/>
    <w:rsid w:val="00B85409"/>
    <w:rsid w:val="00CC0DE0"/>
    <w:rsid w:val="00D20BF6"/>
    <w:rsid w:val="00D26AF3"/>
    <w:rsid w:val="00E7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644DE"/>
  <w15:chartTrackingRefBased/>
  <w15:docId w15:val="{A9291350-0935-014D-8D46-E456AF8F6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409"/>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B85409"/>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B85409"/>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B85409"/>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B85409"/>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B85409"/>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B85409"/>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B85409"/>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B85409"/>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B85409"/>
    <w:pPr>
      <w:keepNext/>
      <w:keepLines/>
      <w:spacing w:line="240"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4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54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4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4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4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4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4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4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409"/>
    <w:rPr>
      <w:rFonts w:eastAsiaTheme="majorEastAsia" w:cstheme="majorBidi"/>
      <w:color w:val="272727" w:themeColor="text1" w:themeTint="D8"/>
    </w:rPr>
  </w:style>
  <w:style w:type="paragraph" w:styleId="Title">
    <w:name w:val="Title"/>
    <w:basedOn w:val="Normal"/>
    <w:next w:val="Normal"/>
    <w:link w:val="TitleChar"/>
    <w:uiPriority w:val="10"/>
    <w:qFormat/>
    <w:rsid w:val="00B85409"/>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B854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409"/>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B854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409"/>
    <w:pPr>
      <w:spacing w:before="160" w:after="160" w:line="240"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B85409"/>
    <w:rPr>
      <w:i/>
      <w:iCs/>
      <w:color w:val="404040" w:themeColor="text1" w:themeTint="BF"/>
    </w:rPr>
  </w:style>
  <w:style w:type="paragraph" w:styleId="ListParagraph">
    <w:name w:val="List Paragraph"/>
    <w:basedOn w:val="Normal"/>
    <w:uiPriority w:val="34"/>
    <w:qFormat/>
    <w:rsid w:val="00B85409"/>
    <w:pPr>
      <w:spacing w:line="240"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B85409"/>
    <w:rPr>
      <w:i/>
      <w:iCs/>
      <w:color w:val="0F4761" w:themeColor="accent1" w:themeShade="BF"/>
    </w:rPr>
  </w:style>
  <w:style w:type="paragraph" w:styleId="IntenseQuote">
    <w:name w:val="Intense Quote"/>
    <w:basedOn w:val="Normal"/>
    <w:next w:val="Normal"/>
    <w:link w:val="IntenseQuoteChar"/>
    <w:uiPriority w:val="30"/>
    <w:qFormat/>
    <w:rsid w:val="00B85409"/>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B85409"/>
    <w:rPr>
      <w:i/>
      <w:iCs/>
      <w:color w:val="0F4761" w:themeColor="accent1" w:themeShade="BF"/>
    </w:rPr>
  </w:style>
  <w:style w:type="character" w:styleId="IntenseReference">
    <w:name w:val="Intense Reference"/>
    <w:basedOn w:val="DefaultParagraphFont"/>
    <w:uiPriority w:val="32"/>
    <w:qFormat/>
    <w:rsid w:val="00B85409"/>
    <w:rPr>
      <w:b/>
      <w:bCs/>
      <w:smallCaps/>
      <w:color w:val="0F4761" w:themeColor="accent1" w:themeShade="BF"/>
      <w:spacing w:val="5"/>
    </w:rPr>
  </w:style>
  <w:style w:type="paragraph" w:styleId="NormalWeb">
    <w:name w:val="Normal (Web)"/>
    <w:basedOn w:val="Normal"/>
    <w:uiPriority w:val="99"/>
    <w:semiHidden/>
    <w:unhideWhenUsed/>
    <w:rsid w:val="00A639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63919"/>
    <w:rPr>
      <w:b/>
      <w:bCs/>
    </w:rPr>
  </w:style>
  <w:style w:type="character" w:styleId="Emphasis">
    <w:name w:val="Emphasis"/>
    <w:basedOn w:val="DefaultParagraphFont"/>
    <w:uiPriority w:val="20"/>
    <w:qFormat/>
    <w:rsid w:val="00A639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163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Paivarinta</dc:creator>
  <cp:keywords/>
  <dc:description/>
  <cp:lastModifiedBy>Annika Paivarinta</cp:lastModifiedBy>
  <cp:revision>4</cp:revision>
  <dcterms:created xsi:type="dcterms:W3CDTF">2024-12-17T18:06:00Z</dcterms:created>
  <dcterms:modified xsi:type="dcterms:W3CDTF">2024-12-17T20:15:00Z</dcterms:modified>
</cp:coreProperties>
</file>