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24E9" w14:textId="77777777" w:rsidR="00F047E1" w:rsidRPr="00C54F43" w:rsidRDefault="00000000">
      <w:pPr>
        <w:spacing w:before="8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Component location:</w:t>
      </w:r>
    </w:p>
    <w:p w14:paraId="16F4D125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Triggered from any page via the cart icon in the site header</w:t>
      </w:r>
    </w:p>
    <w:p w14:paraId="49082B64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Displays as a slide-in drawer / flyout panel</w:t>
      </w:r>
    </w:p>
    <w:p w14:paraId="597588F2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Shows line items (including grouped customization lines), quantity controls, subtotal, and CTAs</w:t>
      </w:r>
    </w:p>
    <w:p w14:paraId="0D13A228" w14:textId="77777777" w:rsidR="00F047E1" w:rsidRPr="00C54F43" w:rsidRDefault="00F047E1">
      <w:pPr>
        <w:spacing w:before="100" w:after="100"/>
        <w:rPr>
          <w:rFonts w:ascii="Times New Roman" w:hAnsi="Times New Roman" w:cs="Times New Roman"/>
          <w:color w:val="auto"/>
          <w:sz w:val="24"/>
          <w:szCs w:val="24"/>
        </w:rPr>
      </w:pPr>
    </w:p>
    <w:p w14:paraId="45407DC5" w14:textId="68C29B3A" w:rsidR="00F047E1" w:rsidRPr="00C54F43" w:rsidRDefault="00000000" w:rsidP="005D1EF9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b/>
          <w:bCs/>
          <w:color w:val="auto"/>
          <w:sz w:val="24"/>
          <w:szCs w:val="24"/>
        </w:rPr>
        <w:t>Business Questions</w:t>
      </w:r>
    </w:p>
    <w:p w14:paraId="5625D2F8" w14:textId="77777777" w:rsidR="00F047E1" w:rsidRPr="00C54F43" w:rsidRDefault="00000000">
      <w:pPr>
        <w:spacing w:before="8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The following questions should be answerable from the events defined in this spec:</w:t>
      </w:r>
    </w:p>
    <w:p w14:paraId="041B5D39" w14:textId="77777777" w:rsidR="00F047E1" w:rsidRPr="00C54F43" w:rsidRDefault="00F047E1">
      <w:pPr>
        <w:spacing w:before="100" w:after="100"/>
        <w:rPr>
          <w:rFonts w:ascii="Times New Roman" w:hAnsi="Times New Roman" w:cs="Times New Roman"/>
          <w:color w:val="auto"/>
          <w:sz w:val="24"/>
          <w:szCs w:val="24"/>
        </w:rPr>
      </w:pPr>
    </w:p>
    <w:p w14:paraId="28D4011E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What percentage of mini cart opens result in a checkout initiation?</w:t>
      </w:r>
    </w:p>
    <w:p w14:paraId="683B9238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What is the cart abandonment rate from the mini cart?</w:t>
      </w:r>
    </w:p>
    <w:p w14:paraId="506562A2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Which products are most frequently removed from the mini cart?</w:t>
      </w:r>
    </w:p>
    <w:p w14:paraId="5C85B718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Does the mini cart drawer increase checkout completion vs. navigating directly to /cart?</w:t>
      </w:r>
    </w:p>
    <w:p w14:paraId="10CDF02F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What is the average cart value at mini cart open?</w:t>
      </w:r>
    </w:p>
    <w:p w14:paraId="4783F418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How many interactions (quantity changes, removals) occur before checkout?</w:t>
      </w:r>
    </w:p>
    <w:p w14:paraId="2C381F53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What is the click-through rate on "View Cart" vs. "Checkout" CTAs?</w:t>
      </w:r>
    </w:p>
    <w:p w14:paraId="00168E7F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Are users who interact with the mini cart more likely to complete purchase?</w:t>
      </w:r>
    </w:p>
    <w:p w14:paraId="7C653B5B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How often do customized items appear in the mini cart vs. standard items?</w:t>
      </w:r>
    </w:p>
    <w:p w14:paraId="52A30C1E" w14:textId="77777777" w:rsidR="00F047E1" w:rsidRPr="00C54F4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What is the attach rate of services and patches to base products in the cart?</w:t>
      </w:r>
    </w:p>
    <w:p w14:paraId="5414BE54" w14:textId="77777777" w:rsidR="00F047E1" w:rsidRPr="00C54F43" w:rsidRDefault="00F047E1">
      <w:pPr>
        <w:spacing w:before="100" w:after="100"/>
        <w:rPr>
          <w:rFonts w:ascii="Times New Roman" w:hAnsi="Times New Roman" w:cs="Times New Roman"/>
          <w:color w:val="auto"/>
          <w:sz w:val="24"/>
          <w:szCs w:val="24"/>
        </w:rPr>
      </w:pPr>
    </w:p>
    <w:p w14:paraId="399A8E10" w14:textId="77777777" w:rsidR="005D1EF9" w:rsidRPr="00C54F43" w:rsidRDefault="005D1EF9" w:rsidP="005D1EF9">
      <w:p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</w:p>
    <w:p w14:paraId="4AE0AE64" w14:textId="52D7BDD6" w:rsidR="00F047E1" w:rsidRPr="00C54F43" w:rsidRDefault="00000000" w:rsidP="005D1EF9">
      <w:p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>Events</w:t>
      </w:r>
    </w:p>
    <w:p w14:paraId="288F04C0" w14:textId="26ED5CB9" w:rsidR="00F047E1" w:rsidRPr="00C54F43" w:rsidRDefault="00000000" w:rsidP="005D1EF9">
      <w:pPr>
        <w:pStyle w:val="ListParagraph"/>
        <w:numPr>
          <w:ilvl w:val="0"/>
          <w:numId w:val="4"/>
        </w:num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54F43">
        <w:rPr>
          <w:rFonts w:ascii="Times New Roman" w:hAnsi="Times New Roman" w:cs="Times New Roman"/>
          <w:color w:val="auto"/>
          <w:sz w:val="24"/>
          <w:szCs w:val="24"/>
        </w:rPr>
        <w:t>mini_cart_view</w:t>
      </w:r>
      <w:proofErr w:type="spellEnd"/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 — Drawer Open / Impression</w:t>
      </w:r>
    </w:p>
    <w:p w14:paraId="11B60C19" w14:textId="77777777" w:rsidR="00F047E1" w:rsidRPr="00C54F43" w:rsidRDefault="00000000">
      <w:pPr>
        <w:spacing w:before="8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Fire once each time the mini cart drawer is opened. Include all current line items in the </w:t>
      </w:r>
      <w:proofErr w:type="gramStart"/>
      <w:r w:rsidRPr="00C54F43">
        <w:rPr>
          <w:rFonts w:ascii="Times New Roman" w:hAnsi="Times New Roman" w:cs="Times New Roman"/>
          <w:color w:val="auto"/>
          <w:sz w:val="24"/>
          <w:szCs w:val="24"/>
        </w:rPr>
        <w:t>items[</w:t>
      </w:r>
      <w:proofErr w:type="gramEnd"/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] array — including service and customization lines attached to a parent product. Customization lines are visually collapsed under the parent product in the UI but must be sent as individual objects in the </w:t>
      </w:r>
      <w:proofErr w:type="gramStart"/>
      <w:r w:rsidRPr="00C54F43">
        <w:rPr>
          <w:rFonts w:ascii="Times New Roman" w:hAnsi="Times New Roman" w:cs="Times New Roman"/>
          <w:color w:val="auto"/>
          <w:sz w:val="24"/>
          <w:szCs w:val="24"/>
        </w:rPr>
        <w:t>items[</w:t>
      </w:r>
      <w:proofErr w:type="gramEnd"/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] array, grouped by a shared </w:t>
      </w:r>
      <w:proofErr w:type="spellStart"/>
      <w:r w:rsidRPr="00C54F43">
        <w:rPr>
          <w:rFonts w:ascii="Times New Roman" w:hAnsi="Times New Roman" w:cs="Times New Roman"/>
          <w:color w:val="auto"/>
          <w:sz w:val="24"/>
          <w:szCs w:val="24"/>
        </w:rPr>
        <w:t>line_group_id</w:t>
      </w:r>
      <w:proofErr w:type="spellEnd"/>
      <w:r w:rsidRPr="00C54F43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FFAE677" w14:textId="0D08A3F6" w:rsidR="00F047E1" w:rsidRPr="005D1EF9" w:rsidRDefault="00140CD1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AD21FC">
        <w:rPr>
          <w:b/>
          <w:bCs/>
          <w:noProof/>
          <w:u w:val="single"/>
        </w:rPr>
        <w:lastRenderedPageBreak/>
        <w:drawing>
          <wp:inline distT="0" distB="0" distL="0" distR="0" wp14:anchorId="1F86CBF7" wp14:editId="532A48B5">
            <wp:extent cx="3162574" cy="4953429"/>
            <wp:effectExtent l="0" t="0" r="0" b="0"/>
            <wp:docPr id="102926002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60026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4145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90" w:type="dxa"/>
        <w:tblInd w:w="-1175" w:type="dxa"/>
        <w:tblLook w:val="04A0" w:firstRow="1" w:lastRow="0" w:firstColumn="1" w:lastColumn="0" w:noHBand="0" w:noVBand="1"/>
      </w:tblPr>
      <w:tblGrid>
        <w:gridCol w:w="2062"/>
        <w:gridCol w:w="2096"/>
        <w:gridCol w:w="950"/>
        <w:gridCol w:w="1723"/>
        <w:gridCol w:w="4959"/>
      </w:tblGrid>
      <w:tr w:rsidR="00140CD1" w:rsidRPr="005D1EF9" w14:paraId="4649BA9B" w14:textId="77777777" w:rsidTr="00140CD1">
        <w:tc>
          <w:tcPr>
            <w:tcW w:w="0" w:type="auto"/>
          </w:tcPr>
          <w:p w14:paraId="2767ED14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Object Path</w:t>
            </w:r>
          </w:p>
        </w:tc>
        <w:tc>
          <w:tcPr>
            <w:tcW w:w="2096" w:type="dxa"/>
          </w:tcPr>
          <w:p w14:paraId="58FED927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Parameter</w:t>
            </w:r>
          </w:p>
        </w:tc>
        <w:tc>
          <w:tcPr>
            <w:tcW w:w="0" w:type="auto"/>
          </w:tcPr>
          <w:p w14:paraId="43DD928C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Type</w:t>
            </w:r>
          </w:p>
        </w:tc>
        <w:tc>
          <w:tcPr>
            <w:tcW w:w="1282" w:type="dxa"/>
          </w:tcPr>
          <w:p w14:paraId="2DFB31E3" w14:textId="2C6BDB2C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Example</w:t>
            </w:r>
          </w:p>
        </w:tc>
        <w:tc>
          <w:tcPr>
            <w:tcW w:w="5400" w:type="dxa"/>
          </w:tcPr>
          <w:p w14:paraId="264BD57C" w14:textId="6AD7C3A6" w:rsidR="00140CD1" w:rsidRPr="005D1EF9" w:rsidRDefault="00140CD1" w:rsidP="00140CD1">
            <w:pPr>
              <w:ind w:right="-101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Rule /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Description</w:t>
            </w:r>
          </w:p>
        </w:tc>
      </w:tr>
      <w:tr w:rsidR="00140CD1" w:rsidRPr="005D1EF9" w14:paraId="4233E4BA" w14:textId="77777777" w:rsidTr="00140CD1">
        <w:tc>
          <w:tcPr>
            <w:tcW w:w="0" w:type="auto"/>
          </w:tcPr>
          <w:p w14:paraId="1588ADDE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root</w:t>
            </w:r>
          </w:p>
        </w:tc>
        <w:tc>
          <w:tcPr>
            <w:tcW w:w="2096" w:type="dxa"/>
          </w:tcPr>
          <w:p w14:paraId="3782E428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event</w:t>
            </w:r>
          </w:p>
        </w:tc>
        <w:tc>
          <w:tcPr>
            <w:tcW w:w="0" w:type="auto"/>
          </w:tcPr>
          <w:p w14:paraId="3377A973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0A6E788C" w14:textId="5647D706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mini_cart_view</w:t>
            </w:r>
            <w:proofErr w:type="spellEnd"/>
          </w:p>
        </w:tc>
        <w:tc>
          <w:tcPr>
            <w:tcW w:w="5400" w:type="dxa"/>
          </w:tcPr>
          <w:p w14:paraId="10AC6F3B" w14:textId="4760177A" w:rsidR="00140CD1" w:rsidRPr="005D1EF9" w:rsidRDefault="00140CD1" w:rsidP="00140CD1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 Action</w:t>
            </w:r>
          </w:p>
        </w:tc>
      </w:tr>
      <w:tr w:rsidR="00140CD1" w:rsidRPr="005D1EF9" w14:paraId="78122A11" w14:textId="77777777" w:rsidTr="00140CD1">
        <w:tc>
          <w:tcPr>
            <w:tcW w:w="0" w:type="auto"/>
          </w:tcPr>
          <w:p w14:paraId="5BDA998C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root</w:t>
            </w:r>
          </w:p>
        </w:tc>
        <w:tc>
          <w:tcPr>
            <w:tcW w:w="2096" w:type="dxa"/>
          </w:tcPr>
          <w:p w14:paraId="6C4171DD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page_type</w:t>
            </w:r>
            <w:proofErr w:type="spellEnd"/>
          </w:p>
        </w:tc>
        <w:tc>
          <w:tcPr>
            <w:tcW w:w="0" w:type="auto"/>
          </w:tcPr>
          <w:p w14:paraId="25BA1B9B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40977F38" w14:textId="7486F348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pdp</w:t>
            </w:r>
            <w:proofErr w:type="spellEnd"/>
          </w:p>
        </w:tc>
        <w:tc>
          <w:tcPr>
            <w:tcW w:w="5400" w:type="dxa"/>
          </w:tcPr>
          <w:p w14:paraId="6FC1C792" w14:textId="38B60EB3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Page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type</w:t>
            </w:r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the user </w:t>
            </w: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is on</w:t>
            </w:r>
          </w:p>
        </w:tc>
      </w:tr>
      <w:tr w:rsidR="00140CD1" w:rsidRPr="005D1EF9" w14:paraId="6CCD9835" w14:textId="77777777" w:rsidTr="00140CD1">
        <w:tc>
          <w:tcPr>
            <w:tcW w:w="0" w:type="auto"/>
          </w:tcPr>
          <w:p w14:paraId="6BE4BBF2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root</w:t>
            </w:r>
          </w:p>
        </w:tc>
        <w:tc>
          <w:tcPr>
            <w:tcW w:w="2096" w:type="dxa"/>
          </w:tcPr>
          <w:p w14:paraId="410B10CD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cart_item_count</w:t>
            </w:r>
            <w:proofErr w:type="spellEnd"/>
          </w:p>
        </w:tc>
        <w:tc>
          <w:tcPr>
            <w:tcW w:w="0" w:type="auto"/>
          </w:tcPr>
          <w:p w14:paraId="609052E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integer</w:t>
            </w:r>
          </w:p>
        </w:tc>
        <w:tc>
          <w:tcPr>
            <w:tcW w:w="1282" w:type="dxa"/>
          </w:tcPr>
          <w:p w14:paraId="6BA9433E" w14:textId="3B5ECE42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14:paraId="1BC84361" w14:textId="0EF86E39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Total qty of all items in cart</w:t>
            </w:r>
          </w:p>
        </w:tc>
      </w:tr>
      <w:tr w:rsidR="00140CD1" w:rsidRPr="005D1EF9" w14:paraId="6581C7CF" w14:textId="77777777" w:rsidTr="00140CD1">
        <w:tc>
          <w:tcPr>
            <w:tcW w:w="0" w:type="auto"/>
          </w:tcPr>
          <w:p w14:paraId="26551D65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</w:t>
            </w:r>
          </w:p>
        </w:tc>
        <w:tc>
          <w:tcPr>
            <w:tcW w:w="2096" w:type="dxa"/>
          </w:tcPr>
          <w:p w14:paraId="2A55740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currency</w:t>
            </w:r>
          </w:p>
        </w:tc>
        <w:tc>
          <w:tcPr>
            <w:tcW w:w="0" w:type="auto"/>
          </w:tcPr>
          <w:p w14:paraId="2B4FE258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388F5CE0" w14:textId="018E18C3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USD</w:t>
            </w:r>
          </w:p>
        </w:tc>
        <w:tc>
          <w:tcPr>
            <w:tcW w:w="5400" w:type="dxa"/>
          </w:tcPr>
          <w:p w14:paraId="32AB023E" w14:textId="1DB5C266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Currency Type</w:t>
            </w:r>
          </w:p>
        </w:tc>
      </w:tr>
      <w:tr w:rsidR="00140CD1" w:rsidRPr="005D1EF9" w14:paraId="55DF5222" w14:textId="77777777" w:rsidTr="00140CD1">
        <w:tc>
          <w:tcPr>
            <w:tcW w:w="0" w:type="auto"/>
          </w:tcPr>
          <w:p w14:paraId="3EDB2E62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</w:t>
            </w:r>
          </w:p>
        </w:tc>
        <w:tc>
          <w:tcPr>
            <w:tcW w:w="2096" w:type="dxa"/>
          </w:tcPr>
          <w:p w14:paraId="798F4BCD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value</w:t>
            </w:r>
          </w:p>
        </w:tc>
        <w:tc>
          <w:tcPr>
            <w:tcW w:w="0" w:type="auto"/>
          </w:tcPr>
          <w:p w14:paraId="095BEE63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number</w:t>
            </w:r>
          </w:p>
        </w:tc>
        <w:tc>
          <w:tcPr>
            <w:tcW w:w="1282" w:type="dxa"/>
          </w:tcPr>
          <w:p w14:paraId="41665521" w14:textId="4BE78248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20.00</w:t>
            </w:r>
          </w:p>
        </w:tc>
        <w:tc>
          <w:tcPr>
            <w:tcW w:w="5400" w:type="dxa"/>
          </w:tcPr>
          <w:p w14:paraId="26D509A2" w14:textId="06DF2425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Cart subtotal</w:t>
            </w:r>
          </w:p>
        </w:tc>
      </w:tr>
      <w:tr w:rsidR="00140CD1" w:rsidRPr="005D1EF9" w14:paraId="2AE6DF4A" w14:textId="77777777" w:rsidTr="00140CD1">
        <w:tc>
          <w:tcPr>
            <w:tcW w:w="0" w:type="auto"/>
          </w:tcPr>
          <w:p w14:paraId="735ECAB9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</w:t>
            </w:r>
          </w:p>
        </w:tc>
        <w:tc>
          <w:tcPr>
            <w:tcW w:w="2096" w:type="dxa"/>
          </w:tcPr>
          <w:p w14:paraId="16941C63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items[</w:t>
            </w:r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4B11BB23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array</w:t>
            </w:r>
          </w:p>
        </w:tc>
        <w:tc>
          <w:tcPr>
            <w:tcW w:w="1282" w:type="dxa"/>
          </w:tcPr>
          <w:p w14:paraId="6418E71E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0244F7E6" w14:textId="0DDCA0FE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All line items including service / customization lines</w:t>
            </w:r>
          </w:p>
        </w:tc>
      </w:tr>
      <w:tr w:rsidR="00140CD1" w:rsidRPr="005D1EF9" w14:paraId="080D8178" w14:textId="77777777" w:rsidTr="00140CD1">
        <w:tc>
          <w:tcPr>
            <w:tcW w:w="0" w:type="auto"/>
          </w:tcPr>
          <w:p w14:paraId="7610DE37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0029EE01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0" w:type="auto"/>
          </w:tcPr>
          <w:p w14:paraId="639C3FCD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5C24BBB4" w14:textId="5AAF5605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140CD1">
              <w:rPr>
                <w:rFonts w:ascii="Times New Roman" w:hAnsi="Times New Roman" w:cs="Times New Roman"/>
                <w:sz w:val="24"/>
                <w:szCs w:val="24"/>
              </w:rPr>
              <w:t>51031</w:t>
            </w:r>
          </w:p>
        </w:tc>
        <w:tc>
          <w:tcPr>
            <w:tcW w:w="5400" w:type="dxa"/>
          </w:tcPr>
          <w:p w14:paraId="7C489873" w14:textId="26E2F70D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Unique</w:t>
            </w: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SKU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or Product Id</w:t>
            </w:r>
          </w:p>
        </w:tc>
      </w:tr>
      <w:tr w:rsidR="00140CD1" w:rsidRPr="005D1EF9" w14:paraId="311E8AE8" w14:textId="77777777" w:rsidTr="00140CD1">
        <w:tc>
          <w:tcPr>
            <w:tcW w:w="0" w:type="auto"/>
          </w:tcPr>
          <w:p w14:paraId="092C9EA8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0FCF4024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item_parent_sku</w:t>
            </w:r>
            <w:proofErr w:type="spellEnd"/>
          </w:p>
        </w:tc>
        <w:tc>
          <w:tcPr>
            <w:tcW w:w="0" w:type="auto"/>
          </w:tcPr>
          <w:p w14:paraId="1CDC65E5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5E8E5A0D" w14:textId="7D176E24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140CD1">
              <w:rPr>
                <w:rFonts w:ascii="Times New Roman" w:hAnsi="Times New Roman" w:cs="Times New Roman"/>
                <w:sz w:val="24"/>
                <w:szCs w:val="24"/>
              </w:rPr>
              <w:t>51031</w:t>
            </w:r>
          </w:p>
        </w:tc>
        <w:tc>
          <w:tcPr>
            <w:tcW w:w="5400" w:type="dxa"/>
          </w:tcPr>
          <w:p w14:paraId="4E3DBA3D" w14:textId="0841C77A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Parent SKU. Equals 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item_id</w:t>
            </w:r>
            <w:proofErr w:type="spell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for base product; equals parent SKU for services / customizations</w:t>
            </w:r>
          </w:p>
        </w:tc>
      </w:tr>
      <w:tr w:rsidR="00140CD1" w:rsidRPr="005D1EF9" w14:paraId="5B83E942" w14:textId="77777777" w:rsidTr="00140CD1">
        <w:tc>
          <w:tcPr>
            <w:tcW w:w="0" w:type="auto"/>
          </w:tcPr>
          <w:p w14:paraId="7BC3AA76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1C6F7C5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line_group_id</w:t>
            </w:r>
            <w:proofErr w:type="spellEnd"/>
          </w:p>
        </w:tc>
        <w:tc>
          <w:tcPr>
            <w:tcW w:w="0" w:type="auto"/>
          </w:tcPr>
          <w:p w14:paraId="7C00BDE2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20B30CF3" w14:textId="10FC1BAE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L001</w:t>
            </w:r>
          </w:p>
        </w:tc>
        <w:tc>
          <w:tcPr>
            <w:tcW w:w="5400" w:type="dxa"/>
          </w:tcPr>
          <w:p w14:paraId="4381897A" w14:textId="0846BBF1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Shared ID grouping a product + all its attached lines e.g., "L001"</w:t>
            </w:r>
          </w:p>
        </w:tc>
      </w:tr>
      <w:tr w:rsidR="00140CD1" w:rsidRPr="005D1EF9" w14:paraId="548ECD3B" w14:textId="77777777" w:rsidTr="00140CD1">
        <w:tc>
          <w:tcPr>
            <w:tcW w:w="0" w:type="auto"/>
          </w:tcPr>
          <w:p w14:paraId="6E985DF1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6658E60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item_type</w:t>
            </w:r>
            <w:proofErr w:type="spellEnd"/>
          </w:p>
        </w:tc>
        <w:tc>
          <w:tcPr>
            <w:tcW w:w="0" w:type="auto"/>
          </w:tcPr>
          <w:p w14:paraId="7B7C8D26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17F06514" w14:textId="42023470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product</w:t>
            </w:r>
          </w:p>
        </w:tc>
        <w:tc>
          <w:tcPr>
            <w:tcW w:w="5400" w:type="dxa"/>
          </w:tcPr>
          <w:p w14:paraId="743FF45F" w14:textId="100481B3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"product" | "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service_cost</w:t>
            </w:r>
            <w:proofErr w:type="spell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 | "customization"</w:t>
            </w:r>
          </w:p>
        </w:tc>
      </w:tr>
      <w:tr w:rsidR="00140CD1" w:rsidRPr="005D1EF9" w14:paraId="44D22610" w14:textId="77777777" w:rsidTr="00140CD1">
        <w:tc>
          <w:tcPr>
            <w:tcW w:w="0" w:type="auto"/>
          </w:tcPr>
          <w:p w14:paraId="05643FDB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71F26BDA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0" w:type="auto"/>
          </w:tcPr>
          <w:p w14:paraId="7C208C58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690E99DC" w14:textId="430FEFBD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"Daisy Petal Set"</w:t>
            </w:r>
          </w:p>
        </w:tc>
        <w:tc>
          <w:tcPr>
            <w:tcW w:w="5400" w:type="dxa"/>
          </w:tcPr>
          <w:p w14:paraId="07B4F971" w14:textId="5DA705A1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Product Name</w:t>
            </w:r>
          </w:p>
        </w:tc>
      </w:tr>
      <w:tr w:rsidR="00140CD1" w:rsidRPr="005D1EF9" w14:paraId="7F6394D5" w14:textId="77777777" w:rsidTr="00140CD1">
        <w:tc>
          <w:tcPr>
            <w:tcW w:w="0" w:type="auto"/>
          </w:tcPr>
          <w:p w14:paraId="4D0B0EA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3C3CEFA9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item_brand</w:t>
            </w:r>
            <w:proofErr w:type="spellEnd"/>
          </w:p>
        </w:tc>
        <w:tc>
          <w:tcPr>
            <w:tcW w:w="0" w:type="auto"/>
          </w:tcPr>
          <w:p w14:paraId="08C2F094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37701CC4" w14:textId="47434952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"Girl Scouts"</w:t>
            </w:r>
          </w:p>
        </w:tc>
        <w:tc>
          <w:tcPr>
            <w:tcW w:w="5400" w:type="dxa"/>
          </w:tcPr>
          <w:p w14:paraId="39940A80" w14:textId="778BBFA0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140CD1" w:rsidRPr="005D1EF9" w14:paraId="3481D9AE" w14:textId="77777777" w:rsidTr="00140CD1">
        <w:tc>
          <w:tcPr>
            <w:tcW w:w="0" w:type="auto"/>
          </w:tcPr>
          <w:p w14:paraId="2A51A265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18CFCFA4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item_category</w:t>
            </w:r>
            <w:proofErr w:type="spellEnd"/>
          </w:p>
        </w:tc>
        <w:tc>
          <w:tcPr>
            <w:tcW w:w="0" w:type="auto"/>
          </w:tcPr>
          <w:p w14:paraId="775D7CF9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69DE5316" w14:textId="75D4761F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Apparel</w:t>
            </w: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</w:t>
            </w:r>
          </w:p>
        </w:tc>
        <w:tc>
          <w:tcPr>
            <w:tcW w:w="5400" w:type="dxa"/>
          </w:tcPr>
          <w:p w14:paraId="589057B7" w14:textId="470C081A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Level 1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</w:t>
            </w: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e.g., "Apparel"</w:t>
            </w:r>
          </w:p>
        </w:tc>
      </w:tr>
      <w:tr w:rsidR="00140CD1" w:rsidRPr="005D1EF9" w14:paraId="6855875A" w14:textId="77777777" w:rsidTr="00140CD1">
        <w:tc>
          <w:tcPr>
            <w:tcW w:w="0" w:type="auto"/>
          </w:tcPr>
          <w:p w14:paraId="7488A5A6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3947CF69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item_category2–5</w:t>
            </w:r>
          </w:p>
        </w:tc>
        <w:tc>
          <w:tcPr>
            <w:tcW w:w="0" w:type="auto"/>
          </w:tcPr>
          <w:p w14:paraId="12ECBD99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06A60A5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F3250E1" w14:textId="11265560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Optional deeper taxonomy</w:t>
            </w:r>
          </w:p>
        </w:tc>
      </w:tr>
      <w:tr w:rsidR="00140CD1" w:rsidRPr="005D1EF9" w14:paraId="4213C1C4" w14:textId="77777777" w:rsidTr="00140CD1">
        <w:tc>
          <w:tcPr>
            <w:tcW w:w="0" w:type="auto"/>
          </w:tcPr>
          <w:p w14:paraId="343669B4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2681E859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item_variant</w:t>
            </w:r>
            <w:proofErr w:type="spellEnd"/>
          </w:p>
        </w:tc>
        <w:tc>
          <w:tcPr>
            <w:tcW w:w="0" w:type="auto"/>
          </w:tcPr>
          <w:p w14:paraId="60BB5C85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5F7DDAE0" w14:textId="307F6478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"Girls XXS / Blue"</w:t>
            </w:r>
          </w:p>
        </w:tc>
        <w:tc>
          <w:tcPr>
            <w:tcW w:w="5400" w:type="dxa"/>
          </w:tcPr>
          <w:p w14:paraId="0ED95161" w14:textId="0623F555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Product variation</w:t>
            </w:r>
          </w:p>
        </w:tc>
      </w:tr>
      <w:tr w:rsidR="00140CD1" w:rsidRPr="005D1EF9" w14:paraId="13CE5C65" w14:textId="77777777" w:rsidTr="00140CD1">
        <w:tc>
          <w:tcPr>
            <w:tcW w:w="0" w:type="auto"/>
          </w:tcPr>
          <w:p w14:paraId="0AFD59A4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3464AF76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service_type</w:t>
            </w:r>
            <w:proofErr w:type="spellEnd"/>
          </w:p>
        </w:tc>
        <w:tc>
          <w:tcPr>
            <w:tcW w:w="0" w:type="auto"/>
          </w:tcPr>
          <w:p w14:paraId="15AC1544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698D4D87" w14:textId="36FDEBBA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embroidery</w:t>
            </w: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</w:t>
            </w:r>
          </w:p>
        </w:tc>
        <w:tc>
          <w:tcPr>
            <w:tcW w:w="5400" w:type="dxa"/>
          </w:tcPr>
          <w:p w14:paraId="05B88B8D" w14:textId="13FAA9D9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Required when 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item_type</w:t>
            </w:r>
            <w:proofErr w:type="spell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= "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service_cost</w:t>
            </w:r>
            <w:proofErr w:type="spellEnd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  e.g.</w:t>
            </w:r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"embroidery"</w:t>
            </w:r>
          </w:p>
        </w:tc>
      </w:tr>
      <w:tr w:rsidR="00140CD1" w:rsidRPr="005D1EF9" w14:paraId="4C1DA0C2" w14:textId="77777777" w:rsidTr="00140CD1">
        <w:tc>
          <w:tcPr>
            <w:tcW w:w="0" w:type="auto"/>
          </w:tcPr>
          <w:p w14:paraId="6EBB3CB2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201466BC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customization_type</w:t>
            </w:r>
            <w:proofErr w:type="spellEnd"/>
          </w:p>
        </w:tc>
        <w:tc>
          <w:tcPr>
            <w:tcW w:w="0" w:type="auto"/>
          </w:tcPr>
          <w:p w14:paraId="49B60DB1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282" w:type="dxa"/>
          </w:tcPr>
          <w:p w14:paraId="0845371E" w14:textId="2A3F4C4B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"patch"</w:t>
            </w:r>
          </w:p>
        </w:tc>
        <w:tc>
          <w:tcPr>
            <w:tcW w:w="5400" w:type="dxa"/>
          </w:tcPr>
          <w:p w14:paraId="68381F82" w14:textId="1252A2B5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Required when 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item_type</w:t>
            </w:r>
            <w:proofErr w:type="spell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= "customization" e.g., "patch"</w:t>
            </w:r>
          </w:p>
        </w:tc>
      </w:tr>
      <w:tr w:rsidR="00140CD1" w:rsidRPr="005D1EF9" w14:paraId="0B5289E5" w14:textId="77777777" w:rsidTr="00140CD1">
        <w:tc>
          <w:tcPr>
            <w:tcW w:w="0" w:type="auto"/>
          </w:tcPr>
          <w:p w14:paraId="27AD06D9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33EC7A8A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price</w:t>
            </w:r>
          </w:p>
        </w:tc>
        <w:tc>
          <w:tcPr>
            <w:tcW w:w="0" w:type="auto"/>
          </w:tcPr>
          <w:p w14:paraId="1225D375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number</w:t>
            </w:r>
          </w:p>
        </w:tc>
        <w:tc>
          <w:tcPr>
            <w:tcW w:w="1282" w:type="dxa"/>
          </w:tcPr>
          <w:p w14:paraId="1D385EE1" w14:textId="001B9D9E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5.00</w:t>
            </w:r>
          </w:p>
        </w:tc>
        <w:tc>
          <w:tcPr>
            <w:tcW w:w="5400" w:type="dxa"/>
          </w:tcPr>
          <w:p w14:paraId="502DE261" w14:textId="62602355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Final unit price</w:t>
            </w:r>
          </w:p>
        </w:tc>
      </w:tr>
      <w:tr w:rsidR="00140CD1" w:rsidRPr="005D1EF9" w14:paraId="607E0164" w14:textId="77777777" w:rsidTr="00140CD1">
        <w:tc>
          <w:tcPr>
            <w:tcW w:w="0" w:type="auto"/>
          </w:tcPr>
          <w:p w14:paraId="7880C3D2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7EE540E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quantity</w:t>
            </w:r>
          </w:p>
        </w:tc>
        <w:tc>
          <w:tcPr>
            <w:tcW w:w="0" w:type="auto"/>
          </w:tcPr>
          <w:p w14:paraId="3BF6DFAA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integer</w:t>
            </w:r>
          </w:p>
        </w:tc>
        <w:tc>
          <w:tcPr>
            <w:tcW w:w="1282" w:type="dxa"/>
          </w:tcPr>
          <w:p w14:paraId="11AF234F" w14:textId="3E7A6B60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14:paraId="08EF5434" w14:textId="169C9FE7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Current qty in cart</w:t>
            </w:r>
          </w:p>
        </w:tc>
      </w:tr>
      <w:tr w:rsidR="00140CD1" w:rsidRPr="005D1EF9" w14:paraId="0873C840" w14:textId="77777777" w:rsidTr="00140CD1">
        <w:tc>
          <w:tcPr>
            <w:tcW w:w="0" w:type="auto"/>
          </w:tcPr>
          <w:p w14:paraId="5D084380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21126E1A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discount</w:t>
            </w:r>
          </w:p>
        </w:tc>
        <w:tc>
          <w:tcPr>
            <w:tcW w:w="0" w:type="auto"/>
          </w:tcPr>
          <w:p w14:paraId="5B16A4CC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number</w:t>
            </w:r>
          </w:p>
        </w:tc>
        <w:tc>
          <w:tcPr>
            <w:tcW w:w="1282" w:type="dxa"/>
          </w:tcPr>
          <w:p w14:paraId="6371716A" w14:textId="4840FCD5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0.00</w:t>
            </w:r>
          </w:p>
        </w:tc>
        <w:tc>
          <w:tcPr>
            <w:tcW w:w="5400" w:type="dxa"/>
          </w:tcPr>
          <w:p w14:paraId="0EBD1FA5" w14:textId="06EA3EA2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Item-level discount (0 if none)</w:t>
            </w:r>
          </w:p>
        </w:tc>
      </w:tr>
      <w:tr w:rsidR="00140CD1" w:rsidRPr="005D1EF9" w14:paraId="28C5F850" w14:textId="77777777" w:rsidTr="00140CD1">
        <w:tc>
          <w:tcPr>
            <w:tcW w:w="0" w:type="auto"/>
          </w:tcPr>
          <w:p w14:paraId="5CD5E16A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[]</w:t>
            </w:r>
          </w:p>
        </w:tc>
        <w:tc>
          <w:tcPr>
            <w:tcW w:w="2096" w:type="dxa"/>
          </w:tcPr>
          <w:p w14:paraId="1435991F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index</w:t>
            </w:r>
          </w:p>
        </w:tc>
        <w:tc>
          <w:tcPr>
            <w:tcW w:w="0" w:type="auto"/>
          </w:tcPr>
          <w:p w14:paraId="673FE62B" w14:textId="77777777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integer</w:t>
            </w:r>
          </w:p>
        </w:tc>
        <w:tc>
          <w:tcPr>
            <w:tcW w:w="1282" w:type="dxa"/>
          </w:tcPr>
          <w:p w14:paraId="5FA00295" w14:textId="00304456" w:rsidR="00140CD1" w:rsidRPr="005D1EF9" w:rsidRDefault="00140CD1" w:rsidP="005D1EF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14:paraId="196DEA66" w14:textId="1218E1ED" w:rsidR="00140CD1" w:rsidRPr="005D1EF9" w:rsidRDefault="00140CD1" w:rsidP="00140CD1">
            <w:pPr>
              <w:tabs>
                <w:tab w:val="left" w:pos="862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1-based position in </w:t>
            </w:r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items[</w:t>
            </w:r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 array</w:t>
            </w:r>
          </w:p>
        </w:tc>
      </w:tr>
    </w:tbl>
    <w:p w14:paraId="4DD3E3D0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p w14:paraId="54D778BB" w14:textId="77777777" w:rsidR="00F047E1" w:rsidRPr="005D1EF9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D1EF9">
        <w:rPr>
          <w:rFonts w:ascii="Times New Roman" w:hAnsi="Times New Roman" w:cs="Times New Roman"/>
          <w:b/>
          <w:bCs/>
          <w:sz w:val="24"/>
          <w:szCs w:val="24"/>
        </w:rPr>
        <w:t>Example Code:</w:t>
      </w:r>
    </w:p>
    <w:p w14:paraId="693F736D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p w14:paraId="005DB55B" w14:textId="77777777" w:rsidR="00140CD1" w:rsidRPr="00140CD1" w:rsidRDefault="00140CD1" w:rsidP="00140CD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40CD1">
        <w:rPr>
          <w:rFonts w:ascii="Menlo" w:hAnsi="Menlo" w:cs="Menlo"/>
          <w:color w:val="808080"/>
          <w:sz w:val="18"/>
          <w:szCs w:val="18"/>
        </w:rPr>
        <w:t>&lt;</w:t>
      </w:r>
      <w:r w:rsidRPr="00140CD1">
        <w:rPr>
          <w:rFonts w:ascii="Menlo" w:hAnsi="Menlo" w:cs="Menlo"/>
          <w:color w:val="569CD6"/>
          <w:sz w:val="18"/>
          <w:szCs w:val="18"/>
        </w:rPr>
        <w:t>script</w:t>
      </w:r>
      <w:r w:rsidRPr="00140CD1">
        <w:rPr>
          <w:rFonts w:ascii="Menlo" w:hAnsi="Menlo" w:cs="Menlo"/>
          <w:color w:val="808080"/>
          <w:sz w:val="18"/>
          <w:szCs w:val="18"/>
        </w:rPr>
        <w:t>&gt;</w:t>
      </w:r>
    </w:p>
    <w:p w14:paraId="6B56085B" w14:textId="77777777" w:rsidR="00140CD1" w:rsidRDefault="00140CD1">
      <w:pPr>
        <w:shd w:val="clear" w:color="auto" w:fill="1F1F1F"/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</w:pPr>
    </w:p>
    <w:p w14:paraId="423C001A" w14:textId="700783BE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window.dataLayer</w:t>
      </w:r>
      <w:proofErr w:type="spellEnd"/>
      <w:proofErr w:type="gram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= </w:t>
      </w:r>
      <w:proofErr w:type="spellStart"/>
      <w:proofErr w:type="gramStart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window.dataLayer</w:t>
      </w:r>
      <w:proofErr w:type="spellEnd"/>
      <w:proofErr w:type="gram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|| [</w:t>
      </w:r>
      <w:proofErr w:type="gramStart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];</w:t>
      </w:r>
      <w:proofErr w:type="gramEnd"/>
    </w:p>
    <w:p w14:paraId="12DCC7AE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</w:t>
      </w:r>
    </w:p>
    <w:p w14:paraId="01A4F5F3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window.dataLayer.push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({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ecommerce</w:t>
      </w:r>
      <w:proofErr w:type="gram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proofErr w:type="gramStart"/>
      <w:r w:rsidRPr="00140CD1">
        <w:rPr>
          <w:rFonts w:ascii="Times New Roman" w:eastAsia="Consolas" w:hAnsi="Times New Roman" w:cs="Times New Roman"/>
          <w:b/>
          <w:bCs/>
          <w:color w:val="FFFFAA"/>
          <w:sz w:val="18"/>
          <w:szCs w:val="18"/>
        </w:rPr>
        <w:t>null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});</w:t>
      </w:r>
      <w:proofErr w:type="gramEnd"/>
    </w:p>
    <w:p w14:paraId="307C16BD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</w:t>
      </w:r>
    </w:p>
    <w:p w14:paraId="238111A0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window.dataLayer.push</w:t>
      </w:r>
      <w:proofErr w:type="spellEnd"/>
      <w:proofErr w:type="gram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({</w:t>
      </w:r>
    </w:p>
    <w:p w14:paraId="298DF89C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event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mini_cart_view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68753D2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page_type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pdp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50A78AFF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cart_item_count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4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68C49DA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</w:t>
      </w:r>
    </w:p>
    <w:p w14:paraId="0EFA1BA5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ecommerce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: {</w:t>
      </w:r>
    </w:p>
    <w:p w14:paraId="2C034E8D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currency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"USD"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15E94740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value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23.00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315F156D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</w:t>
      </w:r>
    </w:p>
    <w:p w14:paraId="27C5D2C3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items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: [</w:t>
      </w:r>
    </w:p>
    <w:p w14:paraId="6B334659" w14:textId="6396DC6D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{ </w:t>
      </w:r>
    </w:p>
    <w:p w14:paraId="291EB76C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item_id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"SKU_DAISY_001"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1A6F8413" w14:textId="492A3FE6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item_parent_sku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="00140CD1"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51031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32A9E93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line_group_id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"L001"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551246CA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item_type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"product"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3932A7F9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item_name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"Daisy Petal Set"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6762C735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item_brand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"Girl Scouts"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53812E98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item_category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"Apparel"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1DE55E1A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item_category2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"Uniforms"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0357DFF8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item_variant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"Girls XXS / Blue"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5D37DC5F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price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3.00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30E19F4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quantity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1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0F067FA2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discount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0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075B231A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index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1</w:t>
      </w:r>
    </w:p>
    <w:p w14:paraId="4E5E473B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},</w:t>
      </w:r>
    </w:p>
    <w:p w14:paraId="11DF7169" w14:textId="00C3FB8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{ </w:t>
      </w:r>
    </w:p>
    <w:p w14:paraId="440E8DDB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item_id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"SERVICE_COST"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7D64D3AF" w14:textId="5E3B09AB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item_parent_sku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="00140CD1"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51031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2019EB92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line_group_id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"L001"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1D6EF16B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item_type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service_cost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430643F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service_type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"embroidery"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0F829E94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item_name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"Hot Press"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210A5781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lastRenderedPageBreak/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item_category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"Services"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24CBAB22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price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2.00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347104D4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quantity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1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6ED30BCF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discount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0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3178F963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index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2</w:t>
      </w:r>
    </w:p>
    <w:p w14:paraId="0904281B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},</w:t>
      </w:r>
    </w:p>
    <w:p w14:paraId="7F833ED0" w14:textId="65B1CA7C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{ </w:t>
      </w:r>
    </w:p>
    <w:p w14:paraId="690DBBCE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item_id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"PATCH_COUNCIL_ID"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EEAAC9F" w14:textId="7F1BA249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item_parent_sku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="00140CD1"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51031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1BED20FD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line_group_id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"L001"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7317397D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item_type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"customization"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5D05575C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customization_type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"patch"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30F5544B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item_name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"Council ID Patch"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EAF7BFD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item_category</w:t>
      </w:r>
      <w:proofErr w:type="spellEnd"/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A2FCA2"/>
          <w:sz w:val="18"/>
          <w:szCs w:val="18"/>
        </w:rPr>
        <w:t>"Customization"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3D348256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price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3.00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2278E686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quantity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1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13306EE3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discount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0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,</w:t>
      </w:r>
    </w:p>
    <w:p w14:paraId="441AA387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Times New Roman" w:eastAsia="Consolas" w:hAnsi="Times New Roman" w:cs="Times New Roman"/>
          <w:b/>
          <w:bCs/>
          <w:color w:val="62C8F3"/>
          <w:sz w:val="18"/>
          <w:szCs w:val="18"/>
        </w:rPr>
        <w:t>index</w:t>
      </w: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Times New Roman" w:eastAsia="Consolas" w:hAnsi="Times New Roman" w:cs="Times New Roman"/>
          <w:b/>
          <w:bCs/>
          <w:color w:val="FCC28C"/>
          <w:sz w:val="18"/>
          <w:szCs w:val="18"/>
        </w:rPr>
        <w:t>3</w:t>
      </w:r>
    </w:p>
    <w:p w14:paraId="4D003A33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  }</w:t>
      </w:r>
    </w:p>
    <w:p w14:paraId="1CC58D4C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  ]</w:t>
      </w:r>
    </w:p>
    <w:p w14:paraId="61CA5D1F" w14:textId="77777777" w:rsidR="00F047E1" w:rsidRPr="00140CD1" w:rsidRDefault="00000000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 xml:space="preserve">  }</w:t>
      </w:r>
    </w:p>
    <w:p w14:paraId="2B63572A" w14:textId="77777777" w:rsidR="00F047E1" w:rsidRDefault="00000000">
      <w:pPr>
        <w:shd w:val="clear" w:color="auto" w:fill="1F1F1F"/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</w:pPr>
      <w:r w:rsidRPr="00140CD1">
        <w:rPr>
          <w:rFonts w:ascii="Times New Roman" w:eastAsia="Consolas" w:hAnsi="Times New Roman" w:cs="Times New Roman"/>
          <w:b/>
          <w:bCs/>
          <w:color w:val="FFFFFF"/>
          <w:sz w:val="18"/>
          <w:szCs w:val="18"/>
        </w:rPr>
        <w:t>});</w:t>
      </w:r>
    </w:p>
    <w:p w14:paraId="12A20C92" w14:textId="77777777" w:rsidR="00140CD1" w:rsidRPr="00994655" w:rsidRDefault="00140CD1" w:rsidP="00140CD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808080"/>
          <w:sz w:val="18"/>
          <w:szCs w:val="18"/>
        </w:rPr>
        <w:t>&lt;/</w:t>
      </w:r>
      <w:r w:rsidRPr="00994655">
        <w:rPr>
          <w:rFonts w:ascii="Menlo" w:hAnsi="Menlo" w:cs="Menlo"/>
          <w:color w:val="569CD6"/>
          <w:sz w:val="18"/>
          <w:szCs w:val="18"/>
        </w:rPr>
        <w:t>script</w:t>
      </w:r>
      <w:r w:rsidRPr="00994655">
        <w:rPr>
          <w:rFonts w:ascii="Menlo" w:hAnsi="Menlo" w:cs="Menlo"/>
          <w:color w:val="808080"/>
          <w:sz w:val="18"/>
          <w:szCs w:val="18"/>
        </w:rPr>
        <w:t>&gt;</w:t>
      </w:r>
    </w:p>
    <w:p w14:paraId="1AC28074" w14:textId="77777777" w:rsidR="00140CD1" w:rsidRPr="00140CD1" w:rsidRDefault="00140CD1">
      <w:pPr>
        <w:shd w:val="clear" w:color="auto" w:fill="1F1F1F"/>
        <w:rPr>
          <w:rFonts w:ascii="Times New Roman" w:hAnsi="Times New Roman" w:cs="Times New Roman"/>
          <w:sz w:val="18"/>
          <w:szCs w:val="18"/>
        </w:rPr>
      </w:pPr>
    </w:p>
    <w:p w14:paraId="1D13A520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p w14:paraId="15B27F50" w14:textId="1878C6A1" w:rsidR="00F047E1" w:rsidRPr="005D1EF9" w:rsidRDefault="00000000" w:rsidP="005D1EF9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1EF9">
        <w:rPr>
          <w:rFonts w:ascii="Times New Roman" w:hAnsi="Times New Roman" w:cs="Times New Roman"/>
          <w:sz w:val="24"/>
          <w:szCs w:val="24"/>
        </w:rPr>
        <w:t>mini_cart_close</w:t>
      </w:r>
      <w:proofErr w:type="spellEnd"/>
      <w:r w:rsidRPr="005D1EF9">
        <w:rPr>
          <w:rFonts w:ascii="Times New Roman" w:hAnsi="Times New Roman" w:cs="Times New Roman"/>
          <w:sz w:val="24"/>
          <w:szCs w:val="24"/>
        </w:rPr>
        <w:t xml:space="preserve"> — Drawer Dismissed</w:t>
      </w:r>
    </w:p>
    <w:p w14:paraId="7BCAECDC" w14:textId="77777777" w:rsidR="00F047E1" w:rsidRPr="005D1EF9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D1EF9">
        <w:rPr>
          <w:rFonts w:ascii="Times New Roman" w:hAnsi="Times New Roman" w:cs="Times New Roman"/>
          <w:sz w:val="24"/>
          <w:szCs w:val="24"/>
        </w:rPr>
        <w:t>Fire when the user explicitly closes the mini cart via the × button, clicks outside the drawer, or taps Keep Shopping.</w:t>
      </w:r>
    </w:p>
    <w:p w14:paraId="32EDBB18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40"/>
        <w:gridCol w:w="1904"/>
        <w:gridCol w:w="947"/>
        <w:gridCol w:w="5069"/>
      </w:tblGrid>
      <w:tr w:rsidR="00F047E1" w:rsidRPr="005D1EF9" w14:paraId="6E9984ED" w14:textId="77777777" w:rsidTr="005D1EF9">
        <w:tc>
          <w:tcPr>
            <w:tcW w:w="0" w:type="auto"/>
          </w:tcPr>
          <w:p w14:paraId="652F5545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Object Path</w:t>
            </w:r>
          </w:p>
        </w:tc>
        <w:tc>
          <w:tcPr>
            <w:tcW w:w="0" w:type="auto"/>
          </w:tcPr>
          <w:p w14:paraId="63E711D4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</w:tcPr>
          <w:p w14:paraId="32A3E315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544B7A23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F047E1" w:rsidRPr="005D1EF9" w14:paraId="72C3E188" w14:textId="77777777" w:rsidTr="005D1EF9">
        <w:tc>
          <w:tcPr>
            <w:tcW w:w="0" w:type="auto"/>
          </w:tcPr>
          <w:p w14:paraId="128D6DBD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56B7A5E1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</w:tcPr>
          <w:p w14:paraId="5E6387BF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2B5B9084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mini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_cart_close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F047E1" w:rsidRPr="005D1EF9" w14:paraId="09EB7B72" w14:textId="77777777" w:rsidTr="005D1EF9">
        <w:tc>
          <w:tcPr>
            <w:tcW w:w="0" w:type="auto"/>
          </w:tcPr>
          <w:p w14:paraId="5FB0067B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7EF5820F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page_type</w:t>
            </w:r>
            <w:proofErr w:type="spellEnd"/>
          </w:p>
        </w:tc>
        <w:tc>
          <w:tcPr>
            <w:tcW w:w="0" w:type="auto"/>
          </w:tcPr>
          <w:p w14:paraId="2B8B7070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1F653D40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pdp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F047E1" w:rsidRPr="005D1EF9" w14:paraId="78E39B8F" w14:textId="77777777" w:rsidTr="005D1EF9">
        <w:tc>
          <w:tcPr>
            <w:tcW w:w="0" w:type="auto"/>
          </w:tcPr>
          <w:p w14:paraId="29EB8AEC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4C3D56A7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close_method</w:t>
            </w:r>
            <w:proofErr w:type="spellEnd"/>
          </w:p>
        </w:tc>
        <w:tc>
          <w:tcPr>
            <w:tcW w:w="0" w:type="auto"/>
          </w:tcPr>
          <w:p w14:paraId="6832131E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6414468E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x_button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 | "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outside_click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 | "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keep_shopping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F047E1" w:rsidRPr="005D1EF9" w14:paraId="5F281FC2" w14:textId="77777777" w:rsidTr="005D1EF9">
        <w:tc>
          <w:tcPr>
            <w:tcW w:w="0" w:type="auto"/>
          </w:tcPr>
          <w:p w14:paraId="4ED3C551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2D45A4BF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cart_item_count</w:t>
            </w:r>
            <w:proofErr w:type="spellEnd"/>
          </w:p>
        </w:tc>
        <w:tc>
          <w:tcPr>
            <w:tcW w:w="0" w:type="auto"/>
          </w:tcPr>
          <w:p w14:paraId="63CDF193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</w:tcPr>
          <w:p w14:paraId="6EB98B76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Total qty at time of close</w:t>
            </w:r>
          </w:p>
        </w:tc>
      </w:tr>
    </w:tbl>
    <w:p w14:paraId="215732EA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p w14:paraId="294901E4" w14:textId="17E71513" w:rsidR="00F047E1" w:rsidRPr="005D1EF9" w:rsidRDefault="00000000" w:rsidP="005D1EF9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1EF9">
        <w:rPr>
          <w:rFonts w:ascii="Times New Roman" w:hAnsi="Times New Roman" w:cs="Times New Roman"/>
          <w:sz w:val="24"/>
          <w:szCs w:val="24"/>
        </w:rPr>
        <w:t>mini_cart_update_quantity</w:t>
      </w:r>
      <w:proofErr w:type="spellEnd"/>
      <w:r w:rsidRPr="005D1EF9">
        <w:rPr>
          <w:rFonts w:ascii="Times New Roman" w:hAnsi="Times New Roman" w:cs="Times New Roman"/>
          <w:sz w:val="24"/>
          <w:szCs w:val="24"/>
        </w:rPr>
        <w:t xml:space="preserve"> — Quantity Changed</w:t>
      </w:r>
    </w:p>
    <w:p w14:paraId="70DA5B38" w14:textId="77777777" w:rsidR="00F047E1" w:rsidRPr="00C54F43" w:rsidRDefault="00000000">
      <w:pPr>
        <w:spacing w:before="8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Fire when a user taps the + or − button on a line item. Quantity must reflect only the delta (+1 or −1), not the cumulative cart total. Consistent with the </w:t>
      </w:r>
      <w:proofErr w:type="spellStart"/>
      <w:r w:rsidRPr="00C54F43">
        <w:rPr>
          <w:rFonts w:ascii="Times New Roman" w:hAnsi="Times New Roman" w:cs="Times New Roman"/>
          <w:color w:val="auto"/>
          <w:sz w:val="24"/>
          <w:szCs w:val="24"/>
        </w:rPr>
        <w:t>add_to_cart</w:t>
      </w:r>
      <w:proofErr w:type="spellEnd"/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 deployment rules in the PDP spec.</w:t>
      </w:r>
    </w:p>
    <w:p w14:paraId="03EA79EB" w14:textId="77777777" w:rsidR="00F047E1" w:rsidRPr="00C54F43" w:rsidRDefault="00F047E1">
      <w:pPr>
        <w:spacing w:before="100" w:after="100"/>
        <w:rPr>
          <w:rFonts w:ascii="Times New Roman" w:hAnsi="Times New Roman" w:cs="Times New Roman"/>
          <w:color w:val="auto"/>
          <w:sz w:val="24"/>
          <w:szCs w:val="24"/>
        </w:rPr>
      </w:pPr>
    </w:p>
    <w:p w14:paraId="5553E88A" w14:textId="0EC1D49E" w:rsidR="00F047E1" w:rsidRPr="00C54F43" w:rsidRDefault="00000000">
      <w:p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i/>
          <w:iCs/>
          <w:color w:val="auto"/>
          <w:sz w:val="24"/>
          <w:szCs w:val="24"/>
        </w:rPr>
        <w:t>Note: quantity adjustments apply to the base product line only</w:t>
      </w:r>
    </w:p>
    <w:p w14:paraId="0F0CCA81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2330"/>
        <w:gridCol w:w="2427"/>
        <w:gridCol w:w="950"/>
        <w:gridCol w:w="2998"/>
        <w:gridCol w:w="2995"/>
      </w:tblGrid>
      <w:tr w:rsidR="00140CD1" w:rsidRPr="005D1EF9" w14:paraId="2408465B" w14:textId="7845CDAF" w:rsidTr="00140CD1">
        <w:tc>
          <w:tcPr>
            <w:tcW w:w="2340" w:type="dxa"/>
          </w:tcPr>
          <w:p w14:paraId="78C17E91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Object Path</w:t>
            </w:r>
          </w:p>
        </w:tc>
        <w:tc>
          <w:tcPr>
            <w:tcW w:w="2451" w:type="dxa"/>
          </w:tcPr>
          <w:p w14:paraId="32217A5C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</w:tcPr>
          <w:p w14:paraId="495FF4A9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567" w:type="dxa"/>
          </w:tcPr>
          <w:p w14:paraId="0139DE0D" w14:textId="236FB00E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3060" w:type="dxa"/>
          </w:tcPr>
          <w:p w14:paraId="28F09D80" w14:textId="0879200C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Description</w:t>
            </w:r>
          </w:p>
        </w:tc>
      </w:tr>
      <w:tr w:rsidR="00140CD1" w:rsidRPr="005D1EF9" w14:paraId="02A08216" w14:textId="31D6F2C5" w:rsidTr="00140CD1">
        <w:tc>
          <w:tcPr>
            <w:tcW w:w="2340" w:type="dxa"/>
          </w:tcPr>
          <w:p w14:paraId="6C7FDC49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2451" w:type="dxa"/>
          </w:tcPr>
          <w:p w14:paraId="0032CFF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</w:tcPr>
          <w:p w14:paraId="38605CE4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63D878D5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mini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_cart_update_quantity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060" w:type="dxa"/>
          </w:tcPr>
          <w:p w14:paraId="1E2C3D0B" w14:textId="38284478" w:rsidR="00140CD1" w:rsidRPr="005D1EF9" w:rsidRDefault="00C54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Event</w:t>
            </w:r>
          </w:p>
        </w:tc>
      </w:tr>
      <w:tr w:rsidR="00140CD1" w:rsidRPr="005D1EF9" w14:paraId="0750F441" w14:textId="222EA1CB" w:rsidTr="00140CD1">
        <w:tc>
          <w:tcPr>
            <w:tcW w:w="2340" w:type="dxa"/>
          </w:tcPr>
          <w:p w14:paraId="62AB3F6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root</w:t>
            </w:r>
          </w:p>
        </w:tc>
        <w:tc>
          <w:tcPr>
            <w:tcW w:w="2451" w:type="dxa"/>
          </w:tcPr>
          <w:p w14:paraId="5EAB980D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quantity_action</w:t>
            </w:r>
            <w:proofErr w:type="spellEnd"/>
          </w:p>
        </w:tc>
        <w:tc>
          <w:tcPr>
            <w:tcW w:w="0" w:type="auto"/>
          </w:tcPr>
          <w:p w14:paraId="77F50874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0E52534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"increase" | "decrease"</w:t>
            </w:r>
          </w:p>
        </w:tc>
        <w:tc>
          <w:tcPr>
            <w:tcW w:w="3060" w:type="dxa"/>
          </w:tcPr>
          <w:p w14:paraId="7201B791" w14:textId="3CF1D43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Increase if users add units to the item, decrease if users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cart </w:t>
            </w:r>
          </w:p>
        </w:tc>
      </w:tr>
      <w:tr w:rsidR="00140CD1" w:rsidRPr="005D1EF9" w14:paraId="64A11D38" w14:textId="46EC392D" w:rsidTr="00140CD1">
        <w:tc>
          <w:tcPr>
            <w:tcW w:w="2340" w:type="dxa"/>
          </w:tcPr>
          <w:p w14:paraId="47B71CF5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2451" w:type="dxa"/>
          </w:tcPr>
          <w:p w14:paraId="56DEB772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page_type</w:t>
            </w:r>
            <w:proofErr w:type="spellEnd"/>
          </w:p>
        </w:tc>
        <w:tc>
          <w:tcPr>
            <w:tcW w:w="0" w:type="auto"/>
          </w:tcPr>
          <w:p w14:paraId="39308574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157C8258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pdp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060" w:type="dxa"/>
          </w:tcPr>
          <w:p w14:paraId="6F5A44CB" w14:textId="572EA0AC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page_type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event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occured</w:t>
            </w:r>
            <w:proofErr w:type="spellEnd"/>
          </w:p>
        </w:tc>
      </w:tr>
      <w:tr w:rsidR="00140CD1" w:rsidRPr="005D1EF9" w14:paraId="746D26D2" w14:textId="750E0A97" w:rsidTr="00140CD1">
        <w:tc>
          <w:tcPr>
            <w:tcW w:w="2340" w:type="dxa"/>
          </w:tcPr>
          <w:p w14:paraId="13EAD07A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</w:t>
            </w:r>
          </w:p>
        </w:tc>
        <w:tc>
          <w:tcPr>
            <w:tcW w:w="2451" w:type="dxa"/>
          </w:tcPr>
          <w:p w14:paraId="324C97B6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</w:tcPr>
          <w:p w14:paraId="3F64EE38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1E13B0AA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"USD"</w:t>
            </w:r>
          </w:p>
        </w:tc>
        <w:tc>
          <w:tcPr>
            <w:tcW w:w="3060" w:type="dxa"/>
          </w:tcPr>
          <w:p w14:paraId="36B943CF" w14:textId="7B71C4F6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USD current</w:t>
            </w:r>
          </w:p>
        </w:tc>
      </w:tr>
      <w:tr w:rsidR="00140CD1" w:rsidRPr="005D1EF9" w14:paraId="15C18994" w14:textId="7C6B26E6" w:rsidTr="00140CD1">
        <w:tc>
          <w:tcPr>
            <w:tcW w:w="2340" w:type="dxa"/>
          </w:tcPr>
          <w:p w14:paraId="1A7747EB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</w:t>
            </w:r>
          </w:p>
        </w:tc>
        <w:tc>
          <w:tcPr>
            <w:tcW w:w="2451" w:type="dxa"/>
          </w:tcPr>
          <w:p w14:paraId="6D0EBEFC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</w:tcPr>
          <w:p w14:paraId="69C1C7B9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2567" w:type="dxa"/>
          </w:tcPr>
          <w:p w14:paraId="4A17FFEA" w14:textId="569DFF23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60" w:type="dxa"/>
          </w:tcPr>
          <w:p w14:paraId="35C0496E" w14:textId="4D03623C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Unit price × delta qty</w:t>
            </w:r>
          </w:p>
        </w:tc>
      </w:tr>
      <w:tr w:rsidR="00140CD1" w:rsidRPr="005D1EF9" w14:paraId="0970BD3C" w14:textId="2CCDCED0" w:rsidTr="00140CD1">
        <w:tc>
          <w:tcPr>
            <w:tcW w:w="2340" w:type="dxa"/>
          </w:tcPr>
          <w:p w14:paraId="3CC7B6E0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</w:t>
            </w:r>
          </w:p>
        </w:tc>
        <w:tc>
          <w:tcPr>
            <w:tcW w:w="2451" w:type="dxa"/>
          </w:tcPr>
          <w:p w14:paraId="54BF8D7C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items[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53A3AD48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2567" w:type="dxa"/>
          </w:tcPr>
          <w:p w14:paraId="493B77D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Single item object — the modified base product line</w:t>
            </w:r>
          </w:p>
        </w:tc>
        <w:tc>
          <w:tcPr>
            <w:tcW w:w="3060" w:type="dxa"/>
          </w:tcPr>
          <w:p w14:paraId="6E83D0D6" w14:textId="1B44FB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Single item object — the modified base product line</w:t>
            </w:r>
          </w:p>
        </w:tc>
      </w:tr>
      <w:tr w:rsidR="00140CD1" w:rsidRPr="005D1EF9" w14:paraId="2014A27E" w14:textId="51EF8253" w:rsidTr="00140CD1">
        <w:tc>
          <w:tcPr>
            <w:tcW w:w="2340" w:type="dxa"/>
          </w:tcPr>
          <w:p w14:paraId="451869A2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54994697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0" w:type="auto"/>
          </w:tcPr>
          <w:p w14:paraId="1735E76C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09FBE88A" w14:textId="0E8A5E8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CD1">
              <w:rPr>
                <w:rFonts w:ascii="Times New Roman" w:hAnsi="Times New Roman" w:cs="Times New Roman"/>
                <w:sz w:val="24"/>
                <w:szCs w:val="24"/>
              </w:rPr>
              <w:t>51031</w:t>
            </w:r>
          </w:p>
        </w:tc>
        <w:tc>
          <w:tcPr>
            <w:tcW w:w="3060" w:type="dxa"/>
          </w:tcPr>
          <w:p w14:paraId="6C67893C" w14:textId="7AEEE2D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Unique SKU 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140CD1" w:rsidRPr="005D1EF9" w14:paraId="43239643" w14:textId="5B08AFE4" w:rsidTr="00140CD1">
        <w:tc>
          <w:tcPr>
            <w:tcW w:w="2340" w:type="dxa"/>
          </w:tcPr>
          <w:p w14:paraId="52AA83A1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728898BE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item_parent_sku</w:t>
            </w:r>
            <w:proofErr w:type="spellEnd"/>
          </w:p>
        </w:tc>
        <w:tc>
          <w:tcPr>
            <w:tcW w:w="0" w:type="auto"/>
          </w:tcPr>
          <w:p w14:paraId="7D58A861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4D409F14" w14:textId="0E919730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CD1">
              <w:rPr>
                <w:rFonts w:ascii="Times New Roman" w:hAnsi="Times New Roman" w:cs="Times New Roman"/>
                <w:sz w:val="24"/>
                <w:szCs w:val="24"/>
              </w:rPr>
              <w:t>51031</w:t>
            </w:r>
          </w:p>
        </w:tc>
        <w:tc>
          <w:tcPr>
            <w:tcW w:w="3060" w:type="dxa"/>
          </w:tcPr>
          <w:p w14:paraId="7750A9A6" w14:textId="193AB5DA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ID associated with the parent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belongs in a group</w:t>
            </w:r>
          </w:p>
        </w:tc>
      </w:tr>
      <w:tr w:rsidR="00140CD1" w:rsidRPr="005D1EF9" w14:paraId="1228EB4D" w14:textId="6C892DC1" w:rsidTr="00140CD1">
        <w:tc>
          <w:tcPr>
            <w:tcW w:w="2340" w:type="dxa"/>
          </w:tcPr>
          <w:p w14:paraId="47485391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3CBAC99A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line_group_id</w:t>
            </w:r>
            <w:proofErr w:type="spellEnd"/>
          </w:p>
        </w:tc>
        <w:tc>
          <w:tcPr>
            <w:tcW w:w="0" w:type="auto"/>
          </w:tcPr>
          <w:p w14:paraId="64D4F04F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5813FEF5" w14:textId="7BA66ECC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L001</w:t>
            </w:r>
          </w:p>
        </w:tc>
        <w:tc>
          <w:tcPr>
            <w:tcW w:w="3060" w:type="dxa"/>
          </w:tcPr>
          <w:p w14:paraId="65AD26E5" w14:textId="10C93B4B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Group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grouping key that ties all parent items with add-ons or services </w:t>
            </w:r>
          </w:p>
        </w:tc>
      </w:tr>
      <w:tr w:rsidR="00140CD1" w:rsidRPr="005D1EF9" w14:paraId="3ECED46F" w14:textId="3EB9FAAE" w:rsidTr="00140CD1">
        <w:tc>
          <w:tcPr>
            <w:tcW w:w="2340" w:type="dxa"/>
          </w:tcPr>
          <w:p w14:paraId="46D7AAD6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5AC1A09E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item_type</w:t>
            </w:r>
            <w:proofErr w:type="spellEnd"/>
          </w:p>
        </w:tc>
        <w:tc>
          <w:tcPr>
            <w:tcW w:w="0" w:type="auto"/>
          </w:tcPr>
          <w:p w14:paraId="513BB52C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7AA248C6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"product"</w:t>
            </w:r>
          </w:p>
        </w:tc>
        <w:tc>
          <w:tcPr>
            <w:tcW w:w="3060" w:type="dxa"/>
          </w:tcPr>
          <w:p w14:paraId="7FD2B6BB" w14:textId="48BFFDCC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 type that was increment or decrease</w:t>
            </w:r>
          </w:p>
        </w:tc>
      </w:tr>
      <w:tr w:rsidR="00140CD1" w:rsidRPr="005D1EF9" w14:paraId="5FF53EFA" w14:textId="51B915C0" w:rsidTr="00140CD1">
        <w:tc>
          <w:tcPr>
            <w:tcW w:w="2340" w:type="dxa"/>
          </w:tcPr>
          <w:p w14:paraId="1FB86D95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0150BD02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0" w:type="auto"/>
          </w:tcPr>
          <w:p w14:paraId="116F9AF8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0198DA24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"Daisy Petal Set"</w:t>
            </w:r>
          </w:p>
        </w:tc>
        <w:tc>
          <w:tcPr>
            <w:tcW w:w="3060" w:type="dxa"/>
          </w:tcPr>
          <w:p w14:paraId="44843D4B" w14:textId="37A62575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product</w:t>
            </w:r>
          </w:p>
        </w:tc>
      </w:tr>
      <w:tr w:rsidR="00140CD1" w:rsidRPr="005D1EF9" w14:paraId="1940F88C" w14:textId="20303838" w:rsidTr="00140CD1">
        <w:tc>
          <w:tcPr>
            <w:tcW w:w="2340" w:type="dxa"/>
          </w:tcPr>
          <w:p w14:paraId="5E7DDF3D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1DEA0FC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item_variant</w:t>
            </w:r>
            <w:proofErr w:type="spellEnd"/>
          </w:p>
        </w:tc>
        <w:tc>
          <w:tcPr>
            <w:tcW w:w="0" w:type="auto"/>
          </w:tcPr>
          <w:p w14:paraId="376B7532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567" w:type="dxa"/>
          </w:tcPr>
          <w:p w14:paraId="307BD256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"Girls XXS / Blue"</w:t>
            </w:r>
          </w:p>
        </w:tc>
        <w:tc>
          <w:tcPr>
            <w:tcW w:w="3060" w:type="dxa"/>
          </w:tcPr>
          <w:p w14:paraId="74E98B3E" w14:textId="224D63AE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Variant of the product</w:t>
            </w:r>
          </w:p>
        </w:tc>
      </w:tr>
      <w:tr w:rsidR="00140CD1" w:rsidRPr="005D1EF9" w14:paraId="35D0A57D" w14:textId="3E8FADA1" w:rsidTr="00140CD1">
        <w:tc>
          <w:tcPr>
            <w:tcW w:w="2340" w:type="dxa"/>
          </w:tcPr>
          <w:p w14:paraId="6C8BDB6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4C6C5E9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</w:tcPr>
          <w:p w14:paraId="7474FFBF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2567" w:type="dxa"/>
          </w:tcPr>
          <w:p w14:paraId="47843421" w14:textId="7C34C95F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Unit price e.g., 3.00</w:t>
            </w:r>
          </w:p>
        </w:tc>
        <w:tc>
          <w:tcPr>
            <w:tcW w:w="3060" w:type="dxa"/>
          </w:tcPr>
          <w:p w14:paraId="2904C6BE" w14:textId="3CE43F92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Unit price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item</w:t>
            </w:r>
          </w:p>
        </w:tc>
      </w:tr>
      <w:tr w:rsidR="00140CD1" w:rsidRPr="005D1EF9" w14:paraId="3FA65B2F" w14:textId="374924EA" w:rsidTr="00140CD1">
        <w:tc>
          <w:tcPr>
            <w:tcW w:w="2340" w:type="dxa"/>
          </w:tcPr>
          <w:p w14:paraId="20697B89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451" w:type="dxa"/>
          </w:tcPr>
          <w:p w14:paraId="09B5096B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</w:tcPr>
          <w:p w14:paraId="01370EC3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567" w:type="dxa"/>
          </w:tcPr>
          <w:p w14:paraId="383E0DDB" w14:textId="22354076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0C1A0033" w14:textId="080E3ABC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Only increase or decrease by the intent of the user, not cumulative total</w:t>
            </w:r>
          </w:p>
        </w:tc>
      </w:tr>
    </w:tbl>
    <w:p w14:paraId="13959AA0" w14:textId="1644840F" w:rsidR="00F047E1" w:rsidRPr="005D1EF9" w:rsidRDefault="005D1EF9" w:rsidP="005D1EF9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="00000000" w:rsidRPr="005D1EF9">
        <w:rPr>
          <w:rFonts w:ascii="Times New Roman" w:hAnsi="Times New Roman" w:cs="Times New Roman"/>
          <w:sz w:val="24"/>
          <w:szCs w:val="24"/>
        </w:rPr>
        <w:t>emove_from_cart</w:t>
      </w:r>
      <w:proofErr w:type="spellEnd"/>
      <w:r w:rsidR="00000000" w:rsidRPr="005D1EF9">
        <w:rPr>
          <w:rFonts w:ascii="Times New Roman" w:hAnsi="Times New Roman" w:cs="Times New Roman"/>
          <w:sz w:val="24"/>
          <w:szCs w:val="24"/>
        </w:rPr>
        <w:t xml:space="preserve"> — Line Item Removed</w:t>
      </w:r>
    </w:p>
    <w:p w14:paraId="6D59A1FF" w14:textId="77777777" w:rsidR="00F047E1" w:rsidRPr="00C54F43" w:rsidRDefault="00000000">
      <w:pPr>
        <w:spacing w:before="8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Fire when a user taps the × remove button on a line item. When removing a customized item, send all lines sharing the same </w:t>
      </w:r>
      <w:proofErr w:type="spellStart"/>
      <w:r w:rsidRPr="00C54F43">
        <w:rPr>
          <w:rFonts w:ascii="Times New Roman" w:hAnsi="Times New Roman" w:cs="Times New Roman"/>
          <w:color w:val="auto"/>
          <w:sz w:val="24"/>
          <w:szCs w:val="24"/>
        </w:rPr>
        <w:t>line_group_id</w:t>
      </w:r>
      <w:proofErr w:type="spellEnd"/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 (the base product plus all attached service and customization lines) in a single event.</w:t>
      </w:r>
    </w:p>
    <w:p w14:paraId="22A8A47B" w14:textId="77777777" w:rsidR="00F047E1" w:rsidRPr="00C54F43" w:rsidRDefault="00F047E1">
      <w:pPr>
        <w:spacing w:before="100" w:after="100"/>
        <w:rPr>
          <w:rFonts w:ascii="Times New Roman" w:hAnsi="Times New Roman" w:cs="Times New Roman"/>
          <w:color w:val="auto"/>
          <w:sz w:val="24"/>
          <w:szCs w:val="24"/>
        </w:rPr>
      </w:pPr>
    </w:p>
    <w:p w14:paraId="3ABACB4A" w14:textId="77777777" w:rsidR="00F047E1" w:rsidRPr="00C54F43" w:rsidRDefault="00000000">
      <w:pPr>
        <w:spacing w:before="6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Rationale: Removing a customized item from the mini cart removes the entire bundle. Sending all lines in one event preserves bundle-level reporting and aligns with the </w:t>
      </w:r>
      <w:proofErr w:type="spellStart"/>
      <w:r w:rsidRPr="00C54F43">
        <w:rPr>
          <w:rFonts w:ascii="Times New Roman" w:hAnsi="Times New Roman" w:cs="Times New Roman"/>
          <w:i/>
          <w:iCs/>
          <w:color w:val="auto"/>
          <w:sz w:val="24"/>
          <w:szCs w:val="24"/>
        </w:rPr>
        <w:t>add_to_cart</w:t>
      </w:r>
      <w:proofErr w:type="spellEnd"/>
      <w:r w:rsidRPr="00C54F43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pattern in the PDP spec.</w:t>
      </w:r>
    </w:p>
    <w:p w14:paraId="2B15B019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90" w:type="dxa"/>
        <w:tblInd w:w="-1175" w:type="dxa"/>
        <w:tblLook w:val="04A0" w:firstRow="1" w:lastRow="0" w:firstColumn="1" w:lastColumn="0" w:noHBand="0" w:noVBand="1"/>
      </w:tblPr>
      <w:tblGrid>
        <w:gridCol w:w="2541"/>
        <w:gridCol w:w="2160"/>
        <w:gridCol w:w="950"/>
        <w:gridCol w:w="2198"/>
        <w:gridCol w:w="3941"/>
      </w:tblGrid>
      <w:tr w:rsidR="00140CD1" w:rsidRPr="005D1EF9" w14:paraId="0038CDD0" w14:textId="77777777" w:rsidTr="00140CD1">
        <w:tc>
          <w:tcPr>
            <w:tcW w:w="2541" w:type="dxa"/>
          </w:tcPr>
          <w:p w14:paraId="7A117D3B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Object Path</w:t>
            </w:r>
          </w:p>
        </w:tc>
        <w:tc>
          <w:tcPr>
            <w:tcW w:w="2160" w:type="dxa"/>
          </w:tcPr>
          <w:p w14:paraId="0BFE2B96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</w:tcPr>
          <w:p w14:paraId="30DAC33A" w14:textId="77777777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198" w:type="dxa"/>
          </w:tcPr>
          <w:p w14:paraId="419DCF37" w14:textId="446348E3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3941" w:type="dxa"/>
          </w:tcPr>
          <w:p w14:paraId="53806894" w14:textId="0EE53D80" w:rsidR="00140CD1" w:rsidRPr="005D1EF9" w:rsidRDefault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Description</w:t>
            </w:r>
          </w:p>
        </w:tc>
      </w:tr>
      <w:tr w:rsidR="00140CD1" w:rsidRPr="005D1EF9" w14:paraId="2BFD20C1" w14:textId="77777777" w:rsidTr="00140CD1">
        <w:tc>
          <w:tcPr>
            <w:tcW w:w="2541" w:type="dxa"/>
          </w:tcPr>
          <w:p w14:paraId="1E3C4216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2160" w:type="dxa"/>
          </w:tcPr>
          <w:p w14:paraId="08C00F34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</w:tcPr>
          <w:p w14:paraId="4B13EB26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09E91840" w14:textId="3C41D2C3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_from_cart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941" w:type="dxa"/>
          </w:tcPr>
          <w:p w14:paraId="5630DF8E" w14:textId="45E7BDA6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0CD1" w:rsidRPr="005D1EF9" w14:paraId="10FCCB73" w14:textId="77777777" w:rsidTr="00140CD1">
        <w:tc>
          <w:tcPr>
            <w:tcW w:w="2541" w:type="dxa"/>
          </w:tcPr>
          <w:p w14:paraId="28DE619C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2160" w:type="dxa"/>
          </w:tcPr>
          <w:p w14:paraId="76535ACF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page_type</w:t>
            </w:r>
            <w:proofErr w:type="spellEnd"/>
          </w:p>
        </w:tc>
        <w:tc>
          <w:tcPr>
            <w:tcW w:w="0" w:type="auto"/>
          </w:tcPr>
          <w:p w14:paraId="76CFBFCA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0915FE71" w14:textId="443F50B1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mini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_cart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941" w:type="dxa"/>
          </w:tcPr>
          <w:p w14:paraId="1AFDADAF" w14:textId="66636012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0CD1" w:rsidRPr="005D1EF9" w14:paraId="7F69AC60" w14:textId="77777777" w:rsidTr="00140CD1">
        <w:tc>
          <w:tcPr>
            <w:tcW w:w="2541" w:type="dxa"/>
          </w:tcPr>
          <w:p w14:paraId="4D15A915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</w:t>
            </w:r>
          </w:p>
        </w:tc>
        <w:tc>
          <w:tcPr>
            <w:tcW w:w="2160" w:type="dxa"/>
          </w:tcPr>
          <w:p w14:paraId="53046E35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</w:tcPr>
          <w:p w14:paraId="6C04D073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3DC39D4F" w14:textId="4C076593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"USD"</w:t>
            </w:r>
          </w:p>
        </w:tc>
        <w:tc>
          <w:tcPr>
            <w:tcW w:w="3941" w:type="dxa"/>
          </w:tcPr>
          <w:p w14:paraId="0FBDCCE2" w14:textId="0D69796B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0CD1" w:rsidRPr="005D1EF9" w14:paraId="75DE2884" w14:textId="77777777" w:rsidTr="00140CD1">
        <w:tc>
          <w:tcPr>
            <w:tcW w:w="2541" w:type="dxa"/>
          </w:tcPr>
          <w:p w14:paraId="1406DA82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</w:t>
            </w:r>
          </w:p>
        </w:tc>
        <w:tc>
          <w:tcPr>
            <w:tcW w:w="2160" w:type="dxa"/>
          </w:tcPr>
          <w:p w14:paraId="65F97BD3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</w:tcPr>
          <w:p w14:paraId="2F103C3F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2198" w:type="dxa"/>
          </w:tcPr>
          <w:p w14:paraId="271AF2F0" w14:textId="52D098FC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41" w:type="dxa"/>
          </w:tcPr>
          <w:p w14:paraId="1CE41AA0" w14:textId="1476A815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Total value of all lines removed</w:t>
            </w:r>
          </w:p>
        </w:tc>
      </w:tr>
      <w:tr w:rsidR="00140CD1" w:rsidRPr="005D1EF9" w14:paraId="5AB5B8B8" w14:textId="77777777" w:rsidTr="00140CD1">
        <w:tc>
          <w:tcPr>
            <w:tcW w:w="2541" w:type="dxa"/>
          </w:tcPr>
          <w:p w14:paraId="66C5393A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</w:t>
            </w:r>
          </w:p>
        </w:tc>
        <w:tc>
          <w:tcPr>
            <w:tcW w:w="2160" w:type="dxa"/>
          </w:tcPr>
          <w:p w14:paraId="373147DA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items[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789E519B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2198" w:type="dxa"/>
          </w:tcPr>
          <w:p w14:paraId="61BBAC0D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1" w:type="dxa"/>
          </w:tcPr>
          <w:p w14:paraId="6CAD9839" w14:textId="4FE6BBB3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 xml:space="preserve">All lines sharing the removed 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line_group_id</w:t>
            </w:r>
            <w:proofErr w:type="spellEnd"/>
          </w:p>
        </w:tc>
      </w:tr>
      <w:tr w:rsidR="00140CD1" w:rsidRPr="005D1EF9" w14:paraId="066FCECF" w14:textId="77777777" w:rsidTr="00140CD1">
        <w:tc>
          <w:tcPr>
            <w:tcW w:w="2541" w:type="dxa"/>
          </w:tcPr>
          <w:p w14:paraId="087C47FC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22E2398F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0" w:type="auto"/>
          </w:tcPr>
          <w:p w14:paraId="5BC6E077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40402C90" w14:textId="703DCD98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CD1">
              <w:rPr>
                <w:rFonts w:ascii="Times New Roman" w:hAnsi="Times New Roman" w:cs="Times New Roman"/>
                <w:sz w:val="24"/>
                <w:szCs w:val="24"/>
              </w:rPr>
              <w:t>51031</w:t>
            </w:r>
          </w:p>
        </w:tc>
        <w:tc>
          <w:tcPr>
            <w:tcW w:w="3941" w:type="dxa"/>
          </w:tcPr>
          <w:p w14:paraId="779E13F0" w14:textId="339121C2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Unique Product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Product ID</w:t>
            </w:r>
          </w:p>
        </w:tc>
      </w:tr>
      <w:tr w:rsidR="00140CD1" w:rsidRPr="005D1EF9" w14:paraId="39C0C26A" w14:textId="77777777" w:rsidTr="00140CD1">
        <w:tc>
          <w:tcPr>
            <w:tcW w:w="2541" w:type="dxa"/>
          </w:tcPr>
          <w:p w14:paraId="0A5D8EFA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4242D401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item_parent_sku</w:t>
            </w:r>
            <w:proofErr w:type="spellEnd"/>
          </w:p>
        </w:tc>
        <w:tc>
          <w:tcPr>
            <w:tcW w:w="0" w:type="auto"/>
          </w:tcPr>
          <w:p w14:paraId="18CBF345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38AD7884" w14:textId="524CAD24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51031</w:t>
            </w:r>
          </w:p>
        </w:tc>
        <w:tc>
          <w:tcPr>
            <w:tcW w:w="3941" w:type="dxa"/>
          </w:tcPr>
          <w:p w14:paraId="63406DCA" w14:textId="78FA62CE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Parent SKU</w:t>
            </w:r>
          </w:p>
        </w:tc>
      </w:tr>
      <w:tr w:rsidR="00140CD1" w:rsidRPr="005D1EF9" w14:paraId="0221E90E" w14:textId="77777777" w:rsidTr="00140CD1">
        <w:tc>
          <w:tcPr>
            <w:tcW w:w="2541" w:type="dxa"/>
          </w:tcPr>
          <w:p w14:paraId="32EF22CB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1B1687C3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line_group_id</w:t>
            </w:r>
            <w:proofErr w:type="spellEnd"/>
          </w:p>
        </w:tc>
        <w:tc>
          <w:tcPr>
            <w:tcW w:w="0" w:type="auto"/>
          </w:tcPr>
          <w:p w14:paraId="4A62F84A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64EE127D" w14:textId="4E6723C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L001</w:t>
            </w:r>
          </w:p>
        </w:tc>
        <w:tc>
          <w:tcPr>
            <w:tcW w:w="3941" w:type="dxa"/>
          </w:tcPr>
          <w:p w14:paraId="51DC0E6A" w14:textId="49549794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Group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grouping key that ties all parent items with add-ons or services</w:t>
            </w:r>
          </w:p>
        </w:tc>
      </w:tr>
      <w:tr w:rsidR="00140CD1" w:rsidRPr="005D1EF9" w14:paraId="2E1D3A7C" w14:textId="77777777" w:rsidTr="00140CD1">
        <w:tc>
          <w:tcPr>
            <w:tcW w:w="2541" w:type="dxa"/>
          </w:tcPr>
          <w:p w14:paraId="69F66AD1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2D6CBEA1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item_type</w:t>
            </w:r>
            <w:proofErr w:type="spellEnd"/>
          </w:p>
        </w:tc>
        <w:tc>
          <w:tcPr>
            <w:tcW w:w="0" w:type="auto"/>
          </w:tcPr>
          <w:p w14:paraId="3FD9E3C8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19814248" w14:textId="76DE59EC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3941" w:type="dxa"/>
          </w:tcPr>
          <w:p w14:paraId="25043976" w14:textId="1C483761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"product" | "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service_cost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 | "customization"</w:t>
            </w:r>
          </w:p>
        </w:tc>
      </w:tr>
      <w:tr w:rsidR="00140CD1" w:rsidRPr="005D1EF9" w14:paraId="4497C498" w14:textId="77777777" w:rsidTr="00140CD1">
        <w:tc>
          <w:tcPr>
            <w:tcW w:w="2541" w:type="dxa"/>
          </w:tcPr>
          <w:p w14:paraId="32597FFD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2E8FD7B1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0" w:type="auto"/>
          </w:tcPr>
          <w:p w14:paraId="5F525F6A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23BCB925" w14:textId="77B41AAC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"Daisy Petal Set"</w:t>
            </w:r>
          </w:p>
        </w:tc>
        <w:tc>
          <w:tcPr>
            <w:tcW w:w="3941" w:type="dxa"/>
          </w:tcPr>
          <w:p w14:paraId="76235599" w14:textId="61EA61BB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0CD1" w:rsidRPr="005D1EF9" w14:paraId="7FAD4D2D" w14:textId="77777777" w:rsidTr="00140CD1">
        <w:tc>
          <w:tcPr>
            <w:tcW w:w="2541" w:type="dxa"/>
          </w:tcPr>
          <w:p w14:paraId="0D5DD85C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6441EC6E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item_variant</w:t>
            </w:r>
            <w:proofErr w:type="spellEnd"/>
          </w:p>
        </w:tc>
        <w:tc>
          <w:tcPr>
            <w:tcW w:w="0" w:type="auto"/>
          </w:tcPr>
          <w:p w14:paraId="50181BD7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11340B22" w14:textId="56E74700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"Girls XXS / Blue"</w:t>
            </w:r>
          </w:p>
        </w:tc>
        <w:tc>
          <w:tcPr>
            <w:tcW w:w="3941" w:type="dxa"/>
          </w:tcPr>
          <w:p w14:paraId="47F0E5D1" w14:textId="1EC3F8CD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Variant of the product</w:t>
            </w:r>
          </w:p>
        </w:tc>
      </w:tr>
      <w:tr w:rsidR="00140CD1" w:rsidRPr="005D1EF9" w14:paraId="5F1C69EB" w14:textId="77777777" w:rsidTr="00140CD1">
        <w:tc>
          <w:tcPr>
            <w:tcW w:w="2541" w:type="dxa"/>
          </w:tcPr>
          <w:p w14:paraId="3676B7C7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03750D83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service_type</w:t>
            </w:r>
            <w:proofErr w:type="spellEnd"/>
          </w:p>
        </w:tc>
        <w:tc>
          <w:tcPr>
            <w:tcW w:w="0" w:type="auto"/>
          </w:tcPr>
          <w:p w14:paraId="3C940141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3736FEE5" w14:textId="73AA5DB6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embroidery</w:t>
            </w: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</w:t>
            </w:r>
          </w:p>
        </w:tc>
        <w:tc>
          <w:tcPr>
            <w:tcW w:w="3941" w:type="dxa"/>
          </w:tcPr>
          <w:p w14:paraId="1500E9F7" w14:textId="7AE3F458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Required when 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item_type</w:t>
            </w:r>
            <w:proofErr w:type="spell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= "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service_cost</w:t>
            </w:r>
            <w:proofErr w:type="spellEnd"/>
            <w:proofErr w:type="gram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  e.g.</w:t>
            </w:r>
            <w:proofErr w:type="gram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"embroidery"</w:t>
            </w:r>
          </w:p>
        </w:tc>
      </w:tr>
      <w:tr w:rsidR="00140CD1" w:rsidRPr="005D1EF9" w14:paraId="207411F4" w14:textId="77777777" w:rsidTr="00140CD1">
        <w:tc>
          <w:tcPr>
            <w:tcW w:w="2541" w:type="dxa"/>
          </w:tcPr>
          <w:p w14:paraId="60183742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1C0CC57B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customization_type</w:t>
            </w:r>
            <w:proofErr w:type="spellEnd"/>
          </w:p>
        </w:tc>
        <w:tc>
          <w:tcPr>
            <w:tcW w:w="0" w:type="auto"/>
          </w:tcPr>
          <w:p w14:paraId="3100C5BE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198" w:type="dxa"/>
          </w:tcPr>
          <w:p w14:paraId="721AC801" w14:textId="69DA0CC5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"patch"</w:t>
            </w:r>
          </w:p>
        </w:tc>
        <w:tc>
          <w:tcPr>
            <w:tcW w:w="3941" w:type="dxa"/>
          </w:tcPr>
          <w:p w14:paraId="05AEDD7F" w14:textId="2C7BFAA6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Required when </w:t>
            </w:r>
            <w:proofErr w:type="spellStart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item_type</w:t>
            </w:r>
            <w:proofErr w:type="spellEnd"/>
            <w:r w:rsidRPr="005D1EF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= "customization" e.g., "patch"</w:t>
            </w:r>
          </w:p>
        </w:tc>
      </w:tr>
      <w:tr w:rsidR="00140CD1" w:rsidRPr="005D1EF9" w14:paraId="72F80BB2" w14:textId="77777777" w:rsidTr="00140CD1">
        <w:tc>
          <w:tcPr>
            <w:tcW w:w="2541" w:type="dxa"/>
          </w:tcPr>
          <w:p w14:paraId="1FE175B0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276CB5AF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</w:tcPr>
          <w:p w14:paraId="1082BEC3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2198" w:type="dxa"/>
          </w:tcPr>
          <w:p w14:paraId="7775DFD5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1" w:type="dxa"/>
          </w:tcPr>
          <w:p w14:paraId="02DCFD8F" w14:textId="0877D011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Unit price</w:t>
            </w:r>
          </w:p>
        </w:tc>
      </w:tr>
      <w:tr w:rsidR="00140CD1" w:rsidRPr="005D1EF9" w14:paraId="7B0A4792" w14:textId="77777777" w:rsidTr="00140CD1">
        <w:tc>
          <w:tcPr>
            <w:tcW w:w="2541" w:type="dxa"/>
          </w:tcPr>
          <w:p w14:paraId="30E5A713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ecommerce.items</w:t>
            </w:r>
            <w:proofErr w:type="spellEnd"/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2160" w:type="dxa"/>
          </w:tcPr>
          <w:p w14:paraId="75475499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</w:tcPr>
          <w:p w14:paraId="4C856379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198" w:type="dxa"/>
          </w:tcPr>
          <w:p w14:paraId="57A53A61" w14:textId="77777777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1" w:type="dxa"/>
          </w:tcPr>
          <w:p w14:paraId="3445F665" w14:textId="0018EF69" w:rsidR="00140CD1" w:rsidRPr="005D1EF9" w:rsidRDefault="00140CD1" w:rsidP="0014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Full qty of the removed line</w:t>
            </w:r>
          </w:p>
        </w:tc>
      </w:tr>
    </w:tbl>
    <w:p w14:paraId="5468A5CC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p w14:paraId="4DAD6364" w14:textId="77777777" w:rsidR="00F047E1" w:rsidRPr="005D1EF9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D1EF9">
        <w:rPr>
          <w:rFonts w:ascii="Times New Roman" w:hAnsi="Times New Roman" w:cs="Times New Roman"/>
          <w:b/>
          <w:bCs/>
          <w:sz w:val="24"/>
          <w:szCs w:val="24"/>
        </w:rPr>
        <w:t>Example Code:</w:t>
      </w:r>
    </w:p>
    <w:p w14:paraId="0FCADCD5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p w14:paraId="74868143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window.dataLayer.push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({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ecommerce</w:t>
      </w:r>
      <w:proofErr w:type="gram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proofErr w:type="gramStart"/>
      <w:r w:rsidRPr="00140CD1">
        <w:rPr>
          <w:rFonts w:ascii="Menlo" w:eastAsia="Consolas" w:hAnsi="Menlo" w:cs="Menlo"/>
          <w:b/>
          <w:bCs/>
          <w:color w:val="FFFFAA"/>
          <w:sz w:val="18"/>
          <w:szCs w:val="18"/>
        </w:rPr>
        <w:t>null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});</w:t>
      </w:r>
      <w:proofErr w:type="gramEnd"/>
    </w:p>
    <w:p w14:paraId="6719D5C8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</w:t>
      </w:r>
    </w:p>
    <w:p w14:paraId="652B4FD1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window.dataLayer.push</w:t>
      </w:r>
      <w:proofErr w:type="spellEnd"/>
      <w:proofErr w:type="gram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({</w:t>
      </w:r>
    </w:p>
    <w:p w14:paraId="49A1EFEC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event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proofErr w:type="spell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remove_from_cart</w:t>
      </w:r>
      <w:proofErr w:type="spellEnd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647E1942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page_type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proofErr w:type="spell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mini_cart</w:t>
      </w:r>
      <w:proofErr w:type="spellEnd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549BE1BA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</w:t>
      </w:r>
    </w:p>
    <w:p w14:paraId="7B2F73DC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ecommerce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: {</w:t>
      </w:r>
    </w:p>
    <w:p w14:paraId="667CB036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currency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"USD"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5880FA08" w14:textId="6CA139B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value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FCC28C"/>
          <w:sz w:val="18"/>
          <w:szCs w:val="18"/>
        </w:rPr>
        <w:t>8.00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6704ECC1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</w:t>
      </w:r>
    </w:p>
    <w:p w14:paraId="42FB9EE0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items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: [</w:t>
      </w:r>
    </w:p>
    <w:p w14:paraId="4A0ACD64" w14:textId="2C6A3F85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{</w:t>
      </w:r>
    </w:p>
    <w:p w14:paraId="1B766340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item_id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"SKU_DAISY_001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_parent_sku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"SKU_DAISY_001"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27CA53A3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line_group_id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"L001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_type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"product"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17F74F56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item_name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"Daisy Petal Set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_variant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"Girls XXS / Blue"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05AB55C9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price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FCC28C"/>
          <w:sz w:val="18"/>
          <w:szCs w:val="18"/>
        </w:rPr>
        <w:t>3.00</w:t>
      </w:r>
      <w:proofErr w:type="gramStart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quantity</w:t>
      </w:r>
      <w:proofErr w:type="gram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FCC28C"/>
          <w:sz w:val="18"/>
          <w:szCs w:val="18"/>
        </w:rPr>
        <w:t>1</w:t>
      </w:r>
    </w:p>
    <w:p w14:paraId="1906B4B2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},</w:t>
      </w:r>
    </w:p>
    <w:p w14:paraId="314EDEBE" w14:textId="4A95D02D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{ </w:t>
      </w:r>
    </w:p>
    <w:p w14:paraId="39C3DCD7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item_id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"SERVICE_COST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_parent_sku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"SKU_DAISY_001"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29FBF854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line_group_id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"L001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_type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proofErr w:type="spell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service_cost</w:t>
      </w:r>
      <w:proofErr w:type="spellEnd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42726849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service_type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"embroidery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_name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"Hot Press"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3A179415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price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FCC28C"/>
          <w:sz w:val="18"/>
          <w:szCs w:val="18"/>
        </w:rPr>
        <w:t>2.00</w:t>
      </w:r>
      <w:proofErr w:type="gramStart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quantity</w:t>
      </w:r>
      <w:proofErr w:type="gram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FCC28C"/>
          <w:sz w:val="18"/>
          <w:szCs w:val="18"/>
        </w:rPr>
        <w:t>1</w:t>
      </w:r>
    </w:p>
    <w:p w14:paraId="3598C21F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},</w:t>
      </w:r>
    </w:p>
    <w:p w14:paraId="405BE698" w14:textId="27134C5D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{</w:t>
      </w:r>
    </w:p>
    <w:p w14:paraId="20AA2C10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item_id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"PATCH_COUNCIL_ID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_parent_sku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"SKU_DAISY_001"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3B69294B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line_group_id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"L001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_type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"customization"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4C620706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customization_type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"patch</w:t>
      </w:r>
      <w:proofErr w:type="gramStart"/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proofErr w:type="spellStart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item</w:t>
      </w:r>
      <w:proofErr w:type="gramEnd"/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_name</w:t>
      </w:r>
      <w:proofErr w:type="spell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A2FCA2"/>
          <w:sz w:val="18"/>
          <w:szCs w:val="18"/>
        </w:rPr>
        <w:t>"Council ID Patch"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,</w:t>
      </w:r>
    </w:p>
    <w:p w14:paraId="67B456C8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price</w:t>
      </w: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FCC28C"/>
          <w:sz w:val="18"/>
          <w:szCs w:val="18"/>
        </w:rPr>
        <w:t>3.00</w:t>
      </w:r>
      <w:proofErr w:type="gramStart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,  </w:t>
      </w:r>
      <w:r w:rsidRPr="00140CD1">
        <w:rPr>
          <w:rFonts w:ascii="Menlo" w:eastAsia="Consolas" w:hAnsi="Menlo" w:cs="Menlo"/>
          <w:b/>
          <w:bCs/>
          <w:color w:val="62C8F3"/>
          <w:sz w:val="18"/>
          <w:szCs w:val="18"/>
        </w:rPr>
        <w:t>quantity</w:t>
      </w:r>
      <w:proofErr w:type="gramEnd"/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: </w:t>
      </w:r>
      <w:r w:rsidRPr="00140CD1">
        <w:rPr>
          <w:rFonts w:ascii="Menlo" w:eastAsia="Consolas" w:hAnsi="Menlo" w:cs="Menlo"/>
          <w:b/>
          <w:bCs/>
          <w:color w:val="FCC28C"/>
          <w:sz w:val="18"/>
          <w:szCs w:val="18"/>
        </w:rPr>
        <w:t>1</w:t>
      </w:r>
    </w:p>
    <w:p w14:paraId="0C721C30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  }</w:t>
      </w:r>
    </w:p>
    <w:p w14:paraId="10B015A3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  ]</w:t>
      </w:r>
    </w:p>
    <w:p w14:paraId="4E3ACA88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 xml:space="preserve">  }</w:t>
      </w:r>
    </w:p>
    <w:p w14:paraId="4078A5B6" w14:textId="77777777" w:rsidR="00F047E1" w:rsidRPr="00140CD1" w:rsidRDefault="00000000">
      <w:pPr>
        <w:shd w:val="clear" w:color="auto" w:fill="1F1F1F"/>
        <w:rPr>
          <w:rFonts w:ascii="Menlo" w:hAnsi="Menlo" w:cs="Menlo"/>
          <w:sz w:val="18"/>
          <w:szCs w:val="18"/>
        </w:rPr>
      </w:pPr>
      <w:r w:rsidRPr="00140CD1">
        <w:rPr>
          <w:rFonts w:ascii="Menlo" w:eastAsia="Consolas" w:hAnsi="Menlo" w:cs="Menlo"/>
          <w:b/>
          <w:bCs/>
          <w:color w:val="FFFFFF"/>
          <w:sz w:val="18"/>
          <w:szCs w:val="18"/>
        </w:rPr>
        <w:t>});</w:t>
      </w:r>
    </w:p>
    <w:p w14:paraId="6F7A1CF1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p w14:paraId="3AB543FC" w14:textId="5845C1C0" w:rsidR="00F047E1" w:rsidRPr="005D1EF9" w:rsidRDefault="00000000" w:rsidP="005D1EF9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1EF9">
        <w:rPr>
          <w:rFonts w:ascii="Times New Roman" w:hAnsi="Times New Roman" w:cs="Times New Roman"/>
          <w:sz w:val="24"/>
          <w:szCs w:val="24"/>
        </w:rPr>
        <w:t>mini_cart_cta_click</w:t>
      </w:r>
      <w:proofErr w:type="spellEnd"/>
      <w:r w:rsidRPr="005D1EF9">
        <w:rPr>
          <w:rFonts w:ascii="Times New Roman" w:hAnsi="Times New Roman" w:cs="Times New Roman"/>
          <w:sz w:val="24"/>
          <w:szCs w:val="24"/>
        </w:rPr>
        <w:t xml:space="preserve"> — CTA Interaction</w:t>
      </w:r>
    </w:p>
    <w:p w14:paraId="56FDECBE" w14:textId="271E1CFD" w:rsidR="00F047E1" w:rsidRPr="00C54F43" w:rsidRDefault="00000000">
      <w:pPr>
        <w:spacing w:before="8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Fire when a user clicks either the VIEW CART or CHECKOUT button. The CHECKOUT button click fires </w:t>
      </w:r>
      <w:proofErr w:type="spellStart"/>
      <w:r w:rsidRPr="00C54F43">
        <w:rPr>
          <w:rFonts w:ascii="Times New Roman" w:hAnsi="Times New Roman" w:cs="Times New Roman"/>
          <w:color w:val="auto"/>
          <w:sz w:val="24"/>
          <w:szCs w:val="24"/>
        </w:rPr>
        <w:t>mini_cart_cta_click</w:t>
      </w:r>
      <w:proofErr w:type="spellEnd"/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 only — do NOT fire </w:t>
      </w:r>
      <w:proofErr w:type="spellStart"/>
      <w:r w:rsidRPr="00C54F43">
        <w:rPr>
          <w:rFonts w:ascii="Times New Roman" w:hAnsi="Times New Roman" w:cs="Times New Roman"/>
          <w:color w:val="auto"/>
          <w:sz w:val="24"/>
          <w:szCs w:val="24"/>
        </w:rPr>
        <w:t>begin_checkout</w:t>
      </w:r>
      <w:proofErr w:type="spellEnd"/>
      <w:r w:rsidRPr="00C54F43">
        <w:rPr>
          <w:rFonts w:ascii="Times New Roman" w:hAnsi="Times New Roman" w:cs="Times New Roman"/>
          <w:color w:val="auto"/>
          <w:sz w:val="24"/>
          <w:szCs w:val="24"/>
        </w:rPr>
        <w:t xml:space="preserve"> here.</w:t>
      </w:r>
    </w:p>
    <w:p w14:paraId="667018D3" w14:textId="77777777" w:rsidR="00F047E1" w:rsidRPr="005D1EF9" w:rsidRDefault="00F047E1">
      <w:pPr>
        <w:spacing w:before="100" w:after="10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35"/>
        <w:gridCol w:w="2428"/>
        <w:gridCol w:w="1299"/>
        <w:gridCol w:w="3798"/>
      </w:tblGrid>
      <w:tr w:rsidR="00F047E1" w:rsidRPr="005D1EF9" w14:paraId="525AC628" w14:textId="77777777" w:rsidTr="005D1EF9">
        <w:tc>
          <w:tcPr>
            <w:tcW w:w="0" w:type="auto"/>
          </w:tcPr>
          <w:p w14:paraId="757554C1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Object Path</w:t>
            </w:r>
          </w:p>
        </w:tc>
        <w:tc>
          <w:tcPr>
            <w:tcW w:w="0" w:type="auto"/>
          </w:tcPr>
          <w:p w14:paraId="314164DA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</w:tcPr>
          <w:p w14:paraId="34C6D8E3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4B7B4033" w14:textId="07AECE45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F047E1" w:rsidRPr="005D1EF9" w14:paraId="58E0D230" w14:textId="77777777" w:rsidTr="005D1EF9">
        <w:tc>
          <w:tcPr>
            <w:tcW w:w="0" w:type="auto"/>
          </w:tcPr>
          <w:p w14:paraId="7F70E05E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285C6F4F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</w:tcPr>
          <w:p w14:paraId="7D26F898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5B1BE9AF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mini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_cart_cta_click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F047E1" w:rsidRPr="005D1EF9" w14:paraId="384A6EF4" w14:textId="77777777" w:rsidTr="005D1EF9">
        <w:tc>
          <w:tcPr>
            <w:tcW w:w="0" w:type="auto"/>
          </w:tcPr>
          <w:p w14:paraId="43EC5FB1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5E1FE47D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cta_label</w:t>
            </w:r>
            <w:proofErr w:type="spellEnd"/>
          </w:p>
        </w:tc>
        <w:tc>
          <w:tcPr>
            <w:tcW w:w="0" w:type="auto"/>
          </w:tcPr>
          <w:p w14:paraId="088D6B6D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45EEA2C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proofErr w:type="gram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_cart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 | "checkout"</w:t>
            </w:r>
          </w:p>
        </w:tc>
      </w:tr>
      <w:tr w:rsidR="00F047E1" w:rsidRPr="005D1EF9" w14:paraId="11CB266E" w14:textId="77777777" w:rsidTr="005D1EF9">
        <w:tc>
          <w:tcPr>
            <w:tcW w:w="0" w:type="auto"/>
          </w:tcPr>
          <w:p w14:paraId="1A8F5FBC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095861A7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page_type</w:t>
            </w:r>
            <w:proofErr w:type="spellEnd"/>
          </w:p>
        </w:tc>
        <w:tc>
          <w:tcPr>
            <w:tcW w:w="0" w:type="auto"/>
          </w:tcPr>
          <w:p w14:paraId="1EA6F98B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06C013FB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Source page — e.g., "</w:t>
            </w: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pdp</w:t>
            </w:r>
            <w:proofErr w:type="spellEnd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F047E1" w:rsidRPr="005D1EF9" w14:paraId="455C7BFB" w14:textId="77777777" w:rsidTr="005D1EF9">
        <w:tc>
          <w:tcPr>
            <w:tcW w:w="0" w:type="auto"/>
          </w:tcPr>
          <w:p w14:paraId="398DFDD0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174EE2B7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cart_item_count</w:t>
            </w:r>
            <w:proofErr w:type="spellEnd"/>
          </w:p>
        </w:tc>
        <w:tc>
          <w:tcPr>
            <w:tcW w:w="0" w:type="auto"/>
          </w:tcPr>
          <w:p w14:paraId="485C4B44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</w:tcPr>
          <w:p w14:paraId="17C03FCE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Total item qty at click</w:t>
            </w:r>
          </w:p>
        </w:tc>
      </w:tr>
      <w:tr w:rsidR="00F047E1" w:rsidRPr="005D1EF9" w14:paraId="320B729D" w14:textId="77777777" w:rsidTr="005D1EF9">
        <w:tc>
          <w:tcPr>
            <w:tcW w:w="0" w:type="auto"/>
          </w:tcPr>
          <w:p w14:paraId="080D243A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7B3388F4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cart_value</w:t>
            </w:r>
            <w:proofErr w:type="spellEnd"/>
          </w:p>
        </w:tc>
        <w:tc>
          <w:tcPr>
            <w:tcW w:w="0" w:type="auto"/>
          </w:tcPr>
          <w:p w14:paraId="0319E837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13EE24EE" w14:textId="77777777" w:rsidR="00F047E1" w:rsidRPr="005D1E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EF9">
              <w:rPr>
                <w:rFonts w:ascii="Times New Roman" w:hAnsi="Times New Roman" w:cs="Times New Roman"/>
                <w:sz w:val="24"/>
                <w:szCs w:val="24"/>
              </w:rPr>
              <w:t>Subtotal at time of click</w:t>
            </w:r>
          </w:p>
        </w:tc>
      </w:tr>
    </w:tbl>
    <w:p w14:paraId="749BAFE2" w14:textId="0C4AA08E" w:rsidR="00F047E1" w:rsidRPr="005D1EF9" w:rsidRDefault="00F047E1" w:rsidP="005D1EF9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9398367" w14:textId="2A93765C" w:rsidR="00F047E1" w:rsidRPr="005D1EF9" w:rsidRDefault="00F047E1" w:rsidP="005D1EF9">
      <w:pPr>
        <w:pStyle w:val="Heading1"/>
        <w:rPr>
          <w:rFonts w:ascii="Times New Roman" w:hAnsi="Times New Roman" w:cs="Times New Roman"/>
          <w:sz w:val="24"/>
          <w:szCs w:val="24"/>
        </w:rPr>
      </w:pPr>
    </w:p>
    <w:sectPr w:rsidR="00F047E1" w:rsidRPr="005D1E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2BFE"/>
    <w:multiLevelType w:val="hybridMultilevel"/>
    <w:tmpl w:val="1CBCB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0383F"/>
    <w:multiLevelType w:val="hybridMultilevel"/>
    <w:tmpl w:val="FDCC0994"/>
    <w:lvl w:ilvl="0" w:tplc="C04831A6">
      <w:start w:val="1"/>
      <w:numFmt w:val="bullet"/>
      <w:lvlText w:val="•"/>
      <w:lvlJc w:val="left"/>
      <w:pPr>
        <w:ind w:left="720" w:hanging="360"/>
      </w:pPr>
    </w:lvl>
    <w:lvl w:ilvl="1" w:tplc="0A14FF66">
      <w:numFmt w:val="decimal"/>
      <w:lvlText w:val=""/>
      <w:lvlJc w:val="left"/>
    </w:lvl>
    <w:lvl w:ilvl="2" w:tplc="71982CE8">
      <w:numFmt w:val="decimal"/>
      <w:lvlText w:val=""/>
      <w:lvlJc w:val="left"/>
    </w:lvl>
    <w:lvl w:ilvl="3" w:tplc="2960B650">
      <w:numFmt w:val="decimal"/>
      <w:lvlText w:val=""/>
      <w:lvlJc w:val="left"/>
    </w:lvl>
    <w:lvl w:ilvl="4" w:tplc="CFAA5EBE">
      <w:numFmt w:val="decimal"/>
      <w:lvlText w:val=""/>
      <w:lvlJc w:val="left"/>
    </w:lvl>
    <w:lvl w:ilvl="5" w:tplc="2C307A4A">
      <w:numFmt w:val="decimal"/>
      <w:lvlText w:val=""/>
      <w:lvlJc w:val="left"/>
    </w:lvl>
    <w:lvl w:ilvl="6" w:tplc="EA7C321C">
      <w:numFmt w:val="decimal"/>
      <w:lvlText w:val=""/>
      <w:lvlJc w:val="left"/>
    </w:lvl>
    <w:lvl w:ilvl="7" w:tplc="B4A231B6">
      <w:numFmt w:val="decimal"/>
      <w:lvlText w:val=""/>
      <w:lvlJc w:val="left"/>
    </w:lvl>
    <w:lvl w:ilvl="8" w:tplc="78AE458C">
      <w:numFmt w:val="decimal"/>
      <w:lvlText w:val=""/>
      <w:lvlJc w:val="left"/>
    </w:lvl>
  </w:abstractNum>
  <w:abstractNum w:abstractNumId="2" w15:restartNumberingAfterBreak="0">
    <w:nsid w:val="4FD5750F"/>
    <w:multiLevelType w:val="hybridMultilevel"/>
    <w:tmpl w:val="067036F0"/>
    <w:lvl w:ilvl="0" w:tplc="287455E0">
      <w:start w:val="1"/>
      <w:numFmt w:val="bullet"/>
      <w:lvlText w:val="●"/>
      <w:lvlJc w:val="left"/>
      <w:pPr>
        <w:ind w:left="720" w:hanging="360"/>
      </w:pPr>
    </w:lvl>
    <w:lvl w:ilvl="1" w:tplc="EBC0E25E">
      <w:start w:val="1"/>
      <w:numFmt w:val="bullet"/>
      <w:lvlText w:val="○"/>
      <w:lvlJc w:val="left"/>
      <w:pPr>
        <w:ind w:left="1440" w:hanging="360"/>
      </w:pPr>
    </w:lvl>
    <w:lvl w:ilvl="2" w:tplc="EDEC388A">
      <w:start w:val="1"/>
      <w:numFmt w:val="bullet"/>
      <w:lvlText w:val="■"/>
      <w:lvlJc w:val="left"/>
      <w:pPr>
        <w:ind w:left="2160" w:hanging="360"/>
      </w:pPr>
    </w:lvl>
    <w:lvl w:ilvl="3" w:tplc="55FE63A0">
      <w:start w:val="1"/>
      <w:numFmt w:val="bullet"/>
      <w:lvlText w:val="●"/>
      <w:lvlJc w:val="left"/>
      <w:pPr>
        <w:ind w:left="2880" w:hanging="360"/>
      </w:pPr>
    </w:lvl>
    <w:lvl w:ilvl="4" w:tplc="7F84643E">
      <w:start w:val="1"/>
      <w:numFmt w:val="bullet"/>
      <w:lvlText w:val="○"/>
      <w:lvlJc w:val="left"/>
      <w:pPr>
        <w:ind w:left="3600" w:hanging="360"/>
      </w:pPr>
    </w:lvl>
    <w:lvl w:ilvl="5" w:tplc="18025A74">
      <w:start w:val="1"/>
      <w:numFmt w:val="bullet"/>
      <w:lvlText w:val="■"/>
      <w:lvlJc w:val="left"/>
      <w:pPr>
        <w:ind w:left="4320" w:hanging="360"/>
      </w:pPr>
    </w:lvl>
    <w:lvl w:ilvl="6" w:tplc="A5AA0898">
      <w:start w:val="1"/>
      <w:numFmt w:val="bullet"/>
      <w:lvlText w:val="●"/>
      <w:lvlJc w:val="left"/>
      <w:pPr>
        <w:ind w:left="5040" w:hanging="360"/>
      </w:pPr>
    </w:lvl>
    <w:lvl w:ilvl="7" w:tplc="0678843C">
      <w:start w:val="1"/>
      <w:numFmt w:val="bullet"/>
      <w:lvlText w:val="●"/>
      <w:lvlJc w:val="left"/>
      <w:pPr>
        <w:ind w:left="5760" w:hanging="360"/>
      </w:pPr>
    </w:lvl>
    <w:lvl w:ilvl="8" w:tplc="6C6258B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0A2D40"/>
    <w:multiLevelType w:val="hybridMultilevel"/>
    <w:tmpl w:val="4CFA7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935148">
    <w:abstractNumId w:val="2"/>
    <w:lvlOverride w:ilvl="0">
      <w:startOverride w:val="1"/>
    </w:lvlOverride>
  </w:num>
  <w:num w:numId="2" w16cid:durableId="751468420">
    <w:abstractNumId w:val="1"/>
    <w:lvlOverride w:ilvl="0">
      <w:startOverride w:val="1"/>
    </w:lvlOverride>
  </w:num>
  <w:num w:numId="3" w16cid:durableId="796678148">
    <w:abstractNumId w:val="3"/>
  </w:num>
  <w:num w:numId="4" w16cid:durableId="123758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7E1"/>
    <w:rsid w:val="00140CD1"/>
    <w:rsid w:val="00161708"/>
    <w:rsid w:val="005D1EF9"/>
    <w:rsid w:val="00C54F43"/>
    <w:rsid w:val="00F0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41DA"/>
  <w15:docId w15:val="{6A97AA40-BA9E-1F45-8E7D-01890D56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43434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D1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93949D45-8E58-4EE1-B2EC-C899588B4A4D}"/>
</file>

<file path=customXml/itemProps2.xml><?xml version="1.0" encoding="utf-8"?>
<ds:datastoreItem xmlns:ds="http://schemas.openxmlformats.org/officeDocument/2006/customXml" ds:itemID="{11AC7F69-3AEF-4F7F-9130-D250CD1E1A29}"/>
</file>

<file path=customXml/itemProps3.xml><?xml version="1.0" encoding="utf-8"?>
<ds:datastoreItem xmlns:ds="http://schemas.openxmlformats.org/officeDocument/2006/customXml" ds:itemID="{729594BA-56F0-41B3-86F5-853E8A410C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1104</Words>
  <Characters>8294</Characters>
  <Application>Microsoft Office Word</Application>
  <DocSecurity>0</DocSecurity>
  <Lines>552</Lines>
  <Paragraphs>408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4</cp:revision>
  <dcterms:created xsi:type="dcterms:W3CDTF">2026-04-07T13:01:00Z</dcterms:created>
  <dcterms:modified xsi:type="dcterms:W3CDTF">2026-04-08T21:45:00Z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