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77634" w14:textId="77777777" w:rsidR="00B80FFF" w:rsidRPr="00186CFA" w:rsidRDefault="00000000" w:rsidP="00186CFA">
      <w:pPr>
        <w:spacing w:before="1800" w:after="80"/>
        <w:rPr>
          <w:rFonts w:ascii="Times New Roman" w:eastAsia="Times New Roman" w:hAnsi="Times New Roman" w:cs="Times New Roman"/>
          <w:sz w:val="52"/>
          <w:szCs w:val="52"/>
        </w:rPr>
      </w:pPr>
      <w:r w:rsidRPr="00186CFA">
        <w:rPr>
          <w:rFonts w:ascii="Times New Roman" w:eastAsia="Times New Roman" w:hAnsi="Times New Roman" w:cs="Times New Roman"/>
          <w:sz w:val="52"/>
          <w:szCs w:val="52"/>
        </w:rPr>
        <w:t>GSM Adobe Commerce</w:t>
      </w:r>
    </w:p>
    <w:p w14:paraId="6E3E93D0" w14:textId="2FC98F66" w:rsidR="00B80FFF" w:rsidRPr="00186CFA" w:rsidRDefault="00000000" w:rsidP="00186CFA">
      <w:pPr>
        <w:spacing w:after="80"/>
        <w:rPr>
          <w:rFonts w:ascii="Times New Roman" w:eastAsia="Times New Roman" w:hAnsi="Times New Roman" w:cs="Times New Roman"/>
          <w:sz w:val="52"/>
          <w:szCs w:val="52"/>
        </w:rPr>
      </w:pPr>
      <w:r w:rsidRPr="00186CFA">
        <w:rPr>
          <w:rFonts w:ascii="Times New Roman" w:eastAsia="Times New Roman" w:hAnsi="Times New Roman" w:cs="Times New Roman"/>
          <w:sz w:val="52"/>
          <w:szCs w:val="52"/>
        </w:rPr>
        <w:t xml:space="preserve">B2B </w:t>
      </w:r>
      <w:r w:rsidR="00FF2F39">
        <w:rPr>
          <w:rFonts w:ascii="Times New Roman" w:eastAsia="Times New Roman" w:hAnsi="Times New Roman" w:cs="Times New Roman"/>
          <w:sz w:val="52"/>
          <w:szCs w:val="52"/>
        </w:rPr>
        <w:t>Fulfilment Log</w:t>
      </w:r>
      <w:r w:rsidRPr="00186CFA">
        <w:rPr>
          <w:rFonts w:ascii="Times New Roman" w:eastAsia="Times New Roman" w:hAnsi="Times New Roman" w:cs="Times New Roman"/>
          <w:sz w:val="52"/>
          <w:szCs w:val="52"/>
        </w:rPr>
        <w:t xml:space="preserve"> Tracking Plan</w:t>
      </w:r>
    </w:p>
    <w:p w14:paraId="71B9741E" w14:textId="77777777" w:rsidR="00B80FFF" w:rsidRDefault="00000000" w:rsidP="00186CFA">
      <w:pPr>
        <w:spacing w:after="80"/>
      </w:pPr>
      <w:r>
        <w:t>Tracking and tagging plan for the Girl Scout Merchandise website on the Adobe Commerce platform.</w:t>
      </w:r>
    </w:p>
    <w:p w14:paraId="72A88FC4" w14:textId="77777777" w:rsidR="00B80FFF" w:rsidRDefault="00000000" w:rsidP="00186CFA">
      <w:pPr>
        <w:spacing w:after="300"/>
      </w:pPr>
      <w:r>
        <w:t>Version: 2026-05-15</w:t>
      </w:r>
    </w:p>
    <w:p w14:paraId="47A04F8F" w14:textId="5A86465B" w:rsidR="00B80FFF" w:rsidRDefault="00FF2F39" w:rsidP="00186CFA">
      <w:pPr>
        <w:spacing w:after="80"/>
      </w:pPr>
      <w:r>
        <w:rPr>
          <w:b/>
          <w:bCs/>
          <w:sz w:val="24"/>
          <w:szCs w:val="24"/>
        </w:rPr>
        <w:t>Fulfilment Log</w:t>
      </w:r>
    </w:p>
    <w:p w14:paraId="6C18F671" w14:textId="6C45EAF8" w:rsidR="00B80FFF" w:rsidRDefault="00B80FFF" w:rsidP="00186CFA"/>
    <w:p w14:paraId="14B3308F" w14:textId="77777777" w:rsidR="00B80FFF" w:rsidRDefault="00000000">
      <w:r>
        <w:br w:type="page"/>
      </w:r>
    </w:p>
    <w:p w14:paraId="395A99D1" w14:textId="77777777" w:rsidR="00B80FFF" w:rsidRPr="00186CFA" w:rsidRDefault="00000000" w:rsidP="00186CFA">
      <w:pPr>
        <w:pStyle w:val="Heading1"/>
        <w:keepNext/>
        <w:keepLines/>
        <w:spacing w:before="400"/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</w:pPr>
      <w:r w:rsidRPr="00186CFA"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  <w:lastRenderedPageBreak/>
        <w:t>Page-Level Attributes</w:t>
      </w:r>
    </w:p>
    <w:p w14:paraId="63CBC5C8" w14:textId="77777777" w:rsidR="00B80FFF" w:rsidRPr="00186CFA" w:rsidRDefault="00000000" w:rsidP="00186CFA">
      <w:pPr>
        <w:pStyle w:val="Heading1"/>
        <w:keepNext/>
        <w:keepLines/>
        <w:spacing w:before="400"/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</w:pPr>
      <w:r w:rsidRPr="00186CFA"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  <w:t>Adding Google Tag Manager (GTM)</w:t>
      </w:r>
    </w:p>
    <w:p w14:paraId="1B6F8836" w14:textId="77777777" w:rsidR="00B80FFF" w:rsidRPr="00186CFA" w:rsidRDefault="00000000" w:rsidP="00186CFA">
      <w:pPr>
        <w:pStyle w:val="Heading1"/>
        <w:keepNext/>
        <w:keepLines/>
        <w:spacing w:before="400"/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</w:pPr>
      <w:r w:rsidRPr="00186CFA">
        <w:rPr>
          <w:rFonts w:ascii="Times New Roman" w:eastAsia="Times New Roman" w:hAnsi="Times New Roman" w:cs="Times New Roman"/>
          <w:b w:val="0"/>
          <w:bCs w:val="0"/>
          <w:sz w:val="40"/>
          <w:szCs w:val="40"/>
        </w:rPr>
        <w:t>Implementation Details</w:t>
      </w:r>
    </w:p>
    <w:p w14:paraId="20C95171" w14:textId="77777777" w:rsidR="00B80FFF" w:rsidRDefault="00000000">
      <w:pPr>
        <w:pStyle w:val="Heading3"/>
      </w:pPr>
      <w:r>
        <w:t>Dev / Staging</w:t>
      </w:r>
    </w:p>
    <w:p w14:paraId="66461D03" w14:textId="77777777" w:rsidR="00B80FFF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as high in the &lt;head&gt; of the page as possible: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3D7503F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AD3E870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--&gt;</w:t>
            </w:r>
          </w:p>
          <w:p w14:paraId="1E88DD3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&lt;script&gt;(function(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w,d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s,l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i){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w[l]=w[l]||[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];w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[l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].push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gtm.start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':</w:t>
            </w:r>
          </w:p>
          <w:p w14:paraId="039A65B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new Date(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getTime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:'gtm.js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'}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);var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d.getElementsByTagName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(s)[0],</w:t>
            </w:r>
          </w:p>
          <w:p w14:paraId="553DBB5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d.createElement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),dl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l!=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'dataLayer'?'&amp;l='+l:'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';j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.async=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true;j.src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</w:p>
          <w:p w14:paraId="3C48842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'https://www.googletagmanager.com/gtm.js?id='+i+dl;f.parentNode.insertBefore(j,f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  <w:proofErr w:type="gramEnd"/>
          </w:p>
          <w:p w14:paraId="4502583B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})(window,document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,'script','dataLayer','GTM-MSX7R7F4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');&lt;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/script&gt;</w:t>
            </w:r>
          </w:p>
          <w:p w14:paraId="05FFB2A4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--&gt;</w:t>
            </w:r>
          </w:p>
        </w:tc>
      </w:tr>
    </w:tbl>
    <w:p w14:paraId="4D24D72B" w14:textId="77777777" w:rsidR="00B80FFF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immediately after the opening &lt;body&gt; tag: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3CCFF96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95F6351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  <w:p w14:paraId="7B71D3F8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="https://www.googletagmanager.com/ns.html?id=GTM-MSX7R7F4"</w:t>
            </w:r>
          </w:p>
          <w:p w14:paraId="58DDBE1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height="0" width="0"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display:none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visibility:hidden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</w:t>
            </w:r>
          </w:p>
          <w:p w14:paraId="4DD34377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</w:tc>
      </w:tr>
    </w:tbl>
    <w:p w14:paraId="119FE812" w14:textId="77777777" w:rsidR="00B80FFF" w:rsidRDefault="00B80FFF">
      <w:pPr>
        <w:spacing w:before="60" w:after="60"/>
      </w:pPr>
    </w:p>
    <w:p w14:paraId="3E96B37C" w14:textId="77777777" w:rsidR="00B80FFF" w:rsidRDefault="00000000">
      <w:pPr>
        <w:pStyle w:val="Heading3"/>
      </w:pPr>
      <w:r>
        <w:t>Production</w:t>
      </w:r>
    </w:p>
    <w:p w14:paraId="367077AF" w14:textId="77777777" w:rsidR="00B80FFF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as high in the &lt;head&gt; of the page as possible: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4FDCFB55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AC5409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--&gt;</w:t>
            </w:r>
          </w:p>
          <w:p w14:paraId="5520A07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&lt;script&gt;(function(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w,d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s,l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i){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w[l]=w[l]||[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];w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[l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].push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gtm.start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':</w:t>
            </w:r>
          </w:p>
          <w:p w14:paraId="5FB965E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new Date(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getTime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event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:'gtm.js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'}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);var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f=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d.getElementsByTagName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(s)[0],</w:t>
            </w:r>
          </w:p>
          <w:p w14:paraId="668712E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j=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d.createElement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(s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),dl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l!=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'dataLayer'?'&amp;l='+l:'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';j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.async=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true;j.src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=</w:t>
            </w:r>
          </w:p>
          <w:p w14:paraId="66EC11E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'https://www.googletagmanager.com/gtm.js?id='+i+dl;f.parentNode.insertBefore(j,f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);</w:t>
            </w:r>
            <w:proofErr w:type="gramEnd"/>
          </w:p>
          <w:p w14:paraId="0977FF20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})(window,document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,'script','dataLayer','GTM-NXWW7L3J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');&lt;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/script&gt;</w:t>
            </w:r>
          </w:p>
          <w:p w14:paraId="5B831C2E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--&gt;</w:t>
            </w:r>
          </w:p>
        </w:tc>
      </w:tr>
    </w:tbl>
    <w:p w14:paraId="6BA2D7EC" w14:textId="77777777" w:rsidR="00B80FFF" w:rsidRDefault="00000000">
      <w:pPr>
        <w:pStyle w:val="ListParagraph"/>
        <w:numPr>
          <w:ilvl w:val="0"/>
          <w:numId w:val="2"/>
        </w:numPr>
        <w:spacing w:before="40" w:after="40"/>
      </w:pPr>
      <w:r>
        <w:t>Paste this code immediately after the opening &lt;body&gt; tag: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63ADF2D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427616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  <w:p w14:paraId="4DB925D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="https://www.googletagmanager.com/ns.html?id=GTM-NXWW7L3J"</w:t>
            </w:r>
          </w:p>
          <w:p w14:paraId="52EDD95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height="0" width="0" style="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display:none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;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visibility:hidden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"&gt;&lt;/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iframe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&gt;&lt;/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&gt;</w:t>
            </w:r>
          </w:p>
          <w:p w14:paraId="09B79A7A" w14:textId="77777777" w:rsidR="00B80FFF" w:rsidRDefault="00000000">
            <w:pPr>
              <w:spacing w:before="20" w:after="20"/>
            </w:pP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&lt;!--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End Google Tag Manager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noscript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) --&gt;</w:t>
            </w:r>
          </w:p>
        </w:tc>
      </w:tr>
    </w:tbl>
    <w:p w14:paraId="2349141E" w14:textId="77777777" w:rsidR="00B80FFF" w:rsidRDefault="00000000">
      <w:r>
        <w:br w:type="page"/>
      </w:r>
    </w:p>
    <w:p w14:paraId="459594B8" w14:textId="4E60754D" w:rsidR="00B80FFF" w:rsidRDefault="00000000">
      <w:pPr>
        <w:pStyle w:val="Heading1"/>
      </w:pPr>
      <w:r>
        <w:lastRenderedPageBreak/>
        <w:t>Architecture Note</w:t>
      </w:r>
      <w:r w:rsidR="00186CFA">
        <w:t>,</w:t>
      </w:r>
      <w:r>
        <w:t xml:space="preserve"> SPA and </w:t>
      </w:r>
      <w:proofErr w:type="spellStart"/>
      <w:r>
        <w:t>page_init</w:t>
      </w:r>
      <w:proofErr w:type="spellEnd"/>
    </w:p>
    <w:p w14:paraId="16773E2C" w14:textId="77777777" w:rsidR="00B80FFF" w:rsidRDefault="00000000">
      <w:pPr>
        <w:spacing w:before="60" w:after="60"/>
      </w:pPr>
      <w:r>
        <w:t xml:space="preserve">The List section is a Single Page Application (SPA). </w:t>
      </w:r>
      <w:proofErr w:type="spellStart"/>
      <w:r>
        <w:t>page_init</w:t>
      </w:r>
      <w:proofErr w:type="spellEnd"/>
      <w:r>
        <w:t xml:space="preserve"> fires on every SPA route change — not only on full page loads. </w:t>
      </w:r>
      <w:proofErr w:type="spellStart"/>
      <w:r>
        <w:t>page_type</w:t>
      </w:r>
      <w:proofErr w:type="spellEnd"/>
      <w:r>
        <w:t xml:space="preserve"> identifies which view has rendered. This is the global rule for all SPA pages across the GSM implementation.</w:t>
      </w:r>
    </w:p>
    <w:p w14:paraId="7798E3F7" w14:textId="77777777" w:rsidR="00B80FFF" w:rsidRDefault="00B80FFF">
      <w:pPr>
        <w:spacing w:before="60" w:after="60"/>
      </w:pPr>
    </w:p>
    <w:p w14:paraId="3F6E6D99" w14:textId="77777777" w:rsidR="00B80FFF" w:rsidRDefault="00000000">
      <w:pPr>
        <w:spacing w:before="60" w:after="60"/>
      </w:pPr>
      <w:proofErr w:type="spellStart"/>
      <w:r>
        <w:t>page_</w:t>
      </w:r>
      <w:proofErr w:type="gramStart"/>
      <w:r>
        <w:t>type</w:t>
      </w:r>
      <w:proofErr w:type="spellEnd"/>
      <w:r>
        <w:t xml:space="preserve"> controlled</w:t>
      </w:r>
      <w:proofErr w:type="gramEnd"/>
      <w:r>
        <w:t xml:space="preserve"> values for this section:</w:t>
      </w:r>
    </w:p>
    <w:p w14:paraId="0A6F4B98" w14:textId="11E83D95" w:rsidR="00B80FFF" w:rsidRDefault="00103577">
      <w:pPr>
        <w:spacing w:before="60" w:after="60"/>
      </w:pPr>
      <w:r w:rsidRPr="00103577">
        <w:drawing>
          <wp:inline distT="0" distB="0" distL="0" distR="0" wp14:anchorId="158F328E" wp14:editId="62EF3B65">
            <wp:extent cx="6400800" cy="2257425"/>
            <wp:effectExtent l="0" t="0" r="0" b="3175"/>
            <wp:docPr id="2019452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45264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F4227" w14:textId="77777777" w:rsidR="00B80FFF" w:rsidRDefault="00000000">
      <w:r>
        <w:br w:type="page"/>
      </w:r>
    </w:p>
    <w:p w14:paraId="23D9CF73" w14:textId="7F79AF1C" w:rsidR="00B80FFF" w:rsidRDefault="00000000">
      <w:pPr>
        <w:pStyle w:val="Heading1"/>
      </w:pPr>
      <w:r>
        <w:lastRenderedPageBreak/>
        <w:t xml:space="preserve">All </w:t>
      </w:r>
      <w:proofErr w:type="gramStart"/>
      <w:r>
        <w:t>Lists  |</w:t>
      </w:r>
      <w:proofErr w:type="gramEnd"/>
      <w:r>
        <w:t xml:space="preserve">  </w:t>
      </w:r>
      <w:proofErr w:type="spellStart"/>
      <w:r>
        <w:t>page_type</w:t>
      </w:r>
      <w:proofErr w:type="spellEnd"/>
      <w:r>
        <w:t xml:space="preserve">: </w:t>
      </w:r>
      <w:proofErr w:type="spellStart"/>
      <w:r w:rsidR="00103577">
        <w:t>fulfilment_log_detail</w:t>
      </w:r>
      <w:proofErr w:type="spellEnd"/>
      <w:r w:rsidR="00103577">
        <w:t xml:space="preserve"> | </w:t>
      </w:r>
      <w:proofErr w:type="spellStart"/>
      <w:r w:rsidR="00103577">
        <w:t>fulfilment_log_shipment</w:t>
      </w:r>
      <w:proofErr w:type="spellEnd"/>
    </w:p>
    <w:p w14:paraId="75F83D39" w14:textId="77777777" w:rsidR="00B80FFF" w:rsidRDefault="00000000">
      <w:pPr>
        <w:pStyle w:val="Heading2"/>
      </w:pPr>
      <w:proofErr w:type="spellStart"/>
      <w:r>
        <w:t>DataLayer</w:t>
      </w:r>
      <w:proofErr w:type="spellEnd"/>
      <w:r>
        <w:t xml:space="preserve"> Push</w:t>
      </w:r>
    </w:p>
    <w:p w14:paraId="4F51BABA" w14:textId="77777777" w:rsidR="00B80FFF" w:rsidRDefault="00000000">
      <w:pPr>
        <w:pStyle w:val="Heading3"/>
      </w:pPr>
      <w:r>
        <w:t>Placement</w:t>
      </w:r>
    </w:p>
    <w:p w14:paraId="0D75578D" w14:textId="77777777" w:rsidR="00B80FFF" w:rsidRDefault="00000000">
      <w:pPr>
        <w:spacing w:before="60" w:after="60"/>
      </w:pPr>
      <w:r>
        <w:t xml:space="preserve">Fires on every load or SPA navigation to the </w:t>
      </w:r>
      <w:proofErr w:type="gramStart"/>
      <w:r>
        <w:t>All Lists</w:t>
      </w:r>
      <w:proofErr w:type="gramEnd"/>
      <w:r>
        <w:t xml:space="preserve"> view — both the initial </w:t>
      </w:r>
      <w:proofErr w:type="gramStart"/>
      <w:r>
        <w:t>full page</w:t>
      </w:r>
      <w:proofErr w:type="gramEnd"/>
      <w:r>
        <w:t xml:space="preserve"> load and SPA back-navigation from List Detail. Push above GTM script on full </w:t>
      </w:r>
      <w:proofErr w:type="gramStart"/>
      <w:r>
        <w:t>load;</w:t>
      </w:r>
      <w:proofErr w:type="gramEnd"/>
      <w:r>
        <w:t xml:space="preserve"> push on SPA route change via history API listener.</w:t>
      </w:r>
    </w:p>
    <w:p w14:paraId="69AC77DD" w14:textId="77777777" w:rsidR="00B80FFF" w:rsidRDefault="00B80FFF">
      <w:pPr>
        <w:spacing w:before="60" w:after="60"/>
      </w:pPr>
    </w:p>
    <w:p w14:paraId="187F499B" w14:textId="77777777" w:rsidR="00B80FFF" w:rsidRDefault="00000000">
      <w:pPr>
        <w:pStyle w:val="Heading3"/>
      </w:pPr>
      <w:r>
        <w:t>Implementation Details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8"/>
        <w:gridCol w:w="1832"/>
        <w:gridCol w:w="784"/>
        <w:gridCol w:w="2322"/>
        <w:gridCol w:w="3184"/>
      </w:tblGrid>
      <w:tr w:rsidR="00B80FFF" w14:paraId="35BA34B5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77D7F" w14:textId="77777777" w:rsidR="00B80FFF" w:rsidRDefault="00000000">
            <w:r>
              <w:rPr>
                <w:b/>
                <w:bCs/>
                <w:sz w:val="18"/>
                <w:szCs w:val="18"/>
              </w:rPr>
              <w:t>Object Path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66832" w14:textId="77777777" w:rsidR="00B80FFF" w:rsidRDefault="00000000">
            <w:r>
              <w:rPr>
                <w:b/>
                <w:bCs/>
                <w:sz w:val="18"/>
                <w:szCs w:val="18"/>
              </w:rPr>
              <w:t>Key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68380E" w14:textId="77777777" w:rsidR="00B80FFF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B4E86" w14:textId="77777777" w:rsidR="00B80FFF" w:rsidRDefault="00000000">
            <w:r>
              <w:rPr>
                <w:b/>
                <w:bCs/>
                <w:sz w:val="18"/>
                <w:szCs w:val="18"/>
              </w:rPr>
              <w:t>Example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03190" w14:textId="77777777" w:rsidR="00B80FFF" w:rsidRDefault="00000000">
            <w:r>
              <w:rPr>
                <w:b/>
                <w:bCs/>
                <w:sz w:val="18"/>
                <w:szCs w:val="18"/>
              </w:rPr>
              <w:t>Notes</w:t>
            </w:r>
          </w:p>
        </w:tc>
      </w:tr>
      <w:tr w:rsidR="00B80FFF" w14:paraId="315CF1C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384E3F6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2A36E6" w14:textId="77777777" w:rsidR="00B80FFF" w:rsidRDefault="00000000">
            <w:r>
              <w:rPr>
                <w:sz w:val="18"/>
                <w:szCs w:val="18"/>
              </w:rPr>
              <w:t>event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A88E9E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182F0CE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page</w:t>
            </w:r>
            <w:proofErr w:type="gramEnd"/>
            <w:r>
              <w:rPr>
                <w:sz w:val="18"/>
                <w:szCs w:val="18"/>
              </w:rPr>
              <w:t>_init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75CE228" w14:textId="77777777" w:rsidR="00B80FFF" w:rsidRDefault="00000000">
            <w:r>
              <w:rPr>
                <w:sz w:val="18"/>
                <w:szCs w:val="18"/>
              </w:rPr>
              <w:t>Required. Fires on every load and SPA route change.</w:t>
            </w:r>
          </w:p>
        </w:tc>
      </w:tr>
      <w:tr w:rsidR="00B80FFF" w14:paraId="4988E24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5B3F938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6CAD56" w14:textId="77777777" w:rsidR="00B80FFF" w:rsidRDefault="00000000">
            <w:r>
              <w:rPr>
                <w:sz w:val="18"/>
                <w:szCs w:val="18"/>
              </w:rPr>
              <w:t>env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842ADD6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113AC4F" w14:textId="77777777" w:rsidR="00B80FFF" w:rsidRDefault="00000000">
            <w:r>
              <w:rPr>
                <w:sz w:val="18"/>
                <w:szCs w:val="18"/>
              </w:rPr>
              <w:t>"production"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AC603B3" w14:textId="77777777" w:rsidR="00B80FFF" w:rsidRDefault="00000000">
            <w:r>
              <w:rPr>
                <w:sz w:val="18"/>
                <w:szCs w:val="18"/>
              </w:rPr>
              <w:t xml:space="preserve">Controlled values: production, staging, </w:t>
            </w:r>
            <w:proofErr w:type="spellStart"/>
            <w:r>
              <w:rPr>
                <w:sz w:val="18"/>
                <w:szCs w:val="18"/>
              </w:rPr>
              <w:t>qa</w:t>
            </w:r>
            <w:proofErr w:type="spellEnd"/>
            <w:r>
              <w:rPr>
                <w:sz w:val="18"/>
                <w:szCs w:val="18"/>
              </w:rPr>
              <w:t>, dev</w:t>
            </w:r>
          </w:p>
        </w:tc>
      </w:tr>
      <w:tr w:rsidR="00B80FFF" w14:paraId="1BAF445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5E0448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D6F800" w14:textId="77777777" w:rsidR="00B80FFF" w:rsidRDefault="00000000">
            <w:r>
              <w:rPr>
                <w:sz w:val="18"/>
                <w:szCs w:val="18"/>
              </w:rPr>
              <w:t>site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9F4FA89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63C07C6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gsusa</w:t>
            </w:r>
            <w:proofErr w:type="gramEnd"/>
            <w:r>
              <w:rPr>
                <w:sz w:val="18"/>
                <w:szCs w:val="18"/>
              </w:rPr>
              <w:t>_shop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8032500" w14:textId="77777777" w:rsidR="00B80FFF" w:rsidRDefault="00000000">
            <w:r>
              <w:rPr>
                <w:sz w:val="18"/>
                <w:szCs w:val="18"/>
              </w:rPr>
              <w:t>Stable site identifier.</w:t>
            </w:r>
          </w:p>
        </w:tc>
      </w:tr>
      <w:tr w:rsidR="00B80FFF" w14:paraId="2E65B9E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DCD708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C320E33" w14:textId="77777777" w:rsidR="00B80FFF" w:rsidRDefault="00000000">
            <w:r>
              <w:rPr>
                <w:sz w:val="18"/>
                <w:szCs w:val="18"/>
              </w:rPr>
              <w:t>platform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757682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F43B81F" w14:textId="77777777" w:rsidR="00B80FFF" w:rsidRDefault="00000000">
            <w:r>
              <w:rPr>
                <w:sz w:val="18"/>
                <w:szCs w:val="18"/>
              </w:rPr>
              <w:t>"web"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FB6531" w14:textId="77777777" w:rsidR="00B80FFF" w:rsidRDefault="00000000">
            <w:r>
              <w:rPr>
                <w:sz w:val="18"/>
                <w:szCs w:val="18"/>
              </w:rPr>
              <w:t xml:space="preserve">Controlled values: web, </w:t>
            </w:r>
            <w:proofErr w:type="spellStart"/>
            <w:r>
              <w:rPr>
                <w:sz w:val="18"/>
                <w:szCs w:val="18"/>
              </w:rPr>
              <w:t>mweb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ios_app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android_app</w:t>
            </w:r>
            <w:proofErr w:type="spellEnd"/>
          </w:p>
        </w:tc>
      </w:tr>
      <w:tr w:rsidR="00B80FFF" w14:paraId="5F07163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98C59B" w14:textId="77777777" w:rsidR="00B80FFF" w:rsidRDefault="00000000">
            <w:r>
              <w:rPr>
                <w:sz w:val="18"/>
                <w:szCs w:val="18"/>
              </w:rPr>
              <w:t>environment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E18F1E" w14:textId="77777777" w:rsidR="00B80FFF" w:rsidRDefault="00000000">
            <w:r>
              <w:rPr>
                <w:sz w:val="18"/>
                <w:szCs w:val="18"/>
              </w:rPr>
              <w:t>version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3C5A7F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068A9DA" w14:textId="77777777" w:rsidR="00B80FFF" w:rsidRDefault="00000000">
            <w:r>
              <w:rPr>
                <w:sz w:val="18"/>
                <w:szCs w:val="18"/>
              </w:rPr>
              <w:t>"1.42.0"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A4909BA" w14:textId="77777777" w:rsidR="00B80FFF" w:rsidRDefault="00000000">
            <w:r>
              <w:rPr>
                <w:sz w:val="18"/>
                <w:szCs w:val="18"/>
              </w:rPr>
              <w:t>Release/app version.</w:t>
            </w:r>
          </w:p>
        </w:tc>
      </w:tr>
      <w:tr w:rsidR="00B80FFF" w14:paraId="15378E6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ECEAC4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4F73B6A" w14:textId="77777777" w:rsidR="00B80FFF" w:rsidRDefault="00000000">
            <w:proofErr w:type="spellStart"/>
            <w:r>
              <w:rPr>
                <w:sz w:val="18"/>
                <w:szCs w:val="18"/>
              </w:rPr>
              <w:t>page_type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AF460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1E190B" w14:textId="35D1895C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 w:rsidR="00103577">
              <w:rPr>
                <w:sz w:val="18"/>
                <w:szCs w:val="18"/>
              </w:rPr>
              <w:t>fulfilment</w:t>
            </w:r>
            <w:proofErr w:type="gramEnd"/>
            <w:r w:rsidR="00103577">
              <w:rPr>
                <w:sz w:val="18"/>
                <w:szCs w:val="18"/>
              </w:rPr>
              <w:t>_log</w:t>
            </w:r>
            <w:r w:rsidR="00D40C91">
              <w:rPr>
                <w:sz w:val="18"/>
                <w:szCs w:val="18"/>
              </w:rPr>
              <w:t>_detail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3B36BB4" w14:textId="134C1F05" w:rsidR="00B80FFF" w:rsidRDefault="00000000">
            <w:r>
              <w:rPr>
                <w:sz w:val="18"/>
                <w:szCs w:val="18"/>
              </w:rPr>
              <w:t>Controlled. Identifies All Lists SPA view.</w:t>
            </w:r>
            <w:r w:rsidR="00D40C91">
              <w:rPr>
                <w:sz w:val="18"/>
                <w:szCs w:val="18"/>
              </w:rPr>
              <w:t xml:space="preserve"> </w:t>
            </w:r>
            <w:proofErr w:type="spellStart"/>
            <w:r w:rsidR="00D40C91">
              <w:rPr>
                <w:sz w:val="18"/>
                <w:szCs w:val="18"/>
              </w:rPr>
              <w:t>fulfilment_log_detail</w:t>
            </w:r>
            <w:proofErr w:type="spellEnd"/>
            <w:r w:rsidR="00D40C91">
              <w:rPr>
                <w:sz w:val="18"/>
                <w:szCs w:val="18"/>
              </w:rPr>
              <w:t xml:space="preserve"> or </w:t>
            </w:r>
            <w:proofErr w:type="spellStart"/>
            <w:r w:rsidR="00D40C91">
              <w:rPr>
                <w:sz w:val="18"/>
                <w:szCs w:val="18"/>
              </w:rPr>
              <w:t>fulfilment_shipment</w:t>
            </w:r>
            <w:proofErr w:type="spellEnd"/>
          </w:p>
        </w:tc>
      </w:tr>
      <w:tr w:rsidR="00B80FFF" w14:paraId="4AFB962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5F50ED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6B05476" w14:textId="77777777" w:rsidR="00B80FFF" w:rsidRDefault="00000000">
            <w:proofErr w:type="spellStart"/>
            <w:r>
              <w:rPr>
                <w:sz w:val="18"/>
                <w:szCs w:val="18"/>
              </w:rPr>
              <w:t>page_name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A50DD5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106B7C" w14:textId="6B67DD5D" w:rsidR="00B80FFF" w:rsidRDefault="00000000">
            <w:r>
              <w:rPr>
                <w:sz w:val="18"/>
                <w:szCs w:val="18"/>
              </w:rPr>
              <w:t>"</w:t>
            </w:r>
            <w:r w:rsidR="00103577">
              <w:rPr>
                <w:sz w:val="18"/>
                <w:szCs w:val="18"/>
              </w:rPr>
              <w:t>Fulfilment Log</w:t>
            </w:r>
            <w:r w:rsidR="00D40C91">
              <w:rPr>
                <w:sz w:val="18"/>
                <w:szCs w:val="18"/>
              </w:rPr>
              <w:t xml:space="preserve"> Detail</w:t>
            </w:r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8F85C59" w14:textId="0530C13F" w:rsidR="00B80FFF" w:rsidRDefault="00000000">
            <w:r>
              <w:rPr>
                <w:sz w:val="18"/>
                <w:szCs w:val="18"/>
              </w:rPr>
              <w:t>Stable internal label.</w:t>
            </w:r>
            <w:r w:rsidR="00D40C91">
              <w:rPr>
                <w:sz w:val="18"/>
                <w:szCs w:val="18"/>
              </w:rPr>
              <w:t xml:space="preserve"> </w:t>
            </w:r>
            <w:r w:rsidR="00D40C91">
              <w:rPr>
                <w:sz w:val="18"/>
                <w:szCs w:val="18"/>
              </w:rPr>
              <w:t>"Fulfilment Log</w:t>
            </w:r>
            <w:r w:rsidR="00D40C91">
              <w:rPr>
                <w:sz w:val="18"/>
                <w:szCs w:val="18"/>
              </w:rPr>
              <w:t xml:space="preserve"> Detail</w:t>
            </w:r>
            <w:r w:rsidR="00D40C91">
              <w:rPr>
                <w:sz w:val="18"/>
                <w:szCs w:val="18"/>
              </w:rPr>
              <w:t>"</w:t>
            </w:r>
            <w:r w:rsidR="00D40C91">
              <w:rPr>
                <w:sz w:val="18"/>
                <w:szCs w:val="18"/>
              </w:rPr>
              <w:t xml:space="preserve"> or </w:t>
            </w:r>
            <w:r w:rsidR="00D40C91">
              <w:rPr>
                <w:sz w:val="18"/>
                <w:szCs w:val="18"/>
              </w:rPr>
              <w:t xml:space="preserve">"Fulfilment </w:t>
            </w:r>
            <w:r w:rsidR="00D40C91">
              <w:rPr>
                <w:sz w:val="18"/>
                <w:szCs w:val="18"/>
              </w:rPr>
              <w:t>Shipment</w:t>
            </w:r>
            <w:r w:rsidR="00D40C91">
              <w:rPr>
                <w:sz w:val="18"/>
                <w:szCs w:val="18"/>
              </w:rPr>
              <w:t>"</w:t>
            </w:r>
          </w:p>
        </w:tc>
      </w:tr>
      <w:tr w:rsidR="00B80FFF" w14:paraId="29A8FC3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0BD2001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81902A" w14:textId="77777777" w:rsidR="00B80FFF" w:rsidRDefault="00000000">
            <w:r>
              <w:rPr>
                <w:sz w:val="18"/>
                <w:szCs w:val="18"/>
              </w:rPr>
              <w:t>path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F84983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D1351A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window.location</w:t>
            </w:r>
            <w:proofErr w:type="gramEnd"/>
            <w:r>
              <w:rPr>
                <w:sz w:val="18"/>
                <w:szCs w:val="18"/>
              </w:rPr>
              <w:t>.pathname</w:t>
            </w:r>
            <w:proofErr w:type="spellEnd"/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0EEF139" w14:textId="77777777" w:rsidR="00B80FFF" w:rsidRDefault="00000000">
            <w:r>
              <w:rPr>
                <w:sz w:val="18"/>
                <w:szCs w:val="18"/>
              </w:rPr>
              <w:t>Never hardcoded.</w:t>
            </w:r>
          </w:p>
        </w:tc>
      </w:tr>
      <w:tr w:rsidR="00B80FFF" w14:paraId="54D2F4D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DF872B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514C45" w14:textId="77777777" w:rsidR="00B80FFF" w:rsidRDefault="00000000">
            <w:proofErr w:type="spellStart"/>
            <w:r>
              <w:rPr>
                <w:sz w:val="18"/>
                <w:szCs w:val="18"/>
              </w:rPr>
              <w:t>previous_page_path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E7D02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1284C64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2078054" w14:textId="77777777" w:rsidR="00B80FFF" w:rsidRDefault="00000000">
            <w:r>
              <w:rPr>
                <w:sz w:val="18"/>
                <w:szCs w:val="18"/>
              </w:rPr>
              <w:t>Previous internal path. Do NOT infer from referrer.</w:t>
            </w:r>
          </w:p>
        </w:tc>
      </w:tr>
      <w:tr w:rsidR="00B80FFF" w14:paraId="13DD5A4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C081CF9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E4C44C4" w14:textId="77777777" w:rsidR="00B80FFF" w:rsidRDefault="00000000">
            <w:r>
              <w:rPr>
                <w:sz w:val="18"/>
                <w:szCs w:val="18"/>
              </w:rPr>
              <w:t>referrer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F6D18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D1A022" w14:textId="77777777" w:rsidR="00B80FFF" w:rsidRDefault="00000000">
            <w:r>
              <w:rPr>
                <w:sz w:val="18"/>
                <w:szCs w:val="18"/>
              </w:rPr>
              <w:t>null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DF8FBB6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document.referrer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471D257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DCEB26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F35E1BB" w14:textId="77777777" w:rsidR="00B80FFF" w:rsidRDefault="00000000">
            <w:r>
              <w:rPr>
                <w:sz w:val="18"/>
                <w:szCs w:val="18"/>
              </w:rPr>
              <w:t>title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1217D0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C56070" w14:textId="77777777" w:rsidR="00B80FFF" w:rsidRDefault="00000000">
            <w:r>
              <w:rPr>
                <w:sz w:val="18"/>
                <w:szCs w:val="18"/>
              </w:rPr>
              <w:t>"Girl Scouts Shop"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B1170B1" w14:textId="77777777" w:rsidR="00B80FFF" w:rsidRDefault="00000000">
            <w:proofErr w:type="spellStart"/>
            <w:proofErr w:type="gramStart"/>
            <w:r>
              <w:rPr>
                <w:sz w:val="18"/>
                <w:szCs w:val="18"/>
              </w:rPr>
              <w:t>document.title</w:t>
            </w:r>
            <w:proofErr w:type="spellEnd"/>
            <w:proofErr w:type="gramEnd"/>
            <w:r>
              <w:rPr>
                <w:sz w:val="18"/>
                <w:szCs w:val="18"/>
              </w:rPr>
              <w:t>.</w:t>
            </w:r>
          </w:p>
        </w:tc>
      </w:tr>
      <w:tr w:rsidR="00B80FFF" w14:paraId="5394C7C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3441E4" w14:textId="77777777" w:rsidR="00B80FFF" w:rsidRDefault="00000000">
            <w:r>
              <w:rPr>
                <w:sz w:val="18"/>
                <w:szCs w:val="18"/>
              </w:rPr>
              <w:t>page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3D0AFFB" w14:textId="77777777" w:rsidR="00B80FFF" w:rsidRDefault="00000000">
            <w:r>
              <w:rPr>
                <w:sz w:val="18"/>
                <w:szCs w:val="18"/>
              </w:rPr>
              <w:t>language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FBF618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81CBC41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en</w:t>
            </w:r>
            <w:proofErr w:type="spellEnd"/>
            <w:proofErr w:type="gramEnd"/>
            <w:r>
              <w:rPr>
                <w:sz w:val="18"/>
                <w:szCs w:val="18"/>
              </w:rPr>
              <w:t>-US"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16ED2AB" w14:textId="77777777" w:rsidR="00B80FFF" w:rsidRDefault="00000000">
            <w:proofErr w:type="spellStart"/>
            <w:r>
              <w:rPr>
                <w:sz w:val="18"/>
                <w:szCs w:val="18"/>
              </w:rPr>
              <w:t>document.documentElement.lang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1082532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DC11F72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4E01F72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2339BE" w14:textId="77777777" w:rsidR="00B80FFF" w:rsidRDefault="00000000">
            <w:r>
              <w:rPr>
                <w:sz w:val="18"/>
                <w:szCs w:val="18"/>
              </w:rPr>
              <w:t>object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36B2C5B" w14:textId="77777777" w:rsidR="00B80FFF" w:rsidRDefault="00000000">
            <w:r>
              <w:rPr>
                <w:sz w:val="18"/>
                <w:szCs w:val="18"/>
              </w:rPr>
              <w:t>{}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1915BFA" w14:textId="77777777" w:rsidR="00B80FFF" w:rsidRDefault="00000000">
            <w:r>
              <w:rPr>
                <w:sz w:val="18"/>
                <w:szCs w:val="18"/>
              </w:rPr>
              <w:t xml:space="preserve">User details — 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B80FFF" w14:paraId="4A8B55F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2BC9DA9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8F959D3" w14:textId="77777777" w:rsidR="00B80FFF" w:rsidRDefault="00000000">
            <w:proofErr w:type="spellStart"/>
            <w:r>
              <w:rPr>
                <w:sz w:val="18"/>
                <w:szCs w:val="18"/>
              </w:rPr>
              <w:t>login_state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F7D00B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F4E80C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logged</w:t>
            </w:r>
            <w:proofErr w:type="gramEnd"/>
            <w:r>
              <w:rPr>
                <w:sz w:val="18"/>
                <w:szCs w:val="18"/>
              </w:rPr>
              <w:t>_in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776FB17" w14:textId="77777777" w:rsidR="00B80FFF" w:rsidRDefault="00000000">
            <w:r>
              <w:rPr>
                <w:sz w:val="18"/>
                <w:szCs w:val="18"/>
              </w:rPr>
              <w:t xml:space="preserve">Always </w:t>
            </w:r>
            <w:proofErr w:type="spellStart"/>
            <w:r>
              <w:rPr>
                <w:sz w:val="18"/>
                <w:szCs w:val="18"/>
              </w:rPr>
              <w:t>logged_in</w:t>
            </w:r>
            <w:proofErr w:type="spellEnd"/>
            <w:r>
              <w:rPr>
                <w:sz w:val="18"/>
                <w:szCs w:val="18"/>
              </w:rPr>
              <w:t xml:space="preserve"> on account pages.</w:t>
            </w:r>
          </w:p>
        </w:tc>
      </w:tr>
      <w:tr w:rsidR="00B80FFF" w14:paraId="2D3BA37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E6D5F1C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4E69D79" w14:textId="77777777" w:rsidR="00B80FFF" w:rsidRDefault="00000000"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E33FECD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BC2E220" w14:textId="77777777" w:rsidR="00B80FFF" w:rsidRDefault="00000000">
            <w:r>
              <w:rPr>
                <w:sz w:val="18"/>
                <w:szCs w:val="18"/>
              </w:rPr>
              <w:t>"u_7f3a91c2"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69D5CB" w14:textId="77777777" w:rsidR="00B80FFF" w:rsidRDefault="00000000">
            <w:r>
              <w:rPr>
                <w:sz w:val="18"/>
                <w:szCs w:val="18"/>
              </w:rPr>
              <w:t>Gigya ID. Never email-derived.</w:t>
            </w:r>
          </w:p>
        </w:tc>
      </w:tr>
      <w:tr w:rsidR="00B80FFF" w14:paraId="7086A66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3F9DF98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403B73E" w14:textId="77777777" w:rsidR="00B80FFF" w:rsidRDefault="00000000">
            <w:proofErr w:type="spellStart"/>
            <w:r>
              <w:rPr>
                <w:sz w:val="18"/>
                <w:szCs w:val="18"/>
              </w:rPr>
              <w:t>user_type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D998404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56A53AA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returning</w:t>
            </w:r>
            <w:proofErr w:type="gramEnd"/>
            <w:r>
              <w:rPr>
                <w:sz w:val="18"/>
                <w:szCs w:val="18"/>
              </w:rPr>
              <w:t>_user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B185BCC" w14:textId="77777777" w:rsidR="00B80FFF" w:rsidRDefault="00000000">
            <w:r>
              <w:rPr>
                <w:sz w:val="18"/>
                <w:szCs w:val="18"/>
              </w:rPr>
              <w:t xml:space="preserve">Controlled: guest | </w:t>
            </w:r>
            <w:proofErr w:type="spellStart"/>
            <w:r>
              <w:rPr>
                <w:sz w:val="18"/>
                <w:szCs w:val="18"/>
              </w:rPr>
              <w:t>new_user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returning_user</w:t>
            </w:r>
            <w:proofErr w:type="spellEnd"/>
            <w:r>
              <w:rPr>
                <w:sz w:val="18"/>
                <w:szCs w:val="18"/>
              </w:rPr>
              <w:t xml:space="preserve"> | </w:t>
            </w:r>
            <w:proofErr w:type="spellStart"/>
            <w:r>
              <w:rPr>
                <w:sz w:val="18"/>
                <w:szCs w:val="18"/>
              </w:rPr>
              <w:t>returned_customer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B80FFF" w14:paraId="1E703E0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8AAC30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A084532" w14:textId="77777777" w:rsidR="00B80FFF" w:rsidRDefault="00000000">
            <w:proofErr w:type="spellStart"/>
            <w:r>
              <w:rPr>
                <w:sz w:val="18"/>
                <w:szCs w:val="18"/>
              </w:rPr>
              <w:t>customer_type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A5379CA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F740011" w14:textId="77777777" w:rsidR="00B80FFF" w:rsidRDefault="00000000">
            <w:r>
              <w:rPr>
                <w:sz w:val="18"/>
                <w:szCs w:val="18"/>
              </w:rPr>
              <w:t>"vendor"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033632C" w14:textId="77777777" w:rsidR="00B80FFF" w:rsidRDefault="00000000">
            <w:r>
              <w:rPr>
                <w:sz w:val="18"/>
                <w:szCs w:val="18"/>
              </w:rPr>
              <w:t xml:space="preserve">Controlled: consumer | </w:t>
            </w:r>
            <w:proofErr w:type="spellStart"/>
            <w:r>
              <w:rPr>
                <w:sz w:val="18"/>
                <w:szCs w:val="18"/>
              </w:rPr>
              <w:t>council_administrator</w:t>
            </w:r>
            <w:proofErr w:type="spellEnd"/>
            <w:r>
              <w:rPr>
                <w:sz w:val="18"/>
                <w:szCs w:val="18"/>
              </w:rPr>
              <w:t xml:space="preserve"> | vendor.</w:t>
            </w:r>
          </w:p>
        </w:tc>
      </w:tr>
      <w:tr w:rsidR="00B80FFF" w14:paraId="0C4F1CA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308E22B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6D971FA" w14:textId="77777777" w:rsidR="00B80FFF" w:rsidRDefault="00000000">
            <w:proofErr w:type="spellStart"/>
            <w:r>
              <w:rPr>
                <w:sz w:val="18"/>
                <w:szCs w:val="18"/>
              </w:rPr>
              <w:t>audience_mode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63BF1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7666844" w14:textId="77777777" w:rsidR="00B80FFF" w:rsidRDefault="00000000">
            <w:r>
              <w:rPr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sz w:val="18"/>
                <w:szCs w:val="18"/>
              </w:rPr>
              <w:t>wholesale</w:t>
            </w:r>
            <w:proofErr w:type="gramEnd"/>
            <w:r>
              <w:rPr>
                <w:sz w:val="18"/>
                <w:szCs w:val="18"/>
              </w:rPr>
              <w:t>_partner</w:t>
            </w:r>
            <w:proofErr w:type="spellEnd"/>
            <w:r>
              <w:rPr>
                <w:sz w:val="18"/>
                <w:szCs w:val="18"/>
              </w:rPr>
              <w:t>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EBAB8C4" w14:textId="77777777" w:rsidR="00B80FFF" w:rsidRDefault="00000000">
            <w:r>
              <w:rPr>
                <w:sz w:val="18"/>
                <w:szCs w:val="18"/>
              </w:rPr>
              <w:t xml:space="preserve">Controlled: </w:t>
            </w:r>
            <w:proofErr w:type="spellStart"/>
            <w:r>
              <w:rPr>
                <w:sz w:val="18"/>
                <w:szCs w:val="18"/>
              </w:rPr>
              <w:t>wholesale_partner</w:t>
            </w:r>
            <w:proofErr w:type="spellEnd"/>
            <w:r>
              <w:rPr>
                <w:sz w:val="18"/>
                <w:szCs w:val="18"/>
              </w:rPr>
              <w:t xml:space="preserve"> | leaders | general.</w:t>
            </w:r>
          </w:p>
        </w:tc>
      </w:tr>
      <w:tr w:rsidR="00B80FFF" w14:paraId="41ABFA4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20B309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2552A91" w14:textId="77777777" w:rsidR="00B80FFF" w:rsidRDefault="00000000">
            <w:proofErr w:type="spellStart"/>
            <w:r>
              <w:rPr>
                <w:sz w:val="18"/>
                <w:szCs w:val="18"/>
              </w:rPr>
              <w:t>troop_id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84EB83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EFF0BE0" w14:textId="77777777" w:rsidR="00B80FFF" w:rsidRDefault="00000000">
            <w:r>
              <w:rPr>
                <w:sz w:val="18"/>
                <w:szCs w:val="18"/>
              </w:rPr>
              <w:t>"TR_00412"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97752B1" w14:textId="77777777" w:rsidR="00B80FFF" w:rsidRDefault="00000000">
            <w:r>
              <w:rPr>
                <w:sz w:val="18"/>
                <w:szCs w:val="18"/>
              </w:rPr>
              <w:t>Troop affiliation.</w:t>
            </w:r>
          </w:p>
        </w:tc>
      </w:tr>
      <w:tr w:rsidR="00B80FFF" w14:paraId="53C8C31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DACAB63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437E701" w14:textId="77777777" w:rsidR="00B80FFF" w:rsidRDefault="00000000">
            <w:proofErr w:type="spellStart"/>
            <w:r>
              <w:rPr>
                <w:sz w:val="18"/>
                <w:szCs w:val="18"/>
              </w:rPr>
              <w:t>council_id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FA5FCBC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DD9D4D" w14:textId="77777777" w:rsidR="00B80FFF" w:rsidRDefault="00000000">
            <w:r>
              <w:rPr>
                <w:sz w:val="18"/>
                <w:szCs w:val="18"/>
              </w:rPr>
              <w:t>"CN_0087"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9E8671E" w14:textId="77777777" w:rsidR="00B80FFF" w:rsidRDefault="00000000">
            <w:r>
              <w:rPr>
                <w:sz w:val="18"/>
                <w:szCs w:val="18"/>
              </w:rPr>
              <w:t>Council identifier.</w:t>
            </w:r>
          </w:p>
        </w:tc>
      </w:tr>
      <w:tr w:rsidR="00B80FFF" w14:paraId="72EDF44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7F01C7F" w14:textId="77777777" w:rsidR="00B80FFF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31820C41" w14:textId="77777777" w:rsidR="00B80FFF" w:rsidRDefault="00000000">
            <w:r>
              <w:rPr>
                <w:sz w:val="18"/>
                <w:szCs w:val="18"/>
              </w:rPr>
              <w:t>em_sha256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51CE477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07594AE" w14:textId="77777777" w:rsidR="00B80FFF" w:rsidRDefault="00000000">
            <w:r>
              <w:rPr>
                <w:sz w:val="18"/>
                <w:szCs w:val="18"/>
              </w:rPr>
              <w:t>"b94d27b993..."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9D59CD1" w14:textId="77777777" w:rsidR="00B80FFF" w:rsidRDefault="00000000">
            <w:r>
              <w:rPr>
                <w:sz w:val="18"/>
                <w:szCs w:val="18"/>
              </w:rPr>
              <w:t xml:space="preserve">SHA-256 hashed email.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21B32C9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DC27A9A" w14:textId="77777777" w:rsidR="00B80FFF" w:rsidRDefault="00000000">
            <w:r>
              <w:rPr>
                <w:sz w:val="18"/>
                <w:szCs w:val="18"/>
              </w:rPr>
              <w:lastRenderedPageBreak/>
              <w:t>user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8E6422F" w14:textId="77777777" w:rsidR="00B80FFF" w:rsidRDefault="00000000">
            <w:r>
              <w:rPr>
                <w:sz w:val="18"/>
                <w:szCs w:val="18"/>
              </w:rPr>
              <w:t>ph_sha256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485CF8D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2C784331" w14:textId="77777777" w:rsidR="00B80FFF" w:rsidRDefault="00000000">
            <w:r>
              <w:rPr>
                <w:sz w:val="18"/>
                <w:szCs w:val="18"/>
              </w:rPr>
              <w:t>"a665a45920..."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1CB68904" w14:textId="77777777" w:rsidR="00B80FFF" w:rsidRDefault="00000000">
            <w:r>
              <w:rPr>
                <w:sz w:val="18"/>
                <w:szCs w:val="18"/>
              </w:rPr>
              <w:t xml:space="preserve">SHA-256 hashed phone. Server-side only. </w:t>
            </w:r>
            <w:proofErr w:type="spellStart"/>
            <w:r>
              <w:rPr>
                <w:sz w:val="18"/>
                <w:szCs w:val="18"/>
              </w:rPr>
              <w:t>Truyo</w:t>
            </w:r>
            <w:proofErr w:type="spellEnd"/>
            <w:r>
              <w:rPr>
                <w:sz w:val="18"/>
                <w:szCs w:val="18"/>
              </w:rPr>
              <w:t xml:space="preserve"> consent required.</w:t>
            </w:r>
          </w:p>
        </w:tc>
      </w:tr>
      <w:tr w:rsidR="00B80FFF" w14:paraId="19AEAFC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71C2FB17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02797D1" w14:textId="77777777" w:rsidR="00B80FFF" w:rsidRDefault="00000000">
            <w:proofErr w:type="spellStart"/>
            <w:r>
              <w:rPr>
                <w:sz w:val="18"/>
                <w:szCs w:val="18"/>
              </w:rPr>
              <w:t>list_count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9F80D82" w14:textId="77777777" w:rsidR="00B80FFF" w:rsidRDefault="00000000"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6C2B133C" w14:textId="77777777" w:rsidR="00B80FFF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B8DCAEC" w14:textId="77777777" w:rsidR="00B80FFF" w:rsidRDefault="00000000">
            <w:r>
              <w:rPr>
                <w:sz w:val="18"/>
                <w:szCs w:val="18"/>
              </w:rPr>
              <w:t>Required. Total number of lists in All My Lists table.</w:t>
            </w:r>
          </w:p>
        </w:tc>
      </w:tr>
      <w:tr w:rsidR="00B80FFF" w14:paraId="4804A55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D9947CB" w14:textId="77777777" w:rsidR="00B80FFF" w:rsidRDefault="00000000">
            <w:r>
              <w:rPr>
                <w:sz w:val="18"/>
                <w:szCs w:val="18"/>
              </w:rPr>
              <w:t>root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5C6417ED" w14:textId="77777777" w:rsidR="00B80FFF" w:rsidRDefault="00000000">
            <w:proofErr w:type="spellStart"/>
            <w:r>
              <w:rPr>
                <w:sz w:val="18"/>
                <w:szCs w:val="18"/>
              </w:rPr>
              <w:t>list_names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06F6CF7E" w14:textId="77777777" w:rsidR="00B80FFF" w:rsidRDefault="00000000">
            <w:r>
              <w:rPr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582D9EF" w14:textId="77777777" w:rsidR="00B80FFF" w:rsidRDefault="00000000">
            <w:r>
              <w:rPr>
                <w:sz w:val="18"/>
                <w:szCs w:val="18"/>
              </w:rPr>
              <w:t>"Daisy Petal Set List, Daisy Vest List..."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00" w:type="dxa"/>
              <w:bottom w:w="72" w:type="dxa"/>
              <w:right w:w="100" w:type="dxa"/>
            </w:tcMar>
          </w:tcPr>
          <w:p w14:paraId="47EF7267" w14:textId="77777777" w:rsidR="00B80FFF" w:rsidRDefault="00000000">
            <w:r>
              <w:rPr>
                <w:sz w:val="18"/>
                <w:szCs w:val="18"/>
              </w:rPr>
              <w:t>Optional. Comma-separated list names shown in table.</w:t>
            </w:r>
          </w:p>
        </w:tc>
      </w:tr>
    </w:tbl>
    <w:p w14:paraId="754714B3" w14:textId="77777777" w:rsidR="00B80FFF" w:rsidRDefault="00B80FFF">
      <w:pPr>
        <w:spacing w:before="60" w:after="60"/>
      </w:pPr>
    </w:p>
    <w:p w14:paraId="4C100768" w14:textId="6576C001" w:rsidR="00D40C91" w:rsidRDefault="00D40C91">
      <w:pPr>
        <w:spacing w:before="60" w:after="60"/>
      </w:pPr>
      <w:r>
        <w:t>Fulfilment Log Detail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80FFF" w14:paraId="0D3CC144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F21608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5C440640" w14:textId="77777777" w:rsidR="00B80FFF" w:rsidRDefault="00000000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38B09AD2" w14:textId="77777777" w:rsidR="00B80FFF" w:rsidRDefault="00B80FFF">
            <w:pPr>
              <w:spacing w:before="20" w:after="20"/>
            </w:pPr>
          </w:p>
          <w:p w14:paraId="6A302E6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page_init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570DD2A" w14:textId="77777777" w:rsidR="00B80FFF" w:rsidRDefault="00B80FFF">
            <w:pPr>
              <w:spacing w:before="20" w:after="20"/>
            </w:pPr>
          </w:p>
          <w:p w14:paraId="65E1737D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"environment": {</w:t>
            </w:r>
          </w:p>
          <w:p w14:paraId="15187D7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"env": "production",</w:t>
            </w:r>
          </w:p>
          <w:p w14:paraId="67913BA1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"site":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gsusa_shop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9A978B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"platform": "web",</w:t>
            </w:r>
          </w:p>
          <w:p w14:paraId="0587D2A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"version": "1.42.0"</w:t>
            </w:r>
          </w:p>
          <w:p w14:paraId="46AA0F6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51E23D0" w14:textId="77777777" w:rsidR="00B80FFF" w:rsidRDefault="00B80FFF">
            <w:pPr>
              <w:spacing w:before="20" w:after="20"/>
            </w:pPr>
          </w:p>
          <w:p w14:paraId="70508EE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5D87BB97" w14:textId="5D5EF5EE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 w:rsidR="00103577">
              <w:rPr>
                <w:rFonts w:ascii="Courier New" w:eastAsia="Courier New" w:hAnsi="Courier New" w:cs="Courier New"/>
                <w:sz w:val="17"/>
                <w:szCs w:val="17"/>
              </w:rPr>
              <w:t>fulfilment_log</w:t>
            </w:r>
            <w:r w:rsidR="00D40C91">
              <w:rPr>
                <w:rFonts w:ascii="Courier New" w:eastAsia="Courier New" w:hAnsi="Courier New" w:cs="Courier New"/>
                <w:sz w:val="17"/>
                <w:szCs w:val="17"/>
              </w:rPr>
              <w:t>_detail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B347130" w14:textId="57D4B089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r w:rsidR="00103577">
              <w:rPr>
                <w:rFonts w:ascii="Courier New" w:eastAsia="Courier New" w:hAnsi="Courier New" w:cs="Courier New"/>
                <w:sz w:val="17"/>
                <w:szCs w:val="17"/>
              </w:rPr>
              <w:t>Fulfilment Log</w:t>
            </w:r>
            <w:r w:rsidR="00D40C91">
              <w:rPr>
                <w:rFonts w:ascii="Courier New" w:eastAsia="Courier New" w:hAnsi="Courier New" w:cs="Courier New"/>
                <w:sz w:val="17"/>
                <w:szCs w:val="17"/>
              </w:rPr>
              <w:t xml:space="preserve"> Detail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65E71667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6D5350B2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304BB05B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62B957E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7B6EA96F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5F670A13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0EFA5365" w14:textId="77777777" w:rsidR="00B80FFF" w:rsidRDefault="00B80FFF">
            <w:pPr>
              <w:spacing w:before="20" w:after="20"/>
            </w:pPr>
          </w:p>
          <w:p w14:paraId="345E110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17BFEA0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3881AFA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623CCB2C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14B3C96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4E602C0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5A859A60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5280378E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1BE024E5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00F424A9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36A91688" w14:textId="65C00E8B" w:rsidR="00B80FFF" w:rsidRDefault="00000000" w:rsidP="00103577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0FD21E93" w14:textId="77777777" w:rsidR="00B80FFF" w:rsidRDefault="00B80FFF">
            <w:pPr>
              <w:spacing w:before="20" w:after="20"/>
            </w:pPr>
          </w:p>
          <w:p w14:paraId="0AEBA59A" w14:textId="77777777" w:rsidR="00B80FFF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6ECF09A5" w14:textId="77777777" w:rsidR="00B80FFF" w:rsidRDefault="00000000">
      <w:r>
        <w:br w:type="page"/>
      </w:r>
    </w:p>
    <w:p w14:paraId="1F1905D8" w14:textId="2AF1692E" w:rsidR="00D40C91" w:rsidRDefault="00D40C91" w:rsidP="00D40C91">
      <w:pPr>
        <w:spacing w:before="60" w:after="60"/>
      </w:pPr>
      <w:r>
        <w:lastRenderedPageBreak/>
        <w:t xml:space="preserve">Fulfilment Log </w:t>
      </w:r>
      <w:r>
        <w:t>Shipment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40C91" w14:paraId="59743203" w14:textId="77777777" w:rsidTr="004C65A6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02026B" w14:textId="77777777" w:rsidR="00D40C91" w:rsidRDefault="00D40C91" w:rsidP="004C65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|| [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];</w:t>
            </w:r>
            <w:proofErr w:type="gramEnd"/>
          </w:p>
          <w:p w14:paraId="4E237945" w14:textId="77777777" w:rsidR="00D40C91" w:rsidRDefault="00D40C91" w:rsidP="004C65A6">
            <w:pPr>
              <w:spacing w:before="20" w:after="2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window.dataLayer.push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({</w:t>
            </w:r>
          </w:p>
          <w:p w14:paraId="41F020F6" w14:textId="77777777" w:rsidR="00D40C91" w:rsidRDefault="00D40C91" w:rsidP="004C65A6">
            <w:pPr>
              <w:spacing w:before="20" w:after="20"/>
            </w:pPr>
          </w:p>
          <w:p w14:paraId="342D4F7D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"event":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page_init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94F4B3F" w14:textId="77777777" w:rsidR="00D40C91" w:rsidRDefault="00D40C91" w:rsidP="004C65A6">
            <w:pPr>
              <w:spacing w:before="20" w:after="20"/>
            </w:pPr>
          </w:p>
          <w:p w14:paraId="02068BC1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"environment": {</w:t>
            </w:r>
          </w:p>
          <w:p w14:paraId="502C12C0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"env": "production",</w:t>
            </w:r>
          </w:p>
          <w:p w14:paraId="45D82CF7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"site":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gsusa_shop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141C8B7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"platform": "web",</w:t>
            </w:r>
          </w:p>
          <w:p w14:paraId="23BDC4D0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"version": "1.42.0"</w:t>
            </w:r>
          </w:p>
          <w:p w14:paraId="4234191C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63B40DD4" w14:textId="77777777" w:rsidR="00D40C91" w:rsidRDefault="00D40C91" w:rsidP="004C65A6">
            <w:pPr>
              <w:spacing w:before="20" w:after="20"/>
            </w:pPr>
          </w:p>
          <w:p w14:paraId="0D8362DF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"page": {</w:t>
            </w:r>
          </w:p>
          <w:p w14:paraId="0474CB39" w14:textId="77A5BEB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fulfilment_log_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shipment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0FA504C1" w14:textId="66B09A56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page_name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": "Fulfilment Log 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Shipment</w:t>
            </w:r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8B418AF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"path":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.pathname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,</w:t>
            </w:r>
          </w:p>
          <w:p w14:paraId="4023D0BC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previous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_page_path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null,</w:t>
            </w:r>
          </w:p>
          <w:p w14:paraId="390B8A00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"referrer": null,</w:t>
            </w:r>
          </w:p>
          <w:p w14:paraId="0AB9E357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"title": "Girl Scouts Shop",</w:t>
            </w:r>
          </w:p>
          <w:p w14:paraId="18534312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"language":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-US"</w:t>
            </w:r>
          </w:p>
          <w:p w14:paraId="4D40C16F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},</w:t>
            </w:r>
          </w:p>
          <w:p w14:paraId="4849AC7F" w14:textId="77777777" w:rsidR="00D40C91" w:rsidRDefault="00D40C91" w:rsidP="004C65A6">
            <w:pPr>
              <w:spacing w:before="20" w:after="20"/>
            </w:pPr>
          </w:p>
          <w:p w14:paraId="4D6B5090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"user": {</w:t>
            </w:r>
          </w:p>
          <w:p w14:paraId="28FE88A5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login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_state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logged_in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47CCDDBC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"u_7f3a91c2",</w:t>
            </w:r>
          </w:p>
          <w:p w14:paraId="19634D31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user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returning_user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119506C1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customer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_type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"vendor",</w:t>
            </w:r>
          </w:p>
          <w:p w14:paraId="1D30C533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audience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_mode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wholesale_partner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",</w:t>
            </w:r>
          </w:p>
          <w:p w14:paraId="7309FA02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troop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"TR_00412",</w:t>
            </w:r>
          </w:p>
          <w:p w14:paraId="60C91FAD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council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>": "CN_0087",</w:t>
            </w:r>
          </w:p>
          <w:p w14:paraId="1ED120EB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em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"b94d27b993...",</w:t>
            </w:r>
          </w:p>
          <w:p w14:paraId="57E88E84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urier New" w:eastAsia="Courier New" w:hAnsi="Courier New" w:cs="Courier New"/>
                <w:sz w:val="17"/>
                <w:szCs w:val="17"/>
              </w:rPr>
              <w:t>ph</w:t>
            </w:r>
            <w:proofErr w:type="gramEnd"/>
            <w:r>
              <w:rPr>
                <w:rFonts w:ascii="Courier New" w:eastAsia="Courier New" w:hAnsi="Courier New" w:cs="Courier New"/>
                <w:sz w:val="17"/>
                <w:szCs w:val="17"/>
              </w:rPr>
              <w:t>_sha256": "a665a45920..."</w:t>
            </w:r>
          </w:p>
          <w:p w14:paraId="0FB0522C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}</w:t>
            </w:r>
          </w:p>
          <w:p w14:paraId="7A4D0AE4" w14:textId="77777777" w:rsidR="00D40C91" w:rsidRDefault="00D40C91" w:rsidP="004C65A6">
            <w:pPr>
              <w:spacing w:before="20" w:after="20"/>
            </w:pPr>
          </w:p>
          <w:p w14:paraId="78A7D3C5" w14:textId="77777777" w:rsidR="00D40C91" w:rsidRDefault="00D40C91" w:rsidP="004C65A6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});</w:t>
            </w:r>
          </w:p>
        </w:tc>
      </w:tr>
    </w:tbl>
    <w:p w14:paraId="59AF8A42" w14:textId="77777777" w:rsidR="00D40C91" w:rsidRDefault="00D40C91" w:rsidP="00D40C91">
      <w:r>
        <w:br w:type="page"/>
      </w:r>
    </w:p>
    <w:p w14:paraId="46B2C08C" w14:textId="77777777" w:rsidR="00D40C91" w:rsidRDefault="00D40C91" w:rsidP="00103577">
      <w:pPr>
        <w:pStyle w:val="Heading3"/>
      </w:pPr>
    </w:p>
    <w:p w14:paraId="374CF9D4" w14:textId="77777777" w:rsidR="00D40C91" w:rsidRDefault="00D40C91" w:rsidP="00103577">
      <w:pPr>
        <w:pStyle w:val="Heading3"/>
      </w:pPr>
    </w:p>
    <w:p w14:paraId="1959E12E" w14:textId="52919D50" w:rsidR="00103577" w:rsidRDefault="00103577" w:rsidP="00103577">
      <w:pPr>
        <w:pStyle w:val="Heading3"/>
      </w:pPr>
      <w:r>
        <w:t>Click Attribution on Feature</w:t>
      </w:r>
    </w:p>
    <w:p w14:paraId="28205E08" w14:textId="77777777" w:rsidR="00103577" w:rsidRDefault="00103577" w:rsidP="00103577"/>
    <w:p w14:paraId="7CC414D8" w14:textId="44F73DE7" w:rsidR="00103577" w:rsidRDefault="00103577" w:rsidP="00103577">
      <w:r>
        <w:rPr>
          <w:b/>
          <w:bCs/>
          <w:i/>
          <w:iCs/>
        </w:rPr>
        <w:t>Add data-attributes* to clickable elements</w:t>
      </w:r>
      <w:r>
        <w:rPr>
          <w:b/>
          <w:bCs/>
          <w:i/>
          <w:iCs/>
        </w:rPr>
        <w:t>, links buttons</w:t>
      </w:r>
    </w:p>
    <w:p w14:paraId="0960AEAA" w14:textId="77777777" w:rsidR="00103577" w:rsidRDefault="00103577" w:rsidP="00103577"/>
    <w:p w14:paraId="38904045" w14:textId="29957F04" w:rsidR="00103577" w:rsidRDefault="00103577" w:rsidP="00103577">
      <w:r w:rsidRPr="00103577">
        <w:drawing>
          <wp:inline distT="0" distB="0" distL="0" distR="0" wp14:anchorId="67367C5D" wp14:editId="304DF9AA">
            <wp:extent cx="5753100" cy="596900"/>
            <wp:effectExtent l="0" t="0" r="0" b="0"/>
            <wp:docPr id="776682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6825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5CE8" w14:textId="77777777" w:rsidR="00103577" w:rsidRDefault="00103577" w:rsidP="00103577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678"/>
        <w:gridCol w:w="936"/>
        <w:gridCol w:w="4261"/>
        <w:gridCol w:w="3189"/>
      </w:tblGrid>
      <w:tr w:rsidR="00103577" w14:paraId="06BB86A4" w14:textId="77777777" w:rsidTr="004C65A6">
        <w:trPr>
          <w:trHeight w:val="315"/>
        </w:trPr>
        <w:tc>
          <w:tcPr>
            <w:tcW w:w="183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D195D8A" w14:textId="77777777" w:rsidR="00103577" w:rsidRDefault="00103577" w:rsidP="004C65A6">
            <w:pPr>
              <w:jc w:val="center"/>
            </w:pPr>
            <w:r w:rsidRPr="334FB845">
              <w:rPr>
                <w:b/>
                <w:bCs/>
              </w:rPr>
              <w:t>Attribute</w:t>
            </w:r>
          </w:p>
        </w:tc>
        <w:tc>
          <w:tcPr>
            <w:tcW w:w="1029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126504C" w14:textId="77777777" w:rsidR="00103577" w:rsidRDefault="00103577" w:rsidP="004C65A6">
            <w:pPr>
              <w:jc w:val="center"/>
            </w:pPr>
            <w:r w:rsidRPr="334FB845">
              <w:rPr>
                <w:b/>
                <w:bCs/>
              </w:rPr>
              <w:t>Data Type</w:t>
            </w:r>
          </w:p>
        </w:tc>
        <w:tc>
          <w:tcPr>
            <w:tcW w:w="5099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5E3534B" w14:textId="77777777" w:rsidR="00103577" w:rsidRDefault="00103577" w:rsidP="004C65A6">
            <w:pPr>
              <w:jc w:val="center"/>
            </w:pPr>
            <w:r w:rsidRPr="334FB845">
              <w:rPr>
                <w:b/>
                <w:bCs/>
              </w:rPr>
              <w:t>Requirement / Rule</w:t>
            </w:r>
          </w:p>
        </w:tc>
        <w:tc>
          <w:tcPr>
            <w:tcW w:w="3617" w:type="dxa"/>
            <w:tcBorders>
              <w:top w:val="single" w:sz="6" w:space="0" w:color="000000" w:themeColor="text1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CFF3C5D" w14:textId="77777777" w:rsidR="00103577" w:rsidRDefault="00103577" w:rsidP="004C65A6">
            <w:pPr>
              <w:jc w:val="center"/>
            </w:pPr>
            <w:r w:rsidRPr="334FB845">
              <w:rPr>
                <w:b/>
                <w:bCs/>
              </w:rPr>
              <w:t>Examples</w:t>
            </w:r>
          </w:p>
        </w:tc>
      </w:tr>
      <w:tr w:rsidR="00103577" w14:paraId="1DC2B4D8" w14:textId="77777777" w:rsidTr="004C65A6">
        <w:trPr>
          <w:trHeight w:val="315"/>
        </w:trPr>
        <w:tc>
          <w:tcPr>
            <w:tcW w:w="1836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32906A9" w14:textId="77777777" w:rsidR="00103577" w:rsidRDefault="00103577" w:rsidP="004C65A6">
            <w:r w:rsidRPr="334FB845">
              <w:t>data-analytics-type</w:t>
            </w:r>
          </w:p>
        </w:tc>
        <w:tc>
          <w:tcPr>
            <w:tcW w:w="10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F16D5E" w14:textId="77777777" w:rsidR="00103577" w:rsidRDefault="00103577" w:rsidP="004C65A6">
            <w:r w:rsidRPr="334FB845">
              <w:t>string</w:t>
            </w:r>
          </w:p>
        </w:tc>
        <w:tc>
          <w:tcPr>
            <w:tcW w:w="509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3FD7F2C" w14:textId="77777777" w:rsidR="00103577" w:rsidRDefault="00103577" w:rsidP="004C65A6">
            <w:r w:rsidRPr="334FB845">
              <w:rPr>
                <w:lang w:val="en-US"/>
              </w:rPr>
              <w:t>Required. Defines the UI component style. Must use a fixed, controlled vocabulary to avoid fragmentation.</w:t>
            </w:r>
          </w:p>
        </w:tc>
        <w:tc>
          <w:tcPr>
            <w:tcW w:w="3617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F049485" w14:textId="13574DD4" w:rsidR="00103577" w:rsidRDefault="00103577" w:rsidP="004C65A6">
            <w:proofErr w:type="spellStart"/>
            <w:r>
              <w:t>fulfilment_cta</w:t>
            </w:r>
            <w:proofErr w:type="spellEnd"/>
          </w:p>
        </w:tc>
      </w:tr>
      <w:tr w:rsidR="00103577" w14:paraId="457D003C" w14:textId="77777777" w:rsidTr="004C65A6">
        <w:trPr>
          <w:trHeight w:val="315"/>
        </w:trPr>
        <w:tc>
          <w:tcPr>
            <w:tcW w:w="1836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1A085FA" w14:textId="77777777" w:rsidR="00103577" w:rsidRDefault="00103577" w:rsidP="004C65A6">
            <w:r w:rsidRPr="334FB845">
              <w:t>data-analytics-location</w:t>
            </w:r>
          </w:p>
        </w:tc>
        <w:tc>
          <w:tcPr>
            <w:tcW w:w="10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640BAEA" w14:textId="77777777" w:rsidR="00103577" w:rsidRDefault="00103577" w:rsidP="004C65A6">
            <w:r w:rsidRPr="334FB845">
              <w:t>string</w:t>
            </w:r>
          </w:p>
        </w:tc>
        <w:tc>
          <w:tcPr>
            <w:tcW w:w="509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C4F567C" w14:textId="77777777" w:rsidR="00103577" w:rsidRDefault="00103577" w:rsidP="004C65A6">
            <w:r w:rsidRPr="334FB845">
              <w:t>Required. Defines the visual zone where the element appears. Use predefined zones only. For menus, always specify context (e.g., header vs flyout).</w:t>
            </w:r>
          </w:p>
        </w:tc>
        <w:tc>
          <w:tcPr>
            <w:tcW w:w="3617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AB5A4B9" w14:textId="1C76529A" w:rsidR="00103577" w:rsidRDefault="00103577" w:rsidP="004C65A6">
            <w:proofErr w:type="spellStart"/>
            <w:r>
              <w:t>fulfilment_header</w:t>
            </w:r>
            <w:proofErr w:type="spellEnd"/>
          </w:p>
        </w:tc>
      </w:tr>
      <w:tr w:rsidR="00103577" w14:paraId="32228994" w14:textId="77777777" w:rsidTr="004C65A6">
        <w:trPr>
          <w:trHeight w:val="315"/>
        </w:trPr>
        <w:tc>
          <w:tcPr>
            <w:tcW w:w="1836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77ECC05" w14:textId="77777777" w:rsidR="00103577" w:rsidRDefault="00103577" w:rsidP="004C65A6">
            <w:r w:rsidRPr="334FB845">
              <w:t>data-analytics-item</w:t>
            </w:r>
          </w:p>
        </w:tc>
        <w:tc>
          <w:tcPr>
            <w:tcW w:w="10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665CDF0" w14:textId="77777777" w:rsidR="00103577" w:rsidRDefault="00103577" w:rsidP="004C65A6">
            <w:r w:rsidRPr="334FB845">
              <w:t>string</w:t>
            </w:r>
          </w:p>
        </w:tc>
        <w:tc>
          <w:tcPr>
            <w:tcW w:w="509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A9A15CE" w14:textId="77777777" w:rsidR="00103577" w:rsidRDefault="00103577" w:rsidP="004C65A6">
            <w:r w:rsidRPr="334FB845">
              <w:t>Required. Canonical identifier for the link. Use lowercase, kebab-case slugs. Must remain stable even if UI text changes.</w:t>
            </w:r>
          </w:p>
        </w:tc>
        <w:tc>
          <w:tcPr>
            <w:tcW w:w="3617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4433A5B" w14:textId="15FE65A1" w:rsidR="00103577" w:rsidRDefault="00103577" w:rsidP="004C65A6">
            <w:proofErr w:type="spellStart"/>
            <w:r>
              <w:t>send_email</w:t>
            </w:r>
            <w:proofErr w:type="spellEnd"/>
            <w:r>
              <w:t xml:space="preserve"> | print | Upload CSV | download</w:t>
            </w:r>
          </w:p>
        </w:tc>
      </w:tr>
      <w:tr w:rsidR="00103577" w14:paraId="1A429994" w14:textId="77777777" w:rsidTr="004C65A6">
        <w:trPr>
          <w:trHeight w:val="315"/>
        </w:trPr>
        <w:tc>
          <w:tcPr>
            <w:tcW w:w="1836" w:type="dxa"/>
            <w:tcBorders>
              <w:top w:val="single" w:sz="6" w:space="0" w:color="CCCCCC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204C868" w14:textId="77777777" w:rsidR="00103577" w:rsidRDefault="00103577" w:rsidP="004C65A6">
            <w:r w:rsidRPr="334FB845">
              <w:t>data-analytics-destination</w:t>
            </w:r>
          </w:p>
        </w:tc>
        <w:tc>
          <w:tcPr>
            <w:tcW w:w="102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C892F39" w14:textId="77777777" w:rsidR="00103577" w:rsidRDefault="00103577" w:rsidP="004C65A6">
            <w:r w:rsidRPr="334FB845">
              <w:t>string</w:t>
            </w:r>
          </w:p>
        </w:tc>
        <w:tc>
          <w:tcPr>
            <w:tcW w:w="5099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5E577B1" w14:textId="77777777" w:rsidR="00103577" w:rsidRDefault="00103577" w:rsidP="004C65A6">
            <w:r w:rsidRPr="334FB845">
              <w:t>Required. Target URL or action. Use relative paths for internal links. Use short action names for non-navigation actions.</w:t>
            </w:r>
          </w:p>
        </w:tc>
        <w:tc>
          <w:tcPr>
            <w:tcW w:w="3617" w:type="dxa"/>
            <w:tcBorders>
              <w:top w:val="single" w:sz="6" w:space="0" w:color="CCCCCC"/>
              <w:left w:val="single" w:sz="6" w:space="0" w:color="CCCCCC"/>
              <w:bottom w:val="single" w:sz="6" w:space="0" w:color="000000" w:themeColor="text1"/>
              <w:right w:val="single" w:sz="6" w:space="0" w:color="000000" w:themeColor="text1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F2DC745" w14:textId="6E6E5674" w:rsidR="00103577" w:rsidRDefault="00103577" w:rsidP="004C65A6">
            <w:r>
              <w:rPr>
                <w:color w:val="188038"/>
              </w:rPr>
              <w:t>/</w:t>
            </w:r>
            <w:proofErr w:type="spellStart"/>
            <w:proofErr w:type="gramStart"/>
            <w:r>
              <w:rPr>
                <w:color w:val="188038"/>
              </w:rPr>
              <w:t>fulltiment</w:t>
            </w:r>
            <w:proofErr w:type="spellEnd"/>
            <w:proofErr w:type="gramEnd"/>
          </w:p>
        </w:tc>
      </w:tr>
    </w:tbl>
    <w:p w14:paraId="080A91D2" w14:textId="77777777" w:rsidR="00103577" w:rsidRDefault="00103577" w:rsidP="00103577"/>
    <w:p w14:paraId="61D3E736" w14:textId="6CCF63E0" w:rsidR="00103577" w:rsidRDefault="00103577"/>
    <w:sectPr w:rsidR="0010357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6585D"/>
    <w:multiLevelType w:val="hybridMultilevel"/>
    <w:tmpl w:val="49F48F5E"/>
    <w:lvl w:ilvl="0" w:tplc="83B684EE">
      <w:start w:val="1"/>
      <w:numFmt w:val="decimal"/>
      <w:lvlText w:val="%1."/>
      <w:lvlJc w:val="left"/>
      <w:pPr>
        <w:ind w:left="720" w:hanging="360"/>
      </w:pPr>
    </w:lvl>
    <w:lvl w:ilvl="1" w:tplc="1A36EA9C">
      <w:numFmt w:val="decimal"/>
      <w:lvlText w:val=""/>
      <w:lvlJc w:val="left"/>
    </w:lvl>
    <w:lvl w:ilvl="2" w:tplc="2A822C7E">
      <w:numFmt w:val="decimal"/>
      <w:lvlText w:val=""/>
      <w:lvlJc w:val="left"/>
    </w:lvl>
    <w:lvl w:ilvl="3" w:tplc="55E47D00">
      <w:numFmt w:val="decimal"/>
      <w:lvlText w:val=""/>
      <w:lvlJc w:val="left"/>
    </w:lvl>
    <w:lvl w:ilvl="4" w:tplc="EBB4E5DE">
      <w:numFmt w:val="decimal"/>
      <w:lvlText w:val=""/>
      <w:lvlJc w:val="left"/>
    </w:lvl>
    <w:lvl w:ilvl="5" w:tplc="163EC66A">
      <w:numFmt w:val="decimal"/>
      <w:lvlText w:val=""/>
      <w:lvlJc w:val="left"/>
    </w:lvl>
    <w:lvl w:ilvl="6" w:tplc="897CC982">
      <w:numFmt w:val="decimal"/>
      <w:lvlText w:val=""/>
      <w:lvlJc w:val="left"/>
    </w:lvl>
    <w:lvl w:ilvl="7" w:tplc="1BE4820C">
      <w:numFmt w:val="decimal"/>
      <w:lvlText w:val=""/>
      <w:lvlJc w:val="left"/>
    </w:lvl>
    <w:lvl w:ilvl="8" w:tplc="ABCE7A9E">
      <w:numFmt w:val="decimal"/>
      <w:lvlText w:val=""/>
      <w:lvlJc w:val="left"/>
    </w:lvl>
  </w:abstractNum>
  <w:abstractNum w:abstractNumId="1" w15:restartNumberingAfterBreak="0">
    <w:nsid w:val="571D499E"/>
    <w:multiLevelType w:val="hybridMultilevel"/>
    <w:tmpl w:val="CEA89F56"/>
    <w:lvl w:ilvl="0" w:tplc="1D269BCE">
      <w:start w:val="1"/>
      <w:numFmt w:val="bullet"/>
      <w:lvlText w:val="●"/>
      <w:lvlJc w:val="left"/>
      <w:pPr>
        <w:ind w:left="720" w:hanging="360"/>
      </w:pPr>
    </w:lvl>
    <w:lvl w:ilvl="1" w:tplc="D848D2CC">
      <w:start w:val="1"/>
      <w:numFmt w:val="bullet"/>
      <w:lvlText w:val="○"/>
      <w:lvlJc w:val="left"/>
      <w:pPr>
        <w:ind w:left="1440" w:hanging="360"/>
      </w:pPr>
    </w:lvl>
    <w:lvl w:ilvl="2" w:tplc="9C96C17E">
      <w:start w:val="1"/>
      <w:numFmt w:val="bullet"/>
      <w:lvlText w:val="■"/>
      <w:lvlJc w:val="left"/>
      <w:pPr>
        <w:ind w:left="2160" w:hanging="360"/>
      </w:pPr>
    </w:lvl>
    <w:lvl w:ilvl="3" w:tplc="82AA240A">
      <w:start w:val="1"/>
      <w:numFmt w:val="bullet"/>
      <w:lvlText w:val="●"/>
      <w:lvlJc w:val="left"/>
      <w:pPr>
        <w:ind w:left="2880" w:hanging="360"/>
      </w:pPr>
    </w:lvl>
    <w:lvl w:ilvl="4" w:tplc="088AF954">
      <w:start w:val="1"/>
      <w:numFmt w:val="bullet"/>
      <w:lvlText w:val="○"/>
      <w:lvlJc w:val="left"/>
      <w:pPr>
        <w:ind w:left="3600" w:hanging="360"/>
      </w:pPr>
    </w:lvl>
    <w:lvl w:ilvl="5" w:tplc="A70887F6">
      <w:start w:val="1"/>
      <w:numFmt w:val="bullet"/>
      <w:lvlText w:val="■"/>
      <w:lvlJc w:val="left"/>
      <w:pPr>
        <w:ind w:left="4320" w:hanging="360"/>
      </w:pPr>
    </w:lvl>
    <w:lvl w:ilvl="6" w:tplc="4D3A0D52">
      <w:start w:val="1"/>
      <w:numFmt w:val="bullet"/>
      <w:lvlText w:val="●"/>
      <w:lvlJc w:val="left"/>
      <w:pPr>
        <w:ind w:left="5040" w:hanging="360"/>
      </w:pPr>
    </w:lvl>
    <w:lvl w:ilvl="7" w:tplc="56D458C2">
      <w:start w:val="1"/>
      <w:numFmt w:val="bullet"/>
      <w:lvlText w:val="●"/>
      <w:lvlJc w:val="left"/>
      <w:pPr>
        <w:ind w:left="5760" w:hanging="360"/>
      </w:pPr>
    </w:lvl>
    <w:lvl w:ilvl="8" w:tplc="67DAA83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66799E"/>
    <w:multiLevelType w:val="hybridMultilevel"/>
    <w:tmpl w:val="EFAADCE0"/>
    <w:lvl w:ilvl="0" w:tplc="258A98AE">
      <w:start w:val="1"/>
      <w:numFmt w:val="bullet"/>
      <w:lvlText w:val="•"/>
      <w:lvlJc w:val="left"/>
      <w:pPr>
        <w:ind w:left="720" w:hanging="360"/>
      </w:pPr>
    </w:lvl>
    <w:lvl w:ilvl="1" w:tplc="BFC6B382">
      <w:numFmt w:val="decimal"/>
      <w:lvlText w:val=""/>
      <w:lvlJc w:val="left"/>
    </w:lvl>
    <w:lvl w:ilvl="2" w:tplc="12164900">
      <w:numFmt w:val="decimal"/>
      <w:lvlText w:val=""/>
      <w:lvlJc w:val="left"/>
    </w:lvl>
    <w:lvl w:ilvl="3" w:tplc="DA5C9542">
      <w:numFmt w:val="decimal"/>
      <w:lvlText w:val=""/>
      <w:lvlJc w:val="left"/>
    </w:lvl>
    <w:lvl w:ilvl="4" w:tplc="B0FC2F0A">
      <w:numFmt w:val="decimal"/>
      <w:lvlText w:val=""/>
      <w:lvlJc w:val="left"/>
    </w:lvl>
    <w:lvl w:ilvl="5" w:tplc="08728152">
      <w:numFmt w:val="decimal"/>
      <w:lvlText w:val=""/>
      <w:lvlJc w:val="left"/>
    </w:lvl>
    <w:lvl w:ilvl="6" w:tplc="8C82EBA0">
      <w:numFmt w:val="decimal"/>
      <w:lvlText w:val=""/>
      <w:lvlJc w:val="left"/>
    </w:lvl>
    <w:lvl w:ilvl="7" w:tplc="06240680">
      <w:numFmt w:val="decimal"/>
      <w:lvlText w:val=""/>
      <w:lvlJc w:val="left"/>
    </w:lvl>
    <w:lvl w:ilvl="8" w:tplc="C150C14C">
      <w:numFmt w:val="decimal"/>
      <w:lvlText w:val=""/>
      <w:lvlJc w:val="left"/>
    </w:lvl>
  </w:abstractNum>
  <w:num w:numId="1" w16cid:durableId="757677357">
    <w:abstractNumId w:val="1"/>
    <w:lvlOverride w:ilvl="0">
      <w:startOverride w:val="1"/>
    </w:lvlOverride>
  </w:num>
  <w:num w:numId="2" w16cid:durableId="725569273">
    <w:abstractNumId w:val="0"/>
    <w:lvlOverride w:ilvl="0">
      <w:startOverride w:val="1"/>
    </w:lvlOverride>
  </w:num>
  <w:num w:numId="3" w16cid:durableId="110272942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FFF"/>
    <w:rsid w:val="00103577"/>
    <w:rsid w:val="00186CFA"/>
    <w:rsid w:val="00711578"/>
    <w:rsid w:val="00B80FFF"/>
    <w:rsid w:val="00D40C91"/>
    <w:rsid w:val="00ED47F3"/>
    <w:rsid w:val="00FF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645E60"/>
  <w15:docId w15:val="{853CA102-B070-5646-90EE-CBC3E60D0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59"/>
    <w:rsid w:val="00103577"/>
    <w:rPr>
      <w:sz w:val="22"/>
      <w:szCs w:val="22"/>
      <w:lang w:val="en" w:eastAsia="ja-JP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64FF8CB8C0EA418D242E1045A3FEA5" ma:contentTypeVersion="11" ma:contentTypeDescription="Create a new document." ma:contentTypeScope="" ma:versionID="cad147462da0404ae37b0d45412493d7">
  <xsd:schema xmlns:xsd="http://www.w3.org/2001/XMLSchema" xmlns:xs="http://www.w3.org/2001/XMLSchema" xmlns:p="http://schemas.microsoft.com/office/2006/metadata/properties" xmlns:ns2="8c2a3ba4-2d5a-423b-a2a6-daef0fc9e71a" xmlns:ns3="a8b6ad09-a5ec-46a7-9529-132af9f826d9" targetNamespace="http://schemas.microsoft.com/office/2006/metadata/properties" ma:root="true" ma:fieldsID="5bf3e2f7f44cfade24a8c7de4a06d63d" ns2:_="" ns3:_="">
    <xsd:import namespace="8c2a3ba4-2d5a-423b-a2a6-daef0fc9e71a"/>
    <xsd:import namespace="a8b6ad09-a5ec-46a7-9529-132af9f826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a3ba4-2d5a-423b-a2a6-daef0fc9e7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3e6e850-a3d6-443d-bb2b-63dce7c8e1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b6ad09-a5ec-46a7-9529-132af9f826d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76d21f8-cbbe-4d3e-8aee-3510c4118f00}" ma:internalName="TaxCatchAll" ma:showField="CatchAllData" ma:web="a8b6ad09-a5ec-46a7-9529-132af9f826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2a3ba4-2d5a-423b-a2a6-daef0fc9e71a">
      <Terms xmlns="http://schemas.microsoft.com/office/infopath/2007/PartnerControls"/>
    </lcf76f155ced4ddcb4097134ff3c332f>
    <TaxCatchAll xmlns="a8b6ad09-a5ec-46a7-9529-132af9f826d9" xsi:nil="true"/>
  </documentManagement>
</p:properties>
</file>

<file path=customXml/itemProps1.xml><?xml version="1.0" encoding="utf-8"?>
<ds:datastoreItem xmlns:ds="http://schemas.openxmlformats.org/officeDocument/2006/customXml" ds:itemID="{6E295DD2-CF0B-4842-AF65-C0C3957B39E0}"/>
</file>

<file path=customXml/itemProps2.xml><?xml version="1.0" encoding="utf-8"?>
<ds:datastoreItem xmlns:ds="http://schemas.openxmlformats.org/officeDocument/2006/customXml" ds:itemID="{47B93C6D-75A1-4D08-8194-1E14B18ABCD2}"/>
</file>

<file path=customXml/itemProps3.xml><?xml version="1.0" encoding="utf-8"?>
<ds:datastoreItem xmlns:ds="http://schemas.openxmlformats.org/officeDocument/2006/customXml" ds:itemID="{AC277DC8-EFAA-4741-8FC7-1D1850332F3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Victor Diaz</cp:lastModifiedBy>
  <cp:revision>3</cp:revision>
  <dcterms:created xsi:type="dcterms:W3CDTF">2026-06-05T04:29:00Z</dcterms:created>
  <dcterms:modified xsi:type="dcterms:W3CDTF">2026-06-05T04:44:00Z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0x0101004264FF8CB8C0EA418D242E1045A3FEA5</vt:lpwstr>
  </property>
</Properties>
</file>