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9946" w14:textId="4F1BFBA5" w:rsidR="3464366C" w:rsidRDefault="3464366C" w:rsidP="5E19D2A6">
      <w:pPr>
        <w:pStyle w:val="Title"/>
      </w:pPr>
      <w:r w:rsidRPr="5E19D2A6">
        <w:rPr>
          <w:lang w:val="en-US"/>
        </w:rPr>
        <w:t xml:space="preserve">GSM Adobe Commerce </w:t>
      </w:r>
      <w:r>
        <w:br/>
      </w:r>
      <w:r w:rsidR="009516B1">
        <w:rPr>
          <w:lang w:val="en-US"/>
        </w:rPr>
        <w:t>G</w:t>
      </w:r>
      <w:r w:rsidR="003C2335">
        <w:rPr>
          <w:lang w:val="en-US"/>
        </w:rPr>
        <w:t xml:space="preserve">lobal </w:t>
      </w:r>
      <w:r w:rsidR="009516B1">
        <w:rPr>
          <w:lang w:val="en-US"/>
        </w:rPr>
        <w:t>I</w:t>
      </w:r>
      <w:r w:rsidR="003C2335">
        <w:rPr>
          <w:lang w:val="en-US"/>
        </w:rPr>
        <w:t xml:space="preserve">tems </w:t>
      </w:r>
      <w:r w:rsidRPr="5E19D2A6">
        <w:rPr>
          <w:lang w:val="en-US"/>
        </w:rPr>
        <w:t>Tracking Plan</w:t>
      </w:r>
    </w:p>
    <w:p w14:paraId="4D7450F0" w14:textId="37C1C6B6" w:rsidR="003952E1" w:rsidRDefault="3569E14F" w:rsidP="003952E1">
      <w:pPr>
        <w:spacing w:after="120"/>
        <w:rPr>
          <w:lang w:val="en-US"/>
        </w:rPr>
      </w:pPr>
      <w:r w:rsidRPr="5E19D2A6">
        <w:rPr>
          <w:lang w:val="en-US"/>
        </w:rPr>
        <w:t>Tracking and tagging plan for the Girl Scout Merchandise website on the Adobe Commerce platform</w:t>
      </w:r>
      <w:r w:rsidR="0383BDB3" w:rsidRPr="5E19D2A6">
        <w:rPr>
          <w:lang w:val="en-US"/>
        </w:rPr>
        <w:t xml:space="preserve">. Based on the wireframes, designs, and block definitions from January 2026 in Phase 1 of the project. </w:t>
      </w:r>
    </w:p>
    <w:p w14:paraId="541C571A" w14:textId="14C624AE" w:rsidR="003952E1" w:rsidRDefault="003952E1" w:rsidP="003952E1">
      <w:pPr>
        <w:spacing w:after="120"/>
        <w:rPr>
          <w:lang w:val="en-US"/>
        </w:rPr>
      </w:pPr>
      <w:r>
        <w:rPr>
          <w:lang w:val="en-US"/>
        </w:rPr>
        <w:t xml:space="preserve">This document is specific to global items that apply to </w:t>
      </w:r>
      <w:r w:rsidR="00BA6E7E">
        <w:rPr>
          <w:lang w:val="en-US"/>
        </w:rPr>
        <w:t>many (or all) of the pages on the website.</w:t>
      </w:r>
    </w:p>
    <w:p w14:paraId="3216E571" w14:textId="5DC32D75" w:rsidR="04821632" w:rsidRDefault="04821632" w:rsidP="5E19D2A6">
      <w:pPr>
        <w:pStyle w:val="Heading1"/>
      </w:pPr>
      <w:r>
        <w:t>Page</w:t>
      </w:r>
      <w:r w:rsidR="00B02458">
        <w:t>-Level</w:t>
      </w:r>
      <w:r>
        <w:t xml:space="preserve"> Attributes</w:t>
      </w:r>
    </w:p>
    <w:p w14:paraId="7A476F57" w14:textId="5A6B6E24" w:rsidR="00EA3CC9" w:rsidRDefault="00EE6614" w:rsidP="5E19D2A6">
      <w:pPr>
        <w:pStyle w:val="Heading2"/>
      </w:pPr>
      <w:bookmarkStart w:id="0" w:name="_v3z0uklah73r"/>
      <w:bookmarkEnd w:id="0"/>
      <w:r>
        <w:t>Adding G</w:t>
      </w:r>
      <w:r w:rsidR="23471355">
        <w:t>oogle Tag Manager (GTM)</w:t>
      </w:r>
    </w:p>
    <w:p w14:paraId="61C7563C" w14:textId="69DBA4BC" w:rsidR="4C9C29C9" w:rsidRDefault="4C9C29C9" w:rsidP="5E19D2A6">
      <w:pPr>
        <w:pStyle w:val="Heading3"/>
      </w:pPr>
      <w:r>
        <w:t>Placement</w:t>
      </w:r>
    </w:p>
    <w:p w14:paraId="44C2C777" w14:textId="6ED33E2B" w:rsidR="4C9C29C9" w:rsidRDefault="4C9C29C9" w:rsidP="5E19D2A6">
      <w:pPr>
        <w:pStyle w:val="Heading4"/>
      </w:pPr>
      <w:r>
        <w:t xml:space="preserve">Dev / Staging - </w:t>
      </w:r>
      <w:r w:rsidR="625CA883">
        <w:t xml:space="preserve"> </w:t>
      </w:r>
    </w:p>
    <w:p w14:paraId="7778FFD7" w14:textId="35DC9230" w:rsidR="625CA883" w:rsidRDefault="625CA883" w:rsidP="7F924541">
      <w:r w:rsidRPr="7F924541">
        <w:rPr>
          <w:rFonts w:ascii="Roboto" w:eastAsia="Roboto" w:hAnsi="Roboto" w:cs="Roboto"/>
          <w:sz w:val="21"/>
          <w:szCs w:val="21"/>
        </w:rPr>
        <w:t xml:space="preserve">1. Paste this code as high in the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&lt;head&gt;</w:t>
      </w:r>
      <w:r w:rsidRPr="7F924541">
        <w:rPr>
          <w:rFonts w:ascii="Roboto" w:eastAsia="Roboto" w:hAnsi="Roboto" w:cs="Roboto"/>
          <w:sz w:val="21"/>
          <w:szCs w:val="21"/>
        </w:rPr>
        <w:t xml:space="preserve"> of the page as possible:</w:t>
      </w: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9360"/>
      </w:tblGrid>
      <w:tr w:rsidR="000B2A8B" w:rsidRPr="000B2A8B" w14:paraId="10AC1AE2" w14:textId="77777777" w:rsidTr="000B2A8B">
        <w:trPr>
          <w:trHeight w:val="300"/>
        </w:trPr>
        <w:tc>
          <w:tcPr>
            <w:tcW w:w="83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15A7" w14:textId="61044090" w:rsidR="7F924541" w:rsidRPr="000B2A8B" w:rsidRDefault="7F924541" w:rsidP="7F924541">
            <w:pPr>
              <w:rPr>
                <w:color w:val="000000" w:themeColor="text1"/>
              </w:rPr>
            </w:pP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&lt;!-- Google Tag Manager --&gt;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&lt;</w:t>
            </w:r>
            <w:r w:rsidRPr="000B2A8B">
              <w:rPr>
                <w:rFonts w:ascii="Consolas" w:eastAsia="Consolas" w:hAnsi="Consolas" w:cs="Consolas"/>
                <w:b/>
                <w:bCs/>
                <w:color w:val="000000" w:themeColor="text1"/>
                <w:lang w:val="en-US"/>
              </w:rPr>
              <w:t>script</w:t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&gt;(function(w,d,s,l,i){w[l]=w[l]||[];w[l].push({'gtm.start':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new Date().</w:t>
            </w:r>
            <w:proofErr w:type="spellStart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getTime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(),</w:t>
            </w:r>
            <w:proofErr w:type="spellStart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event:'gtm.js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'});var f=</w:t>
            </w:r>
            <w:proofErr w:type="spellStart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d.getElementsByTagName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(s)[0],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j=d.createElement(s),dl=l!='dataLayer'?'&amp;l='+l:'';j.async=true;j.src=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'</w:t>
            </w:r>
            <w:hyperlink r:id="rId8">
              <w:r w:rsidRPr="000B2A8B">
                <w:rPr>
                  <w:rStyle w:val="Hyperlink"/>
                  <w:rFonts w:ascii="Consolas" w:eastAsia="Consolas" w:hAnsi="Consolas" w:cs="Consolas"/>
                  <w:color w:val="000000" w:themeColor="text1"/>
                  <w:lang w:val="en-US"/>
                </w:rPr>
                <w:t>https://www.googletagmanager.com/gtm.js?id='+i+dl;f.parentNode.insertBefore(j,f</w:t>
              </w:r>
            </w:hyperlink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);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})(window,document,'script','dataLayer','GTM-MSX7R7F4');&lt;/</w:t>
            </w:r>
            <w:r w:rsidRPr="000B2A8B">
              <w:rPr>
                <w:rFonts w:ascii="Consolas" w:eastAsia="Consolas" w:hAnsi="Consolas" w:cs="Consolas"/>
                <w:b/>
                <w:bCs/>
                <w:color w:val="000000" w:themeColor="text1"/>
                <w:lang w:val="en-US"/>
              </w:rPr>
              <w:t>script</w:t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&gt;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&lt;!-- End Google Tag Manager --&gt;</w:t>
            </w:r>
          </w:p>
        </w:tc>
      </w:tr>
    </w:tbl>
    <w:p w14:paraId="0C8EBDF9" w14:textId="3F1F900C" w:rsidR="7F924541" w:rsidRDefault="7F924541" w:rsidP="7F924541"/>
    <w:p w14:paraId="20DB1804" w14:textId="2C1E70E4" w:rsidR="53165268" w:rsidRDefault="53165268" w:rsidP="7F924541">
      <w:r w:rsidRPr="7F924541">
        <w:rPr>
          <w:rFonts w:ascii="Roboto" w:eastAsia="Roboto" w:hAnsi="Roboto" w:cs="Roboto"/>
          <w:sz w:val="21"/>
          <w:szCs w:val="21"/>
          <w:lang w:val="en-US"/>
        </w:rPr>
        <w:t xml:space="preserve">Paste this code immediately after the opening </w:t>
      </w:r>
      <w:r w:rsidRPr="7F924541">
        <w:rPr>
          <w:rFonts w:ascii="Roboto" w:eastAsia="Roboto" w:hAnsi="Roboto" w:cs="Roboto"/>
          <w:b/>
          <w:bCs/>
          <w:sz w:val="21"/>
          <w:szCs w:val="21"/>
          <w:lang w:val="en-US"/>
        </w:rPr>
        <w:t>&lt;body&gt;</w:t>
      </w:r>
      <w:r w:rsidRPr="7F924541">
        <w:rPr>
          <w:rFonts w:ascii="Roboto" w:eastAsia="Roboto" w:hAnsi="Roboto" w:cs="Roboto"/>
          <w:sz w:val="21"/>
          <w:szCs w:val="21"/>
          <w:lang w:val="en-US"/>
        </w:rPr>
        <w:t xml:space="preserve"> tag:</w:t>
      </w: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9229"/>
      </w:tblGrid>
      <w:tr w:rsidR="000B2A8B" w:rsidRPr="000B2A8B" w14:paraId="331C467E" w14:textId="77777777" w:rsidTr="000B2A8B">
        <w:trPr>
          <w:trHeight w:val="300"/>
        </w:trPr>
        <w:tc>
          <w:tcPr>
            <w:tcW w:w="922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75EC" w14:textId="2B34C435" w:rsidR="7F924541" w:rsidRPr="000B2A8B" w:rsidRDefault="7F924541" w:rsidP="7F924541">
            <w:pPr>
              <w:rPr>
                <w:color w:val="000000" w:themeColor="text1"/>
              </w:rPr>
            </w:pPr>
            <w:proofErr w:type="gramStart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&lt;!--</w:t>
            </w:r>
            <w:proofErr w:type="gram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 xml:space="preserve"> Google Tag Manager (</w:t>
            </w:r>
            <w:proofErr w:type="spellStart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noscript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) --&gt;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&lt;</w:t>
            </w:r>
            <w:proofErr w:type="spellStart"/>
            <w:r w:rsidRPr="000B2A8B">
              <w:rPr>
                <w:rFonts w:ascii="Consolas" w:eastAsia="Consolas" w:hAnsi="Consolas" w:cs="Consolas"/>
                <w:b/>
                <w:bCs/>
                <w:color w:val="000000" w:themeColor="text1"/>
                <w:lang w:val="en-US"/>
              </w:rPr>
              <w:t>noscript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&gt;&lt;</w:t>
            </w:r>
            <w:proofErr w:type="spellStart"/>
            <w:r w:rsidRPr="000B2A8B">
              <w:rPr>
                <w:rFonts w:ascii="Consolas" w:eastAsia="Consolas" w:hAnsi="Consolas" w:cs="Consolas"/>
                <w:b/>
                <w:bCs/>
                <w:color w:val="000000" w:themeColor="text1"/>
                <w:lang w:val="en-US"/>
              </w:rPr>
              <w:t>iframe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 xml:space="preserve"> </w:t>
            </w:r>
            <w:proofErr w:type="spellStart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src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="https://www.googletagmanager.com/ns.html?id=GTM-MSX7R7F4"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height="0" width="0" style="</w:t>
            </w:r>
            <w:proofErr w:type="spellStart"/>
            <w:proofErr w:type="gramStart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display:none</w:t>
            </w:r>
            <w:proofErr w:type="gram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;</w:t>
            </w:r>
            <w:proofErr w:type="gramStart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visibility:hidden</w:t>
            </w:r>
            <w:proofErr w:type="spellEnd"/>
            <w:proofErr w:type="gram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"&gt;&lt;/</w:t>
            </w:r>
            <w:proofErr w:type="spellStart"/>
            <w:r w:rsidRPr="000B2A8B">
              <w:rPr>
                <w:rFonts w:ascii="Consolas" w:eastAsia="Consolas" w:hAnsi="Consolas" w:cs="Consolas"/>
                <w:b/>
                <w:bCs/>
                <w:color w:val="000000" w:themeColor="text1"/>
                <w:lang w:val="en-US"/>
              </w:rPr>
              <w:t>iframe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&gt;&lt;/</w:t>
            </w:r>
            <w:proofErr w:type="spellStart"/>
            <w:r w:rsidRPr="000B2A8B">
              <w:rPr>
                <w:rFonts w:ascii="Consolas" w:eastAsia="Consolas" w:hAnsi="Consolas" w:cs="Consolas"/>
                <w:b/>
                <w:bCs/>
                <w:color w:val="000000" w:themeColor="text1"/>
                <w:lang w:val="en-US"/>
              </w:rPr>
              <w:t>noscript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&gt;</w:t>
            </w:r>
            <w:r w:rsidRPr="000B2A8B">
              <w:rPr>
                <w:color w:val="000000" w:themeColor="text1"/>
              </w:rPr>
              <w:br/>
            </w:r>
            <w:proofErr w:type="gramStart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&lt;!--</w:t>
            </w:r>
            <w:proofErr w:type="gram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 xml:space="preserve"> End Google Tag Manager (</w:t>
            </w:r>
            <w:proofErr w:type="spellStart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noscript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) --&gt;</w:t>
            </w:r>
          </w:p>
        </w:tc>
      </w:tr>
    </w:tbl>
    <w:p w14:paraId="718B87DA" w14:textId="52F28B4E" w:rsidR="7F924541" w:rsidRDefault="7F924541" w:rsidP="7F924541"/>
    <w:p w14:paraId="003AAF7E" w14:textId="76620A8C" w:rsidR="6841D5CE" w:rsidRDefault="6841D5CE" w:rsidP="5E19D2A6">
      <w:pPr>
        <w:pStyle w:val="Heading4"/>
      </w:pPr>
      <w:r>
        <w:t xml:space="preserve">Production: </w:t>
      </w:r>
    </w:p>
    <w:p w14:paraId="6050FE5A" w14:textId="029E1D04" w:rsidR="6841D5CE" w:rsidRDefault="6841D5CE" w:rsidP="7F924541">
      <w:r w:rsidRPr="7F924541">
        <w:rPr>
          <w:rFonts w:ascii="Roboto" w:eastAsia="Roboto" w:hAnsi="Roboto" w:cs="Roboto"/>
          <w:sz w:val="21"/>
          <w:szCs w:val="21"/>
        </w:rPr>
        <w:t xml:space="preserve">1. Paste this code as high in the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&lt;head&gt;</w:t>
      </w:r>
      <w:r w:rsidRPr="7F924541">
        <w:rPr>
          <w:rFonts w:ascii="Roboto" w:eastAsia="Roboto" w:hAnsi="Roboto" w:cs="Roboto"/>
          <w:sz w:val="21"/>
          <w:szCs w:val="21"/>
        </w:rPr>
        <w:t xml:space="preserve"> of the page as possible:</w:t>
      </w:r>
    </w:p>
    <w:p w14:paraId="7A206814" w14:textId="0EC13563" w:rsidR="7F924541" w:rsidRDefault="7F924541" w:rsidP="7F924541">
      <w:pPr>
        <w:rPr>
          <w:rFonts w:ascii="Roboto" w:eastAsia="Roboto" w:hAnsi="Roboto" w:cs="Roboto"/>
          <w:sz w:val="21"/>
          <w:szCs w:val="21"/>
        </w:rPr>
      </w:pP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9360"/>
      </w:tblGrid>
      <w:tr w:rsidR="000B2A8B" w:rsidRPr="000B2A8B" w14:paraId="41837133" w14:textId="77777777" w:rsidTr="000B2A8B">
        <w:trPr>
          <w:trHeight w:val="300"/>
        </w:trPr>
        <w:tc>
          <w:tcPr>
            <w:tcW w:w="84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02E01" w14:textId="1C0DDEF9" w:rsidR="7F924541" w:rsidRPr="000B2A8B" w:rsidRDefault="7F924541" w:rsidP="7F924541">
            <w:pPr>
              <w:rPr>
                <w:color w:val="000000" w:themeColor="text1"/>
              </w:rPr>
            </w:pP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lastRenderedPageBreak/>
              <w:t xml:space="preserve">&lt;!-- Google Tag Manager --&gt; 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&lt;</w:t>
            </w:r>
            <w:r w:rsidRPr="000B2A8B">
              <w:rPr>
                <w:rFonts w:ascii="Consolas" w:eastAsia="Consolas" w:hAnsi="Consolas" w:cs="Consolas"/>
                <w:b/>
                <w:bCs/>
                <w:color w:val="000000" w:themeColor="text1"/>
                <w:lang w:val="en-US"/>
              </w:rPr>
              <w:t>script</w:t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 xml:space="preserve">&gt;(function(w,d,s,l,i){w[l]=w[l]||[];w[l].push({'gtm.start': 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new Date().</w:t>
            </w:r>
            <w:proofErr w:type="spellStart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getTime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(),</w:t>
            </w:r>
            <w:proofErr w:type="spellStart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event:'gtm.js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'});var f=</w:t>
            </w:r>
            <w:proofErr w:type="spellStart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d.getElementsByTagName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 xml:space="preserve">(s)[0], 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 xml:space="preserve">j=d.createElement(s),dl=l!='dataLayer'?'&amp;l='+l:'';j.async=true;j.src= 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'</w:t>
            </w:r>
            <w:hyperlink r:id="rId9">
              <w:r w:rsidRPr="000B2A8B">
                <w:rPr>
                  <w:rStyle w:val="Hyperlink"/>
                  <w:rFonts w:ascii="Consolas" w:eastAsia="Consolas" w:hAnsi="Consolas" w:cs="Consolas"/>
                  <w:color w:val="000000" w:themeColor="text1"/>
                  <w:lang w:val="en-US"/>
                </w:rPr>
                <w:t>https://www.googletagmanager.com/gtm.js?id='+i+dl;f.parentNode.insertBefore(j,f</w:t>
              </w:r>
            </w:hyperlink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 xml:space="preserve">); 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})(window,document,'script','dataLayer','GTM-NXWW7L3J');&lt;/</w:t>
            </w:r>
            <w:r w:rsidRPr="000B2A8B">
              <w:rPr>
                <w:rFonts w:ascii="Consolas" w:eastAsia="Consolas" w:hAnsi="Consolas" w:cs="Consolas"/>
                <w:b/>
                <w:bCs/>
                <w:color w:val="000000" w:themeColor="text1"/>
                <w:lang w:val="en-US"/>
              </w:rPr>
              <w:t>script</w:t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 xml:space="preserve">&gt; 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lang w:val="en-US"/>
              </w:rPr>
              <w:t>&lt;!-- End Google Tag Manager --&gt;</w:t>
            </w:r>
          </w:p>
        </w:tc>
      </w:tr>
    </w:tbl>
    <w:p w14:paraId="24CA9C69" w14:textId="7245B58F" w:rsidR="7F924541" w:rsidRDefault="7F924541" w:rsidP="7F924541"/>
    <w:p w14:paraId="08637F50" w14:textId="06784C81" w:rsidR="6841D5CE" w:rsidRDefault="6841D5CE" w:rsidP="7F924541">
      <w:r w:rsidRPr="7F924541">
        <w:rPr>
          <w:rFonts w:ascii="Roboto" w:eastAsia="Roboto" w:hAnsi="Roboto" w:cs="Roboto"/>
          <w:sz w:val="21"/>
          <w:szCs w:val="21"/>
          <w:lang w:val="en-US"/>
        </w:rPr>
        <w:t xml:space="preserve">Paste this code immediately after the opening </w:t>
      </w:r>
      <w:r w:rsidRPr="7F924541">
        <w:rPr>
          <w:rFonts w:ascii="Roboto" w:eastAsia="Roboto" w:hAnsi="Roboto" w:cs="Roboto"/>
          <w:b/>
          <w:bCs/>
          <w:sz w:val="21"/>
          <w:szCs w:val="21"/>
          <w:lang w:val="en-US"/>
        </w:rPr>
        <w:t>&lt;body&gt;</w:t>
      </w:r>
      <w:r w:rsidRPr="7F924541">
        <w:rPr>
          <w:rFonts w:ascii="Roboto" w:eastAsia="Roboto" w:hAnsi="Roboto" w:cs="Roboto"/>
          <w:sz w:val="21"/>
          <w:szCs w:val="21"/>
          <w:lang w:val="en-US"/>
        </w:rPr>
        <w:t xml:space="preserve"> tag:</w:t>
      </w: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8940"/>
      </w:tblGrid>
      <w:tr w:rsidR="000B2A8B" w:rsidRPr="000B2A8B" w14:paraId="55553C8B" w14:textId="77777777" w:rsidTr="000B2A8B">
        <w:trPr>
          <w:trHeight w:val="1890"/>
        </w:trPr>
        <w:tc>
          <w:tcPr>
            <w:tcW w:w="89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A8B5" w14:textId="54490C28" w:rsidR="7F924541" w:rsidRPr="000B2A8B" w:rsidRDefault="7F924541" w:rsidP="7F924541">
            <w:pPr>
              <w:rPr>
                <w:color w:val="000000" w:themeColor="text1"/>
              </w:rPr>
            </w:pPr>
            <w:proofErr w:type="gramStart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>&lt;!--</w:t>
            </w:r>
            <w:proofErr w:type="gramEnd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 xml:space="preserve"> Google Tag Manager (</w:t>
            </w:r>
            <w:proofErr w:type="spellStart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>noscript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 xml:space="preserve">) --&gt; 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>&lt;</w:t>
            </w:r>
            <w:proofErr w:type="spellStart"/>
            <w:r w:rsidRPr="000B2A8B">
              <w:rPr>
                <w:rFonts w:ascii="Consolas" w:eastAsia="Consolas" w:hAnsi="Consolas" w:cs="Consolas"/>
                <w:b/>
                <w:bCs/>
                <w:color w:val="000000" w:themeColor="text1"/>
                <w:sz w:val="21"/>
                <w:szCs w:val="21"/>
                <w:lang w:val="en-US"/>
              </w:rPr>
              <w:t>noscript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>&gt;&lt;</w:t>
            </w:r>
            <w:proofErr w:type="spellStart"/>
            <w:r w:rsidRPr="000B2A8B">
              <w:rPr>
                <w:rFonts w:ascii="Consolas" w:eastAsia="Consolas" w:hAnsi="Consolas" w:cs="Consolas"/>
                <w:b/>
                <w:bCs/>
                <w:color w:val="000000" w:themeColor="text1"/>
                <w:sz w:val="21"/>
                <w:szCs w:val="21"/>
                <w:lang w:val="en-US"/>
              </w:rPr>
              <w:t>iframe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>src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 xml:space="preserve">="https://www.googletagmanager.com/ns.html?id=GTM-NXWW7L3J" </w:t>
            </w:r>
            <w:r w:rsidRPr="000B2A8B">
              <w:rPr>
                <w:color w:val="000000" w:themeColor="text1"/>
              </w:rPr>
              <w:br/>
            </w:r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>height="0" width="0" style="</w:t>
            </w:r>
            <w:proofErr w:type="spellStart"/>
            <w:proofErr w:type="gramStart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>display:none</w:t>
            </w:r>
            <w:proofErr w:type="gramEnd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>;</w:t>
            </w:r>
            <w:proofErr w:type="gramStart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>visibility:hidden</w:t>
            </w:r>
            <w:proofErr w:type="spellEnd"/>
            <w:proofErr w:type="gramEnd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>"&gt;&lt;/</w:t>
            </w:r>
            <w:proofErr w:type="spellStart"/>
            <w:r w:rsidRPr="000B2A8B">
              <w:rPr>
                <w:rFonts w:ascii="Consolas" w:eastAsia="Consolas" w:hAnsi="Consolas" w:cs="Consolas"/>
                <w:b/>
                <w:bCs/>
                <w:color w:val="000000" w:themeColor="text1"/>
                <w:sz w:val="21"/>
                <w:szCs w:val="21"/>
                <w:lang w:val="en-US"/>
              </w:rPr>
              <w:t>iframe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>&gt;&lt;/</w:t>
            </w:r>
            <w:proofErr w:type="spellStart"/>
            <w:r w:rsidRPr="000B2A8B">
              <w:rPr>
                <w:rFonts w:ascii="Consolas" w:eastAsia="Consolas" w:hAnsi="Consolas" w:cs="Consolas"/>
                <w:b/>
                <w:bCs/>
                <w:color w:val="000000" w:themeColor="text1"/>
                <w:sz w:val="21"/>
                <w:szCs w:val="21"/>
                <w:lang w:val="en-US"/>
              </w:rPr>
              <w:t>noscript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 xml:space="preserve">&gt; </w:t>
            </w:r>
            <w:r w:rsidRPr="000B2A8B">
              <w:rPr>
                <w:color w:val="000000" w:themeColor="text1"/>
              </w:rPr>
              <w:br/>
            </w:r>
            <w:proofErr w:type="gramStart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>&lt;!--</w:t>
            </w:r>
            <w:proofErr w:type="gramEnd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 xml:space="preserve"> End Google Tag Manager (</w:t>
            </w:r>
            <w:proofErr w:type="spellStart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>noscript</w:t>
            </w:r>
            <w:proofErr w:type="spellEnd"/>
            <w:r w:rsidRPr="000B2A8B">
              <w:rPr>
                <w:rFonts w:ascii="Consolas" w:eastAsia="Consolas" w:hAnsi="Consolas" w:cs="Consolas"/>
                <w:color w:val="000000" w:themeColor="text1"/>
                <w:sz w:val="21"/>
                <w:szCs w:val="21"/>
                <w:lang w:val="en-US"/>
              </w:rPr>
              <w:t>) --&gt;</w:t>
            </w:r>
          </w:p>
        </w:tc>
      </w:tr>
    </w:tbl>
    <w:p w14:paraId="29E25549" w14:textId="550471B5" w:rsidR="7F924541" w:rsidRDefault="7F924541" w:rsidP="7F924541"/>
    <w:p w14:paraId="6C4ADF8B" w14:textId="354F21A5" w:rsidR="00EA3CC9" w:rsidRDefault="00EE6614" w:rsidP="5E19D2A6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434343"/>
          <w:sz w:val="28"/>
          <w:szCs w:val="28"/>
        </w:rPr>
      </w:pPr>
      <w:bookmarkStart w:id="1" w:name="_xyriq1ozf2pb"/>
      <w:bookmarkEnd w:id="1"/>
      <w:r w:rsidRPr="5E19D2A6">
        <w:rPr>
          <w:color w:val="434343"/>
          <w:sz w:val="28"/>
          <w:szCs w:val="28"/>
        </w:rPr>
        <w:t>Nav / Footer Tracking</w:t>
      </w:r>
    </w:p>
    <w:p w14:paraId="0E27B00A" w14:textId="77777777" w:rsidR="00EA3CC9" w:rsidRDefault="00EE6614">
      <w:r>
        <w:rPr>
          <w:noProof/>
        </w:rPr>
        <w:drawing>
          <wp:inline distT="114300" distB="114300" distL="114300" distR="114300" wp14:anchorId="6C0948EC" wp14:editId="07777777">
            <wp:extent cx="5943600" cy="2768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61E4C" w14:textId="77777777" w:rsidR="00EA3CC9" w:rsidRDefault="00EE6614">
      <w:r>
        <w:rPr>
          <w:noProof/>
        </w:rPr>
        <w:lastRenderedPageBreak/>
        <w:drawing>
          <wp:inline distT="114300" distB="114300" distL="114300" distR="114300" wp14:anchorId="2C216889" wp14:editId="07777777">
            <wp:extent cx="5943600" cy="33655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AFD9C" w14:textId="77777777" w:rsidR="00EA3CC9" w:rsidRDefault="00EA3CC9"/>
    <w:p w14:paraId="4346D5AA" w14:textId="6AC112D8" w:rsidR="00EA3CC9" w:rsidRDefault="00EE6614" w:rsidP="5E19D2A6">
      <w:pPr>
        <w:pStyle w:val="Heading3"/>
      </w:pPr>
      <w:r>
        <w:t>Business Questions</w:t>
      </w:r>
      <w:r w:rsidR="04FCCBFF">
        <w:t xml:space="preserve"> </w:t>
      </w:r>
    </w:p>
    <w:p w14:paraId="46006E01" w14:textId="0351FFC5" w:rsidR="04FCCBFF" w:rsidRDefault="04FCCBFF" w:rsidP="5E19D2A6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The tagging here will answer these questions.</w:t>
      </w:r>
    </w:p>
    <w:p w14:paraId="13C6FC3F" w14:textId="2FD30F87" w:rsidR="5E19D2A6" w:rsidRDefault="5E19D2A6" w:rsidP="5E19D2A6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A0BE2E1" w14:textId="77777777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5E19D2A6">
        <w:rPr>
          <w:i/>
          <w:iCs/>
        </w:rPr>
        <w:t>How are users navigating the site?</w:t>
      </w:r>
    </w:p>
    <w:p w14:paraId="40A0987C" w14:textId="1F1E0408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5E19D2A6">
        <w:rPr>
          <w:i/>
          <w:iCs/>
        </w:rPr>
        <w:t>Which primary nav items are most clicked?</w:t>
      </w:r>
    </w:p>
    <w:p w14:paraId="1952EC1A" w14:textId="04F306E0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5E19D2A6">
        <w:rPr>
          <w:i/>
          <w:iCs/>
        </w:rPr>
        <w:t>What percentage of users use navigation vs search?</w:t>
      </w:r>
    </w:p>
    <w:p w14:paraId="170C884F" w14:textId="03FE12EC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5E19D2A6">
        <w:rPr>
          <w:i/>
          <w:iCs/>
        </w:rPr>
        <w:t>Are users finding what they need through navigation?</w:t>
      </w:r>
    </w:p>
    <w:p w14:paraId="60719681" w14:textId="770B0152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5E19D2A6">
        <w:rPr>
          <w:i/>
          <w:iCs/>
        </w:rPr>
        <w:t>Do nav clicks lead to deeper engagement</w:t>
      </w:r>
      <w:r w:rsidR="67C5C943" w:rsidRPr="5E19D2A6">
        <w:rPr>
          <w:i/>
          <w:iCs/>
        </w:rPr>
        <w:t>?</w:t>
      </w:r>
    </w:p>
    <w:p w14:paraId="70AEBF30" w14:textId="7F03A31C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5E19D2A6">
        <w:rPr>
          <w:i/>
          <w:iCs/>
        </w:rPr>
        <w:t>Do users bounce after certain nav paths?</w:t>
      </w:r>
    </w:p>
    <w:p w14:paraId="29C7A472" w14:textId="77777777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5E19D2A6">
        <w:rPr>
          <w:i/>
          <w:iCs/>
        </w:rPr>
        <w:t>Is navigation aligned with user intent?</w:t>
      </w:r>
    </w:p>
    <w:p w14:paraId="05A5B411" w14:textId="60FB614C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5E19D2A6">
        <w:rPr>
          <w:i/>
          <w:iCs/>
        </w:rPr>
        <w:t>Are high-demand sections buried?</w:t>
      </w:r>
    </w:p>
    <w:p w14:paraId="5814C088" w14:textId="12ACE557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5E19D2A6">
        <w:rPr>
          <w:i/>
          <w:iCs/>
        </w:rPr>
        <w:t>Are low-value links consuming prime space?</w:t>
      </w:r>
    </w:p>
    <w:p w14:paraId="62007511" w14:textId="77777777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5E19D2A6">
        <w:rPr>
          <w:i/>
          <w:iCs/>
        </w:rPr>
        <w:t>Where do users drop off after navigating?</w:t>
      </w:r>
    </w:p>
    <w:p w14:paraId="5A42371B" w14:textId="438E487A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5E19D2A6">
        <w:rPr>
          <w:i/>
          <w:iCs/>
        </w:rPr>
        <w:t>Are some nav links leading to dead ends?</w:t>
      </w:r>
    </w:p>
    <w:p w14:paraId="6422394C" w14:textId="5404F84C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5E19D2A6">
        <w:rPr>
          <w:i/>
          <w:iCs/>
        </w:rPr>
        <w:t>Are category pages weak?</w:t>
      </w:r>
    </w:p>
    <w:p w14:paraId="55BBF66B" w14:textId="77777777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5E19D2A6">
        <w:rPr>
          <w:i/>
          <w:iCs/>
        </w:rPr>
        <w:t>Are users clicking the same nav item repeatedly?</w:t>
      </w:r>
    </w:p>
    <w:p w14:paraId="59DD8A6A" w14:textId="77777777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i/>
          <w:iCs/>
        </w:rPr>
      </w:pPr>
      <w:r w:rsidRPr="5E19D2A6">
        <w:rPr>
          <w:i/>
          <w:iCs/>
        </w:rPr>
        <w:t>Indicates confusion or page not updating properly.</w:t>
      </w:r>
    </w:p>
    <w:p w14:paraId="5BF29166" w14:textId="77777777" w:rsidR="00EA3CC9" w:rsidRDefault="00EE6614" w:rsidP="5E19D2A6">
      <w:pPr>
        <w:pStyle w:val="ListParagraph"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</w:pPr>
      <w:r w:rsidRPr="5E19D2A6">
        <w:rPr>
          <w:i/>
          <w:iCs/>
        </w:rPr>
        <w:t xml:space="preserve">Are mobile </w:t>
      </w:r>
      <w:r>
        <w:t>users navigating differently than desktop users?</w:t>
      </w:r>
    </w:p>
    <w:p w14:paraId="4B94D5A5" w14:textId="04D8AC33" w:rsidR="00EA3CC9" w:rsidRDefault="0653EAF5" w:rsidP="5E19D2A6">
      <w:pPr>
        <w:pStyle w:val="Heading3"/>
      </w:pPr>
      <w:r>
        <w:t>Implementation Details</w:t>
      </w:r>
    </w:p>
    <w:p w14:paraId="3DEEC669" w14:textId="77777777" w:rsidR="00EA3CC9" w:rsidRDefault="00EA3CC9"/>
    <w:p w14:paraId="6DCCBD90" w14:textId="77777777" w:rsidR="00EA3CC9" w:rsidRDefault="00EE6614">
      <w:r>
        <w:rPr>
          <w:b/>
          <w:bCs/>
          <w:i/>
          <w:iCs/>
        </w:rPr>
        <w:t>Add data-attributes* to clickable elements</w:t>
      </w:r>
    </w:p>
    <w:p w14:paraId="3656B9AB" w14:textId="77777777" w:rsidR="00EA3CC9" w:rsidRDefault="00EA3CC9"/>
    <w:tbl>
      <w:tblPr>
        <w:tblStyle w:val="a1"/>
        <w:tblW w:w="11325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1200"/>
        <w:gridCol w:w="5040"/>
        <w:gridCol w:w="2325"/>
      </w:tblGrid>
      <w:tr w:rsidR="00EA3CC9" w14:paraId="7A83D8B9" w14:textId="77777777" w:rsidTr="47C4F277">
        <w:trPr>
          <w:trHeight w:val="785"/>
        </w:trPr>
        <w:tc>
          <w:tcPr>
            <w:tcW w:w="27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05AD" w14:textId="77777777" w:rsidR="00EA3CC9" w:rsidRDefault="00EE66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1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145F" w14:textId="77777777" w:rsidR="00EA3CC9" w:rsidRDefault="00EE66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50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A1F53" w14:textId="77777777" w:rsidR="00EA3CC9" w:rsidRDefault="00EE66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 / Rule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F337" w14:textId="77777777" w:rsidR="00EA3CC9" w:rsidRDefault="00EE66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EA3CC9" w14:paraId="7CBD2CA6" w14:textId="77777777" w:rsidTr="47C4F277">
        <w:trPr>
          <w:trHeight w:val="1070"/>
        </w:trPr>
        <w:tc>
          <w:tcPr>
            <w:tcW w:w="27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7DF8C" w14:textId="77777777" w:rsidR="00EA3CC9" w:rsidRDefault="00EE6614">
            <w:r>
              <w:t>data-analytics-type</w:t>
            </w:r>
          </w:p>
        </w:tc>
        <w:tc>
          <w:tcPr>
            <w:tcW w:w="1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C23FD" w14:textId="77777777" w:rsidR="00EA3CC9" w:rsidRDefault="00EE6614">
            <w:r>
              <w:t>string</w:t>
            </w:r>
          </w:p>
        </w:tc>
        <w:tc>
          <w:tcPr>
            <w:tcW w:w="50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12129" w14:textId="77777777" w:rsidR="00EA3CC9" w:rsidRDefault="00EE6614">
            <w:r w:rsidRPr="47C4F277">
              <w:rPr>
                <w:lang w:val="en-US"/>
              </w:rPr>
              <w:t>Required. Defines the UI component style. Must use a fixed, controlled vocabulary to avoid fragmentation.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DF53" w14:textId="77777777" w:rsidR="00EA3CC9" w:rsidRDefault="00EE6614">
            <w:r>
              <w:rPr>
                <w:color w:val="188038"/>
              </w:rPr>
              <w:t>nav, footer</w:t>
            </w:r>
          </w:p>
        </w:tc>
      </w:tr>
      <w:tr w:rsidR="00EA3CC9" w14:paraId="5821A877" w14:textId="77777777" w:rsidTr="47C4F277">
        <w:trPr>
          <w:trHeight w:val="1340"/>
        </w:trPr>
        <w:tc>
          <w:tcPr>
            <w:tcW w:w="27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2675E" w14:textId="77777777" w:rsidR="00EA3CC9" w:rsidRDefault="00EE6614">
            <w:r>
              <w:t>data-analytics-location</w:t>
            </w:r>
          </w:p>
        </w:tc>
        <w:tc>
          <w:tcPr>
            <w:tcW w:w="1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1330" w14:textId="77777777" w:rsidR="00EA3CC9" w:rsidRDefault="00EE6614">
            <w:r>
              <w:t>string</w:t>
            </w:r>
          </w:p>
        </w:tc>
        <w:tc>
          <w:tcPr>
            <w:tcW w:w="50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AA49B" w14:textId="77777777" w:rsidR="00EA3CC9" w:rsidRDefault="00EE6614">
            <w:r>
              <w:t>Required. Defines the visual zone where the element appears. Use predefined zones only. For menus, always specify context (e.g., header vs flyout).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C646" w14:textId="77777777" w:rsidR="00EA3CC9" w:rsidRDefault="00EE6614">
            <w:r>
              <w:rPr>
                <w:color w:val="188038"/>
              </w:rPr>
              <w:t>header</w:t>
            </w:r>
            <w:r>
              <w:t xml:space="preserve">, </w:t>
            </w:r>
            <w:r>
              <w:rPr>
                <w:color w:val="188038"/>
              </w:rPr>
              <w:t>flyout</w:t>
            </w:r>
          </w:p>
        </w:tc>
      </w:tr>
      <w:tr w:rsidR="00EA3CC9" w14:paraId="13CCE500" w14:textId="77777777" w:rsidTr="47C4F277">
        <w:trPr>
          <w:trHeight w:val="1070"/>
        </w:trPr>
        <w:tc>
          <w:tcPr>
            <w:tcW w:w="27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2750" w14:textId="77777777" w:rsidR="00EA3CC9" w:rsidRDefault="00EE6614">
            <w:r>
              <w:t>data-analytics-item</w:t>
            </w:r>
          </w:p>
        </w:tc>
        <w:tc>
          <w:tcPr>
            <w:tcW w:w="1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4BC48" w14:textId="77777777" w:rsidR="00EA3CC9" w:rsidRDefault="00EE6614">
            <w:r>
              <w:t>string</w:t>
            </w:r>
          </w:p>
        </w:tc>
        <w:tc>
          <w:tcPr>
            <w:tcW w:w="50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780E9" w14:textId="77777777" w:rsidR="00EA3CC9" w:rsidRDefault="00EE6614">
            <w:r>
              <w:t>Required. Canonical identifier for the link. Use lowercase, kebab-case slugs. Must remain stable even if UI text changes.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61F77" w14:textId="77777777" w:rsidR="00EA3CC9" w:rsidRDefault="00EE6614">
            <w:r>
              <w:rPr>
                <w:color w:val="188038"/>
              </w:rPr>
              <w:t>uniforms</w:t>
            </w:r>
            <w:r>
              <w:t xml:space="preserve">, </w:t>
            </w:r>
            <w:r>
              <w:rPr>
                <w:color w:val="188038"/>
              </w:rPr>
              <w:t>account-settings</w:t>
            </w:r>
            <w:r>
              <w:t xml:space="preserve">, </w:t>
            </w:r>
            <w:r>
              <w:rPr>
                <w:color w:val="188038"/>
              </w:rPr>
              <w:t>store-locator</w:t>
            </w:r>
          </w:p>
        </w:tc>
      </w:tr>
      <w:tr w:rsidR="00EA3CC9" w14:paraId="07DD78DD" w14:textId="77777777" w:rsidTr="47C4F277">
        <w:trPr>
          <w:trHeight w:val="1070"/>
        </w:trPr>
        <w:tc>
          <w:tcPr>
            <w:tcW w:w="27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7B68" w14:textId="77777777" w:rsidR="00EA3CC9" w:rsidRDefault="00EE6614">
            <w:r>
              <w:t>data-analytics-destination</w:t>
            </w:r>
          </w:p>
        </w:tc>
        <w:tc>
          <w:tcPr>
            <w:tcW w:w="1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05E58" w14:textId="77777777" w:rsidR="00EA3CC9" w:rsidRDefault="00EE6614">
            <w:r>
              <w:t>string</w:t>
            </w:r>
          </w:p>
        </w:tc>
        <w:tc>
          <w:tcPr>
            <w:tcW w:w="50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EB257" w14:textId="77777777" w:rsidR="00EA3CC9" w:rsidRDefault="00EE6614">
            <w:r>
              <w:t>Required. Target URL or action. Use relative paths for internal links. Use short action names for non-navigation actions.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7114" w14:textId="77777777" w:rsidR="00EA3CC9" w:rsidRDefault="00EE6614">
            <w:r>
              <w:rPr>
                <w:color w:val="188038"/>
              </w:rPr>
              <w:t>/shop/new</w:t>
            </w:r>
            <w:r>
              <w:t xml:space="preserve">, </w:t>
            </w:r>
            <w:r>
              <w:rPr>
                <w:color w:val="188038"/>
              </w:rPr>
              <w:t>/login</w:t>
            </w:r>
          </w:p>
        </w:tc>
      </w:tr>
    </w:tbl>
    <w:p w14:paraId="45FB0818" w14:textId="77777777" w:rsidR="00EA3CC9" w:rsidRDefault="00EA3CC9"/>
    <w:p w14:paraId="72378923" w14:textId="77777777" w:rsidR="00EA3CC9" w:rsidRDefault="00EE6614">
      <w:r>
        <w:t>Example Code: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A3CC9" w14:paraId="0C06A405" w14:textId="77777777" w:rsidTr="47C4F2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B52C2" w14:textId="77777777" w:rsidR="00EA3CC9" w:rsidRDefault="00EE6614" w:rsidP="47C4F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47C4F277">
              <w:rPr>
                <w:color w:val="FFFFFF"/>
                <w:shd w:val="clear" w:color="auto" w:fill="333333"/>
                <w:lang w:val="en-US"/>
              </w:rPr>
              <w:t>&lt;</w:t>
            </w:r>
            <w:r w:rsidRPr="47C4F277">
              <w:rPr>
                <w:color w:val="FCC28C"/>
                <w:shd w:val="clear" w:color="auto" w:fill="333333"/>
                <w:lang w:val="en-US"/>
              </w:rPr>
              <w:t>a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  <w:lang w:val="en-US"/>
              </w:rPr>
              <w:t xml:space="preserve">  </w:t>
            </w:r>
            <w:proofErr w:type="spellStart"/>
            <w:r w:rsidRPr="47C4F277">
              <w:rPr>
                <w:color w:val="FCC28C"/>
                <w:shd w:val="clear" w:color="auto" w:fill="333333"/>
                <w:lang w:val="en-US"/>
              </w:rPr>
              <w:t>href</w:t>
            </w:r>
            <w:proofErr w:type="spellEnd"/>
            <w:r w:rsidRPr="47C4F277">
              <w:rPr>
                <w:color w:val="FFFFFF"/>
                <w:shd w:val="clear" w:color="auto" w:fill="333333"/>
                <w:lang w:val="en-US"/>
              </w:rPr>
              <w:t>="/</w:t>
            </w:r>
            <w:r w:rsidRPr="47C4F277">
              <w:rPr>
                <w:color w:val="FCC28C"/>
                <w:shd w:val="clear" w:color="auto" w:fill="333333"/>
                <w:lang w:val="en-US"/>
              </w:rPr>
              <w:t>shop</w:t>
            </w:r>
            <w:r w:rsidRPr="47C4F277">
              <w:rPr>
                <w:color w:val="FFFFFF"/>
                <w:shd w:val="clear" w:color="auto" w:fill="333333"/>
                <w:lang w:val="en-US"/>
              </w:rPr>
              <w:t>/</w:t>
            </w:r>
            <w:proofErr w:type="spellStart"/>
            <w:r w:rsidRPr="47C4F277">
              <w:rPr>
                <w:color w:val="FCC28C"/>
                <w:shd w:val="clear" w:color="auto" w:fill="333333"/>
                <w:lang w:val="en-US"/>
              </w:rPr>
              <w:t>new_uniforms</w:t>
            </w:r>
            <w:proofErr w:type="spellEnd"/>
            <w:r w:rsidRPr="47C4F277">
              <w:rPr>
                <w:color w:val="FFFFFF"/>
                <w:shd w:val="clear" w:color="auto" w:fill="333333"/>
                <w:lang w:val="en-US"/>
              </w:rPr>
              <w:t>"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  <w:lang w:val="en-US"/>
              </w:rPr>
              <w:t xml:space="preserve">  </w:t>
            </w:r>
            <w:r w:rsidRPr="47C4F277">
              <w:rPr>
                <w:color w:val="FCC28C"/>
                <w:shd w:val="clear" w:color="auto" w:fill="333333"/>
                <w:lang w:val="en-US"/>
              </w:rPr>
              <w:t>data-analytics-type</w:t>
            </w:r>
            <w:r w:rsidRPr="47C4F277">
              <w:rPr>
                <w:color w:val="FFFFFF"/>
                <w:shd w:val="clear" w:color="auto" w:fill="333333"/>
                <w:lang w:val="en-US"/>
              </w:rPr>
              <w:t>="</w:t>
            </w:r>
            <w:r w:rsidRPr="47C4F277">
              <w:rPr>
                <w:color w:val="FCC28C"/>
                <w:shd w:val="clear" w:color="auto" w:fill="333333"/>
                <w:lang w:val="en-US"/>
              </w:rPr>
              <w:t>nav</w:t>
            </w:r>
            <w:r w:rsidRPr="47C4F277">
              <w:rPr>
                <w:color w:val="FFFFFF"/>
                <w:shd w:val="clear" w:color="auto" w:fill="333333"/>
                <w:lang w:val="en-US"/>
              </w:rPr>
              <w:t>"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  <w:lang w:val="en-US"/>
              </w:rPr>
              <w:t xml:space="preserve">  </w:t>
            </w:r>
            <w:r w:rsidRPr="47C4F277">
              <w:rPr>
                <w:color w:val="FCC28C"/>
                <w:shd w:val="clear" w:color="auto" w:fill="333333"/>
                <w:lang w:val="en-US"/>
              </w:rPr>
              <w:t>data-analytics-location</w:t>
            </w:r>
            <w:r w:rsidRPr="47C4F277">
              <w:rPr>
                <w:color w:val="FFFFFF"/>
                <w:shd w:val="clear" w:color="auto" w:fill="333333"/>
                <w:lang w:val="en-US"/>
              </w:rPr>
              <w:t>="</w:t>
            </w:r>
            <w:r w:rsidRPr="47C4F277">
              <w:rPr>
                <w:color w:val="FCC28C"/>
                <w:shd w:val="clear" w:color="auto" w:fill="333333"/>
                <w:lang w:val="en-US"/>
              </w:rPr>
              <w:t>header</w:t>
            </w:r>
            <w:r w:rsidRPr="47C4F277">
              <w:rPr>
                <w:color w:val="FFFFFF"/>
                <w:shd w:val="clear" w:color="auto" w:fill="333333"/>
                <w:lang w:val="en-US"/>
              </w:rPr>
              <w:t>"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  <w:lang w:val="en-US"/>
              </w:rPr>
              <w:t xml:space="preserve">  </w:t>
            </w:r>
            <w:r w:rsidRPr="47C4F277">
              <w:rPr>
                <w:color w:val="FCC28C"/>
                <w:shd w:val="clear" w:color="auto" w:fill="333333"/>
                <w:lang w:val="en-US"/>
              </w:rPr>
              <w:t>data-analytics-item</w:t>
            </w:r>
            <w:r w:rsidRPr="47C4F277">
              <w:rPr>
                <w:color w:val="FFFFFF"/>
                <w:shd w:val="clear" w:color="auto" w:fill="333333"/>
                <w:lang w:val="en-US"/>
              </w:rPr>
              <w:t>="</w:t>
            </w:r>
            <w:proofErr w:type="spellStart"/>
            <w:r w:rsidRPr="47C4F277">
              <w:rPr>
                <w:color w:val="FCC28C"/>
                <w:shd w:val="clear" w:color="auto" w:fill="333333"/>
                <w:lang w:val="en-US"/>
              </w:rPr>
              <w:t>new_uniforms</w:t>
            </w:r>
            <w:proofErr w:type="spellEnd"/>
            <w:r w:rsidRPr="47C4F277">
              <w:rPr>
                <w:color w:val="FFFFFF"/>
                <w:shd w:val="clear" w:color="auto" w:fill="333333"/>
                <w:lang w:val="en-US"/>
              </w:rPr>
              <w:t>"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  <w:lang w:val="en-US"/>
              </w:rPr>
              <w:t xml:space="preserve">  </w:t>
            </w:r>
            <w:r w:rsidRPr="47C4F277">
              <w:rPr>
                <w:color w:val="FCC28C"/>
                <w:shd w:val="clear" w:color="auto" w:fill="333333"/>
                <w:lang w:val="en-US"/>
              </w:rPr>
              <w:t>data-analytics-destination</w:t>
            </w:r>
            <w:r w:rsidRPr="47C4F277">
              <w:rPr>
                <w:color w:val="FFFFFF"/>
                <w:shd w:val="clear" w:color="auto" w:fill="333333"/>
                <w:lang w:val="en-US"/>
              </w:rPr>
              <w:t>="/</w:t>
            </w:r>
            <w:r w:rsidRPr="47C4F277">
              <w:rPr>
                <w:color w:val="FCC28C"/>
                <w:shd w:val="clear" w:color="auto" w:fill="333333"/>
                <w:lang w:val="en-US"/>
              </w:rPr>
              <w:t>shop</w:t>
            </w:r>
            <w:r w:rsidRPr="47C4F277">
              <w:rPr>
                <w:color w:val="FFFFFF"/>
                <w:shd w:val="clear" w:color="auto" w:fill="333333"/>
                <w:lang w:val="en-US"/>
              </w:rPr>
              <w:t>/</w:t>
            </w:r>
            <w:proofErr w:type="spellStart"/>
            <w:r w:rsidRPr="47C4F277">
              <w:rPr>
                <w:color w:val="FCC28C"/>
                <w:shd w:val="clear" w:color="auto" w:fill="333333"/>
                <w:lang w:val="en-US"/>
              </w:rPr>
              <w:t>new_uniforms</w:t>
            </w:r>
            <w:proofErr w:type="spellEnd"/>
            <w:r w:rsidRPr="47C4F277">
              <w:rPr>
                <w:color w:val="FFFFFF"/>
                <w:shd w:val="clear" w:color="auto" w:fill="333333"/>
                <w:lang w:val="en-US"/>
              </w:rPr>
              <w:t>"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  <w:lang w:val="en-US"/>
              </w:rPr>
              <w:t>&gt;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  <w:lang w:val="en-US"/>
              </w:rPr>
              <w:t xml:space="preserve">  </w:t>
            </w:r>
            <w:r w:rsidRPr="47C4F277">
              <w:rPr>
                <w:color w:val="FCC28C"/>
                <w:shd w:val="clear" w:color="auto" w:fill="333333"/>
                <w:lang w:val="en-US"/>
              </w:rPr>
              <w:t>New</w:t>
            </w:r>
            <w:r w:rsidRPr="47C4F277">
              <w:rPr>
                <w:color w:val="FFFFFF"/>
                <w:shd w:val="clear" w:color="auto" w:fill="333333"/>
                <w:lang w:val="en-US"/>
              </w:rPr>
              <w:t xml:space="preserve"> </w:t>
            </w:r>
            <w:r w:rsidRPr="47C4F277">
              <w:rPr>
                <w:color w:val="FCC28C"/>
                <w:shd w:val="clear" w:color="auto" w:fill="333333"/>
                <w:lang w:val="en-US"/>
              </w:rPr>
              <w:t>Uniforms</w:t>
            </w:r>
            <w:r>
              <w:rPr>
                <w:color w:val="FFFFFF"/>
                <w:shd w:val="clear" w:color="auto" w:fill="333333"/>
              </w:rPr>
              <w:br/>
            </w:r>
            <w:r w:rsidRPr="47C4F277">
              <w:rPr>
                <w:color w:val="FFFFFF"/>
                <w:shd w:val="clear" w:color="auto" w:fill="333333"/>
                <w:lang w:val="en-US"/>
              </w:rPr>
              <w:t>&lt;/</w:t>
            </w:r>
            <w:r w:rsidRPr="47C4F277">
              <w:rPr>
                <w:color w:val="FCC28C"/>
                <w:shd w:val="clear" w:color="auto" w:fill="333333"/>
                <w:lang w:val="en-US"/>
              </w:rPr>
              <w:t>a</w:t>
            </w:r>
            <w:r w:rsidRPr="47C4F277">
              <w:rPr>
                <w:color w:val="FFFFFF"/>
                <w:shd w:val="clear" w:color="auto" w:fill="333333"/>
                <w:lang w:val="en-US"/>
              </w:rPr>
              <w:t>&gt;</w:t>
            </w:r>
          </w:p>
        </w:tc>
      </w:tr>
    </w:tbl>
    <w:p w14:paraId="049F31CB" w14:textId="77777777" w:rsidR="00EA3CC9" w:rsidRDefault="00EA3CC9">
      <w:pPr>
        <w:spacing w:before="240" w:after="240"/>
      </w:pPr>
    </w:p>
    <w:p w14:paraId="5ADDCA02" w14:textId="74EEACE8" w:rsidR="382E9BE5" w:rsidRDefault="382E9BE5" w:rsidP="5E19D2A6">
      <w:pPr>
        <w:pStyle w:val="Heading2"/>
      </w:pPr>
      <w:r>
        <w:t>Errors</w:t>
      </w:r>
    </w:p>
    <w:p w14:paraId="56BC0CF8" w14:textId="6AC112D8" w:rsidR="382E9BE5" w:rsidRDefault="382E9BE5" w:rsidP="5E19D2A6">
      <w:pPr>
        <w:pStyle w:val="Heading3"/>
      </w:pPr>
      <w:r>
        <w:t xml:space="preserve">Business Questions </w:t>
      </w:r>
    </w:p>
    <w:p w14:paraId="383E6B5F" w14:textId="0351FFC5" w:rsidR="382E9BE5" w:rsidRDefault="382E9BE5" w:rsidP="5E19D2A6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The tagging here will answer these questions.</w:t>
      </w:r>
    </w:p>
    <w:p w14:paraId="27DA988B" w14:textId="7C9BC84E" w:rsidR="5E19D2A6" w:rsidRDefault="5E19D2A6" w:rsidP="5E19D2A6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FC392FE" w14:textId="77777777" w:rsidR="382E9BE5" w:rsidRDefault="382E9BE5" w:rsidP="5E19D2A6">
      <w:pPr>
        <w:pStyle w:val="ListParagraph"/>
        <w:numPr>
          <w:ilvl w:val="0"/>
          <w:numId w:val="5"/>
        </w:numPr>
        <w:rPr>
          <w:i/>
          <w:iCs/>
        </w:rPr>
      </w:pPr>
      <w:r w:rsidRPr="5E19D2A6">
        <w:rPr>
          <w:i/>
          <w:iCs/>
        </w:rPr>
        <w:t>What % of homepage loads have errors?</w:t>
      </w:r>
    </w:p>
    <w:p w14:paraId="7267C444" w14:textId="77777777" w:rsidR="382E9BE5" w:rsidRDefault="382E9BE5" w:rsidP="5E19D2A6">
      <w:pPr>
        <w:pStyle w:val="ListParagraph"/>
        <w:numPr>
          <w:ilvl w:val="0"/>
          <w:numId w:val="5"/>
        </w:numPr>
        <w:rPr>
          <w:i/>
          <w:iCs/>
          <w:lang w:val="en-US"/>
        </w:rPr>
      </w:pPr>
      <w:r w:rsidRPr="5E19D2A6">
        <w:rPr>
          <w:i/>
          <w:iCs/>
          <w:lang w:val="en-US"/>
        </w:rPr>
        <w:lastRenderedPageBreak/>
        <w:t>Which module fails most frequently?</w:t>
      </w:r>
    </w:p>
    <w:p w14:paraId="3FFB207B" w14:textId="77777777" w:rsidR="382E9BE5" w:rsidRDefault="382E9BE5" w:rsidP="5E19D2A6">
      <w:pPr>
        <w:pStyle w:val="ListParagraph"/>
        <w:numPr>
          <w:ilvl w:val="0"/>
          <w:numId w:val="5"/>
        </w:numPr>
        <w:rPr>
          <w:i/>
          <w:iCs/>
        </w:rPr>
      </w:pPr>
      <w:r w:rsidRPr="5E19D2A6">
        <w:rPr>
          <w:i/>
          <w:iCs/>
        </w:rPr>
        <w:t>Are API failures hurting engagement?</w:t>
      </w:r>
    </w:p>
    <w:p w14:paraId="6047AC60" w14:textId="77777777" w:rsidR="382E9BE5" w:rsidRDefault="382E9BE5" w:rsidP="5E19D2A6">
      <w:pPr>
        <w:pStyle w:val="ListParagraph"/>
        <w:numPr>
          <w:ilvl w:val="0"/>
          <w:numId w:val="5"/>
        </w:numPr>
        <w:rPr>
          <w:i/>
          <w:iCs/>
        </w:rPr>
      </w:pPr>
      <w:r w:rsidRPr="5E19D2A6">
        <w:rPr>
          <w:i/>
          <w:iCs/>
        </w:rPr>
        <w:t>Is error rate higher in specific environments?</w:t>
      </w:r>
    </w:p>
    <w:p w14:paraId="403278B7" w14:textId="599C8ED8" w:rsidR="382E9BE5" w:rsidRDefault="382E9BE5" w:rsidP="5E19D2A6">
      <w:pPr>
        <w:pStyle w:val="ListParagraph"/>
        <w:numPr>
          <w:ilvl w:val="0"/>
          <w:numId w:val="5"/>
        </w:numPr>
        <w:rPr>
          <w:i/>
          <w:iCs/>
        </w:rPr>
      </w:pPr>
      <w:r w:rsidRPr="5E19D2A6">
        <w:rPr>
          <w:i/>
          <w:iCs/>
        </w:rPr>
        <w:t>Does error rate correlate with revenue drop?</w:t>
      </w:r>
    </w:p>
    <w:p w14:paraId="6FD55A63" w14:textId="77777777" w:rsidR="382E9BE5" w:rsidRDefault="382E9BE5" w:rsidP="5E19D2A6">
      <w:pPr>
        <w:pStyle w:val="Heading3"/>
        <w:rPr>
          <w:b/>
          <w:bCs/>
        </w:rPr>
      </w:pPr>
      <w:r>
        <w:t>Implementation Details</w:t>
      </w:r>
    </w:p>
    <w:p w14:paraId="78FB31EE" w14:textId="77777777" w:rsidR="382E9BE5" w:rsidRDefault="382E9BE5" w:rsidP="5E19D2A6">
      <w:pPr>
        <w:numPr>
          <w:ilvl w:val="0"/>
          <w:numId w:val="20"/>
        </w:numPr>
      </w:pPr>
      <w:r>
        <w:t>Fire only when the error is visible or user-impacting</w:t>
      </w:r>
    </w:p>
    <w:p w14:paraId="1DC0C331" w14:textId="77777777" w:rsidR="382E9BE5" w:rsidRDefault="382E9BE5" w:rsidP="5E19D2A6">
      <w:pPr>
        <w:numPr>
          <w:ilvl w:val="0"/>
          <w:numId w:val="20"/>
        </w:numPr>
      </w:pPr>
      <w:r>
        <w:t>Do not include stack traces</w:t>
      </w:r>
    </w:p>
    <w:p w14:paraId="1DA37491" w14:textId="77777777" w:rsidR="382E9BE5" w:rsidRDefault="382E9BE5" w:rsidP="5E19D2A6">
      <w:pPr>
        <w:numPr>
          <w:ilvl w:val="0"/>
          <w:numId w:val="20"/>
        </w:numPr>
      </w:pPr>
      <w:r>
        <w:t>Do not include request payloads</w:t>
      </w:r>
    </w:p>
    <w:p w14:paraId="24BA1626" w14:textId="77777777" w:rsidR="382E9BE5" w:rsidRDefault="382E9BE5" w:rsidP="5E19D2A6">
      <w:pPr>
        <w:numPr>
          <w:ilvl w:val="0"/>
          <w:numId w:val="20"/>
        </w:numPr>
      </w:pPr>
      <w:r>
        <w:t>Keep error codes stable and reusable</w:t>
      </w:r>
    </w:p>
    <w:p w14:paraId="750D0D54" w14:textId="77777777" w:rsidR="382E9BE5" w:rsidRDefault="382E9BE5" w:rsidP="5E19D2A6">
      <w:pPr>
        <w:numPr>
          <w:ilvl w:val="0"/>
          <w:numId w:val="20"/>
        </w:numPr>
      </w:pPr>
      <w:r>
        <w:t>One event per failure instance</w:t>
      </w:r>
    </w:p>
    <w:p w14:paraId="534C6B81" w14:textId="77777777" w:rsidR="5E19D2A6" w:rsidRDefault="5E19D2A6" w:rsidP="5E19D2A6">
      <w:pPr>
        <w:ind w:left="720"/>
      </w:pPr>
    </w:p>
    <w:p w14:paraId="48934776" w14:textId="77777777" w:rsidR="5E19D2A6" w:rsidRDefault="5E19D2A6"/>
    <w:tbl>
      <w:tblPr>
        <w:tblW w:w="0" w:type="auto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1569"/>
        <w:gridCol w:w="1420"/>
        <w:gridCol w:w="2838"/>
        <w:gridCol w:w="3511"/>
      </w:tblGrid>
      <w:tr w:rsidR="5E19D2A6" w14:paraId="463B2CE9" w14:textId="77777777" w:rsidTr="5E19D2A6">
        <w:trPr>
          <w:trHeight w:val="770"/>
        </w:trPr>
        <w:tc>
          <w:tcPr>
            <w:tcW w:w="1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BAEF" w14:textId="77777777" w:rsidR="5E19D2A6" w:rsidRDefault="5E19D2A6" w:rsidP="5E19D2A6">
            <w:pPr>
              <w:jc w:val="center"/>
            </w:pPr>
            <w:r w:rsidRPr="5E19D2A6">
              <w:rPr>
                <w:b/>
                <w:bCs/>
              </w:rPr>
              <w:t>Object Path</w:t>
            </w:r>
          </w:p>
        </w:tc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F76EB" w14:textId="77777777" w:rsidR="5E19D2A6" w:rsidRDefault="5E19D2A6" w:rsidP="5E19D2A6">
            <w:pPr>
              <w:jc w:val="center"/>
            </w:pPr>
            <w:r w:rsidRPr="5E19D2A6">
              <w:rPr>
                <w:b/>
                <w:bCs/>
              </w:rPr>
              <w:t>Key</w:t>
            </w:r>
          </w:p>
        </w:tc>
        <w:tc>
          <w:tcPr>
            <w:tcW w:w="28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5A6D" w14:textId="77777777" w:rsidR="5E19D2A6" w:rsidRDefault="5E19D2A6" w:rsidP="5E19D2A6">
            <w:pPr>
              <w:jc w:val="center"/>
            </w:pPr>
            <w:r w:rsidRPr="5E19D2A6">
              <w:rPr>
                <w:b/>
                <w:bCs/>
              </w:rPr>
              <w:t>Example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326D5" w14:textId="77777777" w:rsidR="5E19D2A6" w:rsidRDefault="5E19D2A6" w:rsidP="5E19D2A6">
            <w:pPr>
              <w:jc w:val="center"/>
            </w:pPr>
            <w:r w:rsidRPr="5E19D2A6">
              <w:rPr>
                <w:b/>
                <w:bCs/>
              </w:rPr>
              <w:t>Notes</w:t>
            </w:r>
          </w:p>
        </w:tc>
      </w:tr>
      <w:tr w:rsidR="5E19D2A6" w14:paraId="4B3ADFC6" w14:textId="77777777" w:rsidTr="5E19D2A6">
        <w:trPr>
          <w:trHeight w:val="620"/>
        </w:trPr>
        <w:tc>
          <w:tcPr>
            <w:tcW w:w="1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96DEE" w14:textId="77777777" w:rsidR="5E19D2A6" w:rsidRDefault="5E19D2A6">
            <w:r>
              <w:t>root</w:t>
            </w:r>
          </w:p>
        </w:tc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3B6F" w14:textId="77777777" w:rsidR="5E19D2A6" w:rsidRDefault="5E19D2A6">
            <w:r>
              <w:t>event</w:t>
            </w:r>
          </w:p>
        </w:tc>
        <w:tc>
          <w:tcPr>
            <w:tcW w:w="28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C7EF" w14:textId="77777777" w:rsidR="5E19D2A6" w:rsidRDefault="5E19D2A6">
            <w:r w:rsidRPr="5E19D2A6">
              <w:rPr>
                <w:color w:val="188038"/>
                <w:lang w:val="en-US"/>
              </w:rPr>
              <w:t>"</w:t>
            </w:r>
            <w:proofErr w:type="spellStart"/>
            <w:proofErr w:type="gramStart"/>
            <w:r w:rsidRPr="5E19D2A6">
              <w:rPr>
                <w:color w:val="188038"/>
                <w:lang w:val="en-US"/>
              </w:rPr>
              <w:t>error</w:t>
            </w:r>
            <w:proofErr w:type="gramEnd"/>
            <w:r w:rsidRPr="5E19D2A6">
              <w:rPr>
                <w:color w:val="188038"/>
                <w:lang w:val="en-US"/>
              </w:rPr>
              <w:t>_event</w:t>
            </w:r>
            <w:proofErr w:type="spellEnd"/>
            <w:r w:rsidRPr="5E19D2A6">
              <w:rPr>
                <w:color w:val="188038"/>
                <w:lang w:val="en-US"/>
              </w:rPr>
              <w:t>"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63B3C" w14:textId="77777777" w:rsidR="5E19D2A6" w:rsidRDefault="5E19D2A6">
            <w:r>
              <w:t>Standard event name</w:t>
            </w:r>
          </w:p>
        </w:tc>
      </w:tr>
      <w:tr w:rsidR="5E19D2A6" w14:paraId="34510CB6" w14:textId="77777777" w:rsidTr="5E19D2A6">
        <w:trPr>
          <w:trHeight w:val="770"/>
        </w:trPr>
        <w:tc>
          <w:tcPr>
            <w:tcW w:w="1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9E0BD" w14:textId="77777777" w:rsidR="5E19D2A6" w:rsidRDefault="5E19D2A6">
            <w:r>
              <w:t>page</w:t>
            </w:r>
          </w:p>
        </w:tc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5FB66" w14:textId="77777777" w:rsidR="5E19D2A6" w:rsidRDefault="5E19D2A6" w:rsidP="5E19D2A6">
            <w:pPr>
              <w:rPr>
                <w:lang w:val="en-US"/>
              </w:rPr>
            </w:pPr>
            <w:proofErr w:type="spellStart"/>
            <w:r w:rsidRPr="5E19D2A6">
              <w:rPr>
                <w:lang w:val="en-US"/>
              </w:rPr>
              <w:t>page_type</w:t>
            </w:r>
            <w:proofErr w:type="spellEnd"/>
          </w:p>
        </w:tc>
        <w:tc>
          <w:tcPr>
            <w:tcW w:w="28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63F6" w14:textId="77777777" w:rsidR="5E19D2A6" w:rsidRDefault="5E19D2A6">
            <w:r w:rsidRPr="5E19D2A6">
              <w:rPr>
                <w:color w:val="188038"/>
              </w:rPr>
              <w:t>"homepage"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86A7" w14:textId="77777777" w:rsidR="5E19D2A6" w:rsidRDefault="5E19D2A6">
            <w:r>
              <w:t>Must match controlled taxonomy</w:t>
            </w:r>
          </w:p>
        </w:tc>
      </w:tr>
      <w:tr w:rsidR="5E19D2A6" w14:paraId="2D0536F8" w14:textId="77777777" w:rsidTr="5E19D2A6">
        <w:trPr>
          <w:trHeight w:val="620"/>
        </w:trPr>
        <w:tc>
          <w:tcPr>
            <w:tcW w:w="1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6520D" w14:textId="77777777" w:rsidR="5E19D2A6" w:rsidRDefault="5E19D2A6">
            <w:r>
              <w:t>error</w:t>
            </w:r>
          </w:p>
        </w:tc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2CFB7" w14:textId="77777777" w:rsidR="5E19D2A6" w:rsidRDefault="5E19D2A6" w:rsidP="5E19D2A6">
            <w:pPr>
              <w:rPr>
                <w:lang w:val="en-US"/>
              </w:rPr>
            </w:pPr>
            <w:proofErr w:type="spellStart"/>
            <w:r w:rsidRPr="5E19D2A6">
              <w:rPr>
                <w:lang w:val="en-US"/>
              </w:rPr>
              <w:t>error_type</w:t>
            </w:r>
            <w:proofErr w:type="spellEnd"/>
          </w:p>
        </w:tc>
        <w:tc>
          <w:tcPr>
            <w:tcW w:w="28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7557C" w14:textId="77777777" w:rsidR="5E19D2A6" w:rsidRDefault="5E19D2A6">
            <w:r w:rsidRPr="5E19D2A6">
              <w:rPr>
                <w:color w:val="188038"/>
                <w:lang w:val="en-US"/>
              </w:rPr>
              <w:t>"</w:t>
            </w:r>
            <w:proofErr w:type="spellStart"/>
            <w:r w:rsidRPr="5E19D2A6">
              <w:rPr>
                <w:color w:val="188038"/>
                <w:lang w:val="en-US"/>
              </w:rPr>
              <w:t>api</w:t>
            </w:r>
            <w:proofErr w:type="spellEnd"/>
            <w:r w:rsidRPr="5E19D2A6">
              <w:rPr>
                <w:color w:val="188038"/>
                <w:lang w:val="en-US"/>
              </w:rPr>
              <w:t>"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5C55D" w14:textId="77777777" w:rsidR="5E19D2A6" w:rsidRDefault="5E19D2A6">
            <w:r>
              <w:t>Controlled values</w:t>
            </w:r>
          </w:p>
        </w:tc>
      </w:tr>
      <w:tr w:rsidR="5E19D2A6" w14:paraId="3BA652BA" w14:textId="77777777" w:rsidTr="5E19D2A6">
        <w:trPr>
          <w:trHeight w:val="620"/>
        </w:trPr>
        <w:tc>
          <w:tcPr>
            <w:tcW w:w="1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28948" w14:textId="77777777" w:rsidR="5E19D2A6" w:rsidRDefault="5E19D2A6">
            <w:r>
              <w:t>error</w:t>
            </w:r>
          </w:p>
        </w:tc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EBBAB" w14:textId="77777777" w:rsidR="5E19D2A6" w:rsidRDefault="5E19D2A6" w:rsidP="5E19D2A6">
            <w:pPr>
              <w:rPr>
                <w:lang w:val="en-US"/>
              </w:rPr>
            </w:pPr>
            <w:proofErr w:type="spellStart"/>
            <w:r w:rsidRPr="5E19D2A6">
              <w:rPr>
                <w:lang w:val="en-US"/>
              </w:rPr>
              <w:t>error_code</w:t>
            </w:r>
            <w:proofErr w:type="spellEnd"/>
          </w:p>
        </w:tc>
        <w:tc>
          <w:tcPr>
            <w:tcW w:w="28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118B8" w14:textId="77777777" w:rsidR="5E19D2A6" w:rsidRDefault="5E19D2A6">
            <w:r w:rsidRPr="5E19D2A6">
              <w:rPr>
                <w:color w:val="188038"/>
              </w:rPr>
              <w:t>"HP_MODULE_TIMEOUT"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F50C7" w14:textId="77777777" w:rsidR="5E19D2A6" w:rsidRDefault="5E19D2A6">
            <w:r>
              <w:t>Stable internal code</w:t>
            </w:r>
          </w:p>
        </w:tc>
      </w:tr>
      <w:tr w:rsidR="5E19D2A6" w14:paraId="19F8AA82" w14:textId="77777777" w:rsidTr="5E19D2A6">
        <w:trPr>
          <w:trHeight w:val="620"/>
        </w:trPr>
        <w:tc>
          <w:tcPr>
            <w:tcW w:w="1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A2B7" w14:textId="77777777" w:rsidR="5E19D2A6" w:rsidRDefault="5E19D2A6">
            <w:r>
              <w:t>error</w:t>
            </w:r>
          </w:p>
        </w:tc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81C51" w14:textId="77777777" w:rsidR="5E19D2A6" w:rsidRDefault="5E19D2A6">
            <w:r>
              <w:t>severity</w:t>
            </w:r>
          </w:p>
        </w:tc>
        <w:tc>
          <w:tcPr>
            <w:tcW w:w="28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EF3D6" w14:textId="77777777" w:rsidR="5E19D2A6" w:rsidRDefault="5E19D2A6">
            <w:r w:rsidRPr="5E19D2A6">
              <w:rPr>
                <w:color w:val="188038"/>
              </w:rPr>
              <w:t>"warning"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6C8C" w14:textId="77777777" w:rsidR="5E19D2A6" w:rsidRDefault="5E19D2A6">
            <w:r>
              <w:t>blocking | warning</w:t>
            </w:r>
          </w:p>
        </w:tc>
      </w:tr>
      <w:tr w:rsidR="5E19D2A6" w14:paraId="623E0EDD" w14:textId="77777777" w:rsidTr="5E19D2A6">
        <w:trPr>
          <w:trHeight w:val="500"/>
        </w:trPr>
        <w:tc>
          <w:tcPr>
            <w:tcW w:w="1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74AF2" w14:textId="77777777" w:rsidR="5E19D2A6" w:rsidRDefault="5E19D2A6">
            <w:r>
              <w:t>context</w:t>
            </w:r>
          </w:p>
        </w:tc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FA75C" w14:textId="77777777" w:rsidR="5E19D2A6" w:rsidRDefault="5E19D2A6">
            <w:r>
              <w:t>module</w:t>
            </w:r>
          </w:p>
        </w:tc>
        <w:tc>
          <w:tcPr>
            <w:tcW w:w="28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0D410" w14:textId="77777777" w:rsidR="5E19D2A6" w:rsidRDefault="5E19D2A6">
            <w:r w:rsidRPr="5E19D2A6">
              <w:rPr>
                <w:color w:val="188038"/>
                <w:lang w:val="en-US"/>
              </w:rPr>
              <w:t>"</w:t>
            </w:r>
            <w:proofErr w:type="spellStart"/>
            <w:proofErr w:type="gramStart"/>
            <w:r w:rsidRPr="5E19D2A6">
              <w:rPr>
                <w:color w:val="188038"/>
                <w:lang w:val="en-US"/>
              </w:rPr>
              <w:t>hero</w:t>
            </w:r>
            <w:proofErr w:type="gramEnd"/>
            <w:r w:rsidRPr="5E19D2A6">
              <w:rPr>
                <w:color w:val="188038"/>
                <w:lang w:val="en-US"/>
              </w:rPr>
              <w:t>_board</w:t>
            </w:r>
            <w:proofErr w:type="spellEnd"/>
            <w:r w:rsidRPr="5E19D2A6">
              <w:rPr>
                <w:color w:val="188038"/>
                <w:lang w:val="en-US"/>
              </w:rPr>
              <w:t>"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A23B5" w14:textId="77777777" w:rsidR="5E19D2A6" w:rsidRDefault="5E19D2A6">
            <w:r>
              <w:t>Affected module</w:t>
            </w:r>
          </w:p>
        </w:tc>
      </w:tr>
      <w:tr w:rsidR="5E19D2A6" w14:paraId="206F2868" w14:textId="77777777" w:rsidTr="5E19D2A6">
        <w:trPr>
          <w:trHeight w:val="500"/>
        </w:trPr>
        <w:tc>
          <w:tcPr>
            <w:tcW w:w="1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43DE" w14:textId="77777777" w:rsidR="5E19D2A6" w:rsidRDefault="5E19D2A6">
            <w:r>
              <w:t>context</w:t>
            </w:r>
          </w:p>
        </w:tc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9DE5" w14:textId="77777777" w:rsidR="5E19D2A6" w:rsidRDefault="5E19D2A6">
            <w:r>
              <w:t>action</w:t>
            </w:r>
          </w:p>
        </w:tc>
        <w:tc>
          <w:tcPr>
            <w:tcW w:w="280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EBA6" w14:textId="77777777" w:rsidR="5E19D2A6" w:rsidRDefault="5E19D2A6">
            <w:r w:rsidRPr="5E19D2A6">
              <w:rPr>
                <w:color w:val="188038"/>
                <w:lang w:val="en-US"/>
              </w:rPr>
              <w:t>"</w:t>
            </w:r>
            <w:proofErr w:type="spellStart"/>
            <w:proofErr w:type="gramStart"/>
            <w:r w:rsidRPr="5E19D2A6">
              <w:rPr>
                <w:color w:val="188038"/>
                <w:lang w:val="en-US"/>
              </w:rPr>
              <w:t>initial</w:t>
            </w:r>
            <w:proofErr w:type="gramEnd"/>
            <w:r w:rsidRPr="5E19D2A6">
              <w:rPr>
                <w:color w:val="188038"/>
                <w:lang w:val="en-US"/>
              </w:rPr>
              <w:t>_load</w:t>
            </w:r>
            <w:proofErr w:type="spellEnd"/>
            <w:r w:rsidRPr="5E19D2A6">
              <w:rPr>
                <w:color w:val="188038"/>
                <w:lang w:val="en-US"/>
              </w:rPr>
              <w:t>"</w:t>
            </w:r>
          </w:p>
        </w:tc>
        <w:tc>
          <w:tcPr>
            <w:tcW w:w="3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7E6D0" w14:textId="77777777" w:rsidR="5E19D2A6" w:rsidRDefault="5E19D2A6">
            <w:r>
              <w:t>Triggering action</w:t>
            </w:r>
          </w:p>
        </w:tc>
      </w:tr>
    </w:tbl>
    <w:p w14:paraId="0557D3D6" w14:textId="77777777" w:rsidR="5E19D2A6" w:rsidRDefault="5E19D2A6"/>
    <w:p w14:paraId="2DE0F5C1" w14:textId="77777777" w:rsidR="5E19D2A6" w:rsidRDefault="5E19D2A6"/>
    <w:p w14:paraId="5C6C369E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proofErr w:type="spellStart"/>
      <w:proofErr w:type="gramStart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window.dataLayer.push</w:t>
      </w:r>
      <w:proofErr w:type="spellEnd"/>
      <w:proofErr w:type="gramEnd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({</w:t>
      </w:r>
    </w:p>
    <w:p w14:paraId="3E783E6A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 xml:space="preserve">  event: "</w:t>
      </w:r>
      <w:proofErr w:type="spellStart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error_event</w:t>
      </w:r>
      <w:proofErr w:type="spellEnd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",</w:t>
      </w:r>
    </w:p>
    <w:p w14:paraId="25FF3B61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</w:p>
    <w:p w14:paraId="4B95CE08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 xml:space="preserve">  error: {</w:t>
      </w:r>
    </w:p>
    <w:p w14:paraId="4D0DE1EC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error_type</w:t>
      </w:r>
      <w:proofErr w:type="spellEnd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: "</w:t>
      </w:r>
      <w:proofErr w:type="spellStart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api</w:t>
      </w:r>
      <w:proofErr w:type="spellEnd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",</w:t>
      </w:r>
    </w:p>
    <w:p w14:paraId="28A0EC7C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lastRenderedPageBreak/>
        <w:t xml:space="preserve">    </w:t>
      </w:r>
      <w:proofErr w:type="spellStart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error_code</w:t>
      </w:r>
      <w:proofErr w:type="spellEnd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: "HP_MODULE_TIMEOUT",</w:t>
      </w:r>
    </w:p>
    <w:p w14:paraId="409D0B0B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error_message</w:t>
      </w:r>
      <w:proofErr w:type="spellEnd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: "Hero module failed to load",</w:t>
      </w:r>
    </w:p>
    <w:p w14:paraId="63BD6F19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error_field</w:t>
      </w:r>
      <w:proofErr w:type="spellEnd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: "",</w:t>
      </w:r>
    </w:p>
    <w:p w14:paraId="755C0492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 xml:space="preserve">    severity: "warning"</w:t>
      </w:r>
    </w:p>
    <w:p w14:paraId="662843DB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 xml:space="preserve">  },</w:t>
      </w:r>
    </w:p>
    <w:p w14:paraId="31C01B46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</w:p>
    <w:p w14:paraId="31E329CB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 xml:space="preserve">  context: {</w:t>
      </w:r>
    </w:p>
    <w:p w14:paraId="72C710A8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page_type</w:t>
      </w:r>
      <w:proofErr w:type="spellEnd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: "homepage",</w:t>
      </w:r>
    </w:p>
    <w:p w14:paraId="59D6FAE9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 xml:space="preserve">    module: "</w:t>
      </w:r>
      <w:proofErr w:type="spellStart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hero_board</w:t>
      </w:r>
      <w:proofErr w:type="spellEnd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",</w:t>
      </w:r>
    </w:p>
    <w:p w14:paraId="27649C7B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 xml:space="preserve">    action: "</w:t>
      </w:r>
      <w:proofErr w:type="spellStart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initial_load</w:t>
      </w:r>
      <w:proofErr w:type="spellEnd"/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"</w:t>
      </w:r>
    </w:p>
    <w:p w14:paraId="59D3DA5F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 xml:space="preserve">  }</w:t>
      </w:r>
    </w:p>
    <w:p w14:paraId="2F6D577D" w14:textId="77777777" w:rsidR="003C2335" w:rsidRPr="000B2A8B" w:rsidRDefault="003C2335" w:rsidP="000B2A8B">
      <w:pPr>
        <w:shd w:val="clear" w:color="auto" w:fill="F2F2F2" w:themeFill="background1" w:themeFillShade="F2"/>
        <w:spacing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</w:pPr>
      <w:r w:rsidRPr="000B2A8B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n-US"/>
        </w:rPr>
        <w:t>});</w:t>
      </w:r>
    </w:p>
    <w:p w14:paraId="10C21C3F" w14:textId="77777777" w:rsidR="003C2335" w:rsidRPr="003C2335" w:rsidRDefault="003C2335" w:rsidP="003C233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US" w:eastAsia="en-US"/>
        </w:rPr>
      </w:pPr>
    </w:p>
    <w:p w14:paraId="4DDBEF00" w14:textId="779039DA" w:rsidR="00EA3CC9" w:rsidRPr="0045722A" w:rsidRDefault="003C2335" w:rsidP="0045722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 w:eastAsia="en-US"/>
        </w:rPr>
      </w:pPr>
      <w:r w:rsidRPr="003C2335">
        <w:rPr>
          <w:rFonts w:ascii="Menlo" w:eastAsia="Times New Roman" w:hAnsi="Menlo" w:cs="Menlo"/>
          <w:color w:val="CCCCCC"/>
          <w:sz w:val="18"/>
          <w:szCs w:val="18"/>
          <w:lang w:val="en-US" w:eastAsia="en-US"/>
        </w:rPr>
        <w:t> </w:t>
      </w:r>
    </w:p>
    <w:p w14:paraId="48876482" w14:textId="0D27B01D" w:rsidR="0045722A" w:rsidRDefault="0045722A" w:rsidP="0045722A">
      <w:bookmarkStart w:id="2" w:name="_5g30en69p3zn"/>
      <w:bookmarkEnd w:id="2"/>
      <w:r>
        <w:tab/>
      </w:r>
    </w:p>
    <w:p w14:paraId="76129AA5" w14:textId="7C75C4F4" w:rsidR="001908FD" w:rsidRDefault="001908FD" w:rsidP="003C2335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>Search</w:t>
      </w:r>
    </w:p>
    <w:p w14:paraId="3BB6DB4A" w14:textId="7911F9D3" w:rsidR="001908FD" w:rsidRDefault="001908FD" w:rsidP="001908FD">
      <w:r w:rsidRPr="001908FD">
        <w:drawing>
          <wp:inline distT="0" distB="0" distL="0" distR="0" wp14:anchorId="41A9FBF4" wp14:editId="70D1CB98">
            <wp:extent cx="5943600" cy="663575"/>
            <wp:effectExtent l="0" t="0" r="0" b="0"/>
            <wp:docPr id="105924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49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2E74" w14:textId="77777777" w:rsidR="001908FD" w:rsidRDefault="001908FD" w:rsidP="001908FD">
      <w:pPr>
        <w:pStyle w:val="Heading3"/>
      </w:pPr>
      <w:r>
        <w:t xml:space="preserve">Business Questions </w:t>
      </w:r>
    </w:p>
    <w:p w14:paraId="2EF50816" w14:textId="77777777" w:rsidR="001908FD" w:rsidRDefault="001908FD" w:rsidP="001908FD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The tagging here will answer these questions.</w:t>
      </w:r>
    </w:p>
    <w:p w14:paraId="0943F5B5" w14:textId="77777777" w:rsidR="001908FD" w:rsidRDefault="001908FD" w:rsidP="001908FD">
      <w:pPr>
        <w:pBdr>
          <w:top w:val="nil"/>
          <w:left w:val="nil"/>
          <w:bottom w:val="nil"/>
          <w:right w:val="nil"/>
          <w:between w:val="nil"/>
        </w:pBdr>
      </w:pPr>
    </w:p>
    <w:p w14:paraId="0F35DFB2" w14:textId="77777777" w:rsidR="001908FD" w:rsidRDefault="001908FD" w:rsidP="001908FD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5E19D2A6">
        <w:rPr>
          <w:i/>
          <w:iCs/>
        </w:rPr>
        <w:t>Are users struggling to find content through navigation?</w:t>
      </w:r>
    </w:p>
    <w:p w14:paraId="20D37952" w14:textId="77777777" w:rsidR="001908FD" w:rsidRDefault="001908FD" w:rsidP="001908FD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5E19D2A6">
        <w:rPr>
          <w:i/>
          <w:iCs/>
        </w:rPr>
        <w:t>How many searches return zero results?</w:t>
      </w:r>
    </w:p>
    <w:p w14:paraId="6BE20778" w14:textId="77777777" w:rsidR="001908FD" w:rsidRDefault="001908FD" w:rsidP="001908FD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5E19D2A6">
        <w:rPr>
          <w:i/>
          <w:iCs/>
        </w:rPr>
        <w:t>Are users repeatedly searching for the same term?</w:t>
      </w:r>
    </w:p>
    <w:p w14:paraId="594567C6" w14:textId="77777777" w:rsidR="001908FD" w:rsidRDefault="001908FD" w:rsidP="001908FD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lang w:val="en-US"/>
        </w:rPr>
      </w:pPr>
      <w:r w:rsidRPr="5E19D2A6">
        <w:rPr>
          <w:i/>
          <w:iCs/>
          <w:lang w:val="en-US"/>
        </w:rPr>
        <w:t>Do users abandon after searching?</w:t>
      </w:r>
    </w:p>
    <w:p w14:paraId="56AB0765" w14:textId="77777777" w:rsidR="001908FD" w:rsidRDefault="001908FD" w:rsidP="001908FD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5E19D2A6">
        <w:rPr>
          <w:i/>
          <w:iCs/>
        </w:rPr>
        <w:t>What are users actively looking for?</w:t>
      </w:r>
    </w:p>
    <w:p w14:paraId="7A47A02E" w14:textId="77777777" w:rsidR="001908FD" w:rsidRDefault="001908FD" w:rsidP="001908FD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5E19D2A6">
        <w:rPr>
          <w:i/>
          <w:iCs/>
        </w:rPr>
        <w:t>Is search behavior aligned with business priorities?</w:t>
      </w:r>
    </w:p>
    <w:p w14:paraId="30FBE8E7" w14:textId="77777777" w:rsidR="001908FD" w:rsidRDefault="001908FD" w:rsidP="001908FD"/>
    <w:p w14:paraId="260374C3" w14:textId="77777777" w:rsidR="001908FD" w:rsidRPr="001908FD" w:rsidRDefault="001908FD" w:rsidP="001908FD"/>
    <w:p w14:paraId="223781EB" w14:textId="632DFB67" w:rsidR="00EA3CC9" w:rsidRDefault="00EE6614" w:rsidP="003C2335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2"/>
          <w:szCs w:val="22"/>
        </w:rPr>
      </w:pPr>
      <w:r w:rsidRPr="5E19D2A6">
        <w:rPr>
          <w:color w:val="434343"/>
          <w:sz w:val="28"/>
          <w:szCs w:val="28"/>
        </w:rPr>
        <w:t>Guided Navigation Selector</w:t>
      </w:r>
      <w:r w:rsidR="003C2335">
        <w:rPr>
          <w:color w:val="434343"/>
          <w:sz w:val="28"/>
          <w:szCs w:val="28"/>
        </w:rPr>
        <w:t xml:space="preserve"> / Search</w:t>
      </w:r>
    </w:p>
    <w:p w14:paraId="3461D779" w14:textId="77777777" w:rsidR="00EA3CC9" w:rsidRDefault="00EE6614">
      <w:r>
        <w:rPr>
          <w:noProof/>
        </w:rPr>
        <w:drawing>
          <wp:inline distT="114300" distB="114300" distL="114300" distR="114300" wp14:anchorId="50D66ED0" wp14:editId="07777777">
            <wp:extent cx="5419725" cy="428625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CF59A" w14:textId="77777777" w:rsidR="001908FD" w:rsidRDefault="001908FD" w:rsidP="001908FD"/>
    <w:p w14:paraId="282703B1" w14:textId="77777777" w:rsidR="001908FD" w:rsidRDefault="001908FD" w:rsidP="001908FD"/>
    <w:p w14:paraId="7BC5629B" w14:textId="77777777" w:rsidR="001908FD" w:rsidRDefault="001908FD" w:rsidP="001908FD"/>
    <w:p w14:paraId="5E64D52F" w14:textId="77777777" w:rsidR="001908FD" w:rsidRDefault="001908FD" w:rsidP="001908FD">
      <w:r>
        <w:t>On Click</w:t>
      </w:r>
    </w:p>
    <w:p w14:paraId="5D535619" w14:textId="77777777" w:rsidR="001908FD" w:rsidRDefault="001908FD" w:rsidP="001908FD"/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3"/>
        <w:gridCol w:w="1949"/>
        <w:gridCol w:w="1372"/>
        <w:gridCol w:w="1372"/>
        <w:gridCol w:w="3294"/>
      </w:tblGrid>
      <w:tr w:rsidR="001908FD" w14:paraId="15D71D76" w14:textId="77777777" w:rsidTr="004C65A6">
        <w:trPr>
          <w:trHeight w:val="555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AD7BE" w14:textId="77777777" w:rsidR="001908FD" w:rsidRDefault="001908FD" w:rsidP="004C65A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lastRenderedPageBreak/>
              <w:t>Object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D38BFB" w14:textId="77777777" w:rsidR="001908FD" w:rsidRDefault="001908FD" w:rsidP="004C65A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Parameter Name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E14F9" w14:textId="77777777" w:rsidR="001908FD" w:rsidRDefault="001908FD" w:rsidP="004C65A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674072" w14:textId="77777777" w:rsidR="001908FD" w:rsidRDefault="001908FD" w:rsidP="004C65A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Example Value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FFA6D" w14:textId="77777777" w:rsidR="001908FD" w:rsidRDefault="001908FD" w:rsidP="004C65A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908FD" w14:paraId="16E428DC" w14:textId="77777777" w:rsidTr="004C65A6">
        <w:trPr>
          <w:trHeight w:val="330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20710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root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25F0CB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event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935883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string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B77F59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"search"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9D2012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lang w:val="en-US"/>
              </w:rPr>
              <w:t xml:space="preserve">Event name pushed to </w:t>
            </w:r>
            <w:proofErr w:type="spellStart"/>
            <w:r w:rsidRPr="47C4F277">
              <w:rPr>
                <w:lang w:val="en-US"/>
              </w:rPr>
              <w:t>dataLayer</w:t>
            </w:r>
            <w:proofErr w:type="spellEnd"/>
          </w:p>
        </w:tc>
      </w:tr>
      <w:tr w:rsidR="001908FD" w14:paraId="0DBFE676" w14:textId="77777777" w:rsidTr="004C65A6">
        <w:trPr>
          <w:trHeight w:val="555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03CFD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search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30912D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search.term</w:t>
            </w:r>
            <w:proofErr w:type="spellEnd"/>
            <w:proofErr w:type="gramEnd"/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3E27F8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string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90068C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"uniforms"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57FE34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Search keyword entered or selected</w:t>
            </w:r>
          </w:p>
        </w:tc>
      </w:tr>
      <w:tr w:rsidR="001908FD" w14:paraId="01D11BB5" w14:textId="77777777" w:rsidTr="004C65A6">
        <w:trPr>
          <w:trHeight w:val="795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F900FB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search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A754EF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search.method</w:t>
            </w:r>
            <w:proofErr w:type="spellEnd"/>
            <w:proofErr w:type="gramEnd"/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720DB3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string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843A55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"selector"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BEB275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lang w:val="en-US"/>
              </w:rPr>
              <w:t>How the search was initiated (manual input, selector, autocomplete, guided nav)</w:t>
            </w:r>
          </w:p>
        </w:tc>
      </w:tr>
      <w:tr w:rsidR="001908FD" w14:paraId="411ECAC1" w14:textId="77777777" w:rsidTr="004C65A6">
        <w:trPr>
          <w:trHeight w:val="555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20A321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search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1F018E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search.location</w:t>
            </w:r>
            <w:proofErr w:type="spellEnd"/>
            <w:proofErr w:type="gramEnd"/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8B89E4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string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35B97D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"header"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1992BB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Page location where search was initiated</w:t>
            </w:r>
          </w:p>
        </w:tc>
      </w:tr>
      <w:tr w:rsidR="001908FD" w14:paraId="42B99D76" w14:textId="77777777" w:rsidTr="004C65A6">
        <w:trPr>
          <w:trHeight w:val="795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5523A5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search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4544C9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search.module</w:t>
            </w:r>
            <w:proofErr w:type="spellEnd"/>
            <w:proofErr w:type="gramEnd"/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6CB6AE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string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A8D4A8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"</w:t>
            </w:r>
            <w:proofErr w:type="spellStart"/>
            <w:proofErr w:type="gramStart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guided</w:t>
            </w:r>
            <w:proofErr w:type="gramEnd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_navigation</w:t>
            </w:r>
            <w:proofErr w:type="spellEnd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"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F2E14A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lang w:val="en-US"/>
              </w:rPr>
              <w:t>Module or UI component responsible for the search interaction</w:t>
            </w:r>
          </w:p>
        </w:tc>
      </w:tr>
      <w:tr w:rsidR="001908FD" w14:paraId="65A16DCB" w14:textId="77777777" w:rsidTr="004C65A6">
        <w:trPr>
          <w:trHeight w:val="330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DA9FF1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page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36C5DB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page.pagePath</w:t>
            </w:r>
            <w:proofErr w:type="spellEnd"/>
            <w:proofErr w:type="gramEnd"/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512C37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string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1A02AA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/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4EE94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Current page path</w:t>
            </w:r>
          </w:p>
        </w:tc>
      </w:tr>
      <w:tr w:rsidR="001908FD" w14:paraId="2212DBCB" w14:textId="77777777" w:rsidTr="004C65A6">
        <w:trPr>
          <w:trHeight w:val="330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FDF044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page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F753A5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page.pageType</w:t>
            </w:r>
            <w:proofErr w:type="spellEnd"/>
            <w:proofErr w:type="gramEnd"/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50ACD9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string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3B462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"homepage"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2BEC3F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t>Logical page classification</w:t>
            </w:r>
          </w:p>
        </w:tc>
      </w:tr>
    </w:tbl>
    <w:p w14:paraId="4886C958" w14:textId="77777777" w:rsidR="001908FD" w:rsidRDefault="001908FD" w:rsidP="001908FD"/>
    <w:p w14:paraId="75E7238F" w14:textId="77777777" w:rsidR="001908FD" w:rsidRDefault="001908FD" w:rsidP="001908FD"/>
    <w:p w14:paraId="3F4C290C" w14:textId="77777777" w:rsidR="001908FD" w:rsidRDefault="001908FD" w:rsidP="001908FD"/>
    <w:p w14:paraId="67CF9430" w14:textId="77777777" w:rsidR="001908FD" w:rsidRDefault="001908FD" w:rsidP="001908FD"/>
    <w:p w14:paraId="2174E5AF" w14:textId="77777777" w:rsidR="001908FD" w:rsidRDefault="001908FD" w:rsidP="001908FD">
      <w:r>
        <w:t>Search Results:</w:t>
      </w:r>
    </w:p>
    <w:p w14:paraId="1C9C21CD" w14:textId="77777777" w:rsidR="001908FD" w:rsidRDefault="001908FD" w:rsidP="001908FD"/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905"/>
        <w:gridCol w:w="1845"/>
        <w:gridCol w:w="1875"/>
        <w:gridCol w:w="2460"/>
      </w:tblGrid>
      <w:tr w:rsidR="001908FD" w14:paraId="524B0F3D" w14:textId="77777777" w:rsidTr="004C65A6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C963EE" w14:textId="77777777" w:rsidR="001908FD" w:rsidRDefault="001908FD" w:rsidP="004C65A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Object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0B6C9D" w14:textId="77777777" w:rsidR="001908FD" w:rsidRDefault="001908FD" w:rsidP="004C65A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2A3FE" w14:textId="77777777" w:rsidR="001908FD" w:rsidRDefault="001908FD" w:rsidP="004C65A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6A22C4" w14:textId="77777777" w:rsidR="001908FD" w:rsidRDefault="001908FD" w:rsidP="004C65A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C4645C" w14:textId="77777777" w:rsidR="001908FD" w:rsidRDefault="001908FD" w:rsidP="004C65A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908FD" w14:paraId="51CACF37" w14:textId="77777777" w:rsidTr="004C65A6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46DA1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root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E847D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6DA8CC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F1577B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"search"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B5B418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sz w:val="20"/>
                <w:szCs w:val="20"/>
                <w:lang w:val="en-US"/>
              </w:rPr>
              <w:t xml:space="preserve">Name of the </w:t>
            </w:r>
            <w:proofErr w:type="spellStart"/>
            <w:r w:rsidRPr="47C4F277">
              <w:rPr>
                <w:sz w:val="20"/>
                <w:szCs w:val="20"/>
                <w:lang w:val="en-US"/>
              </w:rPr>
              <w:t>dataLayer</w:t>
            </w:r>
            <w:proofErr w:type="spellEnd"/>
            <w:r w:rsidRPr="47C4F277">
              <w:rPr>
                <w:sz w:val="20"/>
                <w:szCs w:val="20"/>
                <w:lang w:val="en-US"/>
              </w:rPr>
              <w:t xml:space="preserve"> event</w:t>
            </w:r>
          </w:p>
        </w:tc>
      </w:tr>
      <w:tr w:rsidR="001908FD" w14:paraId="36E2572B" w14:textId="77777777" w:rsidTr="004C65A6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7C4A4B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3B0CDD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search.term</w:t>
            </w:r>
            <w:proofErr w:type="spellEnd"/>
            <w:proofErr w:type="gramEnd"/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697099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11703A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"uniforms"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70B4852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keyword entered or selected</w:t>
            </w:r>
          </w:p>
        </w:tc>
      </w:tr>
      <w:tr w:rsidR="001908FD" w14:paraId="067FD2C2" w14:textId="77777777" w:rsidTr="004C65A6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6DD3F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D27E72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search.method</w:t>
            </w:r>
            <w:proofErr w:type="spellEnd"/>
            <w:proofErr w:type="gramEnd"/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49BCF9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E362F7" w14:textId="2A4892DB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manual</w:t>
            </w:r>
            <w:r>
              <w:rPr>
                <w:sz w:val="20"/>
                <w:szCs w:val="20"/>
              </w:rPr>
              <w:t>"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25874A6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sz w:val="20"/>
                <w:szCs w:val="20"/>
                <w:lang w:val="en-US"/>
              </w:rPr>
              <w:t xml:space="preserve">How search was initiated (manual, autocomplete, selector, </w:t>
            </w:r>
            <w:proofErr w:type="spellStart"/>
            <w:r w:rsidRPr="47C4F277">
              <w:rPr>
                <w:sz w:val="20"/>
                <w:szCs w:val="20"/>
                <w:lang w:val="en-US"/>
              </w:rPr>
              <w:t>guided_navigation</w:t>
            </w:r>
            <w:proofErr w:type="spellEnd"/>
            <w:r w:rsidRPr="47C4F277">
              <w:rPr>
                <w:sz w:val="20"/>
                <w:szCs w:val="20"/>
                <w:lang w:val="en-US"/>
              </w:rPr>
              <w:t>)</w:t>
            </w:r>
          </w:p>
        </w:tc>
      </w:tr>
      <w:tr w:rsidR="001908FD" w14:paraId="07010297" w14:textId="77777777" w:rsidTr="004C65A6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C516C5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07698B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search.location</w:t>
            </w:r>
            <w:proofErr w:type="spellEnd"/>
            <w:proofErr w:type="gramEnd"/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68DB94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BC8DB0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"header"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C94795F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location where search was triggered</w:t>
            </w:r>
          </w:p>
        </w:tc>
      </w:tr>
      <w:tr w:rsidR="001908FD" w14:paraId="7FB2DBDA" w14:textId="77777777" w:rsidTr="004C65A6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CCFC7F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FF8354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search.module</w:t>
            </w:r>
            <w:proofErr w:type="spellEnd"/>
            <w:proofErr w:type="gramEnd"/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5E1CA2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7D5B14" w14:textId="6DC645F1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="006210BB">
              <w:rPr>
                <w:sz w:val="20"/>
                <w:szCs w:val="20"/>
                <w:lang w:val="en-US"/>
              </w:rPr>
              <w:t>nav</w:t>
            </w:r>
            <w:proofErr w:type="gramEnd"/>
            <w:r w:rsidR="006210BB">
              <w:rPr>
                <w:sz w:val="20"/>
                <w:szCs w:val="20"/>
                <w:lang w:val="en-US"/>
              </w:rPr>
              <w:t>_search</w:t>
            </w:r>
            <w:proofErr w:type="spellEnd"/>
            <w:r w:rsidRPr="47C4F277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81BDB25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sz w:val="20"/>
                <w:szCs w:val="20"/>
                <w:lang w:val="en-US"/>
              </w:rPr>
              <w:t>Specific component responsible for interaction</w:t>
            </w:r>
          </w:p>
        </w:tc>
      </w:tr>
      <w:tr w:rsidR="001908FD" w14:paraId="17C2B0ED" w14:textId="77777777" w:rsidTr="004C65A6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A929FE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BCA90C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search.element</w:t>
            </w:r>
            <w:proofErr w:type="spellEnd"/>
            <w:proofErr w:type="gramEnd"/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AE1EE8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E4732F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search</w:t>
            </w:r>
            <w:proofErr w:type="gramEnd"/>
            <w:r w:rsidRPr="47C4F277">
              <w:rPr>
                <w:sz w:val="20"/>
                <w:szCs w:val="20"/>
                <w:lang w:val="en-US"/>
              </w:rPr>
              <w:t>_input</w:t>
            </w:r>
            <w:proofErr w:type="spellEnd"/>
            <w:r w:rsidRPr="47C4F277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023C82A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 UI element interacted with (input field, icon, button)</w:t>
            </w:r>
          </w:p>
        </w:tc>
      </w:tr>
      <w:tr w:rsidR="001908FD" w14:paraId="7800259C" w14:textId="77777777" w:rsidTr="004C65A6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0A3A62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search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6E839D" w14:textId="77777777" w:rsidR="001908FD" w:rsidRDefault="001908FD" w:rsidP="004C65A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search.results</w:t>
            </w:r>
            <w:proofErr w:type="gramEnd"/>
            <w:r w:rsidRPr="47C4F277">
              <w:rPr>
                <w:sz w:val="20"/>
                <w:szCs w:val="20"/>
                <w:lang w:val="en-US"/>
              </w:rPr>
              <w:t>_count</w:t>
            </w:r>
            <w:proofErr w:type="spellEnd"/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BBF8D9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467C5E" w14:textId="77777777" w:rsidR="001908FD" w:rsidRDefault="001908FD" w:rsidP="004C65A6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51DEC54" w14:textId="77777777" w:rsidR="001908FD" w:rsidRDefault="001908FD" w:rsidP="004C65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results returned for the query</w:t>
            </w:r>
          </w:p>
        </w:tc>
      </w:tr>
    </w:tbl>
    <w:p w14:paraId="38AFBC5F" w14:textId="77777777" w:rsidR="001908FD" w:rsidRDefault="001908FD" w:rsidP="001908FD"/>
    <w:p w14:paraId="48DA552A" w14:textId="77777777" w:rsidR="001908FD" w:rsidRDefault="001908FD" w:rsidP="001908FD"/>
    <w:p w14:paraId="7B01FF20" w14:textId="77777777" w:rsidR="001908FD" w:rsidRDefault="001908FD" w:rsidP="001908FD">
      <w:r>
        <w:t>Example Code:</w:t>
      </w:r>
    </w:p>
    <w:tbl>
      <w:tblPr>
        <w:tblStyle w:val="a7"/>
        <w:tblW w:w="0" w:type="auto"/>
        <w:tblInd w:w="0" w:type="dxa"/>
        <w:shd w:val="clear" w:color="auto" w:fill="F2F2F2" w:themeFill="background1" w:themeFillShade="F2"/>
        <w:tblLayout w:type="fixed"/>
        <w:tblLook w:val="0600" w:firstRow="0" w:lastRow="0" w:firstColumn="0" w:lastColumn="0" w:noHBand="1" w:noVBand="1"/>
      </w:tblPr>
      <w:tblGrid>
        <w:gridCol w:w="9360"/>
      </w:tblGrid>
      <w:tr w:rsidR="001908FD" w:rsidRPr="000B2A8B" w14:paraId="62FE53BF" w14:textId="77777777" w:rsidTr="004C65A6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56AC9" w14:textId="5E7FCE48" w:rsidR="001908FD" w:rsidRPr="000B2A8B" w:rsidRDefault="001908FD" w:rsidP="004C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window.dataLayer.push</w:t>
            </w:r>
            <w:proofErr w:type="spellEnd"/>
            <w:proofErr w:type="gram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({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event: "search",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search: {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term: "uniforms</w:t>
            </w:r>
            <w:proofErr w:type="gram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",   </w:t>
            </w:r>
            <w:proofErr w:type="gram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  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method: "</w:t>
            </w:r>
            <w:r w:rsidR="006210B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manual</w:t>
            </w:r>
            <w:proofErr w:type="gram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",   </w:t>
            </w:r>
            <w:proofErr w:type="gram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location: "header</w:t>
            </w:r>
            <w:proofErr w:type="gram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",   </w:t>
            </w:r>
            <w:proofErr w:type="gram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module: "</w:t>
            </w:r>
            <w:proofErr w:type="spellStart"/>
            <w:r w:rsidR="006210B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nav_search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},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page: {</w:t>
            </w:r>
            <w:proofErr w:type="spell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333333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</w:t>
            </w:r>
            <w:proofErr w:type="spell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pagePath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: </w:t>
            </w:r>
            <w:proofErr w:type="spellStart"/>
            <w:proofErr w:type="gram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window.location</w:t>
            </w:r>
            <w:proofErr w:type="gram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.pathname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333333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</w:t>
            </w:r>
            <w:proofErr w:type="spell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pageType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: "homepage"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333333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}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333333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});</w:t>
            </w:r>
          </w:p>
        </w:tc>
      </w:tr>
    </w:tbl>
    <w:p w14:paraId="51DF9F1A" w14:textId="77777777" w:rsidR="001908FD" w:rsidRDefault="001908FD" w:rsidP="001908FD"/>
    <w:p w14:paraId="0AE784B0" w14:textId="77777777" w:rsidR="001908FD" w:rsidRDefault="001908FD" w:rsidP="001908FD"/>
    <w:p w14:paraId="6ED9F80D" w14:textId="77777777" w:rsidR="001908FD" w:rsidRDefault="001908FD" w:rsidP="001908FD">
      <w:r>
        <w:t>On results: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1908FD" w14:paraId="2230D597" w14:textId="77777777" w:rsidTr="004C65A6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DF9B1" w14:textId="5AE2AFEF" w:rsidR="001908FD" w:rsidRDefault="001908FD" w:rsidP="004C65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gram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window.dataLayer.push</w:t>
            </w:r>
            <w:proofErr w:type="spellEnd"/>
            <w:proofErr w:type="gram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({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event: "</w:t>
            </w:r>
            <w:proofErr w:type="spell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search</w:t>
            </w:r>
            <w:r w:rsidR="006210B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_results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search: {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  term: "uniforms",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  method: "</w:t>
            </w:r>
            <w:r w:rsidR="006210B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manual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  location: "header",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  module: "</w:t>
            </w:r>
            <w:proofErr w:type="spellStart"/>
            <w:r w:rsidR="006210B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nav_search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  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element: "</w:t>
            </w:r>
            <w:proofErr w:type="spell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search_input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  </w:t>
            </w:r>
            <w:proofErr w:type="spell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results_count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: 42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}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>});</w:t>
            </w:r>
          </w:p>
        </w:tc>
      </w:tr>
    </w:tbl>
    <w:p w14:paraId="467ED6F9" w14:textId="77777777" w:rsidR="001908FD" w:rsidRDefault="001908FD" w:rsidP="001908FD"/>
    <w:p w14:paraId="3CF2D8B6" w14:textId="77777777" w:rsidR="00EA3CC9" w:rsidRDefault="00EA3CC9"/>
    <w:p w14:paraId="1EBAABDA" w14:textId="6AC112D8" w:rsidR="06E4A605" w:rsidRDefault="06E4A605" w:rsidP="5E19D2A6">
      <w:pPr>
        <w:pStyle w:val="Heading3"/>
      </w:pPr>
      <w:r>
        <w:t xml:space="preserve">Business Questions </w:t>
      </w:r>
    </w:p>
    <w:p w14:paraId="6AED2431" w14:textId="0351FFC5" w:rsidR="06E4A605" w:rsidRDefault="06E4A605" w:rsidP="5E19D2A6">
      <w:pPr>
        <w:keepLines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The tagging here will answer these questions.</w:t>
      </w:r>
    </w:p>
    <w:p w14:paraId="214412C1" w14:textId="310BCD28" w:rsidR="5E19D2A6" w:rsidRDefault="5E19D2A6" w:rsidP="5E19D2A6">
      <w:pPr>
        <w:pBdr>
          <w:top w:val="nil"/>
          <w:left w:val="nil"/>
          <w:bottom w:val="nil"/>
          <w:right w:val="nil"/>
          <w:between w:val="nil"/>
        </w:pBdr>
      </w:pPr>
    </w:p>
    <w:p w14:paraId="0877591D" w14:textId="77777777" w:rsidR="00EA3CC9" w:rsidRDefault="00EE6614" w:rsidP="5E19D2A6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5E19D2A6">
        <w:rPr>
          <w:i/>
          <w:iCs/>
        </w:rPr>
        <w:lastRenderedPageBreak/>
        <w:t>Are users struggling to find content through navigation?</w:t>
      </w:r>
    </w:p>
    <w:p w14:paraId="000ACD30" w14:textId="77777777" w:rsidR="00EA3CC9" w:rsidRDefault="00EE6614" w:rsidP="5E19D2A6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5E19D2A6">
        <w:rPr>
          <w:i/>
          <w:iCs/>
        </w:rPr>
        <w:t>How many searches return zero results?</w:t>
      </w:r>
    </w:p>
    <w:p w14:paraId="3655AF51" w14:textId="77777777" w:rsidR="00EA3CC9" w:rsidRDefault="00EE6614" w:rsidP="5E19D2A6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5E19D2A6">
        <w:rPr>
          <w:i/>
          <w:iCs/>
        </w:rPr>
        <w:t>Are users repeatedly searching for the same term?</w:t>
      </w:r>
    </w:p>
    <w:p w14:paraId="4B3233DA" w14:textId="77777777" w:rsidR="00EA3CC9" w:rsidRDefault="00EE6614" w:rsidP="5E19D2A6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lang w:val="en-US"/>
        </w:rPr>
      </w:pPr>
      <w:r w:rsidRPr="5E19D2A6">
        <w:rPr>
          <w:i/>
          <w:iCs/>
          <w:lang w:val="en-US"/>
        </w:rPr>
        <w:t>Do users abandon after searching?</w:t>
      </w:r>
    </w:p>
    <w:p w14:paraId="1E6D4B99" w14:textId="77777777" w:rsidR="00EA3CC9" w:rsidRDefault="00EE6614" w:rsidP="5E19D2A6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5E19D2A6">
        <w:rPr>
          <w:i/>
          <w:iCs/>
        </w:rPr>
        <w:t>What are users actively looking for?</w:t>
      </w:r>
    </w:p>
    <w:p w14:paraId="1B1BCD73" w14:textId="77777777" w:rsidR="00EA3CC9" w:rsidRDefault="00EE6614" w:rsidP="5E19D2A6">
      <w:pPr>
        <w:pStyle w:val="ListParagraph"/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</w:rPr>
      </w:pPr>
      <w:r w:rsidRPr="5E19D2A6">
        <w:rPr>
          <w:i/>
          <w:iCs/>
        </w:rPr>
        <w:t>Is search behavior aligned with business priorities?</w:t>
      </w:r>
    </w:p>
    <w:p w14:paraId="314D50A7" w14:textId="24AD1CE1" w:rsidR="0D4C917C" w:rsidRDefault="0D4C917C" w:rsidP="5E19D2A6">
      <w:pPr>
        <w:pStyle w:val="Heading3"/>
        <w:rPr>
          <w:lang w:val="en-US"/>
        </w:rPr>
      </w:pPr>
      <w:r w:rsidRPr="5E19D2A6">
        <w:rPr>
          <w:lang w:val="en-US"/>
        </w:rPr>
        <w:t>Implementation Details</w:t>
      </w:r>
    </w:p>
    <w:p w14:paraId="474DA2E4" w14:textId="77777777" w:rsidR="00EA3CC9" w:rsidRDefault="00EE6614" w:rsidP="5E19D2A6">
      <w:pPr>
        <w:spacing w:before="240" w:after="240"/>
        <w:rPr>
          <w:lang w:val="en-US"/>
        </w:rPr>
      </w:pPr>
      <w:proofErr w:type="spellStart"/>
      <w:r w:rsidRPr="5E19D2A6">
        <w:rPr>
          <w:lang w:val="en-US"/>
        </w:rPr>
        <w:t>dataLayer</w:t>
      </w:r>
      <w:proofErr w:type="spellEnd"/>
      <w:r w:rsidRPr="5E19D2A6">
        <w:rPr>
          <w:lang w:val="en-US"/>
        </w:rPr>
        <w:t xml:space="preserve"> Push Fire when:</w:t>
      </w:r>
    </w:p>
    <w:p w14:paraId="51E7D8E2" w14:textId="77777777" w:rsidR="00EA3CC9" w:rsidRDefault="00EE6614">
      <w:pPr>
        <w:numPr>
          <w:ilvl w:val="0"/>
          <w:numId w:val="13"/>
        </w:numPr>
        <w:spacing w:before="240" w:after="240"/>
      </w:pPr>
      <w:r>
        <w:t>User clicks GO OR presses Enter to trigger the search request</w:t>
      </w:r>
    </w:p>
    <w:p w14:paraId="3F5D572B" w14:textId="77777777" w:rsidR="003C2335" w:rsidRDefault="003C2335"/>
    <w:p w14:paraId="602615C8" w14:textId="77777777" w:rsidR="003C2335" w:rsidRDefault="003C2335"/>
    <w:p w14:paraId="1B47608D" w14:textId="77777777" w:rsidR="003C2335" w:rsidRDefault="003C2335"/>
    <w:p w14:paraId="6925A60C" w14:textId="301E73A5" w:rsidR="00EA3CC9" w:rsidRDefault="00EE6614">
      <w:r>
        <w:t>On Click</w:t>
      </w:r>
    </w:p>
    <w:p w14:paraId="0FB78278" w14:textId="77777777" w:rsidR="00EA3CC9" w:rsidRDefault="00EA3CC9"/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3"/>
        <w:gridCol w:w="1949"/>
        <w:gridCol w:w="1372"/>
        <w:gridCol w:w="1372"/>
        <w:gridCol w:w="3294"/>
      </w:tblGrid>
      <w:tr w:rsidR="00EA3CC9" w14:paraId="30325FCB" w14:textId="77777777" w:rsidTr="47C4F277">
        <w:trPr>
          <w:trHeight w:val="555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80B716" w14:textId="77777777" w:rsidR="00EA3CC9" w:rsidRDefault="00EE661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Object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FD0203" w14:textId="77777777" w:rsidR="00EA3CC9" w:rsidRDefault="00EE661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Parameter Name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1C42" w14:textId="77777777" w:rsidR="00EA3CC9" w:rsidRDefault="00EE661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EE011" w14:textId="77777777" w:rsidR="00EA3CC9" w:rsidRDefault="00EE661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Example Value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F54C8" w14:textId="77777777" w:rsidR="00EA3CC9" w:rsidRDefault="00EE661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A3CC9" w14:paraId="767B09B1" w14:textId="77777777" w:rsidTr="47C4F277">
        <w:trPr>
          <w:trHeight w:val="330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D8F6C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root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A66299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event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2C2346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string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BE7B02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"search"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3672B0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lang w:val="en-US"/>
              </w:rPr>
              <w:t xml:space="preserve">Event name pushed to </w:t>
            </w:r>
            <w:proofErr w:type="spellStart"/>
            <w:r w:rsidRPr="47C4F277">
              <w:rPr>
                <w:lang w:val="en-US"/>
              </w:rPr>
              <w:t>dataLayer</w:t>
            </w:r>
            <w:proofErr w:type="spellEnd"/>
          </w:p>
        </w:tc>
      </w:tr>
      <w:tr w:rsidR="00EA3CC9" w14:paraId="25C903E1" w14:textId="77777777" w:rsidTr="47C4F277">
        <w:trPr>
          <w:trHeight w:val="555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73DD08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search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EA63A2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search.term</w:t>
            </w:r>
            <w:proofErr w:type="spellEnd"/>
            <w:proofErr w:type="gramEnd"/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5260B7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string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FDA5E5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"uniforms"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CA1128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Search keyword entered or selected</w:t>
            </w:r>
          </w:p>
        </w:tc>
      </w:tr>
      <w:tr w:rsidR="00EA3CC9" w14:paraId="0460E369" w14:textId="77777777" w:rsidTr="47C4F277">
        <w:trPr>
          <w:trHeight w:val="795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8D18A5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search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2FBC11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search.method</w:t>
            </w:r>
            <w:proofErr w:type="spellEnd"/>
            <w:proofErr w:type="gramEnd"/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83D78A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string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066ED6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"selector"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D26331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lang w:val="en-US"/>
              </w:rPr>
              <w:t>How the search was initiated (manual input, selector, autocomplete, guided nav)</w:t>
            </w:r>
          </w:p>
        </w:tc>
      </w:tr>
      <w:tr w:rsidR="00EA3CC9" w14:paraId="0B84E79E" w14:textId="77777777" w:rsidTr="47C4F277">
        <w:trPr>
          <w:trHeight w:val="555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867D74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search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8C9581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search.location</w:t>
            </w:r>
            <w:proofErr w:type="spellEnd"/>
            <w:proofErr w:type="gramEnd"/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C4613B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string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565C60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"header"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AD080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Page location where search was initiated</w:t>
            </w:r>
          </w:p>
        </w:tc>
      </w:tr>
      <w:tr w:rsidR="00EA3CC9" w14:paraId="53FDA25B" w14:textId="77777777" w:rsidTr="47C4F277">
        <w:trPr>
          <w:trHeight w:val="795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9118EE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search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345E2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search.module</w:t>
            </w:r>
            <w:proofErr w:type="spellEnd"/>
            <w:proofErr w:type="gramEnd"/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DE31B0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string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39372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"</w:t>
            </w:r>
            <w:proofErr w:type="spellStart"/>
            <w:proofErr w:type="gramStart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guided</w:t>
            </w:r>
            <w:proofErr w:type="gramEnd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_navigation</w:t>
            </w:r>
            <w:proofErr w:type="spellEnd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"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7DC699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lang w:val="en-US"/>
              </w:rPr>
              <w:t>Module or UI component responsible for the search interaction</w:t>
            </w:r>
          </w:p>
        </w:tc>
      </w:tr>
      <w:tr w:rsidR="00EA3CC9" w14:paraId="3F7232D6" w14:textId="77777777" w:rsidTr="47C4F277">
        <w:trPr>
          <w:trHeight w:val="330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47831D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page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A69912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page.pagePath</w:t>
            </w:r>
            <w:proofErr w:type="spellEnd"/>
            <w:proofErr w:type="gramEnd"/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5DBE06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string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18C9D9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/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827A74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Current page path</w:t>
            </w:r>
          </w:p>
        </w:tc>
      </w:tr>
      <w:tr w:rsidR="00EA3CC9" w14:paraId="20BCDA2B" w14:textId="77777777" w:rsidTr="47C4F277">
        <w:trPr>
          <w:trHeight w:val="330"/>
        </w:trPr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B50CAE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page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15173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rFonts w:ascii="Roboto Mono" w:eastAsia="Roboto Mono" w:hAnsi="Roboto Mono" w:cs="Roboto Mono"/>
                <w:color w:val="188038"/>
                <w:lang w:val="en-US"/>
              </w:rPr>
              <w:t>page.pageType</w:t>
            </w:r>
            <w:proofErr w:type="spellEnd"/>
            <w:proofErr w:type="gramEnd"/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F581C7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string</w:t>
            </w:r>
          </w:p>
        </w:tc>
        <w:tc>
          <w:tcPr>
            <w:tcW w:w="13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F9CA25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"homepage"</w:t>
            </w:r>
          </w:p>
        </w:tc>
        <w:tc>
          <w:tcPr>
            <w:tcW w:w="32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96E4B6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t>Logical page classification</w:t>
            </w:r>
          </w:p>
        </w:tc>
      </w:tr>
    </w:tbl>
    <w:p w14:paraId="1FC39945" w14:textId="77777777" w:rsidR="00EA3CC9" w:rsidRDefault="00EA3CC9"/>
    <w:p w14:paraId="0562CB0E" w14:textId="77777777" w:rsidR="00EA3CC9" w:rsidRDefault="00EA3CC9"/>
    <w:p w14:paraId="34CE0A41" w14:textId="77777777" w:rsidR="00EA3CC9" w:rsidRDefault="00EA3CC9"/>
    <w:p w14:paraId="62EBF3C5" w14:textId="77777777" w:rsidR="00EA3CC9" w:rsidRDefault="00EA3CC9"/>
    <w:p w14:paraId="18D36BC8" w14:textId="77777777" w:rsidR="00EA3CC9" w:rsidRDefault="00EE6614">
      <w:r>
        <w:t>Search Results:</w:t>
      </w:r>
    </w:p>
    <w:p w14:paraId="6D98A12B" w14:textId="77777777" w:rsidR="00EA3CC9" w:rsidRDefault="00EA3CC9"/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905"/>
        <w:gridCol w:w="1845"/>
        <w:gridCol w:w="1875"/>
        <w:gridCol w:w="2460"/>
      </w:tblGrid>
      <w:tr w:rsidR="00EA3CC9" w14:paraId="2AF85D9F" w14:textId="77777777" w:rsidTr="47C4F277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84C4A" w14:textId="77777777" w:rsidR="00EA3CC9" w:rsidRDefault="00EE661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Object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9F7075" w14:textId="77777777" w:rsidR="00EA3CC9" w:rsidRDefault="00EE661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Parameter Name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06D6C6" w14:textId="77777777" w:rsidR="00EA3CC9" w:rsidRDefault="00EE661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7EEB2" w14:textId="77777777" w:rsidR="00EA3CC9" w:rsidRDefault="00EE661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F99ED9" w14:textId="77777777" w:rsidR="00EA3CC9" w:rsidRDefault="00EE661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A3CC9" w14:paraId="5712FF38" w14:textId="77777777" w:rsidTr="47C4F277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0F4335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root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75638A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C36BC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C111D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"search"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D68870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sz w:val="20"/>
                <w:szCs w:val="20"/>
                <w:lang w:val="en-US"/>
              </w:rPr>
              <w:t xml:space="preserve">Name of the </w:t>
            </w:r>
            <w:proofErr w:type="spellStart"/>
            <w:r w:rsidRPr="47C4F277">
              <w:rPr>
                <w:sz w:val="20"/>
                <w:szCs w:val="20"/>
                <w:lang w:val="en-US"/>
              </w:rPr>
              <w:t>dataLayer</w:t>
            </w:r>
            <w:proofErr w:type="spellEnd"/>
            <w:r w:rsidRPr="47C4F277">
              <w:rPr>
                <w:sz w:val="20"/>
                <w:szCs w:val="20"/>
                <w:lang w:val="en-US"/>
              </w:rPr>
              <w:t xml:space="preserve"> event</w:t>
            </w:r>
          </w:p>
        </w:tc>
      </w:tr>
      <w:tr w:rsidR="00EA3CC9" w14:paraId="4F4DFEC8" w14:textId="77777777" w:rsidTr="47C4F277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E6047B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F5182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search.term</w:t>
            </w:r>
            <w:proofErr w:type="spellEnd"/>
            <w:proofErr w:type="gramEnd"/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D19AB6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32950C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"uniforms"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447110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keyword entered or selected</w:t>
            </w:r>
          </w:p>
        </w:tc>
      </w:tr>
      <w:tr w:rsidR="00EA3CC9" w14:paraId="7E084893" w14:textId="77777777" w:rsidTr="47C4F277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F90BBF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98321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search.method</w:t>
            </w:r>
            <w:proofErr w:type="spellEnd"/>
            <w:proofErr w:type="gramEnd"/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C3688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59654E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"selector"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17FCC61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sz w:val="20"/>
                <w:szCs w:val="20"/>
                <w:lang w:val="en-US"/>
              </w:rPr>
              <w:t xml:space="preserve">How search was initiated (manual, autocomplete, selector, </w:t>
            </w:r>
            <w:proofErr w:type="spellStart"/>
            <w:r w:rsidRPr="47C4F277">
              <w:rPr>
                <w:sz w:val="20"/>
                <w:szCs w:val="20"/>
                <w:lang w:val="en-US"/>
              </w:rPr>
              <w:t>guided_navigation</w:t>
            </w:r>
            <w:proofErr w:type="spellEnd"/>
            <w:r w:rsidRPr="47C4F277">
              <w:rPr>
                <w:sz w:val="20"/>
                <w:szCs w:val="20"/>
                <w:lang w:val="en-US"/>
              </w:rPr>
              <w:t>)</w:t>
            </w:r>
          </w:p>
        </w:tc>
      </w:tr>
      <w:tr w:rsidR="00EA3CC9" w14:paraId="7AE083FE" w14:textId="77777777" w:rsidTr="47C4F277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13B589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0F083F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search.location</w:t>
            </w:r>
            <w:proofErr w:type="spellEnd"/>
            <w:proofErr w:type="gramEnd"/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718A87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10516B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"header"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587A69A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location where search was triggered</w:t>
            </w:r>
          </w:p>
        </w:tc>
      </w:tr>
      <w:tr w:rsidR="00EA3CC9" w14:paraId="34483DE5" w14:textId="77777777" w:rsidTr="47C4F277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E6B025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B37B56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search.module</w:t>
            </w:r>
            <w:proofErr w:type="spellEnd"/>
            <w:proofErr w:type="gramEnd"/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275D57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9D976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guided</w:t>
            </w:r>
            <w:proofErr w:type="gramEnd"/>
            <w:r w:rsidRPr="47C4F277">
              <w:rPr>
                <w:sz w:val="20"/>
                <w:szCs w:val="20"/>
                <w:lang w:val="en-US"/>
              </w:rPr>
              <w:t>_navigation</w:t>
            </w:r>
            <w:proofErr w:type="spellEnd"/>
            <w:r w:rsidRPr="47C4F277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0A5978CC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sz w:val="20"/>
                <w:szCs w:val="20"/>
                <w:lang w:val="en-US"/>
              </w:rPr>
              <w:t>Specific component responsible for interaction</w:t>
            </w:r>
          </w:p>
        </w:tc>
      </w:tr>
      <w:tr w:rsidR="00EA3CC9" w14:paraId="70255994" w14:textId="77777777" w:rsidTr="47C4F277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4BF23D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50FF0B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search.element</w:t>
            </w:r>
            <w:proofErr w:type="spellEnd"/>
            <w:proofErr w:type="gramEnd"/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629ADD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7C35B9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r w:rsidRPr="47C4F277">
              <w:rPr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search</w:t>
            </w:r>
            <w:proofErr w:type="gramEnd"/>
            <w:r w:rsidRPr="47C4F277">
              <w:rPr>
                <w:sz w:val="20"/>
                <w:szCs w:val="20"/>
                <w:lang w:val="en-US"/>
              </w:rPr>
              <w:t>_input</w:t>
            </w:r>
            <w:proofErr w:type="spellEnd"/>
            <w:r w:rsidRPr="47C4F277">
              <w:rPr>
                <w:sz w:val="20"/>
                <w:szCs w:val="20"/>
                <w:lang w:val="en-US"/>
              </w:rPr>
              <w:t>"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22F937F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 UI element interacted with (input field, icon, button)</w:t>
            </w:r>
          </w:p>
        </w:tc>
      </w:tr>
      <w:tr w:rsidR="00EA3CC9" w14:paraId="7DC226AE" w14:textId="77777777" w:rsidTr="47C4F277">
        <w:trPr>
          <w:trHeight w:val="315"/>
        </w:trPr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6CDF26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</w:t>
            </w:r>
          </w:p>
        </w:tc>
        <w:tc>
          <w:tcPr>
            <w:tcW w:w="19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6B12EE" w14:textId="77777777" w:rsidR="00EA3CC9" w:rsidRDefault="00EE6614" w:rsidP="47C4F277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47C4F277">
              <w:rPr>
                <w:sz w:val="20"/>
                <w:szCs w:val="20"/>
                <w:lang w:val="en-US"/>
              </w:rPr>
              <w:t>search.results</w:t>
            </w:r>
            <w:proofErr w:type="gramEnd"/>
            <w:r w:rsidRPr="47C4F277">
              <w:rPr>
                <w:sz w:val="20"/>
                <w:szCs w:val="20"/>
                <w:lang w:val="en-US"/>
              </w:rPr>
              <w:t>_count</w:t>
            </w:r>
            <w:proofErr w:type="spellEnd"/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85947B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C9D991" w14:textId="77777777" w:rsidR="00EA3CC9" w:rsidRDefault="00EE6614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24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70AAEC7" w14:textId="77777777" w:rsidR="00EA3CC9" w:rsidRDefault="00EE6614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results returned for the query</w:t>
            </w:r>
          </w:p>
        </w:tc>
      </w:tr>
    </w:tbl>
    <w:p w14:paraId="2946DB82" w14:textId="77777777" w:rsidR="00EA3CC9" w:rsidRDefault="00EA3CC9"/>
    <w:p w14:paraId="5997CC1D" w14:textId="77777777" w:rsidR="00EA3CC9" w:rsidRDefault="00EA3CC9"/>
    <w:p w14:paraId="50C0EA23" w14:textId="77777777" w:rsidR="00EA3CC9" w:rsidRDefault="00EE6614">
      <w:r>
        <w:t>Example Code:</w:t>
      </w:r>
    </w:p>
    <w:tbl>
      <w:tblPr>
        <w:tblStyle w:val="a7"/>
        <w:tblW w:w="0" w:type="auto"/>
        <w:tblInd w:w="0" w:type="dxa"/>
        <w:shd w:val="clear" w:color="auto" w:fill="F2F2F2" w:themeFill="background1" w:themeFillShade="F2"/>
        <w:tblLayout w:type="fixed"/>
        <w:tblLook w:val="0600" w:firstRow="0" w:lastRow="0" w:firstColumn="0" w:lastColumn="0" w:noHBand="1" w:noVBand="1"/>
      </w:tblPr>
      <w:tblGrid>
        <w:gridCol w:w="9360"/>
      </w:tblGrid>
      <w:tr w:rsidR="00EA3CC9" w:rsidRPr="000B2A8B" w14:paraId="34F71CFE" w14:textId="77777777" w:rsidTr="000B2A8B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B40F9" w14:textId="77777777" w:rsidR="00EA3CC9" w:rsidRPr="000B2A8B" w:rsidRDefault="00EE6614" w:rsidP="47C4F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window.dataLayer.push</w:t>
            </w:r>
            <w:proofErr w:type="spellEnd"/>
            <w:proofErr w:type="gram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({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event: "search",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search: {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term: "uniforms</w:t>
            </w:r>
            <w:proofErr w:type="gram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",   </w:t>
            </w:r>
            <w:proofErr w:type="gram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  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method: "selector</w:t>
            </w:r>
            <w:proofErr w:type="gram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",   </w:t>
            </w:r>
            <w:proofErr w:type="gram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location: "header</w:t>
            </w:r>
            <w:proofErr w:type="gram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",   </w:t>
            </w:r>
            <w:proofErr w:type="gram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module: "</w:t>
            </w:r>
            <w:proofErr w:type="spell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guided_navigation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},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page: {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333333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</w:t>
            </w:r>
            <w:proofErr w:type="spell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pagePath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: </w:t>
            </w:r>
            <w:proofErr w:type="spellStart"/>
            <w:proofErr w:type="gram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window.location</w:t>
            </w:r>
            <w:proofErr w:type="gram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.pathname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333333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  </w:t>
            </w:r>
            <w:proofErr w:type="spell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pageType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: "homepage"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333333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 xml:space="preserve">  }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333333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});</w:t>
            </w:r>
          </w:p>
        </w:tc>
      </w:tr>
    </w:tbl>
    <w:p w14:paraId="110FFD37" w14:textId="77777777" w:rsidR="00EA3CC9" w:rsidRDefault="00EA3CC9"/>
    <w:p w14:paraId="6B699379" w14:textId="77777777" w:rsidR="00EA3CC9" w:rsidRDefault="00EA3CC9"/>
    <w:p w14:paraId="2BD6F01A" w14:textId="77777777" w:rsidR="00EA3CC9" w:rsidRDefault="00EE6614">
      <w:r>
        <w:t>On results: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A3CC9" w14:paraId="419E9D20" w14:textId="77777777" w:rsidTr="000B2A8B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1A22A" w14:textId="44163843" w:rsidR="00EA3CC9" w:rsidRDefault="00EE6614" w:rsidP="47C4F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gram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window.dataLayer.push</w:t>
            </w:r>
            <w:proofErr w:type="spellEnd"/>
            <w:proofErr w:type="gram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({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event: "</w:t>
            </w:r>
            <w:proofErr w:type="spell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search</w:t>
            </w:r>
            <w:r w:rsidR="006210B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_results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lastRenderedPageBreak/>
              <w:t xml:space="preserve">  search: {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  term: "uniforms",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  method: "selector",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  location: "header",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  module: "</w:t>
            </w:r>
            <w:proofErr w:type="spell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guided_navigation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  element: "</w:t>
            </w:r>
            <w:proofErr w:type="spell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search_input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",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  </w:t>
            </w:r>
            <w:proofErr w:type="spellStart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results_count</w:t>
            </w:r>
            <w:proofErr w:type="spellEnd"/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t>: 42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 xml:space="preserve">  }</w:t>
            </w:r>
            <w:r w:rsidRPr="000B2A8B">
              <w:rPr>
                <w:rFonts w:ascii="Courier New" w:hAnsi="Courier New" w:cs="Courier New"/>
                <w:color w:val="000000" w:themeColor="text1"/>
                <w:shd w:val="clear" w:color="auto" w:fill="F2F2F2" w:themeFill="background1" w:themeFillShade="F2"/>
                <w:lang w:val="en-US"/>
              </w:rPr>
              <w:br/>
              <w:t>});</w:t>
            </w:r>
          </w:p>
        </w:tc>
      </w:tr>
    </w:tbl>
    <w:p w14:paraId="3FE9F23F" w14:textId="3D56C550" w:rsidR="00EA3CC9" w:rsidRDefault="00EA3CC9"/>
    <w:sectPr w:rsidR="00EA3C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83585113-4698-FF41-8FA3-FA57D0F325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5D97539-2AC6-374B-9246-7EB200A8682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27255AF6-4DE2-9B4C-A471-30C95CBC224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761747D8-47D2-7940-B63D-DE3FCE03E2A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44A51822-1081-6D4F-9F40-5FD451FF1C1F}"/>
    <w:embedBold r:id="rId6" w:fontKey="{FB8A75EE-4125-954C-9572-98EE3B5E5519}"/>
    <w:embedItalic r:id="rId7" w:fontKey="{84AD02A7-5270-7941-9735-A8B06DFC1B98}"/>
    <w:embedBoldItalic r:id="rId8" w:fontKey="{D325B5FC-A7A5-684E-83FC-96069A2A7F84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9" w:fontKey="{4D950635-C31F-5F47-9D5D-38E4A5963292}"/>
    <w:embedBold r:id="rId10" w:fontKey="{C1CD30AF-B7FE-1340-BC16-3CFDBA758E81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1" w:fontKey="{E50FC647-A647-AB40-8E83-F5294FAF5FDC}"/>
    <w:embedBold r:id="rId12" w:fontKey="{291D3B8E-B9C8-9742-B023-657AD311AEDA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4" w:fontKey="{4659F294-C548-574B-8D04-53B9A4C27AE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5" w:fontKey="{7967ED1B-3431-F742-94D3-B5C623E4A8F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6" w:fontKey="{52D3B64B-61E7-F546-B8E2-C18FC694D6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63D6"/>
    <w:multiLevelType w:val="hybridMultilevel"/>
    <w:tmpl w:val="43047274"/>
    <w:lvl w:ilvl="0" w:tplc="6040D0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25C18C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A4EEF1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D7A7B2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CBA2C8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136A52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8AB3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442918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3AA8A9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ADA7A"/>
    <w:multiLevelType w:val="hybridMultilevel"/>
    <w:tmpl w:val="F1586CA4"/>
    <w:lvl w:ilvl="0" w:tplc="3B9077C0">
      <w:start w:val="1"/>
      <w:numFmt w:val="decimal"/>
      <w:lvlText w:val="%1."/>
      <w:lvlJc w:val="left"/>
      <w:pPr>
        <w:ind w:left="720" w:hanging="360"/>
      </w:pPr>
    </w:lvl>
    <w:lvl w:ilvl="1" w:tplc="71FC4ED6">
      <w:start w:val="1"/>
      <w:numFmt w:val="lowerLetter"/>
      <w:lvlText w:val="%2."/>
      <w:lvlJc w:val="left"/>
      <w:pPr>
        <w:ind w:left="1440" w:hanging="360"/>
      </w:pPr>
    </w:lvl>
    <w:lvl w:ilvl="2" w:tplc="BEDC7144">
      <w:start w:val="1"/>
      <w:numFmt w:val="lowerRoman"/>
      <w:lvlText w:val="%3."/>
      <w:lvlJc w:val="right"/>
      <w:pPr>
        <w:ind w:left="2160" w:hanging="180"/>
      </w:pPr>
    </w:lvl>
    <w:lvl w:ilvl="3" w:tplc="E16C6ACE">
      <w:start w:val="1"/>
      <w:numFmt w:val="decimal"/>
      <w:lvlText w:val="%4."/>
      <w:lvlJc w:val="left"/>
      <w:pPr>
        <w:ind w:left="2880" w:hanging="360"/>
      </w:pPr>
    </w:lvl>
    <w:lvl w:ilvl="4" w:tplc="C08AEE98">
      <w:start w:val="1"/>
      <w:numFmt w:val="lowerLetter"/>
      <w:lvlText w:val="%5."/>
      <w:lvlJc w:val="left"/>
      <w:pPr>
        <w:ind w:left="3600" w:hanging="360"/>
      </w:pPr>
    </w:lvl>
    <w:lvl w:ilvl="5" w:tplc="FAB6E168">
      <w:start w:val="1"/>
      <w:numFmt w:val="lowerRoman"/>
      <w:lvlText w:val="%6."/>
      <w:lvlJc w:val="right"/>
      <w:pPr>
        <w:ind w:left="4320" w:hanging="180"/>
      </w:pPr>
    </w:lvl>
    <w:lvl w:ilvl="6" w:tplc="ECDA1900">
      <w:start w:val="1"/>
      <w:numFmt w:val="decimal"/>
      <w:lvlText w:val="%7."/>
      <w:lvlJc w:val="left"/>
      <w:pPr>
        <w:ind w:left="5040" w:hanging="360"/>
      </w:pPr>
    </w:lvl>
    <w:lvl w:ilvl="7" w:tplc="71044426">
      <w:start w:val="1"/>
      <w:numFmt w:val="lowerLetter"/>
      <w:lvlText w:val="%8."/>
      <w:lvlJc w:val="left"/>
      <w:pPr>
        <w:ind w:left="5760" w:hanging="360"/>
      </w:pPr>
    </w:lvl>
    <w:lvl w:ilvl="8" w:tplc="C458F0C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F2C06"/>
    <w:multiLevelType w:val="hybridMultilevel"/>
    <w:tmpl w:val="7AB634CE"/>
    <w:lvl w:ilvl="0" w:tplc="189C73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8C3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C5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044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4A44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700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08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B68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527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8CCE7"/>
    <w:multiLevelType w:val="hybridMultilevel"/>
    <w:tmpl w:val="740EC24C"/>
    <w:lvl w:ilvl="0" w:tplc="77AC7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E42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5EA2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69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B42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B8C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98B3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49F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42A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000A5"/>
    <w:multiLevelType w:val="hybridMultilevel"/>
    <w:tmpl w:val="16727060"/>
    <w:lvl w:ilvl="0" w:tplc="9A9CEC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36E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B009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2A4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A87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F2BB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22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0B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62D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A015B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CCB34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E32A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DA4F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061195"/>
    <w:multiLevelType w:val="hybridMultilevel"/>
    <w:tmpl w:val="997C94B4"/>
    <w:lvl w:ilvl="0" w:tplc="5614901A">
      <w:start w:val="1"/>
      <w:numFmt w:val="decimal"/>
      <w:lvlText w:val="%1."/>
      <w:lvlJc w:val="left"/>
      <w:pPr>
        <w:ind w:left="720" w:hanging="360"/>
      </w:pPr>
    </w:lvl>
    <w:lvl w:ilvl="1" w:tplc="B8C279F6">
      <w:start w:val="1"/>
      <w:numFmt w:val="lowerLetter"/>
      <w:lvlText w:val="%2."/>
      <w:lvlJc w:val="left"/>
      <w:pPr>
        <w:ind w:left="1440" w:hanging="360"/>
      </w:pPr>
    </w:lvl>
    <w:lvl w:ilvl="2" w:tplc="3F5ABD5C">
      <w:start w:val="1"/>
      <w:numFmt w:val="lowerRoman"/>
      <w:lvlText w:val="%3."/>
      <w:lvlJc w:val="right"/>
      <w:pPr>
        <w:ind w:left="2160" w:hanging="180"/>
      </w:pPr>
    </w:lvl>
    <w:lvl w:ilvl="3" w:tplc="1A1E5658">
      <w:start w:val="1"/>
      <w:numFmt w:val="decimal"/>
      <w:lvlText w:val="%4."/>
      <w:lvlJc w:val="left"/>
      <w:pPr>
        <w:ind w:left="2880" w:hanging="360"/>
      </w:pPr>
    </w:lvl>
    <w:lvl w:ilvl="4" w:tplc="0032EE78">
      <w:start w:val="1"/>
      <w:numFmt w:val="lowerLetter"/>
      <w:lvlText w:val="%5."/>
      <w:lvlJc w:val="left"/>
      <w:pPr>
        <w:ind w:left="3600" w:hanging="360"/>
      </w:pPr>
    </w:lvl>
    <w:lvl w:ilvl="5" w:tplc="2D50AE10">
      <w:start w:val="1"/>
      <w:numFmt w:val="lowerRoman"/>
      <w:lvlText w:val="%6."/>
      <w:lvlJc w:val="right"/>
      <w:pPr>
        <w:ind w:left="4320" w:hanging="180"/>
      </w:pPr>
    </w:lvl>
    <w:lvl w:ilvl="6" w:tplc="37FE78D4">
      <w:start w:val="1"/>
      <w:numFmt w:val="decimal"/>
      <w:lvlText w:val="%7."/>
      <w:lvlJc w:val="left"/>
      <w:pPr>
        <w:ind w:left="5040" w:hanging="360"/>
      </w:pPr>
    </w:lvl>
    <w:lvl w:ilvl="7" w:tplc="C3DED06E">
      <w:start w:val="1"/>
      <w:numFmt w:val="lowerLetter"/>
      <w:lvlText w:val="%8."/>
      <w:lvlJc w:val="left"/>
      <w:pPr>
        <w:ind w:left="5760" w:hanging="360"/>
      </w:pPr>
    </w:lvl>
    <w:lvl w:ilvl="8" w:tplc="AF8E67D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6553BD"/>
    <w:multiLevelType w:val="hybridMultilevel"/>
    <w:tmpl w:val="9D2E537A"/>
    <w:lvl w:ilvl="0" w:tplc="FBB61E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502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D02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90B7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345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FE3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9A5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F667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1A1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90884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4C0D2622"/>
    <w:multiLevelType w:val="hybridMultilevel"/>
    <w:tmpl w:val="D37610EC"/>
    <w:lvl w:ilvl="0" w:tplc="884C5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B203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64C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763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C4B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42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64E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AEA1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9E0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7C24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9C7C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BEEE23B"/>
    <w:multiLevelType w:val="hybridMultilevel"/>
    <w:tmpl w:val="755E0908"/>
    <w:lvl w:ilvl="0" w:tplc="CDC69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A02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6CC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D2D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143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E2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30A8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443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A22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C7F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48926A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59CD0A"/>
    <w:multiLevelType w:val="hybridMultilevel"/>
    <w:tmpl w:val="3B2ECFB0"/>
    <w:lvl w:ilvl="0" w:tplc="522E2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D62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3CB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288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D2B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664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0B0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721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6161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A7444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CA6F41F"/>
    <w:multiLevelType w:val="hybridMultilevel"/>
    <w:tmpl w:val="398860B0"/>
    <w:lvl w:ilvl="0" w:tplc="D6981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A8E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A053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C63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468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068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125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B6E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4E2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D28FB1"/>
    <w:multiLevelType w:val="hybridMultilevel"/>
    <w:tmpl w:val="25988E5A"/>
    <w:lvl w:ilvl="0" w:tplc="8482ED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58244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9EA8E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904552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090F3B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E70D3A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D0498E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3FC4F3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52A534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E756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9F039C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6370264">
    <w:abstractNumId w:val="10"/>
  </w:num>
  <w:num w:numId="2" w16cid:durableId="307981323">
    <w:abstractNumId w:val="22"/>
  </w:num>
  <w:num w:numId="3" w16cid:durableId="1601524526">
    <w:abstractNumId w:val="0"/>
  </w:num>
  <w:num w:numId="4" w16cid:durableId="1832796337">
    <w:abstractNumId w:val="15"/>
  </w:num>
  <w:num w:numId="5" w16cid:durableId="562637904">
    <w:abstractNumId w:val="18"/>
  </w:num>
  <w:num w:numId="6" w16cid:durableId="1546482861">
    <w:abstractNumId w:val="3"/>
  </w:num>
  <w:num w:numId="7" w16cid:durableId="1038359408">
    <w:abstractNumId w:val="2"/>
  </w:num>
  <w:num w:numId="8" w16cid:durableId="113445589">
    <w:abstractNumId w:val="4"/>
  </w:num>
  <w:num w:numId="9" w16cid:durableId="1889878748">
    <w:abstractNumId w:val="21"/>
  </w:num>
  <w:num w:numId="10" w16cid:durableId="948121915">
    <w:abstractNumId w:val="12"/>
  </w:num>
  <w:num w:numId="11" w16cid:durableId="19476343">
    <w:abstractNumId w:val="9"/>
  </w:num>
  <w:num w:numId="12" w16cid:durableId="637496748">
    <w:abstractNumId w:val="1"/>
  </w:num>
  <w:num w:numId="13" w16cid:durableId="224921646">
    <w:abstractNumId w:val="16"/>
  </w:num>
  <w:num w:numId="14" w16cid:durableId="1800300547">
    <w:abstractNumId w:val="5"/>
  </w:num>
  <w:num w:numId="15" w16cid:durableId="621351004">
    <w:abstractNumId w:val="6"/>
  </w:num>
  <w:num w:numId="16" w16cid:durableId="740178263">
    <w:abstractNumId w:val="14"/>
  </w:num>
  <w:num w:numId="17" w16cid:durableId="27876241">
    <w:abstractNumId w:val="19"/>
  </w:num>
  <w:num w:numId="18" w16cid:durableId="1071585824">
    <w:abstractNumId w:val="23"/>
  </w:num>
  <w:num w:numId="19" w16cid:durableId="164562739">
    <w:abstractNumId w:val="17"/>
  </w:num>
  <w:num w:numId="20" w16cid:durableId="1861771811">
    <w:abstractNumId w:val="11"/>
  </w:num>
  <w:num w:numId="21" w16cid:durableId="1200244399">
    <w:abstractNumId w:val="20"/>
  </w:num>
  <w:num w:numId="22" w16cid:durableId="233197693">
    <w:abstractNumId w:val="7"/>
  </w:num>
  <w:num w:numId="23" w16cid:durableId="1248536748">
    <w:abstractNumId w:val="8"/>
  </w:num>
  <w:num w:numId="24" w16cid:durableId="1790977630">
    <w:abstractNumId w:val="13"/>
  </w:num>
  <w:num w:numId="25" w16cid:durableId="12952560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CC9"/>
    <w:rsid w:val="000B2A8B"/>
    <w:rsid w:val="000D41D4"/>
    <w:rsid w:val="001908FD"/>
    <w:rsid w:val="0034589A"/>
    <w:rsid w:val="00363228"/>
    <w:rsid w:val="003952E1"/>
    <w:rsid w:val="003C2335"/>
    <w:rsid w:val="0045722A"/>
    <w:rsid w:val="005E1067"/>
    <w:rsid w:val="006210BB"/>
    <w:rsid w:val="007163BC"/>
    <w:rsid w:val="009516B1"/>
    <w:rsid w:val="00A03A0B"/>
    <w:rsid w:val="00B02458"/>
    <w:rsid w:val="00BA6E7E"/>
    <w:rsid w:val="00EA3CC9"/>
    <w:rsid w:val="00ED47F3"/>
    <w:rsid w:val="00EE6614"/>
    <w:rsid w:val="00FC72DC"/>
    <w:rsid w:val="011EED25"/>
    <w:rsid w:val="01E599C8"/>
    <w:rsid w:val="03075B55"/>
    <w:rsid w:val="0383BDB3"/>
    <w:rsid w:val="04821632"/>
    <w:rsid w:val="04FCCBFF"/>
    <w:rsid w:val="05CACE44"/>
    <w:rsid w:val="0614D179"/>
    <w:rsid w:val="0653EAF5"/>
    <w:rsid w:val="06E4A605"/>
    <w:rsid w:val="0B234AF8"/>
    <w:rsid w:val="0C0E2336"/>
    <w:rsid w:val="0C4AE3AA"/>
    <w:rsid w:val="0CBF5C7B"/>
    <w:rsid w:val="0CCC0947"/>
    <w:rsid w:val="0D4C917C"/>
    <w:rsid w:val="0E1C7F2B"/>
    <w:rsid w:val="0E664034"/>
    <w:rsid w:val="1137D9A1"/>
    <w:rsid w:val="120EC403"/>
    <w:rsid w:val="12A419BE"/>
    <w:rsid w:val="12F8F847"/>
    <w:rsid w:val="131C4811"/>
    <w:rsid w:val="1335CE4F"/>
    <w:rsid w:val="1353EC2C"/>
    <w:rsid w:val="1588E700"/>
    <w:rsid w:val="16453E14"/>
    <w:rsid w:val="16726A2D"/>
    <w:rsid w:val="17937DF5"/>
    <w:rsid w:val="18F20BDE"/>
    <w:rsid w:val="1B4456CD"/>
    <w:rsid w:val="1B755385"/>
    <w:rsid w:val="1CC07050"/>
    <w:rsid w:val="1E0E6FC9"/>
    <w:rsid w:val="1E581F57"/>
    <w:rsid w:val="1ED217A1"/>
    <w:rsid w:val="1EEFBBC7"/>
    <w:rsid w:val="1F37DAFA"/>
    <w:rsid w:val="205631B2"/>
    <w:rsid w:val="22F7695A"/>
    <w:rsid w:val="23471355"/>
    <w:rsid w:val="26E595CB"/>
    <w:rsid w:val="28F276FA"/>
    <w:rsid w:val="2913C585"/>
    <w:rsid w:val="2A872526"/>
    <w:rsid w:val="2C5847EE"/>
    <w:rsid w:val="2C62A53F"/>
    <w:rsid w:val="2D60EF01"/>
    <w:rsid w:val="2E634247"/>
    <w:rsid w:val="2EBBB089"/>
    <w:rsid w:val="2F09391D"/>
    <w:rsid w:val="2F52F40A"/>
    <w:rsid w:val="2F818D48"/>
    <w:rsid w:val="3464366C"/>
    <w:rsid w:val="34D7DF60"/>
    <w:rsid w:val="3569E14F"/>
    <w:rsid w:val="3574C029"/>
    <w:rsid w:val="3667AE68"/>
    <w:rsid w:val="37D88B30"/>
    <w:rsid w:val="382E9BE5"/>
    <w:rsid w:val="394CB280"/>
    <w:rsid w:val="3C9D91F1"/>
    <w:rsid w:val="3CE8060F"/>
    <w:rsid w:val="3D0906F9"/>
    <w:rsid w:val="3E120B1D"/>
    <w:rsid w:val="3EA58793"/>
    <w:rsid w:val="3EE952C7"/>
    <w:rsid w:val="4087794C"/>
    <w:rsid w:val="438849E3"/>
    <w:rsid w:val="44035CE2"/>
    <w:rsid w:val="47808F35"/>
    <w:rsid w:val="47847AA3"/>
    <w:rsid w:val="47C4F277"/>
    <w:rsid w:val="4A0FCE52"/>
    <w:rsid w:val="4A37CC12"/>
    <w:rsid w:val="4B7854E2"/>
    <w:rsid w:val="4C9C29C9"/>
    <w:rsid w:val="4D06D0BB"/>
    <w:rsid w:val="4D86B32A"/>
    <w:rsid w:val="4F8B1083"/>
    <w:rsid w:val="4FB46767"/>
    <w:rsid w:val="5090F004"/>
    <w:rsid w:val="50C07F16"/>
    <w:rsid w:val="51F991DF"/>
    <w:rsid w:val="52801506"/>
    <w:rsid w:val="53165268"/>
    <w:rsid w:val="5319426F"/>
    <w:rsid w:val="56E0F9A3"/>
    <w:rsid w:val="5734B077"/>
    <w:rsid w:val="573FA411"/>
    <w:rsid w:val="57AEBED9"/>
    <w:rsid w:val="590644EC"/>
    <w:rsid w:val="5B5CE91C"/>
    <w:rsid w:val="5B765F25"/>
    <w:rsid w:val="5CA6A103"/>
    <w:rsid w:val="5D7FE6BE"/>
    <w:rsid w:val="5E19D2A6"/>
    <w:rsid w:val="5F0565B2"/>
    <w:rsid w:val="60FB096A"/>
    <w:rsid w:val="62142483"/>
    <w:rsid w:val="625CA883"/>
    <w:rsid w:val="63D491C4"/>
    <w:rsid w:val="6422A71A"/>
    <w:rsid w:val="649A2334"/>
    <w:rsid w:val="65471D96"/>
    <w:rsid w:val="670CE45E"/>
    <w:rsid w:val="67C5C943"/>
    <w:rsid w:val="68061D14"/>
    <w:rsid w:val="6841D5CE"/>
    <w:rsid w:val="6A569D5E"/>
    <w:rsid w:val="6BCA7386"/>
    <w:rsid w:val="6C03C8EC"/>
    <w:rsid w:val="6F1F50B4"/>
    <w:rsid w:val="6F8EFED3"/>
    <w:rsid w:val="6FB3AE9E"/>
    <w:rsid w:val="6FBE5DAF"/>
    <w:rsid w:val="70DEC1AB"/>
    <w:rsid w:val="71946859"/>
    <w:rsid w:val="71E67B3B"/>
    <w:rsid w:val="729E251D"/>
    <w:rsid w:val="72CD90E2"/>
    <w:rsid w:val="7542C87D"/>
    <w:rsid w:val="76EB34FA"/>
    <w:rsid w:val="782C26F7"/>
    <w:rsid w:val="782DB6EF"/>
    <w:rsid w:val="79481DC0"/>
    <w:rsid w:val="7B9A5B86"/>
    <w:rsid w:val="7B9DD383"/>
    <w:rsid w:val="7BD1BA54"/>
    <w:rsid w:val="7C0C1D59"/>
    <w:rsid w:val="7EF2A2AD"/>
    <w:rsid w:val="7F92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986B"/>
  <w15:docId w15:val="{95274D8C-9F21-4ACE-954F-BCAAC898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5E19D2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tagmanager.com/gtm.js?id='+i+dl;f.parentNode.insertBefore(j,f" TargetMode="Externa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www.googletagmanager.com/gtm.js?id='+i+dl;f.parentNode.insertBefore(j,f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B658FC-BC8D-450F-A20C-5152A6B0484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05BA4331-FCBC-4DF1-BD11-D964284BCD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5C0293-C21D-41D8-8FB0-3FE7802E08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1447</Words>
  <Characters>8252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Victor Diaz</cp:lastModifiedBy>
  <cp:revision>11</cp:revision>
  <dcterms:created xsi:type="dcterms:W3CDTF">2026-02-24T18:05:00Z</dcterms:created>
  <dcterms:modified xsi:type="dcterms:W3CDTF">2026-06-05T04:13:00Z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  <property fmtid="{D5CDD505-2E9C-101B-9397-08002B2CF9AE}" pid="3" name="MediaServiceImageTags">
    <vt:lpwstr/>
  </property>
  <property fmtid="{D5CDD505-2E9C-101B-9397-08002B2CF9AE}" pid="4" name="Order">
    <vt:r8>527100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