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67F8" w14:textId="77777777" w:rsidR="00E933F7" w:rsidRPr="00B9454A" w:rsidRDefault="00E933F7" w:rsidP="00E933F7">
      <w:pPr>
        <w:rPr>
          <w:b/>
          <w:bCs/>
        </w:rPr>
      </w:pPr>
      <w:r w:rsidRPr="00B9454A">
        <w:rPr>
          <w:b/>
          <w:bCs/>
        </w:rPr>
        <w:t xml:space="preserve">Introduction: </w:t>
      </w:r>
    </w:p>
    <w:p w14:paraId="36EC5515" w14:textId="1DC23297" w:rsidR="00E933F7" w:rsidRDefault="00BD78B5" w:rsidP="00E933F7">
      <w:pPr>
        <w:ind w:firstLine="720"/>
      </w:pPr>
      <w:r>
        <w:t>Strange Brew</w:t>
      </w:r>
      <w:r w:rsidR="00E933F7">
        <w:t xml:space="preserve">!  The basis of the project was </w:t>
      </w:r>
      <w:r w:rsidR="00205A0D">
        <w:t>interest in homebrew and craft beer</w:t>
      </w:r>
      <w:r w:rsidR="00E933F7">
        <w:t>.</w:t>
      </w:r>
      <w:r w:rsidR="00653430">
        <w:t xml:space="preserve"> </w:t>
      </w:r>
      <w:r w:rsidR="00E933F7">
        <w:t xml:space="preserve">As a group, everyone was interested in the music, so decided to base the project around music venues.  Three initial research questions were posed:  </w:t>
      </w:r>
    </w:p>
    <w:p w14:paraId="15B67CA6" w14:textId="77777777" w:rsidR="00205A0D" w:rsidRPr="00205A0D" w:rsidRDefault="00205A0D" w:rsidP="00205A0D">
      <w:pPr>
        <w:pStyle w:val="ListParagraph"/>
        <w:numPr>
          <w:ilvl w:val="0"/>
          <w:numId w:val="1"/>
        </w:numPr>
      </w:pPr>
      <w:bookmarkStart w:id="0" w:name="_Hlk58691545"/>
      <w:r w:rsidRPr="00205A0D">
        <w:t xml:space="preserve">What are the most popular beer styles nationwide and by state? </w:t>
      </w:r>
    </w:p>
    <w:p w14:paraId="3D8877C9" w14:textId="1E1C47A2" w:rsidR="00205A0D" w:rsidRDefault="00205A0D" w:rsidP="00205A0D">
      <w:pPr>
        <w:pStyle w:val="ListParagraph"/>
        <w:numPr>
          <w:ilvl w:val="0"/>
          <w:numId w:val="1"/>
        </w:numPr>
      </w:pPr>
      <w:bookmarkStart w:id="1" w:name="_Hlk58691595"/>
      <w:bookmarkEnd w:id="0"/>
      <w:r w:rsidRPr="00205A0D">
        <w:t xml:space="preserve">What is the number of breweries in each state? </w:t>
      </w:r>
    </w:p>
    <w:bookmarkEnd w:id="1"/>
    <w:p w14:paraId="3DF4C8D9" w14:textId="50A16DCB" w:rsidR="00205A0D" w:rsidRDefault="00205A0D" w:rsidP="00205A0D">
      <w:pPr>
        <w:pStyle w:val="ListParagraph"/>
        <w:numPr>
          <w:ilvl w:val="0"/>
          <w:numId w:val="1"/>
        </w:numPr>
      </w:pPr>
      <w:r w:rsidRPr="00205A0D">
        <w:t>What are the top cities for breweries?</w:t>
      </w:r>
    </w:p>
    <w:p w14:paraId="5BFDF703" w14:textId="123A9B54" w:rsidR="00205A0D" w:rsidRDefault="00205A0D" w:rsidP="00205A0D">
      <w:pPr>
        <w:pStyle w:val="ListParagraph"/>
        <w:numPr>
          <w:ilvl w:val="0"/>
          <w:numId w:val="1"/>
        </w:numPr>
      </w:pPr>
      <w:r w:rsidRPr="00205A0D">
        <w:t>What are the cities with the most breweries per person?</w:t>
      </w:r>
    </w:p>
    <w:p w14:paraId="04F57FD8" w14:textId="7C046995" w:rsidR="00205A0D" w:rsidRPr="00205A0D" w:rsidRDefault="00205A0D" w:rsidP="00205A0D">
      <w:pPr>
        <w:pStyle w:val="ListParagraph"/>
        <w:numPr>
          <w:ilvl w:val="0"/>
          <w:numId w:val="1"/>
        </w:numPr>
      </w:pPr>
      <w:r w:rsidRPr="00205A0D">
        <w:t xml:space="preserve">What style of beer has the most alcohol content by style?  </w:t>
      </w:r>
    </w:p>
    <w:p w14:paraId="250BC6F3" w14:textId="6A6D82A3" w:rsidR="00E933F7" w:rsidRDefault="00E933F7" w:rsidP="00E933F7">
      <w:r>
        <w:tab/>
        <w:t xml:space="preserve">Research was focused on </w:t>
      </w:r>
      <w:r w:rsidR="00596319">
        <w:t xml:space="preserve">national breweries and their selection of craft beer.  </w:t>
      </w:r>
      <w:r>
        <w:t xml:space="preserve">Further, the team looked at </w:t>
      </w:r>
      <w:r w:rsidR="00596319">
        <w:t>the highly consumed beer styles.</w:t>
      </w:r>
      <w:r>
        <w:t xml:space="preserve">  </w:t>
      </w:r>
      <w:r w:rsidR="00596319">
        <w:t>Brewery, beer, and census data was drawn from 2017.</w:t>
      </w:r>
      <w:r w:rsidR="005F5ED3">
        <w:t xml:space="preserve">  </w:t>
      </w:r>
      <w:r w:rsidR="00BD78B5">
        <w:t xml:space="preserve">These data sources were collected from published csv and excel files.  </w:t>
      </w:r>
    </w:p>
    <w:p w14:paraId="05936647" w14:textId="10C1BFA2" w:rsidR="00E933F7" w:rsidRDefault="00A47F16">
      <w:pPr>
        <w:rPr>
          <w:b/>
          <w:bCs/>
        </w:rPr>
      </w:pPr>
      <w:r w:rsidRPr="00A47F16">
        <w:rPr>
          <w:b/>
          <w:bCs/>
        </w:rPr>
        <w:t>What are the most popular beer styles nationwide and by state?</w:t>
      </w:r>
    </w:p>
    <w:p w14:paraId="73E1771A" w14:textId="1552E3E9" w:rsidR="00A47F16" w:rsidRDefault="00A47F16">
      <w:r>
        <w:tab/>
        <w:t xml:space="preserve">The top beer brewed in the United States is the American-Style Pale Ale.  The second most brewed beer is the American-Style Lager.  </w:t>
      </w:r>
      <w:r w:rsidR="00890293">
        <w:t xml:space="preserve">Finally, the third most popular beer style is the </w:t>
      </w:r>
      <w:r w:rsidR="00890293" w:rsidRPr="00890293">
        <w:t>American-Style Stout</w:t>
      </w:r>
      <w:r w:rsidR="00890293">
        <w:t xml:space="preserve">.  These are types of beers are generic, which may explain the amount of beers within these categories.  Further, these beers share a relatively standard alcohol level, hovering in the 4.0 – 6.0% ABV (alcohol by volume) range.  </w:t>
      </w:r>
      <w:r w:rsidR="005B6203">
        <w:t>Additionally, these styles of beers share a lower bitterness rating, hovering in the 5-50 IBU range.</w:t>
      </w:r>
    </w:p>
    <w:p w14:paraId="27FE19B1" w14:textId="6F2F49E3" w:rsidR="002B5A57" w:rsidRDefault="002B5A57" w:rsidP="002B5A57">
      <w:pPr>
        <w:jc w:val="center"/>
      </w:pPr>
      <w:r>
        <w:rPr>
          <w:noProof/>
        </w:rPr>
        <w:drawing>
          <wp:inline distT="0" distB="0" distL="0" distR="0" wp14:anchorId="7A5D528D" wp14:editId="383E6254">
            <wp:extent cx="59436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FEC2" w14:textId="05CACCE2" w:rsidR="00890293" w:rsidRPr="00A47F16" w:rsidRDefault="00890293" w:rsidP="00890293">
      <w:pPr>
        <w:ind w:firstLine="720"/>
      </w:pPr>
      <w:r>
        <w:t xml:space="preserve">Each state had its own most popular style of beer.  </w:t>
      </w:r>
      <w:r w:rsidR="005045EF">
        <w:t>The</w:t>
      </w:r>
      <w:r>
        <w:t xml:space="preserve"> states with the highest populations</w:t>
      </w:r>
      <w:r w:rsidR="005045EF">
        <w:t>—California, Texas, and Florida—generally followed the same trend as on the national level.  However, Florida’s most popular style of beer was the American-Style India Pale.  This type of beer is less generic than the previous styles mentioned.  Additionally, this style of beer has a comparatively higher ABV</w:t>
      </w:r>
      <w:r w:rsidR="005B6203">
        <w:t xml:space="preserve"> and IBU</w:t>
      </w:r>
      <w:r w:rsidR="005045EF">
        <w:t xml:space="preserve">.  </w:t>
      </w:r>
    </w:p>
    <w:p w14:paraId="2B731629" w14:textId="77777777" w:rsidR="000B4DEC" w:rsidRDefault="000B4DEC">
      <w:pPr>
        <w:rPr>
          <w:b/>
          <w:bCs/>
        </w:rPr>
      </w:pPr>
    </w:p>
    <w:p w14:paraId="3DB75400" w14:textId="77777777" w:rsidR="000B4DEC" w:rsidRDefault="000B4DEC">
      <w:pPr>
        <w:rPr>
          <w:b/>
          <w:bCs/>
        </w:rPr>
      </w:pPr>
    </w:p>
    <w:p w14:paraId="5073193E" w14:textId="77777777" w:rsidR="000B4DEC" w:rsidRDefault="000B4DEC">
      <w:pPr>
        <w:rPr>
          <w:b/>
          <w:bCs/>
        </w:rPr>
      </w:pPr>
    </w:p>
    <w:p w14:paraId="08625EAA" w14:textId="77777777" w:rsidR="000B4DEC" w:rsidRDefault="000B4DEC">
      <w:pPr>
        <w:rPr>
          <w:b/>
          <w:bCs/>
        </w:rPr>
      </w:pPr>
    </w:p>
    <w:p w14:paraId="5C2017BA" w14:textId="40D65BC7" w:rsidR="00A47F16" w:rsidRDefault="00A47F16">
      <w:pPr>
        <w:rPr>
          <w:b/>
          <w:bCs/>
        </w:rPr>
      </w:pPr>
      <w:r w:rsidRPr="00A47F16">
        <w:rPr>
          <w:b/>
          <w:bCs/>
        </w:rPr>
        <w:lastRenderedPageBreak/>
        <w:t>What are the number top cities and states for breweries?</w:t>
      </w:r>
    </w:p>
    <w:p w14:paraId="055E2902" w14:textId="6848AF8F" w:rsidR="00E86553" w:rsidRDefault="00A20466" w:rsidP="00E86553">
      <w:pPr>
        <w:ind w:firstLine="720"/>
      </w:pPr>
      <w:r>
        <w:t xml:space="preserve">At first, I was using 2 different data frames, Kaggle &amp; Data World, to pull from and found that the different information listed in both data frames were conflicting so in order to get the correct analysis I had to omit the data from Data World.  I cleaned up the data by pulling the columns that were necessary and dropped any columns that were not.  I then had to count how many breweries were in each State and I output them into a bar chart.  </w:t>
      </w:r>
      <w:r w:rsidR="00267A5D">
        <w:t>Colorado</w:t>
      </w:r>
      <w:r>
        <w:t xml:space="preserve"> had the most breweries in the US but also not surprising.  Seeing that there were 9 states with 2 or less breweries was interesting to me.  I thought beer drinking was an American tradition</w:t>
      </w:r>
      <w:r w:rsidR="00E86553">
        <w:t>?</w:t>
      </w:r>
      <w:bookmarkStart w:id="2" w:name="_GoBack"/>
      <w:bookmarkEnd w:id="2"/>
    </w:p>
    <w:p w14:paraId="0244834C" w14:textId="1ED747BF" w:rsidR="000B4DEC" w:rsidRDefault="000B4DEC" w:rsidP="000B4DEC">
      <w:pPr>
        <w:ind w:firstLine="720"/>
      </w:pPr>
      <w:r w:rsidRPr="00AB4CEC">
        <w:t xml:space="preserve">After finding the state with the most breweries I then broke down the cities with the most breweries.  I ran into an issue with Portland, seeing that there was a Portland in Oregon &amp; in Maine.  Once I was able to separate the two Portland’s I then was able to put a bar plot with the top 20 cities.  Many cities listed did not have more than 2 breweries and we were only looking for the top cities.  Even though Colorado had the most breweries I found that they were all spread out in the state because Portland, Oregon had the most breweries.  I think I would have liked to explore a little more into chain breweries as I noticed a few.  I’m curious to see if the chains only exist </w:t>
      </w:r>
      <w:r w:rsidRPr="00AB4CEC">
        <w:t>states</w:t>
      </w:r>
      <w:r w:rsidRPr="00AB4CEC">
        <w:t xml:space="preserve"> or if they are planted throughout the country.</w:t>
      </w:r>
    </w:p>
    <w:p w14:paraId="22506BCE" w14:textId="77777777" w:rsidR="000B4DEC" w:rsidRDefault="000B4DEC" w:rsidP="00A20466">
      <w:pPr>
        <w:ind w:firstLine="720"/>
      </w:pPr>
    </w:p>
    <w:p w14:paraId="4ACADB91" w14:textId="7659F584" w:rsidR="00A20466" w:rsidRDefault="00BA43BA" w:rsidP="00BA43B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C7E6E8" wp14:editId="6B89B9D8">
            <wp:extent cx="3762375" cy="2409769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156" cy="2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42CCE66" wp14:editId="2FFCD944">
            <wp:extent cx="3533775" cy="2571807"/>
            <wp:effectExtent l="0" t="0" r="0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038" cy="26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B2E7" w14:textId="77777777" w:rsidR="004727E2" w:rsidRDefault="004727E2">
      <w:pPr>
        <w:rPr>
          <w:b/>
          <w:bCs/>
        </w:rPr>
      </w:pPr>
    </w:p>
    <w:p w14:paraId="363CB2C7" w14:textId="43604F22" w:rsidR="00A47F16" w:rsidRDefault="00A47F16">
      <w:pPr>
        <w:rPr>
          <w:b/>
          <w:bCs/>
        </w:rPr>
      </w:pPr>
      <w:r w:rsidRPr="00A47F16">
        <w:rPr>
          <w:b/>
          <w:bCs/>
        </w:rPr>
        <w:t>What are the cities with the most breweries per person?</w:t>
      </w:r>
    </w:p>
    <w:p w14:paraId="46E8306A" w14:textId="7E40A332" w:rsidR="00A47F16" w:rsidRPr="00A47F16" w:rsidRDefault="00A47F16">
      <w:pPr>
        <w:rPr>
          <w:b/>
          <w:bCs/>
        </w:rPr>
      </w:pPr>
      <w:r w:rsidRPr="00A47F16">
        <w:rPr>
          <w:b/>
          <w:bCs/>
        </w:rPr>
        <w:t xml:space="preserve">What style of beer has the most alcohol content by style?  </w:t>
      </w:r>
    </w:p>
    <w:p w14:paraId="4D3F9519" w14:textId="77777777" w:rsidR="00E933F7" w:rsidRDefault="00E933F7" w:rsidP="00E933F7">
      <w:pPr>
        <w:rPr>
          <w:b/>
          <w:bCs/>
        </w:rPr>
      </w:pPr>
      <w:r>
        <w:rPr>
          <w:b/>
          <w:bCs/>
        </w:rPr>
        <w:t xml:space="preserve">Methods, Misgivings and </w:t>
      </w:r>
      <w:r w:rsidRPr="0041427B">
        <w:rPr>
          <w:b/>
          <w:bCs/>
        </w:rPr>
        <w:t>Further Research</w:t>
      </w:r>
      <w:r>
        <w:rPr>
          <w:b/>
          <w:bCs/>
        </w:rPr>
        <w:t>:</w:t>
      </w:r>
    </w:p>
    <w:p w14:paraId="0F3E6CC3" w14:textId="77777777" w:rsidR="00AB4CEC" w:rsidRDefault="00AB4CEC" w:rsidP="00AB4CEC">
      <w:pPr>
        <w:ind w:firstLine="720"/>
      </w:pPr>
    </w:p>
    <w:p w14:paraId="57A3F45C" w14:textId="77777777" w:rsidR="00AB4CEC" w:rsidRDefault="00AB4CEC" w:rsidP="00AB4CEC">
      <w:pPr>
        <w:ind w:firstLine="720"/>
      </w:pPr>
    </w:p>
    <w:p w14:paraId="4FB1FD0E" w14:textId="77777777" w:rsidR="00AB4CEC" w:rsidRDefault="00AB4CEC" w:rsidP="00AB4CEC">
      <w:pPr>
        <w:ind w:firstLine="720"/>
      </w:pPr>
    </w:p>
    <w:p w14:paraId="2B918EF1" w14:textId="47E24D08" w:rsidR="00E933F7" w:rsidRPr="0041427B" w:rsidRDefault="00E933F7" w:rsidP="00AB4CEC">
      <w:pPr>
        <w:ind w:firstLine="720"/>
        <w:rPr>
          <w:b/>
          <w:bCs/>
        </w:rPr>
      </w:pPr>
      <w:r w:rsidRPr="0041427B">
        <w:rPr>
          <w:b/>
          <w:bCs/>
        </w:rPr>
        <w:t xml:space="preserve">Conclusion: </w:t>
      </w:r>
    </w:p>
    <w:p w14:paraId="0A256D06" w14:textId="77777777" w:rsidR="00E933F7" w:rsidRDefault="00E933F7" w:rsidP="00E933F7">
      <w:r>
        <w:tab/>
        <w:t xml:space="preserve">The research concluded that season does have some influence on the number of reviews a venue receives.  However, the average rating score stays consistent throughout the year.   Research further yielded that higher priced venues have no correlation on a venues perceived quality.  </w:t>
      </w:r>
      <w:r>
        <w:lastRenderedPageBreak/>
        <w:t xml:space="preserve">Additionally, the proximity of a venue’s location to a major city, such as Denver, has no impact on the number of reviews a venue may receive.  </w:t>
      </w:r>
    </w:p>
    <w:p w14:paraId="174500E2" w14:textId="77777777" w:rsidR="00E933F7" w:rsidRDefault="00E933F7"/>
    <w:sectPr w:rsidR="00E933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19F71" w14:textId="77777777" w:rsidR="00B9195A" w:rsidRDefault="00B9195A" w:rsidP="00834535">
      <w:pPr>
        <w:spacing w:after="0" w:line="240" w:lineRule="auto"/>
      </w:pPr>
      <w:r>
        <w:separator/>
      </w:r>
    </w:p>
  </w:endnote>
  <w:endnote w:type="continuationSeparator" w:id="0">
    <w:p w14:paraId="1EB2E85D" w14:textId="77777777" w:rsidR="00B9195A" w:rsidRDefault="00B9195A" w:rsidP="0083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9CB2B" w14:textId="77777777" w:rsidR="00B9195A" w:rsidRDefault="00B9195A" w:rsidP="00834535">
      <w:pPr>
        <w:spacing w:after="0" w:line="240" w:lineRule="auto"/>
      </w:pPr>
      <w:r>
        <w:separator/>
      </w:r>
    </w:p>
  </w:footnote>
  <w:footnote w:type="continuationSeparator" w:id="0">
    <w:p w14:paraId="515DF2E4" w14:textId="77777777" w:rsidR="00B9195A" w:rsidRDefault="00B9195A" w:rsidP="00834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3885F" w14:textId="46FFC7C4" w:rsidR="00834535" w:rsidRPr="00BD3809" w:rsidRDefault="00834535" w:rsidP="00834535">
    <w:pPr>
      <w:pStyle w:val="Header"/>
      <w:rPr>
        <w:sz w:val="24"/>
        <w:szCs w:val="24"/>
      </w:rPr>
    </w:pPr>
    <w:r w:rsidRPr="00834535">
      <w:rPr>
        <w:sz w:val="24"/>
        <w:szCs w:val="24"/>
      </w:rPr>
      <w:t>April Prospero Garcia</w:t>
    </w:r>
    <w:r w:rsidRPr="00BD3809">
      <w:rPr>
        <w:sz w:val="24"/>
        <w:szCs w:val="24"/>
      </w:rPr>
      <w:tab/>
    </w:r>
    <w:r w:rsidRPr="00BD3809">
      <w:rPr>
        <w:sz w:val="24"/>
        <w:szCs w:val="24"/>
      </w:rPr>
      <w:tab/>
    </w:r>
    <w:r>
      <w:rPr>
        <w:sz w:val="24"/>
        <w:szCs w:val="24"/>
      </w:rPr>
      <w:t>December</w:t>
    </w:r>
    <w:r w:rsidRPr="00BD3809">
      <w:rPr>
        <w:sz w:val="24"/>
        <w:szCs w:val="24"/>
      </w:rPr>
      <w:t xml:space="preserve"> </w:t>
    </w:r>
    <w:r>
      <w:rPr>
        <w:sz w:val="24"/>
        <w:szCs w:val="24"/>
      </w:rPr>
      <w:t>13</w:t>
    </w:r>
    <w:r w:rsidRPr="00BD3809">
      <w:rPr>
        <w:sz w:val="24"/>
        <w:szCs w:val="24"/>
      </w:rPr>
      <w:t>, 2020</w:t>
    </w:r>
  </w:p>
  <w:p w14:paraId="3273695F" w14:textId="77777777" w:rsidR="00834535" w:rsidRPr="00BD3809" w:rsidRDefault="00834535" w:rsidP="00834535">
    <w:pPr>
      <w:pStyle w:val="Header"/>
      <w:rPr>
        <w:sz w:val="24"/>
        <w:szCs w:val="24"/>
      </w:rPr>
    </w:pPr>
    <w:r w:rsidRPr="00BD3809">
      <w:rPr>
        <w:sz w:val="24"/>
        <w:szCs w:val="24"/>
      </w:rPr>
      <w:t>Pauly Richmeier</w:t>
    </w:r>
    <w:r w:rsidRPr="00BD3809">
      <w:rPr>
        <w:sz w:val="24"/>
        <w:szCs w:val="24"/>
      </w:rPr>
      <w:tab/>
    </w:r>
    <w:r w:rsidRPr="00BD3809">
      <w:rPr>
        <w:sz w:val="24"/>
        <w:szCs w:val="24"/>
      </w:rPr>
      <w:tab/>
      <w:t>DU – Data Analytics Bootcamp</w:t>
    </w:r>
  </w:p>
  <w:p w14:paraId="109E3895" w14:textId="77777777" w:rsidR="00834535" w:rsidRDefault="00834535" w:rsidP="00834535">
    <w:pPr>
      <w:pStyle w:val="Header"/>
      <w:rPr>
        <w:sz w:val="24"/>
        <w:szCs w:val="24"/>
      </w:rPr>
    </w:pPr>
    <w:r w:rsidRPr="00BD3809">
      <w:rPr>
        <w:sz w:val="24"/>
        <w:szCs w:val="24"/>
      </w:rPr>
      <w:t>Charles Stephens</w:t>
    </w:r>
    <w:r w:rsidRPr="00BD3809">
      <w:rPr>
        <w:sz w:val="24"/>
        <w:szCs w:val="24"/>
      </w:rPr>
      <w:tab/>
    </w:r>
    <w:r w:rsidRPr="00BD3809">
      <w:rPr>
        <w:sz w:val="24"/>
        <w:szCs w:val="24"/>
      </w:rPr>
      <w:tab/>
      <w:t>Fall / Winter 2020-21 Cohort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F6BA0"/>
    <w:multiLevelType w:val="hybridMultilevel"/>
    <w:tmpl w:val="0560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35"/>
    <w:rsid w:val="000B4DEC"/>
    <w:rsid w:val="00205A0D"/>
    <w:rsid w:val="00267A5D"/>
    <w:rsid w:val="002B5A57"/>
    <w:rsid w:val="002C2495"/>
    <w:rsid w:val="004727E2"/>
    <w:rsid w:val="005045EF"/>
    <w:rsid w:val="00596319"/>
    <w:rsid w:val="005B6203"/>
    <w:rsid w:val="005F5ED3"/>
    <w:rsid w:val="00653430"/>
    <w:rsid w:val="007017C8"/>
    <w:rsid w:val="00834535"/>
    <w:rsid w:val="00842493"/>
    <w:rsid w:val="00890293"/>
    <w:rsid w:val="00A20466"/>
    <w:rsid w:val="00A47F16"/>
    <w:rsid w:val="00AB4CEC"/>
    <w:rsid w:val="00B558E8"/>
    <w:rsid w:val="00B9195A"/>
    <w:rsid w:val="00BA43BA"/>
    <w:rsid w:val="00BD78B5"/>
    <w:rsid w:val="00E86553"/>
    <w:rsid w:val="00E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2CD7"/>
  <w15:chartTrackingRefBased/>
  <w15:docId w15:val="{878A6448-92F8-4F01-9202-41FDBED3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535"/>
  </w:style>
  <w:style w:type="paragraph" w:styleId="Footer">
    <w:name w:val="footer"/>
    <w:basedOn w:val="Normal"/>
    <w:link w:val="FooterChar"/>
    <w:uiPriority w:val="99"/>
    <w:unhideWhenUsed/>
    <w:rsid w:val="00834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535"/>
  </w:style>
  <w:style w:type="paragraph" w:styleId="ListParagraph">
    <w:name w:val="List Paragraph"/>
    <w:basedOn w:val="Normal"/>
    <w:uiPriority w:val="34"/>
    <w:qFormat/>
    <w:rsid w:val="00E9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Stephens</dc:creator>
  <cp:keywords/>
  <dc:description/>
  <cp:lastModifiedBy>Charles Stephens</cp:lastModifiedBy>
  <cp:revision>18</cp:revision>
  <dcterms:created xsi:type="dcterms:W3CDTF">2020-12-13T01:03:00Z</dcterms:created>
  <dcterms:modified xsi:type="dcterms:W3CDTF">2020-12-14T03:49:00Z</dcterms:modified>
</cp:coreProperties>
</file>