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4DF26" w14:textId="75B754E3" w:rsidR="003207A7" w:rsidRDefault="003207A7">
      <w:r>
        <w:t xml:space="preserve">Hi </w:t>
      </w:r>
      <w:proofErr w:type="spellStart"/>
      <w:r>
        <w:t>abdu</w:t>
      </w:r>
      <w:proofErr w:type="spellEnd"/>
    </w:p>
    <w:p w14:paraId="44E181D4" w14:textId="77777777" w:rsidR="00E111F8" w:rsidRDefault="00E111F8"/>
    <w:p w14:paraId="15374635" w14:textId="77777777" w:rsidR="00E111F8" w:rsidRPr="00E111F8" w:rsidRDefault="00E111F8" w:rsidP="00E11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E111F8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br/>
        <w:t>Date Added to IEEE </w:t>
      </w:r>
      <w:r w:rsidRPr="00E111F8">
        <w:rPr>
          <w:rFonts w:ascii="Arial" w:eastAsia="Times New Roman" w:hAnsi="Arial" w:cs="Arial"/>
          <w:b/>
          <w:bCs/>
          <w:i/>
          <w:iCs/>
          <w:color w:val="333333"/>
          <w:kern w:val="0"/>
          <w:sz w:val="27"/>
          <w:szCs w:val="27"/>
          <w14:ligatures w14:val="none"/>
        </w:rPr>
        <w:t>Xplore</w:t>
      </w:r>
      <w:r w:rsidRPr="00E111F8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: </w:t>
      </w:r>
      <w:r w:rsidRPr="00E111F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01 March 2022</w:t>
      </w:r>
    </w:p>
    <w:p w14:paraId="048D0A6B" w14:textId="77777777" w:rsidR="00E111F8" w:rsidRDefault="00E111F8" w:rsidP="00E111F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E111F8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ISBN Information:</w:t>
      </w:r>
    </w:p>
    <w:p w14:paraId="7F7A9D82" w14:textId="77777777" w:rsidR="00E111F8" w:rsidRDefault="00E111F8" w:rsidP="00E111F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</w:p>
    <w:p w14:paraId="0701513B" w14:textId="77777777" w:rsidR="00E111F8" w:rsidRPr="00E111F8" w:rsidRDefault="00E111F8" w:rsidP="00E11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0CAD9350" w14:textId="77777777" w:rsidR="00E111F8" w:rsidRDefault="00E111F8" w:rsidP="00E111F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E111F8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DOI: </w:t>
      </w:r>
    </w:p>
    <w:p w14:paraId="6211D16F" w14:textId="77777777" w:rsidR="00E111F8" w:rsidRDefault="00E111F8" w:rsidP="00E111F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</w:p>
    <w:p w14:paraId="31D54FF6" w14:textId="79F90A6C" w:rsidR="00E111F8" w:rsidRPr="00E111F8" w:rsidRDefault="00E111F8" w:rsidP="00E111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hyperlink r:id="rId4" w:tgtFrame="_blank" w:history="1">
        <w:r w:rsidRPr="00E111F8">
          <w:rPr>
            <w:rFonts w:ascii="Arial" w:eastAsia="Times New Roman" w:hAnsi="Arial" w:cs="Arial"/>
            <w:color w:val="17445A"/>
            <w:kern w:val="0"/>
            <w:sz w:val="27"/>
            <w:szCs w:val="27"/>
            <w:u w:val="single"/>
            <w14:ligatures w14:val="none"/>
          </w:rPr>
          <w:t>10.1109/ICPECA53709.2022.9718828</w:t>
        </w:r>
      </w:hyperlink>
    </w:p>
    <w:p w14:paraId="6A2AF1D7" w14:textId="77777777" w:rsidR="00E111F8" w:rsidRDefault="00E111F8"/>
    <w:sectPr w:rsidR="00E11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A7"/>
    <w:rsid w:val="003207A7"/>
    <w:rsid w:val="00623FDF"/>
    <w:rsid w:val="00A956FA"/>
    <w:rsid w:val="00C26854"/>
    <w:rsid w:val="00E1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4AF5EE"/>
  <w15:chartTrackingRefBased/>
  <w15:docId w15:val="{0EC0E349-D9E8-4A5B-AF05-0979561D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7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3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3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109/ICPECA53709.2022.97188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</Words>
  <Characters>91</Characters>
  <Application>Microsoft Office Word</Application>
  <DocSecurity>0</DocSecurity>
  <Lines>10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أ.د. عبد الحميد محمد رجب ابراهيم</dc:creator>
  <cp:keywords/>
  <dc:description/>
  <cp:lastModifiedBy>أ.د. عبد الحميد محمد رجب ابراهيم</cp:lastModifiedBy>
  <cp:revision>3</cp:revision>
  <dcterms:created xsi:type="dcterms:W3CDTF">2024-09-07T14:13:00Z</dcterms:created>
  <dcterms:modified xsi:type="dcterms:W3CDTF">2024-09-25T15:35:00Z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fe2c2424-1f56-4bfd-b5a9-e45c2ac7907b</vt:lpwstr>
  </property>
</Properties>
</file>