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EB828" w14:textId="77777777" w:rsidR="003D38AB" w:rsidRDefault="003D38AB"/>
    <w:p w14:paraId="24695538" w14:textId="77777777" w:rsidR="0047426E" w:rsidRDefault="00BA3A60" w:rsidP="0047426E">
      <w:pPr>
        <w:spacing w:line="360" w:lineRule="auto"/>
      </w:pPr>
      <w:r w:rsidRPr="00BA3A60">
        <w:t>сущности</w:t>
      </w:r>
      <w:r w:rsidRPr="00BA3A60">
        <w:br/>
      </w:r>
      <w:r w:rsidR="0047426E">
        <w:t>E1</w:t>
      </w:r>
      <w:r w:rsidR="0047426E">
        <w:tab/>
        <w:t>Пользователь</w:t>
      </w:r>
    </w:p>
    <w:p w14:paraId="77F7099A" w14:textId="77777777" w:rsidR="0047426E" w:rsidRDefault="0047426E" w:rsidP="0047426E">
      <w:pPr>
        <w:spacing w:line="360" w:lineRule="auto"/>
      </w:pPr>
      <w:r>
        <w:t>E2</w:t>
      </w:r>
      <w:r>
        <w:tab/>
        <w:t>Организация_заявителя</w:t>
      </w:r>
    </w:p>
    <w:p w14:paraId="5B3844FE" w14:textId="77777777" w:rsidR="0047426E" w:rsidRDefault="0047426E" w:rsidP="0047426E">
      <w:pPr>
        <w:spacing w:line="360" w:lineRule="auto"/>
      </w:pPr>
      <w:r>
        <w:t>E3</w:t>
      </w:r>
      <w:r>
        <w:tab/>
        <w:t>Ведомство</w:t>
      </w:r>
    </w:p>
    <w:p w14:paraId="18BB9B6B" w14:textId="77777777" w:rsidR="0047426E" w:rsidRDefault="0047426E" w:rsidP="0047426E">
      <w:pPr>
        <w:spacing w:line="360" w:lineRule="auto"/>
      </w:pPr>
      <w:r>
        <w:t>E4</w:t>
      </w:r>
      <w:r>
        <w:tab/>
        <w:t>Услуга</w:t>
      </w:r>
    </w:p>
    <w:p w14:paraId="704614DC" w14:textId="77777777" w:rsidR="0047426E" w:rsidRDefault="0047426E" w:rsidP="0047426E">
      <w:pPr>
        <w:spacing w:line="360" w:lineRule="auto"/>
      </w:pPr>
      <w:r>
        <w:t>E5</w:t>
      </w:r>
      <w:r>
        <w:tab/>
        <w:t>Регламент</w:t>
      </w:r>
    </w:p>
    <w:p w14:paraId="4B9B3694" w14:textId="77777777" w:rsidR="0047426E" w:rsidRDefault="0047426E" w:rsidP="0047426E">
      <w:pPr>
        <w:spacing w:line="360" w:lineRule="auto"/>
      </w:pPr>
      <w:r>
        <w:t>E6</w:t>
      </w:r>
      <w:r>
        <w:tab/>
        <w:t>Требование_регламента</w:t>
      </w:r>
    </w:p>
    <w:p w14:paraId="1C89B2F2" w14:textId="77777777" w:rsidR="0047426E" w:rsidRDefault="0047426E" w:rsidP="0047426E">
      <w:pPr>
        <w:spacing w:line="360" w:lineRule="auto"/>
      </w:pPr>
      <w:r>
        <w:t>E7</w:t>
      </w:r>
      <w:r>
        <w:tab/>
        <w:t>Заявление</w:t>
      </w:r>
    </w:p>
    <w:p w14:paraId="69A2A5F5" w14:textId="77777777" w:rsidR="0047426E" w:rsidRDefault="0047426E" w:rsidP="0047426E">
      <w:pPr>
        <w:spacing w:line="360" w:lineRule="auto"/>
      </w:pPr>
      <w:r>
        <w:t>E8</w:t>
      </w:r>
      <w:r>
        <w:tab/>
        <w:t>Документ_заявления</w:t>
      </w:r>
    </w:p>
    <w:p w14:paraId="1FC5A31D" w14:textId="77777777" w:rsidR="0047426E" w:rsidRDefault="0047426E" w:rsidP="0047426E">
      <w:pPr>
        <w:spacing w:line="360" w:lineRule="auto"/>
      </w:pPr>
      <w:r>
        <w:t>E9</w:t>
      </w:r>
      <w:r>
        <w:tab/>
        <w:t>Версия_документа</w:t>
      </w:r>
    </w:p>
    <w:p w14:paraId="7C0F53B7" w14:textId="77777777" w:rsidR="0047426E" w:rsidRDefault="0047426E" w:rsidP="0047426E">
      <w:pPr>
        <w:spacing w:line="360" w:lineRule="auto"/>
      </w:pPr>
      <w:r>
        <w:t>E10</w:t>
      </w:r>
      <w:r>
        <w:tab/>
        <w:t>Событие_статуса</w:t>
      </w:r>
    </w:p>
    <w:p w14:paraId="730B9EEB" w14:textId="77777777" w:rsidR="0047426E" w:rsidRDefault="0047426E" w:rsidP="0047426E">
      <w:pPr>
        <w:spacing w:line="360" w:lineRule="auto"/>
      </w:pPr>
      <w:r>
        <w:t>E11</w:t>
      </w:r>
      <w:r>
        <w:tab/>
        <w:t>Межведомственный_запрос</w:t>
      </w:r>
    </w:p>
    <w:p w14:paraId="1FDC9EED" w14:textId="77777777" w:rsidR="0047426E" w:rsidRDefault="0047426E" w:rsidP="0047426E">
      <w:pPr>
        <w:spacing w:line="360" w:lineRule="auto"/>
      </w:pPr>
      <w:r>
        <w:t>E12</w:t>
      </w:r>
      <w:r>
        <w:tab/>
        <w:t>Ответ_на_запрос</w:t>
      </w:r>
    </w:p>
    <w:p w14:paraId="6DC99FD2" w14:textId="77777777" w:rsidR="0047426E" w:rsidRDefault="0047426E" w:rsidP="0047426E">
      <w:pPr>
        <w:spacing w:line="360" w:lineRule="auto"/>
      </w:pPr>
      <w:r>
        <w:t>E13</w:t>
      </w:r>
      <w:r>
        <w:tab/>
        <w:t>Начисление</w:t>
      </w:r>
    </w:p>
    <w:p w14:paraId="6B051E31" w14:textId="77777777" w:rsidR="0047426E" w:rsidRDefault="0047426E" w:rsidP="0047426E">
      <w:pPr>
        <w:spacing w:line="360" w:lineRule="auto"/>
      </w:pPr>
      <w:r>
        <w:t>E14</w:t>
      </w:r>
      <w:r>
        <w:tab/>
        <w:t>Платеж</w:t>
      </w:r>
    </w:p>
    <w:p w14:paraId="3E643503" w14:textId="77777777" w:rsidR="0047426E" w:rsidRDefault="0047426E" w:rsidP="0047426E">
      <w:pPr>
        <w:spacing w:line="360" w:lineRule="auto"/>
      </w:pPr>
      <w:r>
        <w:t>E15</w:t>
      </w:r>
      <w:r>
        <w:tab/>
        <w:t>Запись_на_прием</w:t>
      </w:r>
    </w:p>
    <w:p w14:paraId="25528DA2" w14:textId="77777777" w:rsidR="0047426E" w:rsidRDefault="0047426E" w:rsidP="0047426E">
      <w:pPr>
        <w:spacing w:line="360" w:lineRule="auto"/>
      </w:pPr>
      <w:r>
        <w:t>E16</w:t>
      </w:r>
      <w:r>
        <w:tab/>
        <w:t>Жалоба</w:t>
      </w:r>
    </w:p>
    <w:p w14:paraId="6B1035A6" w14:textId="77777777" w:rsidR="0047426E" w:rsidRDefault="0047426E" w:rsidP="0047426E">
      <w:pPr>
        <w:spacing w:line="360" w:lineRule="auto"/>
      </w:pPr>
      <w:r>
        <w:t>E17</w:t>
      </w:r>
      <w:r>
        <w:tab/>
        <w:t>Решение_по_жалобе</w:t>
      </w:r>
    </w:p>
    <w:p w14:paraId="3862A996" w14:textId="67E70B2D" w:rsidR="00BA3A60" w:rsidRDefault="0047426E" w:rsidP="0047426E">
      <w:pPr>
        <w:spacing w:line="360" w:lineRule="auto"/>
      </w:pPr>
      <w:r>
        <w:t>E18</w:t>
      </w:r>
      <w:r>
        <w:tab/>
        <w:t>Журнал_аудита</w:t>
      </w:r>
      <w:r w:rsidR="00BA3A60" w:rsidRPr="00BA3A60">
        <w:br/>
      </w:r>
      <w:r w:rsidR="00BA3A60" w:rsidRPr="00BA3A60">
        <w:br/>
        <w:t>Бизнес правила:</w:t>
      </w:r>
      <w:r w:rsidR="00BA3A60" w:rsidRPr="00BA3A60">
        <w:br/>
        <w:t>Каждая услуга имеет регламент.</w:t>
      </w:r>
      <w:r w:rsidR="00BA3A60" w:rsidRPr="00BA3A60">
        <w:br/>
        <w:t>Каждое заявление должно быть связано со своей версией регламента.</w:t>
      </w:r>
      <w:r w:rsidR="00BA3A60" w:rsidRPr="00BA3A60">
        <w:br/>
        <w:t>Когда подаётся заявление в системе появляется как документ так и набор документов.</w:t>
      </w:r>
      <w:r w:rsidR="00BA3A60" w:rsidRPr="00BA3A60">
        <w:br/>
        <w:t>Все документы сохраняются при изменении, контроль версии.</w:t>
      </w:r>
      <w:r w:rsidR="00BA3A60" w:rsidRPr="00BA3A60">
        <w:br/>
        <w:t>Когда принимаю заявление, то проходит ряд статусов.</w:t>
      </w:r>
      <w:r w:rsidR="00BA3A60" w:rsidRPr="00BA3A60">
        <w:br/>
      </w:r>
      <w:r w:rsidR="00BA3A60" w:rsidRPr="00BA3A60">
        <w:lastRenderedPageBreak/>
        <w:t>Переход от статусов сопровождается событиями, в каждом событии есть ответственное ведомство и срок исполнения.</w:t>
      </w:r>
      <w:r w:rsidR="00BA3A60" w:rsidRPr="00BA3A60">
        <w:br/>
        <w:t>Ведомства могут получить данные через меж вед запросы.</w:t>
      </w:r>
      <w:r w:rsidR="00BA3A60" w:rsidRPr="00BA3A60">
        <w:br/>
        <w:t>Повторный запрос отличается от исходного технически и рассматривается после проверки и подтверждения.</w:t>
      </w:r>
      <w:r w:rsidR="00BA3A60" w:rsidRPr="00BA3A60">
        <w:br/>
        <w:t>Услуга бывает платной, начисления имеют основание и сумму.</w:t>
      </w:r>
      <w:r w:rsidR="00BA3A60" w:rsidRPr="00BA3A60">
        <w:br/>
        <w:t>Один платеж = несколько начислений.</w:t>
      </w:r>
      <w:r w:rsidR="00BA3A60" w:rsidRPr="00BA3A60">
        <w:br/>
        <w:t>Одно начисление может оплачено частями.</w:t>
      </w:r>
      <w:r w:rsidR="00BA3A60" w:rsidRPr="00BA3A60">
        <w:br/>
        <w:t>Человек пришел по временному слоту.</w:t>
      </w:r>
      <w:r w:rsidR="00BA3A60" w:rsidRPr="00BA3A60">
        <w:br/>
        <w:t>Есть вместимость временного слота.</w:t>
      </w:r>
      <w:r w:rsidR="00BA3A60" w:rsidRPr="00BA3A60">
        <w:br/>
        <w:t>Субъект может подать жалобу из-за отказа или нарушение срока рассмотрения.</w:t>
      </w:r>
      <w:r w:rsidR="00BA3A60" w:rsidRPr="00BA3A60">
        <w:br/>
        <w:t>Жалоба это отдельная сущность с отличиемыми сроками рассмотрения от исходного заявления.</w:t>
      </w:r>
      <w:r w:rsidR="00BA3A60" w:rsidRPr="00BA3A60">
        <w:br/>
        <w:t>В аудит записывается: изменение данных, переходы статусов, отправка запросов.</w:t>
      </w:r>
      <w:r w:rsidR="00BA3A60" w:rsidRPr="00BA3A60">
        <w:br/>
        <w:t>Руководитель имеет доступ к отчетам по срокам услуг, возвратам на доработку, меж вед запросам, оплатам и жалобам.</w:t>
      </w:r>
    </w:p>
    <w:p w14:paraId="6A09D945" w14:textId="77777777" w:rsidR="00BA3A60" w:rsidRDefault="00BA3A60" w:rsidP="00BA3A60"/>
    <w:tbl>
      <w:tblPr>
        <w:tblStyle w:val="ac"/>
        <w:tblpPr w:leftFromText="180" w:rightFromText="180" w:vertAnchor="text" w:horzAnchor="margin" w:tblpXSpec="right" w:tblpY="408"/>
        <w:tblW w:w="1029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40"/>
        <w:gridCol w:w="412"/>
        <w:gridCol w:w="432"/>
        <w:gridCol w:w="429"/>
        <w:gridCol w:w="427"/>
        <w:gridCol w:w="427"/>
        <w:gridCol w:w="427"/>
        <w:gridCol w:w="430"/>
        <w:gridCol w:w="430"/>
        <w:gridCol w:w="427"/>
        <w:gridCol w:w="468"/>
        <w:gridCol w:w="468"/>
        <w:gridCol w:w="468"/>
        <w:gridCol w:w="468"/>
        <w:gridCol w:w="468"/>
        <w:gridCol w:w="468"/>
        <w:gridCol w:w="468"/>
        <w:gridCol w:w="468"/>
        <w:gridCol w:w="468"/>
      </w:tblGrid>
      <w:tr w:rsidR="00CE0AA0" w:rsidRPr="00CE0AA0" w14:paraId="4B0B2ABE" w14:textId="0F9E2391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1D3EFE69" w14:textId="77777777" w:rsidR="00CE0AA0" w:rsidRPr="00CE0AA0" w:rsidRDefault="00CE0AA0" w:rsidP="00CE0AA0">
            <w:pPr>
              <w:rPr>
                <w:sz w:val="14"/>
                <w:szCs w:val="14"/>
              </w:rPr>
            </w:pPr>
          </w:p>
        </w:tc>
        <w:tc>
          <w:tcPr>
            <w:tcW w:w="412" w:type="dxa"/>
            <w:shd w:val="clear" w:color="auto" w:fill="FFFFFF" w:themeFill="background1"/>
          </w:tcPr>
          <w:p w14:paraId="14B2C2D0" w14:textId="50269F08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E1</w:t>
            </w:r>
          </w:p>
        </w:tc>
        <w:tc>
          <w:tcPr>
            <w:tcW w:w="432" w:type="dxa"/>
            <w:shd w:val="clear" w:color="auto" w:fill="FFFFFF" w:themeFill="background1"/>
          </w:tcPr>
          <w:p w14:paraId="28E84FAD" w14:textId="16EFCD81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E2</w:t>
            </w:r>
          </w:p>
        </w:tc>
        <w:tc>
          <w:tcPr>
            <w:tcW w:w="429" w:type="dxa"/>
            <w:shd w:val="clear" w:color="auto" w:fill="FFFFFF" w:themeFill="background1"/>
          </w:tcPr>
          <w:p w14:paraId="73455678" w14:textId="35968366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E3</w:t>
            </w:r>
          </w:p>
        </w:tc>
        <w:tc>
          <w:tcPr>
            <w:tcW w:w="427" w:type="dxa"/>
            <w:shd w:val="clear" w:color="auto" w:fill="FFFFFF" w:themeFill="background1"/>
          </w:tcPr>
          <w:p w14:paraId="46132364" w14:textId="11A4C8DD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E4</w:t>
            </w:r>
          </w:p>
        </w:tc>
        <w:tc>
          <w:tcPr>
            <w:tcW w:w="427" w:type="dxa"/>
            <w:shd w:val="clear" w:color="auto" w:fill="FFFFFF" w:themeFill="background1"/>
          </w:tcPr>
          <w:p w14:paraId="67419F73" w14:textId="04E61C99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E5</w:t>
            </w:r>
          </w:p>
        </w:tc>
        <w:tc>
          <w:tcPr>
            <w:tcW w:w="427" w:type="dxa"/>
            <w:shd w:val="clear" w:color="auto" w:fill="FFFFFF" w:themeFill="background1"/>
          </w:tcPr>
          <w:p w14:paraId="5B8EDCBC" w14:textId="60278B27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E6</w:t>
            </w:r>
          </w:p>
        </w:tc>
        <w:tc>
          <w:tcPr>
            <w:tcW w:w="430" w:type="dxa"/>
            <w:shd w:val="clear" w:color="auto" w:fill="FFFFFF" w:themeFill="background1"/>
          </w:tcPr>
          <w:p w14:paraId="12B70FF6" w14:textId="21CE7346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E7</w:t>
            </w:r>
          </w:p>
        </w:tc>
        <w:tc>
          <w:tcPr>
            <w:tcW w:w="430" w:type="dxa"/>
            <w:shd w:val="clear" w:color="auto" w:fill="FFFFFF" w:themeFill="background1"/>
          </w:tcPr>
          <w:p w14:paraId="13EC06EB" w14:textId="28D7B8A4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E8</w:t>
            </w:r>
          </w:p>
        </w:tc>
        <w:tc>
          <w:tcPr>
            <w:tcW w:w="427" w:type="dxa"/>
            <w:shd w:val="clear" w:color="auto" w:fill="FFFFFF" w:themeFill="background1"/>
          </w:tcPr>
          <w:p w14:paraId="60D221D6" w14:textId="20EA3941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E9</w:t>
            </w:r>
          </w:p>
        </w:tc>
        <w:tc>
          <w:tcPr>
            <w:tcW w:w="468" w:type="dxa"/>
            <w:shd w:val="clear" w:color="auto" w:fill="FFFFFF" w:themeFill="background1"/>
          </w:tcPr>
          <w:p w14:paraId="7868FEFB" w14:textId="1420F933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E10</w:t>
            </w:r>
          </w:p>
        </w:tc>
        <w:tc>
          <w:tcPr>
            <w:tcW w:w="468" w:type="dxa"/>
            <w:shd w:val="clear" w:color="auto" w:fill="FFFFFF" w:themeFill="background1"/>
          </w:tcPr>
          <w:p w14:paraId="6F0AE721" w14:textId="655018FB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E11</w:t>
            </w:r>
          </w:p>
        </w:tc>
        <w:tc>
          <w:tcPr>
            <w:tcW w:w="468" w:type="dxa"/>
            <w:shd w:val="clear" w:color="auto" w:fill="FFFFFF" w:themeFill="background1"/>
          </w:tcPr>
          <w:p w14:paraId="1051D840" w14:textId="0FB34A56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E12</w:t>
            </w:r>
          </w:p>
        </w:tc>
        <w:tc>
          <w:tcPr>
            <w:tcW w:w="468" w:type="dxa"/>
            <w:shd w:val="clear" w:color="auto" w:fill="FFFFFF" w:themeFill="background1"/>
          </w:tcPr>
          <w:p w14:paraId="2EE1BB16" w14:textId="2A551788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E13</w:t>
            </w:r>
          </w:p>
        </w:tc>
        <w:tc>
          <w:tcPr>
            <w:tcW w:w="468" w:type="dxa"/>
            <w:shd w:val="clear" w:color="auto" w:fill="FFFFFF" w:themeFill="background1"/>
          </w:tcPr>
          <w:p w14:paraId="24D2F86F" w14:textId="187BF130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E14</w:t>
            </w:r>
          </w:p>
        </w:tc>
        <w:tc>
          <w:tcPr>
            <w:tcW w:w="468" w:type="dxa"/>
            <w:shd w:val="clear" w:color="auto" w:fill="FFFFFF" w:themeFill="background1"/>
          </w:tcPr>
          <w:p w14:paraId="4C919211" w14:textId="70AC9696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E15</w:t>
            </w:r>
          </w:p>
        </w:tc>
        <w:tc>
          <w:tcPr>
            <w:tcW w:w="468" w:type="dxa"/>
            <w:shd w:val="clear" w:color="auto" w:fill="FFFFFF" w:themeFill="background1"/>
          </w:tcPr>
          <w:p w14:paraId="079D648E" w14:textId="08410C96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E16</w:t>
            </w:r>
          </w:p>
        </w:tc>
        <w:tc>
          <w:tcPr>
            <w:tcW w:w="468" w:type="dxa"/>
            <w:shd w:val="clear" w:color="auto" w:fill="FFFFFF" w:themeFill="background1"/>
          </w:tcPr>
          <w:p w14:paraId="3C274EEA" w14:textId="249E6061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E17</w:t>
            </w:r>
          </w:p>
        </w:tc>
        <w:tc>
          <w:tcPr>
            <w:tcW w:w="468" w:type="dxa"/>
            <w:shd w:val="clear" w:color="auto" w:fill="FFFFFF" w:themeFill="background1"/>
          </w:tcPr>
          <w:p w14:paraId="40C7284D" w14:textId="50029E0D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E18</w:t>
            </w:r>
          </w:p>
        </w:tc>
      </w:tr>
      <w:tr w:rsidR="00CE0AA0" w:rsidRPr="00CE0AA0" w14:paraId="3FAD7ECE" w14:textId="3361E311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06739CA9" w14:textId="468F7830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E1 Пользователь</w:t>
            </w:r>
          </w:p>
        </w:tc>
        <w:tc>
          <w:tcPr>
            <w:tcW w:w="412" w:type="dxa"/>
            <w:shd w:val="clear" w:color="auto" w:fill="FFFFFF" w:themeFill="background1"/>
          </w:tcPr>
          <w:p w14:paraId="1C4DA682" w14:textId="46865DB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32" w:type="dxa"/>
            <w:shd w:val="clear" w:color="auto" w:fill="FFFFFF" w:themeFill="background1"/>
          </w:tcPr>
          <w:p w14:paraId="69F99C05" w14:textId="20D75CE5" w:rsidR="00CE0AA0" w:rsidRPr="00251881" w:rsidRDefault="00251881" w:rsidP="00CE0AA0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n</w:t>
            </w:r>
            <w:r w:rsidR="00CE0AA0" w:rsidRPr="00CE0AA0">
              <w:rPr>
                <w:sz w:val="14"/>
                <w:szCs w:val="14"/>
              </w:rPr>
              <w:t>:</w:t>
            </w:r>
            <w:r>
              <w:rPr>
                <w:sz w:val="14"/>
                <w:szCs w:val="14"/>
                <w:lang w:val="en-US"/>
              </w:rPr>
              <w:t>1</w:t>
            </w:r>
          </w:p>
        </w:tc>
        <w:tc>
          <w:tcPr>
            <w:tcW w:w="429" w:type="dxa"/>
            <w:shd w:val="clear" w:color="auto" w:fill="FFFFFF" w:themeFill="background1"/>
          </w:tcPr>
          <w:p w14:paraId="27E36102" w14:textId="7A4E277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90D407F" w14:textId="234E324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C703FDF" w14:textId="09EC242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94F31E5" w14:textId="43342C9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5E39D69C" w14:textId="63810D24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30" w:type="dxa"/>
            <w:shd w:val="clear" w:color="auto" w:fill="FFFFFF" w:themeFill="background1"/>
          </w:tcPr>
          <w:p w14:paraId="6BEB1641" w14:textId="07A08F3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4C1B7EC" w14:textId="55FC7715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06B99967" w14:textId="51715537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193EAE88" w14:textId="75C491E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4BA4E08" w14:textId="111DC54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A504C57" w14:textId="3E26DCF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58D91BB" w14:textId="11E6955B" w:rsidR="00CE0AA0" w:rsidRPr="00CE0AA0" w:rsidRDefault="00251881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231C6A88" w14:textId="22437B86" w:rsidR="00CE0AA0" w:rsidRPr="00CE0AA0" w:rsidRDefault="00251881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142FB4B5" w14:textId="68ABCF7A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05343A4E" w14:textId="0D2F3FB6" w:rsidR="00CE0AA0" w:rsidRPr="00CE0AA0" w:rsidRDefault="00251881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4D50C350" w14:textId="454BE65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</w:tr>
      <w:tr w:rsidR="00CE0AA0" w:rsidRPr="00CE0AA0" w14:paraId="61CB643C" w14:textId="2E61C07C" w:rsidTr="00CE0AA0">
        <w:trPr>
          <w:trHeight w:val="252"/>
        </w:trPr>
        <w:tc>
          <w:tcPr>
            <w:tcW w:w="2240" w:type="dxa"/>
            <w:shd w:val="clear" w:color="auto" w:fill="FFFFFF" w:themeFill="background1"/>
          </w:tcPr>
          <w:p w14:paraId="7DE66EB6" w14:textId="02013BE6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E2 Организация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заявителя</w:t>
            </w:r>
          </w:p>
        </w:tc>
        <w:tc>
          <w:tcPr>
            <w:tcW w:w="412" w:type="dxa"/>
            <w:shd w:val="clear" w:color="auto" w:fill="FFFFFF" w:themeFill="background1"/>
          </w:tcPr>
          <w:p w14:paraId="0C324012" w14:textId="4D59E526" w:rsidR="00CE0AA0" w:rsidRPr="00CE0AA0" w:rsidRDefault="00251881" w:rsidP="00CE0AA0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</w:rPr>
              <w:t>1</w:t>
            </w:r>
            <w:r w:rsidR="00CE0AA0" w:rsidRPr="00CE0AA0">
              <w:rPr>
                <w:sz w:val="14"/>
                <w:szCs w:val="14"/>
              </w:rPr>
              <w:t>:n</w:t>
            </w:r>
          </w:p>
        </w:tc>
        <w:tc>
          <w:tcPr>
            <w:tcW w:w="432" w:type="dxa"/>
            <w:shd w:val="clear" w:color="auto" w:fill="FFFFFF" w:themeFill="background1"/>
          </w:tcPr>
          <w:p w14:paraId="7ED0A111" w14:textId="24B04B64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29" w:type="dxa"/>
            <w:shd w:val="clear" w:color="auto" w:fill="FFFFFF" w:themeFill="background1"/>
          </w:tcPr>
          <w:p w14:paraId="24C001AA" w14:textId="6EFD6A6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50C8D3A" w14:textId="0AE78F7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D92EC4B" w14:textId="70779BE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87FEDC3" w14:textId="37A5A8D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2ED116B3" w14:textId="52E5D405" w:rsidR="00CE0AA0" w:rsidRPr="00251881" w:rsidRDefault="00CE0AA0" w:rsidP="00251881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2660A819" w14:textId="6FEFE12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51D7D1A" w14:textId="609CC95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7554D3A" w14:textId="79E4EF5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E806A6F" w14:textId="5EBEA33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F7FFF49" w14:textId="5287467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C7180FD" w14:textId="2AA7683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96E5249" w14:textId="73562B7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8579568" w14:textId="4BCF8A5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30B9D48" w14:textId="73FB185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F9DBF93" w14:textId="02E1178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7222884" w14:textId="104F39F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5675E51F" w14:textId="74793720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52D1391F" w14:textId="52EAB4A6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E3 Ведомство</w:t>
            </w:r>
          </w:p>
        </w:tc>
        <w:tc>
          <w:tcPr>
            <w:tcW w:w="412" w:type="dxa"/>
            <w:shd w:val="clear" w:color="auto" w:fill="FFFFFF" w:themeFill="background1"/>
          </w:tcPr>
          <w:p w14:paraId="3F89469C" w14:textId="08F0ACA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10669B2D" w14:textId="141D027A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4B5BD248" w14:textId="4034D01A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27" w:type="dxa"/>
            <w:shd w:val="clear" w:color="auto" w:fill="FFFFFF" w:themeFill="background1"/>
          </w:tcPr>
          <w:p w14:paraId="1C9EF232" w14:textId="04B0C822" w:rsidR="00CE0AA0" w:rsidRPr="00251881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27" w:type="dxa"/>
            <w:shd w:val="clear" w:color="auto" w:fill="FFFFFF" w:themeFill="background1"/>
          </w:tcPr>
          <w:p w14:paraId="18BE1A12" w14:textId="1EB5F72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FFAD6F7" w14:textId="45D6471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6515A4EF" w14:textId="487112B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0A65518C" w14:textId="34E8EC6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BF630D6" w14:textId="66C0E12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EBC7ECC" w14:textId="543F5DE4" w:rsidR="00CE0AA0" w:rsidRPr="00CE0AA0" w:rsidRDefault="00401AAC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1A9CFB13" w14:textId="77777777" w:rsidR="00CE0AA0" w:rsidRDefault="00401AAC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  <w:p w14:paraId="00593819" w14:textId="7803148B" w:rsidR="00581834" w:rsidRPr="00581834" w:rsidRDefault="00581834" w:rsidP="00CE0AA0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  <w:lang w:val="en-US"/>
              </w:rPr>
              <w:t>:n</w:t>
            </w:r>
          </w:p>
        </w:tc>
        <w:tc>
          <w:tcPr>
            <w:tcW w:w="468" w:type="dxa"/>
            <w:shd w:val="clear" w:color="auto" w:fill="FFFFFF" w:themeFill="background1"/>
          </w:tcPr>
          <w:p w14:paraId="79C9BE57" w14:textId="45DD0F10" w:rsidR="00CE0AA0" w:rsidRPr="00CE0AA0" w:rsidRDefault="00401AAC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4B9816B4" w14:textId="4C97A0BE" w:rsidR="00CE0AA0" w:rsidRPr="00CE0AA0" w:rsidRDefault="00401AAC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24ABCC70" w14:textId="6A9C89C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DCE9E61" w14:textId="125F519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A9EEA32" w14:textId="6FFE813F" w:rsidR="00CE0AA0" w:rsidRPr="00CE0AA0" w:rsidRDefault="00401AAC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2D8B5CDA" w14:textId="1DEEBB0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944CB78" w14:textId="6A88A0D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2CB6000C" w14:textId="0F3EBCBF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03E3AC82" w14:textId="00067482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E4 Услуга</w:t>
            </w:r>
          </w:p>
        </w:tc>
        <w:tc>
          <w:tcPr>
            <w:tcW w:w="412" w:type="dxa"/>
            <w:shd w:val="clear" w:color="auto" w:fill="FFFFFF" w:themeFill="background1"/>
          </w:tcPr>
          <w:p w14:paraId="505DAD53" w14:textId="03C6D38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34CF2889" w14:textId="7DAD885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0A52F261" w14:textId="13755D24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2B292837" w14:textId="72C94F0E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27" w:type="dxa"/>
            <w:shd w:val="clear" w:color="auto" w:fill="FFFFFF" w:themeFill="background1"/>
          </w:tcPr>
          <w:p w14:paraId="64F88990" w14:textId="5CA7285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27" w:type="dxa"/>
            <w:shd w:val="clear" w:color="auto" w:fill="FFFFFF" w:themeFill="background1"/>
          </w:tcPr>
          <w:p w14:paraId="2DC2535F" w14:textId="5F0E2DF1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1305393C" w14:textId="3E056B2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4A715E7B" w14:textId="70EC0FD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A426A8C" w14:textId="2B282A5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0FE8334" w14:textId="3EEDC61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EFC55F5" w14:textId="42D542D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17A5957" w14:textId="0A70F2F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DC2476E" w14:textId="2A25B98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13B253A" w14:textId="044C75E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50FC283" w14:textId="67930D90" w:rsidR="00CE0AA0" w:rsidRPr="00401AAC" w:rsidRDefault="00146C3D" w:rsidP="00CE0AA0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</w:t>
            </w:r>
            <w:r w:rsidR="00401AAC">
              <w:rPr>
                <w:sz w:val="14"/>
                <w:szCs w:val="14"/>
                <w:lang w:val="en-US"/>
              </w:rPr>
              <w:t>:</w:t>
            </w:r>
            <w:r>
              <w:rPr>
                <w:sz w:val="14"/>
                <w:szCs w:val="14"/>
                <w:lang w:val="en-US"/>
              </w:rPr>
              <w:t>n</w:t>
            </w:r>
          </w:p>
        </w:tc>
        <w:tc>
          <w:tcPr>
            <w:tcW w:w="468" w:type="dxa"/>
            <w:shd w:val="clear" w:color="auto" w:fill="FFFFFF" w:themeFill="background1"/>
          </w:tcPr>
          <w:p w14:paraId="58A60E61" w14:textId="196B9B8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5828F07" w14:textId="503AA8E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4DBB26A" w14:textId="756E0FA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445C445C" w14:textId="77777777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12A0476B" w14:textId="13C3B34E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E5 Регламент</w:t>
            </w:r>
          </w:p>
        </w:tc>
        <w:tc>
          <w:tcPr>
            <w:tcW w:w="412" w:type="dxa"/>
            <w:shd w:val="clear" w:color="auto" w:fill="FFFFFF" w:themeFill="background1"/>
          </w:tcPr>
          <w:p w14:paraId="29E09EBA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29361628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1AFCD0CA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FE2A5D1" w14:textId="55C26A1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65002F9B" w14:textId="1E6BC08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27" w:type="dxa"/>
            <w:shd w:val="clear" w:color="auto" w:fill="FFFFFF" w:themeFill="background1"/>
          </w:tcPr>
          <w:p w14:paraId="532F4C76" w14:textId="26C5D748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30" w:type="dxa"/>
            <w:shd w:val="clear" w:color="auto" w:fill="FFFFFF" w:themeFill="background1"/>
          </w:tcPr>
          <w:p w14:paraId="58952E12" w14:textId="0EE0AFA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30" w:type="dxa"/>
            <w:shd w:val="clear" w:color="auto" w:fill="FFFFFF" w:themeFill="background1"/>
          </w:tcPr>
          <w:p w14:paraId="6E155542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374B452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F3684A1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98B0256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4E55BD0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DFFE15F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C75FD2A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57DED48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B049F65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B63E765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2B0D15A" w14:textId="777777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1467D93F" w14:textId="2B589434" w:rsidTr="00CE0AA0">
        <w:trPr>
          <w:trHeight w:val="152"/>
        </w:trPr>
        <w:tc>
          <w:tcPr>
            <w:tcW w:w="2240" w:type="dxa"/>
            <w:shd w:val="clear" w:color="auto" w:fill="FFFFFF" w:themeFill="background1"/>
          </w:tcPr>
          <w:p w14:paraId="5D2C939D" w14:textId="3206B712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E6 Требование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регламента</w:t>
            </w:r>
          </w:p>
        </w:tc>
        <w:tc>
          <w:tcPr>
            <w:tcW w:w="412" w:type="dxa"/>
            <w:shd w:val="clear" w:color="auto" w:fill="FFFFFF" w:themeFill="background1"/>
          </w:tcPr>
          <w:p w14:paraId="1227E446" w14:textId="141C5AC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1F6D1D09" w14:textId="1ED3EDD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37FFA050" w14:textId="435857F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4B5DFD2" w14:textId="71D8F503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058756C" w14:textId="461E776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4C9D8CEC" w14:textId="04CFE3DF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30" w:type="dxa"/>
            <w:shd w:val="clear" w:color="auto" w:fill="FFFFFF" w:themeFill="background1"/>
          </w:tcPr>
          <w:p w14:paraId="533407A9" w14:textId="3665A6A6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0E16B4A4" w14:textId="5100093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81CADAE" w14:textId="096E26B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F3FA53C" w14:textId="61D0535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7B2AB0A" w14:textId="1019D2B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C5879F8" w14:textId="49B4E94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94C090A" w14:textId="3C672BB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503BEB0" w14:textId="5D0568F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BB76218" w14:textId="3398C93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53B0BCF" w14:textId="076CE62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540DCEA" w14:textId="77C63A7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03A66F0" w14:textId="0ABDA7F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1965C3EC" w14:textId="5B8BA2B5" w:rsidTr="00CE0AA0">
        <w:trPr>
          <w:trHeight w:val="171"/>
        </w:trPr>
        <w:tc>
          <w:tcPr>
            <w:tcW w:w="2240" w:type="dxa"/>
            <w:shd w:val="clear" w:color="auto" w:fill="FFFFFF" w:themeFill="background1"/>
          </w:tcPr>
          <w:p w14:paraId="6F06105D" w14:textId="2933EDFB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E7 Заявление</w:t>
            </w:r>
          </w:p>
        </w:tc>
        <w:tc>
          <w:tcPr>
            <w:tcW w:w="412" w:type="dxa"/>
            <w:shd w:val="clear" w:color="auto" w:fill="FFFFFF" w:themeFill="background1"/>
          </w:tcPr>
          <w:p w14:paraId="56AEAEC1" w14:textId="483D8DA0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0672FC68" w14:textId="4D64F855" w:rsidR="00CE0AA0" w:rsidRPr="00251881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0449D08A" w14:textId="373E3CF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ED1FECC" w14:textId="69B55918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928A894" w14:textId="6B4DB54D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27D8391E" w14:textId="1F3141A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2D13F769" w14:textId="3FB0BF72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30" w:type="dxa"/>
            <w:shd w:val="clear" w:color="auto" w:fill="FFFFFF" w:themeFill="background1"/>
          </w:tcPr>
          <w:p w14:paraId="720743DE" w14:textId="716054B9" w:rsidR="00CE0AA0" w:rsidRPr="00CE0AA0" w:rsidRDefault="00BD2D03" w:rsidP="00CE0AA0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</w:t>
            </w:r>
            <w:r w:rsidR="00CE0AA0" w:rsidRPr="00CE0AA0">
              <w:rPr>
                <w:sz w:val="14"/>
                <w:szCs w:val="14"/>
              </w:rPr>
              <w:t>:n</w:t>
            </w:r>
          </w:p>
        </w:tc>
        <w:tc>
          <w:tcPr>
            <w:tcW w:w="427" w:type="dxa"/>
            <w:shd w:val="clear" w:color="auto" w:fill="FFFFFF" w:themeFill="background1"/>
          </w:tcPr>
          <w:p w14:paraId="1BC39BDA" w14:textId="5F088456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A3ECBF1" w14:textId="641A11B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1622BCE9" w14:textId="5726F1A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4DB600C0" w14:textId="0A6FB20D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A4791E0" w14:textId="0C11486C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06B42D33" w14:textId="114D1008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97F5948" w14:textId="77777777" w:rsidR="00BD2D03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</w:t>
            </w:r>
            <w:r w:rsidR="00BD2D03">
              <w:rPr>
                <w:sz w:val="14"/>
                <w:szCs w:val="14"/>
                <w:lang w:val="en-US"/>
              </w:rPr>
              <w:t>n</w:t>
            </w:r>
          </w:p>
          <w:p w14:paraId="4936A371" w14:textId="488C1255" w:rsidR="00CE0AA0" w:rsidRPr="00146C3D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028FC71" w14:textId="3133C211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4F696573" w14:textId="54F53112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6EDE954" w14:textId="5D686BB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7DA14526" w14:textId="401CE8C6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7019F1B9" w14:textId="0BDABFB5" w:rsidR="00CE0AA0" w:rsidRPr="00CE0AA0" w:rsidRDefault="00CE0AA0" w:rsidP="00CE0AA0">
            <w:pPr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E8 Документ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заявления</w:t>
            </w:r>
          </w:p>
        </w:tc>
        <w:tc>
          <w:tcPr>
            <w:tcW w:w="412" w:type="dxa"/>
            <w:shd w:val="clear" w:color="auto" w:fill="FFFFFF" w:themeFill="background1"/>
          </w:tcPr>
          <w:p w14:paraId="2E5B40DE" w14:textId="488A6FA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7DD44575" w14:textId="01EACD7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53799E47" w14:textId="4694EF8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BB9DE89" w14:textId="5AB5BEE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49B1852" w14:textId="27D9EA2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D00C0A7" w14:textId="6419F41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50EBAFB7" w14:textId="4F8E5EB9" w:rsidR="00CE0AA0" w:rsidRPr="00BD2D03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</w:t>
            </w:r>
            <w:r w:rsidR="00BD2D03">
              <w:rPr>
                <w:sz w:val="14"/>
                <w:szCs w:val="14"/>
                <w:lang w:val="en-US"/>
              </w:rPr>
              <w:t>1</w:t>
            </w:r>
          </w:p>
        </w:tc>
        <w:tc>
          <w:tcPr>
            <w:tcW w:w="430" w:type="dxa"/>
            <w:shd w:val="clear" w:color="auto" w:fill="FFFFFF" w:themeFill="background1"/>
          </w:tcPr>
          <w:p w14:paraId="7CC0F2CB" w14:textId="10B6ED4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27" w:type="dxa"/>
            <w:shd w:val="clear" w:color="auto" w:fill="FFFFFF" w:themeFill="background1"/>
          </w:tcPr>
          <w:p w14:paraId="112F447E" w14:textId="54B92F6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5D635B3B" w14:textId="5F5B88BC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7AFCEE2" w14:textId="55996EBC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EA095E2" w14:textId="472F0DC3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1A2DA84" w14:textId="7A3A055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FA5C482" w14:textId="312F0B9F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5707ECD" w14:textId="1EEC2C7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7BD5490" w14:textId="65733BF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5620D33" w14:textId="6AE3D46D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01AC2AE" w14:textId="415949C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5DF017A9" w14:textId="0DAB6362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2EE6CB07" w14:textId="49D0A210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E9 Версия</w:t>
            </w:r>
            <w:r w:rsidR="00251881">
              <w:rPr>
                <w:sz w:val="14"/>
                <w:szCs w:val="14"/>
              </w:rPr>
              <w:t xml:space="preserve"> </w:t>
            </w:r>
            <w:r w:rsidRPr="00CE0AA0">
              <w:rPr>
                <w:sz w:val="14"/>
                <w:szCs w:val="14"/>
              </w:rPr>
              <w:t>документа</w:t>
            </w:r>
          </w:p>
        </w:tc>
        <w:tc>
          <w:tcPr>
            <w:tcW w:w="412" w:type="dxa"/>
            <w:shd w:val="clear" w:color="auto" w:fill="FFFFFF" w:themeFill="background1"/>
          </w:tcPr>
          <w:p w14:paraId="670787B5" w14:textId="65FDB1F1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26EE257D" w14:textId="3E60616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1920F41F" w14:textId="12846D0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041F639" w14:textId="7D58690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D8F9B96" w14:textId="43C1510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95089C8" w14:textId="6A4EA1E8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11C291A7" w14:textId="296C8B1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705A7EE5" w14:textId="4AEF01BA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5AC2FF1E" w14:textId="0A8F252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05C1F958" w14:textId="578A93B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D875778" w14:textId="7A52F17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C3380C4" w14:textId="5B0604F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EDFC7E0" w14:textId="10FA8F4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A03D310" w14:textId="7756FB5E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FC4DBDD" w14:textId="5EF632E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E3378F6" w14:textId="260C3F42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7B460BD" w14:textId="3EE3914E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31055BC" w14:textId="3B4A3E5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7FF4669E" w14:textId="24B5CA71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5EC8A8E7" w14:textId="57D9291E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E10 Событие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статуса</w:t>
            </w:r>
          </w:p>
        </w:tc>
        <w:tc>
          <w:tcPr>
            <w:tcW w:w="412" w:type="dxa"/>
            <w:shd w:val="clear" w:color="auto" w:fill="FFFFFF" w:themeFill="background1"/>
          </w:tcPr>
          <w:p w14:paraId="53047F15" w14:textId="50A04DAE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6E8C284F" w14:textId="148F38D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11F35D2E" w14:textId="60133622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404A7891" w14:textId="71100A7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40017C3" w14:textId="0F6E6FB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29C5974" w14:textId="1AC09C52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132060CE" w14:textId="67A7F51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0" w:type="dxa"/>
            <w:shd w:val="clear" w:color="auto" w:fill="FFFFFF" w:themeFill="background1"/>
          </w:tcPr>
          <w:p w14:paraId="5C2E7203" w14:textId="3172968D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CD8B940" w14:textId="14066A3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147B620" w14:textId="55260617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5722B66D" w14:textId="00801F8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9BD5467" w14:textId="4E46151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F5BE756" w14:textId="71A52BA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3C681A5" w14:textId="6888B57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16861A6" w14:textId="5FA612D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C76D473" w14:textId="012E551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5C133FE" w14:textId="6983450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D240CEB" w14:textId="6BFBBFB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6E6E0B2F" w14:textId="1B10893C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5E11C950" w14:textId="28E57D0A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E11Межведомственный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запрос</w:t>
            </w:r>
          </w:p>
        </w:tc>
        <w:tc>
          <w:tcPr>
            <w:tcW w:w="412" w:type="dxa"/>
            <w:shd w:val="clear" w:color="auto" w:fill="FFFFFF" w:themeFill="background1"/>
          </w:tcPr>
          <w:p w14:paraId="6B64DD19" w14:textId="1EBC232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1782FC86" w14:textId="329C8F9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6771A446" w14:textId="77777777" w:rsidR="00CE0AA0" w:rsidRDefault="00251881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  <w:p w14:paraId="171E5EA6" w14:textId="13CC02A3" w:rsidR="00581834" w:rsidRPr="00581834" w:rsidRDefault="00581834" w:rsidP="00CE0AA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en-US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0321C21A" w14:textId="1A3C1AB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12010F9" w14:textId="0EDAAC3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637FCC6" w14:textId="760D6E81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2CE8FA05" w14:textId="020A095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0" w:type="dxa"/>
            <w:shd w:val="clear" w:color="auto" w:fill="FFFFFF" w:themeFill="background1"/>
          </w:tcPr>
          <w:p w14:paraId="00CC4D3D" w14:textId="038F29C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8BBD236" w14:textId="2643655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87C2C2D" w14:textId="56153C3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EB76F05" w14:textId="07B44CF3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0E2B0742" w14:textId="2AF8C28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1:n</w:t>
            </w:r>
          </w:p>
        </w:tc>
        <w:tc>
          <w:tcPr>
            <w:tcW w:w="468" w:type="dxa"/>
            <w:shd w:val="clear" w:color="auto" w:fill="FFFFFF" w:themeFill="background1"/>
          </w:tcPr>
          <w:p w14:paraId="23C22CF2" w14:textId="6163E8D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B42FBB4" w14:textId="50E7866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3BF26A6" w14:textId="5D1CB7A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73A6454" w14:textId="31BF248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627C2EE" w14:textId="0CE9A0E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46D91FF" w14:textId="79CF289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49D0E42F" w14:textId="5A86BD40" w:rsidTr="00CE0AA0">
        <w:trPr>
          <w:trHeight w:val="225"/>
        </w:trPr>
        <w:tc>
          <w:tcPr>
            <w:tcW w:w="2240" w:type="dxa"/>
            <w:shd w:val="clear" w:color="auto" w:fill="FFFFFF" w:themeFill="background1"/>
          </w:tcPr>
          <w:p w14:paraId="0EB00B7B" w14:textId="3AA7B425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E12 Ответ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на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запрос</w:t>
            </w:r>
          </w:p>
        </w:tc>
        <w:tc>
          <w:tcPr>
            <w:tcW w:w="412" w:type="dxa"/>
            <w:shd w:val="clear" w:color="auto" w:fill="FFFFFF" w:themeFill="background1"/>
          </w:tcPr>
          <w:p w14:paraId="12B51579" w14:textId="31E83A3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480587BE" w14:textId="350DE03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17355420" w14:textId="52481709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73E909C4" w14:textId="3E673C2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4E28A29B" w14:textId="197A75A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7F2FEA3" w14:textId="0A00ACA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101F5D07" w14:textId="261B4C1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1E4096A8" w14:textId="3680EE8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EE07EF4" w14:textId="0B4B06F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5731AE6" w14:textId="5855D584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BDBD59A" w14:textId="26F71C9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68" w:type="dxa"/>
            <w:shd w:val="clear" w:color="auto" w:fill="FFFFFF" w:themeFill="background1"/>
          </w:tcPr>
          <w:p w14:paraId="1B9E4C17" w14:textId="3CA05FD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22D9CB59" w14:textId="2B00B21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85AE9A1" w14:textId="54BC847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2C18639" w14:textId="5F32322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5473684" w14:textId="23BADE1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8031888" w14:textId="52E786C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E172360" w14:textId="172A596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4DE1812F" w14:textId="58B525FD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6DCEC38D" w14:textId="7D968130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E13 Начисление</w:t>
            </w:r>
          </w:p>
        </w:tc>
        <w:tc>
          <w:tcPr>
            <w:tcW w:w="412" w:type="dxa"/>
            <w:shd w:val="clear" w:color="auto" w:fill="FFFFFF" w:themeFill="background1"/>
          </w:tcPr>
          <w:p w14:paraId="3030E851" w14:textId="21766C3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2" w:type="dxa"/>
            <w:shd w:val="clear" w:color="auto" w:fill="FFFFFF" w:themeFill="background1"/>
          </w:tcPr>
          <w:p w14:paraId="5F4D3B13" w14:textId="572328C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30E024F7" w14:textId="32A8A257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21F6E223" w14:textId="750BF40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74E1A5B" w14:textId="669D4F0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A55CD08" w14:textId="3BEE09C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38A779AF" w14:textId="11E716B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0" w:type="dxa"/>
            <w:shd w:val="clear" w:color="auto" w:fill="FFFFFF" w:themeFill="background1"/>
          </w:tcPr>
          <w:p w14:paraId="0BF3F6E2" w14:textId="4C51C8D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952FA72" w14:textId="7891BAA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F5E9FAF" w14:textId="09B2E334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C20E63A" w14:textId="695FED5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52CF70B" w14:textId="2021ABB4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90E2EC6" w14:textId="46C4E49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50252A3C" w14:textId="0A826AA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n:n</w:t>
            </w:r>
          </w:p>
        </w:tc>
        <w:tc>
          <w:tcPr>
            <w:tcW w:w="468" w:type="dxa"/>
            <w:shd w:val="clear" w:color="auto" w:fill="FFFFFF" w:themeFill="background1"/>
          </w:tcPr>
          <w:p w14:paraId="3CD22480" w14:textId="41165C9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4CF2122" w14:textId="11EA350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936FEFF" w14:textId="61019EF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87F4E86" w14:textId="163C5DD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55D2A107" w14:textId="06F44EF0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5F25CE5A" w14:textId="27A409DA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E14 Платеж</w:t>
            </w:r>
          </w:p>
        </w:tc>
        <w:tc>
          <w:tcPr>
            <w:tcW w:w="412" w:type="dxa"/>
            <w:shd w:val="clear" w:color="auto" w:fill="FFFFFF" w:themeFill="background1"/>
          </w:tcPr>
          <w:p w14:paraId="486A2A36" w14:textId="30D0FD6E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2BE23974" w14:textId="087E816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20C2D6D5" w14:textId="7837775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DB86BFD" w14:textId="02E9B7B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713B51B" w14:textId="5B39DE6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A17B1BD" w14:textId="5615864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6A0A6CD6" w14:textId="5B1AB0B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2CFE2B08" w14:textId="24BA884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DC58ADA" w14:textId="2309BC0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E6CA8D6" w14:textId="477ECB3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995D2D6" w14:textId="66467D5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3C64552" w14:textId="3943E260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85E0BB7" w14:textId="75C503E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n:n</w:t>
            </w:r>
          </w:p>
        </w:tc>
        <w:tc>
          <w:tcPr>
            <w:tcW w:w="468" w:type="dxa"/>
            <w:shd w:val="clear" w:color="auto" w:fill="FFFFFF" w:themeFill="background1"/>
          </w:tcPr>
          <w:p w14:paraId="7AF45CC5" w14:textId="25C0847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0B97E3FC" w14:textId="78273E1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D11FC1C" w14:textId="1486B4D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601958B" w14:textId="0ED4F2A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5850203" w14:textId="1A6CBF6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01CB6D64" w14:textId="3AAB091A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0C7877D7" w14:textId="5AD5901B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E15 Запись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на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прием</w:t>
            </w:r>
          </w:p>
        </w:tc>
        <w:tc>
          <w:tcPr>
            <w:tcW w:w="412" w:type="dxa"/>
            <w:shd w:val="clear" w:color="auto" w:fill="FFFFFF" w:themeFill="background1"/>
          </w:tcPr>
          <w:p w14:paraId="049A34F9" w14:textId="5C972A0B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2AEEDAF9" w14:textId="53D9C25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285343DF" w14:textId="64022DE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D5F8B72" w14:textId="0E1B817A" w:rsidR="00CE0AA0" w:rsidRPr="00401AAC" w:rsidRDefault="00401AAC" w:rsidP="00CE0AA0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75754830" w14:textId="3024D13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F5F46FC" w14:textId="0F7AB2ED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7532FA99" w14:textId="78E1D78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1:1</w:t>
            </w:r>
          </w:p>
        </w:tc>
        <w:tc>
          <w:tcPr>
            <w:tcW w:w="430" w:type="dxa"/>
            <w:shd w:val="clear" w:color="auto" w:fill="FFFFFF" w:themeFill="background1"/>
          </w:tcPr>
          <w:p w14:paraId="3FC4C39B" w14:textId="3006454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A90ED3E" w14:textId="7B9BF61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4EA5EDB" w14:textId="293C35D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E45D0CC" w14:textId="05E9FAD5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76808C2" w14:textId="7C4877A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D24F4D6" w14:textId="0B16B32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DD180F9" w14:textId="00E3E046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94D9205" w14:textId="411F8FA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0FE7A130" w14:textId="55D11F7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41F59F9" w14:textId="52B1ED8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E890662" w14:textId="0EF23C3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5B5A8C54" w14:textId="79C6B291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74305730" w14:textId="18039E5B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E16 Жалоба</w:t>
            </w:r>
          </w:p>
        </w:tc>
        <w:tc>
          <w:tcPr>
            <w:tcW w:w="412" w:type="dxa"/>
            <w:shd w:val="clear" w:color="auto" w:fill="FFFFFF" w:themeFill="background1"/>
          </w:tcPr>
          <w:p w14:paraId="7D8DBFAD" w14:textId="2E34D3F8" w:rsidR="00CE0AA0" w:rsidRPr="00CE0AA0" w:rsidRDefault="00251881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41FF4EB4" w14:textId="13C261B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7A7B16CB" w14:textId="62BE0655" w:rsidR="00CE0AA0" w:rsidRPr="00CE0AA0" w:rsidRDefault="00401AAC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27" w:type="dxa"/>
            <w:shd w:val="clear" w:color="auto" w:fill="FFFFFF" w:themeFill="background1"/>
          </w:tcPr>
          <w:p w14:paraId="5F266DEB" w14:textId="29A680D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053BA18" w14:textId="73A8B34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7170FE0" w14:textId="29F1C2F2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1AC8C018" w14:textId="46D0CFF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0" w:type="dxa"/>
            <w:shd w:val="clear" w:color="auto" w:fill="FFFFFF" w:themeFill="background1"/>
          </w:tcPr>
          <w:p w14:paraId="227E29A5" w14:textId="18055A6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5D105902" w14:textId="2069AC9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7339929" w14:textId="110EAC7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187A843" w14:textId="7AFA3C7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C4F0188" w14:textId="6CEFBEFB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DFAAD85" w14:textId="447EA449" w:rsidR="00CE0AA0" w:rsidRPr="00CE0AA0" w:rsidRDefault="00CE0AA0" w:rsidP="00CE0AA0">
            <w:pPr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4DFD5E8" w14:textId="49715D29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A1DF23B" w14:textId="53C7634A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9E2B02E" w14:textId="2338F3F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288D9A05" w14:textId="5AF300CC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1:1</w:t>
            </w:r>
          </w:p>
        </w:tc>
        <w:tc>
          <w:tcPr>
            <w:tcW w:w="468" w:type="dxa"/>
            <w:shd w:val="clear" w:color="auto" w:fill="FFFFFF" w:themeFill="background1"/>
          </w:tcPr>
          <w:p w14:paraId="56BD6421" w14:textId="14BFBD2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2F013703" w14:textId="3AB71EC7" w:rsidTr="00CE0AA0">
        <w:trPr>
          <w:trHeight w:val="152"/>
        </w:trPr>
        <w:tc>
          <w:tcPr>
            <w:tcW w:w="2240" w:type="dxa"/>
            <w:shd w:val="clear" w:color="auto" w:fill="FFFFFF" w:themeFill="background1"/>
          </w:tcPr>
          <w:p w14:paraId="3BC65C8A" w14:textId="58B888EE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E17 Решение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по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жалобе</w:t>
            </w:r>
          </w:p>
        </w:tc>
        <w:tc>
          <w:tcPr>
            <w:tcW w:w="412" w:type="dxa"/>
            <w:shd w:val="clear" w:color="auto" w:fill="FFFFFF" w:themeFill="background1"/>
          </w:tcPr>
          <w:p w14:paraId="43D8F4CC" w14:textId="3BB4A11E" w:rsidR="00CE0AA0" w:rsidRPr="00CE0AA0" w:rsidRDefault="00251881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753407B4" w14:textId="61D7F77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68187D2C" w14:textId="353CBF2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0E86F9B2" w14:textId="767E4D3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6B25ED0A" w14:textId="66649E6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9038E7F" w14:textId="3D1DBF7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087E6D57" w14:textId="2B0E0CE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753555DA" w14:textId="0C76E3B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1A2B95B1" w14:textId="4809A949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151A66C5" w14:textId="35B020E6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0E54146" w14:textId="40EAE70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6605ECA0" w14:textId="0EAED337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C5399EF" w14:textId="63E9914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E451733" w14:textId="12769E98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B97F444" w14:textId="6BAEEC3B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4F82AE8B" w14:textId="05FB527E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  <w:r w:rsidRPr="00CE0AA0">
              <w:rPr>
                <w:sz w:val="14"/>
                <w:szCs w:val="14"/>
              </w:rPr>
              <w:t>1:1</w:t>
            </w:r>
          </w:p>
        </w:tc>
        <w:tc>
          <w:tcPr>
            <w:tcW w:w="468" w:type="dxa"/>
            <w:shd w:val="clear" w:color="auto" w:fill="FFFFFF" w:themeFill="background1"/>
          </w:tcPr>
          <w:p w14:paraId="636EDC2B" w14:textId="11CFE8D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  <w:tc>
          <w:tcPr>
            <w:tcW w:w="468" w:type="dxa"/>
            <w:shd w:val="clear" w:color="auto" w:fill="FFFFFF" w:themeFill="background1"/>
          </w:tcPr>
          <w:p w14:paraId="1E249B80" w14:textId="73CAB12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</w:tr>
      <w:tr w:rsidR="00CE0AA0" w:rsidRPr="00CE0AA0" w14:paraId="785BDE82" w14:textId="7D6E43DB" w:rsidTr="00CE0AA0">
        <w:trPr>
          <w:trHeight w:val="160"/>
        </w:trPr>
        <w:tc>
          <w:tcPr>
            <w:tcW w:w="2240" w:type="dxa"/>
            <w:shd w:val="clear" w:color="auto" w:fill="FFFFFF" w:themeFill="background1"/>
          </w:tcPr>
          <w:p w14:paraId="5CA83C50" w14:textId="0D8F6CA8" w:rsidR="00CE0AA0" w:rsidRPr="00CE0AA0" w:rsidRDefault="00CE0AA0" w:rsidP="00CE0AA0">
            <w:pPr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E18 Журнал</w:t>
            </w:r>
            <w:r w:rsidR="00251881">
              <w:rPr>
                <w:sz w:val="14"/>
                <w:szCs w:val="14"/>
                <w:lang w:val="en-US"/>
              </w:rPr>
              <w:t xml:space="preserve"> </w:t>
            </w:r>
            <w:r w:rsidRPr="00CE0AA0">
              <w:rPr>
                <w:sz w:val="14"/>
                <w:szCs w:val="14"/>
              </w:rPr>
              <w:t>аудита</w:t>
            </w:r>
          </w:p>
        </w:tc>
        <w:tc>
          <w:tcPr>
            <w:tcW w:w="412" w:type="dxa"/>
            <w:shd w:val="clear" w:color="auto" w:fill="FFFFFF" w:themeFill="background1"/>
          </w:tcPr>
          <w:p w14:paraId="3D1EBB2E" w14:textId="372102C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n:1</w:t>
            </w:r>
          </w:p>
        </w:tc>
        <w:tc>
          <w:tcPr>
            <w:tcW w:w="432" w:type="dxa"/>
            <w:shd w:val="clear" w:color="auto" w:fill="FFFFFF" w:themeFill="background1"/>
          </w:tcPr>
          <w:p w14:paraId="5EFF9FB0" w14:textId="48883F0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9" w:type="dxa"/>
            <w:shd w:val="clear" w:color="auto" w:fill="FFFFFF" w:themeFill="background1"/>
          </w:tcPr>
          <w:p w14:paraId="0F9E03D3" w14:textId="2DE7A35A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C0563CF" w14:textId="2A726E1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35D2D1D8" w14:textId="02F548C3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73C9168B" w14:textId="16F5185D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0472D2DA" w14:textId="53B4721E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440FAE84" w14:textId="4C8ABA92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27" w:type="dxa"/>
            <w:shd w:val="clear" w:color="auto" w:fill="FFFFFF" w:themeFill="background1"/>
          </w:tcPr>
          <w:p w14:paraId="28A6D612" w14:textId="01244C6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236F3B65" w14:textId="6894E62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D4656C6" w14:textId="334F8B3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E7BD5E8" w14:textId="0D9BAE3F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FC9CF04" w14:textId="2878596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C17ACF6" w14:textId="2C0A1524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73533168" w14:textId="19D9C851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599B4D07" w14:textId="08756903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35E6F543" w14:textId="1B4A5935" w:rsidR="00CE0AA0" w:rsidRPr="00CE0AA0" w:rsidRDefault="00CE0AA0" w:rsidP="00CE0AA0">
            <w:pPr>
              <w:jc w:val="center"/>
              <w:rPr>
                <w:sz w:val="14"/>
                <w:szCs w:val="14"/>
                <w:lang w:val="en-US"/>
              </w:rPr>
            </w:pPr>
          </w:p>
        </w:tc>
        <w:tc>
          <w:tcPr>
            <w:tcW w:w="468" w:type="dxa"/>
            <w:shd w:val="clear" w:color="auto" w:fill="FFFFFF" w:themeFill="background1"/>
          </w:tcPr>
          <w:p w14:paraId="0A2E17E8" w14:textId="0E4CF3D0" w:rsidR="00CE0AA0" w:rsidRPr="00CE0AA0" w:rsidRDefault="00CE0AA0" w:rsidP="00CE0AA0">
            <w:pPr>
              <w:jc w:val="center"/>
              <w:rPr>
                <w:sz w:val="14"/>
                <w:szCs w:val="14"/>
              </w:rPr>
            </w:pPr>
            <w:r w:rsidRPr="00CE0AA0">
              <w:rPr>
                <w:sz w:val="14"/>
                <w:szCs w:val="14"/>
              </w:rPr>
              <w:t>/</w:t>
            </w:r>
          </w:p>
        </w:tc>
      </w:tr>
    </w:tbl>
    <w:p w14:paraId="52925C9B" w14:textId="77777777" w:rsidR="00BA3A60" w:rsidRPr="0047426E" w:rsidRDefault="00BA3A60" w:rsidP="00BA3A60">
      <w:pPr>
        <w:rPr>
          <w:sz w:val="14"/>
          <w:szCs w:val="14"/>
        </w:rPr>
      </w:pPr>
    </w:p>
    <w:p w14:paraId="5B40A95A" w14:textId="77777777" w:rsidR="00BA3A60" w:rsidRPr="0047426E" w:rsidRDefault="00BA3A60" w:rsidP="00BA3A60">
      <w:pPr>
        <w:rPr>
          <w:sz w:val="14"/>
          <w:szCs w:val="14"/>
        </w:rPr>
      </w:pPr>
    </w:p>
    <w:p w14:paraId="57A9B54D" w14:textId="77777777" w:rsidR="00BA3A60" w:rsidRDefault="00BA3A60" w:rsidP="00BA3A60"/>
    <w:p w14:paraId="3C1E4B49" w14:textId="77777777" w:rsidR="00BA3A60" w:rsidRPr="00BA3A60" w:rsidRDefault="00BA3A60" w:rsidP="00E47A2C"/>
    <w:p w14:paraId="04B9E76E" w14:textId="77777777" w:rsidR="00BA3A60" w:rsidRDefault="00BA3A60">
      <w:pPr>
        <w:rPr>
          <w:lang w:val="en-US"/>
        </w:rPr>
      </w:pPr>
    </w:p>
    <w:p w14:paraId="67C02A42" w14:textId="77777777" w:rsidR="00E47A2C" w:rsidRPr="00E47A2C" w:rsidRDefault="00E47A2C" w:rsidP="00E47A2C">
      <w:pPr>
        <w:rPr>
          <w:lang w:val="en-US"/>
        </w:rPr>
      </w:pPr>
    </w:p>
    <w:p w14:paraId="01B8348D" w14:textId="77777777" w:rsidR="00E47A2C" w:rsidRPr="00E47A2C" w:rsidRDefault="00E47A2C" w:rsidP="00E47A2C">
      <w:pPr>
        <w:rPr>
          <w:lang w:val="en-US"/>
        </w:rPr>
      </w:pPr>
    </w:p>
    <w:p w14:paraId="2252C128" w14:textId="77777777" w:rsidR="00E47A2C" w:rsidRPr="00E47A2C" w:rsidRDefault="00E47A2C" w:rsidP="00E47A2C">
      <w:pPr>
        <w:rPr>
          <w:lang w:val="en-US"/>
        </w:rPr>
      </w:pPr>
    </w:p>
    <w:p w14:paraId="45CAE295" w14:textId="77777777" w:rsidR="00E47A2C" w:rsidRPr="00E47A2C" w:rsidRDefault="00E47A2C" w:rsidP="00E47A2C">
      <w:pPr>
        <w:rPr>
          <w:lang w:val="en-US"/>
        </w:rPr>
      </w:pPr>
    </w:p>
    <w:p w14:paraId="6362400A" w14:textId="77777777" w:rsidR="00E47A2C" w:rsidRPr="00E47A2C" w:rsidRDefault="00E47A2C" w:rsidP="00E47A2C">
      <w:pPr>
        <w:rPr>
          <w:lang w:val="en-US"/>
        </w:rPr>
      </w:pPr>
    </w:p>
    <w:p w14:paraId="643FADFC" w14:textId="77777777" w:rsidR="00E47A2C" w:rsidRPr="00E47A2C" w:rsidRDefault="00E47A2C" w:rsidP="00E47A2C">
      <w:pPr>
        <w:rPr>
          <w:lang w:val="en-US"/>
        </w:rPr>
      </w:pPr>
    </w:p>
    <w:p w14:paraId="50754CBC" w14:textId="77777777" w:rsidR="00E47A2C" w:rsidRPr="00E47A2C" w:rsidRDefault="00E47A2C" w:rsidP="00E47A2C">
      <w:pPr>
        <w:rPr>
          <w:lang w:val="en-US"/>
        </w:rPr>
      </w:pPr>
    </w:p>
    <w:p w14:paraId="077F7C7F" w14:textId="77777777" w:rsidR="00E47A2C" w:rsidRPr="00E47A2C" w:rsidRDefault="00E47A2C" w:rsidP="00E47A2C">
      <w:pPr>
        <w:rPr>
          <w:lang w:val="en-US"/>
        </w:rPr>
      </w:pPr>
    </w:p>
    <w:p w14:paraId="3139E1E6" w14:textId="77777777" w:rsidR="00E47A2C" w:rsidRPr="00E47A2C" w:rsidRDefault="00E47A2C" w:rsidP="00E47A2C">
      <w:pPr>
        <w:rPr>
          <w:lang w:val="en-US"/>
        </w:rPr>
      </w:pPr>
    </w:p>
    <w:p w14:paraId="3EEA2C81" w14:textId="77777777" w:rsidR="00E47A2C" w:rsidRPr="00E47A2C" w:rsidRDefault="00E47A2C" w:rsidP="00E47A2C">
      <w:pPr>
        <w:rPr>
          <w:lang w:val="en-US"/>
        </w:rPr>
      </w:pPr>
    </w:p>
    <w:p w14:paraId="56D3DEB8" w14:textId="797B8F65" w:rsidR="00E47A2C" w:rsidRPr="00E47A2C" w:rsidRDefault="00E47A2C" w:rsidP="00E47A2C">
      <w:pPr>
        <w:tabs>
          <w:tab w:val="left" w:pos="2147"/>
        </w:tabs>
      </w:pPr>
    </w:p>
    <w:sectPr w:rsidR="00E47A2C" w:rsidRPr="00E47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60"/>
    <w:rsid w:val="00086D19"/>
    <w:rsid w:val="00090E26"/>
    <w:rsid w:val="000C1F55"/>
    <w:rsid w:val="00146C3D"/>
    <w:rsid w:val="001800AB"/>
    <w:rsid w:val="001F3AE9"/>
    <w:rsid w:val="00251881"/>
    <w:rsid w:val="003808EF"/>
    <w:rsid w:val="003D38AB"/>
    <w:rsid w:val="003F1A9D"/>
    <w:rsid w:val="00401AAC"/>
    <w:rsid w:val="0047426E"/>
    <w:rsid w:val="004F130C"/>
    <w:rsid w:val="00581834"/>
    <w:rsid w:val="00656215"/>
    <w:rsid w:val="006706AE"/>
    <w:rsid w:val="00794FD5"/>
    <w:rsid w:val="00802A23"/>
    <w:rsid w:val="008769FD"/>
    <w:rsid w:val="008F62FE"/>
    <w:rsid w:val="00983856"/>
    <w:rsid w:val="00990EE9"/>
    <w:rsid w:val="009B30A5"/>
    <w:rsid w:val="00BA3A60"/>
    <w:rsid w:val="00BD2D03"/>
    <w:rsid w:val="00C7620E"/>
    <w:rsid w:val="00CE0AA0"/>
    <w:rsid w:val="00D7618E"/>
    <w:rsid w:val="00E230E2"/>
    <w:rsid w:val="00E47A2C"/>
    <w:rsid w:val="00EB5FE4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78795"/>
  <w15:chartTrackingRefBased/>
  <w15:docId w15:val="{A6613DA0-E1E5-4BFA-8104-EA6ACBF5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A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A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A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A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A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A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A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A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A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A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A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3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Мушегянн Г.Р.</dc:creator>
  <cp:keywords/>
  <dc:description/>
  <cp:lastModifiedBy>tayanchin06@inbox.ru</cp:lastModifiedBy>
  <cp:revision>9</cp:revision>
  <dcterms:created xsi:type="dcterms:W3CDTF">2026-09-09T05:00:00Z</dcterms:created>
  <dcterms:modified xsi:type="dcterms:W3CDTF">2026-09-16T06:51:00Z</dcterms:modified>
</cp:coreProperties>
</file>