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BF5" w:rsidRPr="00B82D92" w:rsidRDefault="006227C2" w:rsidP="006227C2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</w:pPr>
      <w:r w:rsidRPr="00B82D92">
        <w:rPr>
          <w:rFonts w:ascii="Times New Roman" w:hAnsi="Times New Roman" w:cs="Times New Roman"/>
          <w:b/>
          <w:color w:val="000000" w:themeColor="text1"/>
          <w:sz w:val="32"/>
          <w:szCs w:val="24"/>
          <w:u w:val="single"/>
        </w:rPr>
        <w:t>BECOME A GEO AI INTEGRATOR</w:t>
      </w:r>
    </w:p>
    <w:p w:rsidR="003A3383" w:rsidRPr="001C0BF9" w:rsidRDefault="006227C2">
      <w:pPr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1C0BF9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Project:</w:t>
      </w:r>
      <w:r w:rsidR="003A3383" w:rsidRPr="001C0BF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="003A3383" w:rsidRPr="001C0BF9">
        <w:rPr>
          <w:rFonts w:ascii="Times New Roman" w:hAnsi="Times New Roman" w:cs="Times New Roman"/>
          <w:i/>
          <w:color w:val="000000" w:themeColor="text1"/>
          <w:sz w:val="28"/>
          <w:szCs w:val="24"/>
        </w:rPr>
        <w:t>Smart Urban Flood Risk Mapper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AA062C3" wp14:editId="65F9AD34">
            <wp:extent cx="4330923" cy="2724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272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7B" w:rsidRDefault="00C4637B" w:rsidP="00C4637B">
      <w:pPr>
        <w:rPr>
          <w:rFonts w:ascii="Times New Roman" w:hAnsi="Times New Roman" w:cs="Times New Roman"/>
          <w:b/>
          <w:sz w:val="28"/>
        </w:rPr>
      </w:pPr>
    </w:p>
    <w:p w:rsidR="00A363BB" w:rsidRPr="00C4637B" w:rsidRDefault="00A363BB" w:rsidP="00C4637B">
      <w:pPr>
        <w:rPr>
          <w:rFonts w:ascii="Times New Roman" w:hAnsi="Times New Roman" w:cs="Times New Roman"/>
          <w:b/>
          <w:sz w:val="28"/>
        </w:rPr>
      </w:pPr>
      <w:r w:rsidRPr="00C4637B">
        <w:rPr>
          <w:rFonts w:ascii="Times New Roman" w:hAnsi="Times New Roman" w:cs="Times New Roman"/>
          <w:b/>
          <w:sz w:val="28"/>
        </w:rPr>
        <w:t>What a client actually sees and gets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The core problem it solves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Bangladesh loses billions of dollars annually to flooding. City planners, NGOs, developers, and government agencies currently make flood-related decisions using outdated paper maps or expensive GIS </w:t>
      </w:r>
      <w:r w:rsidR="00223D37">
        <w:rPr>
          <w:rFonts w:ascii="Times New Roman" w:eastAsia="Times New Roman" w:hAnsi="Times New Roman" w:cs="Times New Roman"/>
          <w:sz w:val="24"/>
          <w:szCs w:val="24"/>
        </w:rPr>
        <w:t>services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>. This tool puts that analysis in a browser, available instantly, for anyone.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Client types and what they gain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1. City corporations and municipal authorities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Dhaka North City Corporation urban planner opens the map, draws a polygon over a proposed housing project site, and gets an instant risk score with contributing factors — elevation, rainfall, slope. What previously required hiring a GIS consultant for two weeks now takes 30 seconds. They can filter the entire city by high-risk zones and prioritize drainage infrastructure investment accordingly.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faster, cheaper, data-driven land use decisions.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2. NGOs and disaster response organizations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BRAC, Red Crescent, or UN-HABITAT field coordinators use the map before monsoon season to identify which upazilas have the highest concentration of high-risk zones. They pre-position relief supplies and plan evacuation routes based on the spatial risk distribution rather than gut feeling.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Outcome: better pre-disaster preparedness, more efficient resource allocation.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3. Real estate developers and banks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developer evaluating land in Gazipur draws the plot boundary and gets a risk score with confidence level. A bank assessing mortgage risk for properties in low-lying Sylhet queries the API programmatically to integrate flood risk into their loan approval workflow.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quantified risk in financial decision-making, reduced exposure to flood-damaged assets.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4. Insurance companies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A general insurer integrating the REST API into their property insurance platform automatically attaches a flood risk score to every new policy based on the property's coordinates. Premiums can be adjusted based on actual spatial risk rather than postcode-level approximations.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more accurate risk pricing, reduced claims surprises.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4"/>
        </w:rPr>
        <w:t>5. Research institutions and universities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BUET, BIGD, or international climate research teams use the platform as a baseline for studying how urbanization changes flood risk over time. They replace the synthetic rainfall data with real BWDB records and extend the model with additional features.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Outcome: reproducible geo AI research pipeline with real spatial data.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Measurable business value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These are the numbers a client cares about in a proposal: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740"/>
        <w:gridCol w:w="3701"/>
      </w:tblGrid>
      <w:tr w:rsidR="00A363BB" w:rsidRPr="00A363BB" w:rsidTr="00C463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Traditional approach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This platform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Time to risk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2–3 weeks (consultant)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30 seconds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Cost per assessment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$500–$5,000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Near zero (marginal)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Selected sites only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All of Bangladesh simultaneously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Update frequency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Annually at best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Retrain model with new data anytime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GIS specialist required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Any browser, any user</w:t>
            </w:r>
          </w:p>
        </w:tc>
      </w:tr>
      <w:tr w:rsidR="00A363BB" w:rsidRPr="00A363BB" w:rsidTr="00C463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Auditability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Black box consultant report</w:t>
            </w:r>
          </w:p>
        </w:tc>
        <w:tc>
          <w:tcPr>
            <w:tcW w:w="0" w:type="auto"/>
            <w:vAlign w:val="center"/>
            <w:hideMark/>
          </w:tcPr>
          <w:p w:rsidR="00A363BB" w:rsidRPr="00A363BB" w:rsidRDefault="00A363BB" w:rsidP="00A363B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63BB">
              <w:rPr>
                <w:rFonts w:ascii="Times New Roman" w:eastAsia="Times New Roman" w:hAnsi="Times New Roman" w:cs="Times New Roman"/>
                <w:sz w:val="24"/>
                <w:szCs w:val="24"/>
              </w:rPr>
              <w:t>Full feature breakdown per zone</w:t>
            </w:r>
          </w:p>
        </w:tc>
      </w:tr>
    </w:tbl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What makes it credible to a technical client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When a CTO or technical lead reviews this project they will see things that separate it from a toy project. It uses real open geodata (SRTM, HUMDATA, OSM) not invented coordinates. PostGIS spatial queries — </w:t>
      </w:r>
      <w:r w:rsidRPr="00A363BB">
        <w:rPr>
          <w:rFonts w:ascii="Courier New" w:eastAsia="Times New Roman" w:hAnsi="Courier New" w:cs="Courier New"/>
          <w:sz w:val="20"/>
          <w:szCs w:val="20"/>
        </w:rPr>
        <w:t>__within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__distance_lte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363BB">
        <w:rPr>
          <w:rFonts w:ascii="Courier New" w:eastAsia="Times New Roman" w:hAnsi="Courier New" w:cs="Courier New"/>
          <w:sz w:val="20"/>
          <w:szCs w:val="20"/>
        </w:rPr>
        <w:t>Distance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t xml:space="preserve"> annotation — demonstrate real database-level geo competence. The Random Forest model has a proper train/test split, cross-validation, and printed metrics — not just a model that "works." The LLM answers are grounded in actual PostGIS query results, not hallucinated — this is the </w:t>
      </w:r>
      <w:r w:rsidRPr="00A363BB">
        <w:rPr>
          <w:rFonts w:ascii="Times New Roman" w:eastAsia="Times New Roman" w:hAnsi="Times New Roman" w:cs="Times New Roman"/>
          <w:sz w:val="24"/>
          <w:szCs w:val="24"/>
        </w:rPr>
        <w:lastRenderedPageBreak/>
        <w:t>pattern called RAG (Retrieval Augmented Generation) and it is exactly what enterprise clients need. Docker means a new developer can run the entire stack in one command.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Limitations to be honest about in a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Every serious client will ask about these, so address them proactively.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The rainfall data is synthetic. In a production system you would replace it with real BWDB historical records or satellite-derived precipitation data from CHIRPS. The model labels are derived from domain rules, not verified historical flood event records — production would require ground truth from SPARRSO flood extent maps. The grid zones are uniform 0.1° cells — a production system would use actual administrative boundaries or building footprints for finer resolution.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Being upfront about these gaps and explaining exactly how to close them signals maturity to a client. It shows you built a solid foundation, not a finished product you are overselling.</w:t>
      </w:r>
    </w:p>
    <w:p w:rsidR="00A363BB" w:rsidRPr="00A363BB" w:rsidRDefault="00A363BB" w:rsidP="00A363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</w:rPr>
      </w:pPr>
      <w:r w:rsidRPr="00A363BB">
        <w:rPr>
          <w:rFonts w:ascii="Times New Roman" w:eastAsia="Times New Roman" w:hAnsi="Times New Roman" w:cs="Times New Roman"/>
          <w:b/>
          <w:bCs/>
          <w:sz w:val="24"/>
          <w:szCs w:val="27"/>
        </w:rPr>
        <w:t>The one-sentence pitch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"A platform that turns weeks of GIS consultant work into a 30-second browser query — giving any organization in Bangladesh instant, AI-powered flood risk intelligence for any location in the country."</w:t>
      </w:r>
    </w:p>
    <w:p w:rsidR="00A363BB" w:rsidRPr="00A363BB" w:rsidRDefault="00A363BB" w:rsidP="00A363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63BB">
        <w:rPr>
          <w:rFonts w:ascii="Times New Roman" w:eastAsia="Times New Roman" w:hAnsi="Times New Roman" w:cs="Times New Roman"/>
          <w:sz w:val="24"/>
          <w:szCs w:val="24"/>
        </w:rPr>
        <w:t>That is what you put at the top of your CV project description and your GitHub README tagline. It is specific, measurable, and immediately understood by a non-technical decision maker.</w:t>
      </w:r>
    </w:p>
    <w:p w:rsidR="00A363BB" w:rsidRPr="00C4637B" w:rsidRDefault="00C4637B" w:rsidP="00C463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C4637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What we'll build, phase by phase:</w:t>
      </w:r>
    </w:p>
    <w:p w:rsidR="003A3383" w:rsidRPr="00B82D92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Before writing a single line of code, let me show you the full project blueprint so you know exactly what you're building.</w:t>
      </w:r>
    </w:p>
    <w:p w:rsidR="003A3383" w:rsidRPr="00B82D92" w:rsidRDefault="003A3383" w:rsidP="006227C2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36767FFA" wp14:editId="7B187CB9">
            <wp:extent cx="4563395" cy="480060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4626" cy="481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1 — Project setup (Django + PostGIS + React scaffolding)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2 — Data collection &amp; ingestion (SRTM elevation, OSM, rainfall CSV)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3 — Spatial processing (GeoPandas, Shapely, PostGIS queries)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4 — AI risk model (Random Forest in scikit-learn, zone classification)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5 — REST API (Django REST Framework, GeoJSON endpoints)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6 — React frontend (Leaflet map, draw tool, risk overlay) </w:t>
      </w:r>
    </w:p>
    <w:p w:rsidR="00B82D92" w:rsidRPr="00B82D92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Phase 7 — LLM integration (Ollama locally — natural language Q&amp;A on zones) 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Phase 8 — Polish &amp; GitHub README (demo GIF, deploy with Docker)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Tech stack confirmed: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3.11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 REST Framework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PostgreSQL 15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PostGIS 3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GeoPandas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Shapely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GDAL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scikit-learn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React 18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Leaflet.js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+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Axios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Ollama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(local LLM, zero cost)</w:t>
      </w:r>
    </w:p>
    <w:p w:rsidR="003A3383" w:rsidRPr="003A3383" w:rsidRDefault="003A3383" w:rsidP="003A33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Docker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(for easy GitHub demo setup)</w:t>
      </w:r>
    </w:p>
    <w:p w:rsidR="003A3383" w:rsidRPr="00B82D92" w:rsidRDefault="006227C2" w:rsidP="00B82D92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shd w:val="clear" w:color="auto" w:fill="121212"/>
        </w:rPr>
      </w:pPr>
      <w:r w:rsidRPr="00B82D92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1</w:t>
      </w:r>
      <w:r w:rsid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 xml:space="preserve">- </w:t>
      </w:r>
      <w:r w:rsidR="00326BEC" w:rsidRPr="00326BEC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Project setup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Let's go! Phase 1 has 4 steps. We'll do them one by one.</w:t>
      </w:r>
    </w:p>
    <w:p w:rsidR="003A3383" w:rsidRPr="00B82D92" w:rsidRDefault="003A3383" w:rsidP="003A3383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Here's your Phase 1 roadmap — 4 steps, done in order:</w:t>
      </w:r>
    </w:p>
    <w:p w:rsidR="00B82D92" w:rsidRPr="00C4637B" w:rsidRDefault="003A3383" w:rsidP="00C463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7575BC6A" wp14:editId="40CA2E69">
            <wp:extent cx="5733415" cy="221297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1 — Install all tools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You're on Windows 64-bit. Install these in order:</w:t>
      </w:r>
    </w:p>
    <w:p w:rsidR="003A3383" w:rsidRPr="003A3383" w:rsidRDefault="00627EE7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Python 3.12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from python.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org/downloads — pick Python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.x (not 3.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+, GDA</w:t>
      </w:r>
      <w:r w:rsidR="00627EE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 wheels are more stable on 3.12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 During install, tick "Add Python to PATH".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in terminal: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PostgreSQL 15 + PostGIS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Download the PostgreSQL 15 installer from enterprisedb.com/downloads/postgres-postgresql-downloads. During setup, also install "Stack Builder" — you'll use it right after to add PostGIS.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After PostgreSQL installs, Stack Builder will open automatically. In Stack Builder select:</w:t>
      </w:r>
    </w:p>
    <w:p w:rsidR="003A3383" w:rsidRPr="003A3383" w:rsidRDefault="003A3383" w:rsidP="003A33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Spatial Extensions → PostGIS 3.x for PostgreSQL 15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Remember the password you set for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postgres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user — you'll need it in Step 3.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3. GDAL for Windows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the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.whl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file directly from Christoph Gohlke's site (search "gdal python windows wheel"),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pip install </w:t>
      </w:r>
      <w:r w:rsidR="00EA3DE3">
        <w:t>GDAL-3.8.4-cp312-cp312-win_amd64.whl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Node.js 20 LTS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Download from nodejs.org — pick the LTS version. This gives you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 the React frontend.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node --version   # v20.x.x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--version    # 10.x.x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If not already installed: git-scm.com/download/win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--version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VS Code (recommended)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 the Python, Django, and ESLint extensions. Also install the "PostgreSQL" extension by Chris Kolkman for browsing your database visually.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</w:pPr>
      <w:r w:rsidRPr="003A338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</w:rPr>
        <w:t>Step 2 — Project structure, virtual environment &amp; Git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Open a terminal (Command Prompt or PowerShell) and run every command below in order. I'll explain what each block does.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1. Create the root project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flood_risk_mapper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flood_risk_mapper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 Create the virtual environment and activate 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</w:t>
      </w:r>
    </w:p>
    <w:p w:rsidR="00DE45D3" w:rsidRPr="00B82D92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or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venv venv --without-pip</w:t>
      </w:r>
    </w:p>
    <w:p w:rsid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venv\Scripts\activate</w:t>
      </w:r>
    </w:p>
    <w:p w:rsidR="00DE45D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DE45D3" w:rsidRPr="003A3383" w:rsidRDefault="00DE45D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note: </w:t>
      </w:r>
      <w:r w:rsidRPr="00DE45D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-m ensurepip --upgrade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(venv)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at the start of your terminal line. Every Python command from now on runs inside this isolated environment.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3. Install all Python dependencies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pip install django==5.0 djangorestframework django-cors-headers psycopg2-binary django-environ Pillow shapely geopandas scikit-learn pandas numpy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takes 2–3 minutes. Let it finish fully.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4. Create the Django project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django-admin startproject core 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dot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means "create the project in the current folder, not a subfolder." This is important.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5. Create Django apps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flood_zones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startapp risk_engine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flood_zones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all geodata models and API endpoints.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risk_engine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handles the AI/ML scoring logic.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6. Create the React frontend folder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create vite@latest frontend -- --template react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When prompted, just press Enter to confirm. Then: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frontend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npm install leaflet react-leaflet axios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cd ..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7. Create remaining folders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data\raw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data\processed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ml_models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mkdir scripts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8. Create key config files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.env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echo. &gt;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9. Initialise Git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init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Now open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.gitignore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VS Code and paste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__pycache__/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*.pyc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.env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db.sqlite3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data/raw/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ml_models/*.pkl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frontend/node_modules/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*.log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10. Your folder structure should now look like this: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core/                  ← Django project config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settings.py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urls.py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wsgi.py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flood_zones/           ← App: geo models + API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serializers.py (we'll create this)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risk_engine/           ← App: AI risk scoring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models.py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views.py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frontend/              ← React + Vite + Leaflet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src/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package.json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data/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├── raw/               ← Downloaded geo data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│   └── processed/         ← Cleaned data ready for PostGIS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ml_models/             ← Saved .pkl model files (gitignored)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scripts/               ← One-off data ingestion scripts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manage.py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├── .env                   ← Secret keys, DB password (gitignored)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└── .gitignore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 First Git commit</w:t>
      </w:r>
    </w:p>
    <w:p w:rsidR="003A3383" w:rsidRPr="00B82D92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git add .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git commit -m "initial project scaffold"</w:t>
      </w:r>
    </w:p>
    <w:p w:rsidR="003A3383" w:rsidRPr="003A3383" w:rsidRDefault="004F3806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Verify everything is clean by running:</w:t>
      </w:r>
    </w:p>
    <w:p w:rsidR="003A3383" w:rsidRPr="003A3383" w:rsidRDefault="003A3383" w:rsidP="003A338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bash</w:t>
      </w:r>
    </w:p>
    <w:p w:rsidR="003A3383" w:rsidRPr="003A3383" w:rsidRDefault="003A3383" w:rsidP="003A33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 manage.py check</w:t>
      </w:r>
    </w:p>
    <w:p w:rsidR="003A3383" w:rsidRPr="003A3383" w:rsidRDefault="003A3383" w:rsidP="003A33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You should see </w:t>
      </w:r>
      <w:r w:rsidRPr="00B82D9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System check identified no issues (0 silenced).</w:t>
      </w:r>
      <w:r w:rsidRPr="003A338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Django can't connect to PostGIS yet (we haven't configured it), but the project structure itself should be valid.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3 — Django + PostGIS configuration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We'll do 4 things here: create the database, configure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B82D92">
        <w:rPr>
          <w:color w:val="000000" w:themeColor="text1"/>
        </w:rPr>
        <w:t xml:space="preserve">, set up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file, and run the first migration.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Create the PostGIS database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pgAdmin 4 (installed with PostgreSQL — find it in Start Menu). Then: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Right-click "Databases" → Create → Database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Name: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flood_risk_db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Owner: </w:t>
      </w:r>
      <w:r w:rsidRPr="00B82D92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postgres</w:t>
      </w:r>
    </w:p>
    <w:p w:rsidR="00C25CC8" w:rsidRPr="00B82D92" w:rsidRDefault="00C25CC8" w:rsidP="00C25C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Click Save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Now right-click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flood_risk_db</w:t>
      </w:r>
      <w:r w:rsidRPr="00B82D92">
        <w:rPr>
          <w:color w:val="000000" w:themeColor="text1"/>
        </w:rPr>
        <w:t xml:space="preserve"> → Query Tool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CREATE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EXTENSION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NOT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EXISTS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Click the play button. You should see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Query returned successfully</w:t>
      </w:r>
      <w:r w:rsidRPr="00B82D92">
        <w:rPr>
          <w:color w:val="000000" w:themeColor="text1"/>
        </w:rPr>
        <w:t>. PostGIS is now active on your database.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Verify it worked: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sql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SELECT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postgis_version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();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You should see something like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3.3 USE_GEOS=1 USE_PROJ=1 USE_GDAL=1</w:t>
      </w:r>
      <w:r w:rsidRPr="00B82D92">
        <w:rPr>
          <w:color w:val="000000" w:themeColor="text1"/>
        </w:rPr>
        <w:t>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Set up your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.env</w:t>
      </w:r>
      <w:r w:rsidRPr="00B82D92">
        <w:rPr>
          <w:rStyle w:val="Strong"/>
          <w:color w:val="000000" w:themeColor="text1"/>
        </w:rPr>
        <w:t xml:space="preserve">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 xml:space="preserve"> in VS Code and add: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lastRenderedPageBreak/>
        <w:t># Security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SECRET_KEY=django-insecure-_cudtl%%53%n3f(qp0dg@)c@e8lzzwm-aw1_0$1t!csr58@so7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DEBUG=True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# Database (PostgreSQL/PostGIS)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DB_NAME=flood_risk_db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DB_USER=postgres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DB_PASSWORD=postgres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DB_HOST=localhost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DB_PORT=5433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# GeoDjango libraries (Windows ONLY - use forward slashes)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GDAL_LIBRARY_PATH=C:/Users/FAREEHA KARIM/AppData/Local/Programs/Python/Python312/Lib/site-packages/osgeo/gdal.dll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GEOS_LIBRARY_PATH=C:/Users/FAREEHA KARIM/AppData/Local/Programs/Python/Python312/Lib/site-packages/osgeo/geos_c.dll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PROJ_LIBRARY_PATH=C:/Users/FAREEHA KARIM/AppData/Local/Programs/Python/Python312/Lib/site-packages/osgeo/proj_9.dll</w:t>
      </w: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</w:p>
    <w:p w:rsidR="00E2708B" w:rsidRP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# CORS</w:t>
      </w:r>
    </w:p>
    <w:p w:rsidR="00E2708B" w:rsidRDefault="00E2708B" w:rsidP="00E2708B">
      <w:pPr>
        <w:pStyle w:val="font-claude-response-body"/>
        <w:spacing w:before="0" w:beforeAutospacing="0" w:after="0" w:afterAutospacing="0"/>
        <w:rPr>
          <w:rFonts w:eastAsiaTheme="minorHAnsi"/>
          <w:color w:val="000000" w:themeColor="text1"/>
        </w:rPr>
      </w:pPr>
      <w:r w:rsidRPr="00E2708B">
        <w:rPr>
          <w:rFonts w:eastAsiaTheme="minorHAnsi"/>
          <w:color w:val="000000" w:themeColor="text1"/>
        </w:rPr>
        <w:t>CORS_ALLOWED_ORIGINS=http://localhost:5173,http://127.0.0.1:5173</w:t>
      </w:r>
    </w:p>
    <w:p w:rsidR="00E2708B" w:rsidRDefault="00E2708B" w:rsidP="00E2708B">
      <w:pPr>
        <w:pStyle w:val="font-claude-response-body"/>
        <w:rPr>
          <w:color w:val="000000" w:themeColor="text1"/>
        </w:rPr>
      </w:pPr>
    </w:p>
    <w:p w:rsidR="00C25CC8" w:rsidRPr="00B82D92" w:rsidRDefault="00C25CC8" w:rsidP="00E2708B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your_postgres_password_here</w:t>
      </w:r>
      <w:r w:rsidRPr="00B82D92">
        <w:rPr>
          <w:color w:val="000000" w:themeColor="text1"/>
        </w:rPr>
        <w:t xml:space="preserve"> with the password you set during PostgreSQL installation.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3. Install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django-environ</w:t>
      </w:r>
      <w:r w:rsidRPr="00B82D92">
        <w:rPr>
          <w:rStyle w:val="Strong"/>
          <w:color w:val="000000" w:themeColor="text1"/>
        </w:rPr>
        <w:t xml:space="preserve"> and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psycopg2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already installed these in Step 2, but also install the GeoDjango spatial backend: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pip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install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psycopg2-binary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Geo</w:t>
      </w:r>
      <w:r w:rsidR="004C677E">
        <w:rPr>
          <w:color w:val="000000" w:themeColor="text1"/>
        </w:rPr>
        <w:t xml:space="preserve">Django comes built into Django </w:t>
      </w:r>
      <w:r w:rsidRPr="00B82D92">
        <w:rPr>
          <w:color w:val="000000" w:themeColor="text1"/>
        </w:rPr>
        <w:t xml:space="preserve"> no separate install needed. But it requires GDAL to be on your system PATH. On Windows, add this to your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env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GDAL_LIBRARY_PATH=C:/Users/FAREEHA KARIM/AppData/Local/Programs/Python/Python312/Lib/site-packages/osgeo/gdal.dll</w:t>
      </w:r>
    </w:p>
    <w:p w:rsidR="004C677E" w:rsidRP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GEOS_LIBRARY_PATH=C:/Users/FAREEHA KARIM/AppData/Local/Programs/Python/Python312/Lib/site-packages/osgeo/geos_c.dll</w:t>
      </w:r>
    </w:p>
    <w:p w:rsidR="004C677E" w:rsidRDefault="004C677E" w:rsidP="004C677E">
      <w:pPr>
        <w:pStyle w:val="font-claude-response-body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4C677E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PROJ_LIBRARY_PATH=C:/Users/FAREEHA KARIM/AppData/Local/Programs/Python/Python312/Lib/site-packages/osgeo/proj_9.dll 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4. Rewrite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core/settings.py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core/settings.py</w:t>
      </w:r>
      <w:r w:rsidRPr="00B82D92">
        <w:rPr>
          <w:color w:val="000000" w:themeColor="text1"/>
        </w:rPr>
        <w:t xml:space="preserve"> and replace the entire file with this: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settings.py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pathlib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environ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BASE CONFIG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(__file__).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resolve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parent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parent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Initialize django-environ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env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environ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4F3806" w:rsidRPr="004F3806" w:rsidRDefault="004F3806" w:rsidP="004F3806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 xml:space="preserve">env_file 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 xml:space="preserve"> BASE_DIR 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F3806">
        <w:rPr>
          <w:rFonts w:ascii="Consolas" w:eastAsia="Times New Roman" w:hAnsi="Consolas" w:cs="Times New Roman"/>
          <w:color w:val="E394DC"/>
          <w:sz w:val="26"/>
          <w:szCs w:val="26"/>
        </w:rPr>
        <w:t>'.env'</w:t>
      </w:r>
    </w:p>
    <w:p w:rsidR="004F3806" w:rsidRPr="004F3806" w:rsidRDefault="004F3806" w:rsidP="004F3806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F3806" w:rsidRPr="004F3806" w:rsidRDefault="004F3806" w:rsidP="004F3806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F3806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env_file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F3806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F3806" w:rsidRPr="004F3806" w:rsidRDefault="004F3806" w:rsidP="004F3806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>    environ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>Env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F3806">
        <w:rPr>
          <w:rFonts w:ascii="Consolas" w:eastAsia="Times New Roman" w:hAnsi="Consolas" w:cs="Times New Roman"/>
          <w:color w:val="AAA0FA"/>
          <w:sz w:val="26"/>
          <w:szCs w:val="26"/>
        </w:rPr>
        <w:t>read_env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F3806">
        <w:rPr>
          <w:rFonts w:ascii="Consolas" w:eastAsia="Times New Roman" w:hAnsi="Consolas" w:cs="Times New Roman"/>
          <w:color w:val="E4E4E4"/>
          <w:sz w:val="26"/>
          <w:szCs w:val="26"/>
        </w:rPr>
        <w:t>env_file</w:t>
      </w:r>
      <w:r w:rsidRPr="004F3806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bookmarkStart w:id="0" w:name="_GoBack"/>
      <w:bookmarkEnd w:id="0"/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SECRET_KEY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'SECRET_KEY'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DEBUG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bool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'DEBUG'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False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ALLOWED_HOSTS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list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'ALLOWED_HOSTS'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'localhost'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'127.0.0.1'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CSRF_TRUSTED_ORIGINS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"http://localhost:5173"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Vite dev server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"http://127.0.0.1:5173"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APPLICATIONS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INSTALLED_APPS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'django.contrib.admin'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'django.contrib.contenttypes'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'django.contrib.sessions'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'django.contrib.messages'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'django.contrib.staticfiles'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GIS &amp; API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'django.contrib.gis'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GeoDjango (must be before your apps)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'corsheaders'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Your apps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'flood_zones'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'risk_engine'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MIDDLEWARE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MIDDLEWARE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'corsheaders.middleware.CorsMiddleware'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Must be first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'django.middleware.security.SecurityMiddleware'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'django.contrib.sessions.middleware.SessionMiddleware'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'django.middleware.common.CommonMiddleware'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'django.middleware.csrf.CsrfViewMiddleware'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'django.contrib.auth.middleware.AuthenticationMiddleware'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'django.contrib.messages.middleware.MessageMiddleware'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'django.middleware.clickjacking.XFrameOptionsMiddleware'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ROOT_URLCONF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'core.urls'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TEMPLATES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TEMPLATES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'BACKEND'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'django.template.backends.django.DjangoTemplates'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'DIRS'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'APP_DIRS'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 True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'OPTIONS'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'context_processors'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'django.template.context_processors.debug'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'django.template.context_processors.request'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'django.contrib.auth.context_processors.auth'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'django.contrib.messages.context_processors.messages'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WSGI_APPLICATION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'core.wsgi.application'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DATABASE (PostGIS)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DATABASES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'ENGINE'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'django.contrib.gis.db.backends.postgis'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'DB_NAME'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'USER'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'DB_USER'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'PASSWORD'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'DB_PASSWORD'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'HOST'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'DB_HOST'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'localhost'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'PORT'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'DB_PORT'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'5432'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GEODJANGO LIBRARY PATHS (Cross-platform)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On Windows: load explicit paths from .env (handles spaces in username)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On Linux: leave as None → system libraries auto-detected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platform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'win32'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Add DLL directory for Python 3.8+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version_info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&gt;=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dll_dir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82D2CE"/>
          <w:sz w:val="26"/>
          <w:szCs w:val="26"/>
        </w:rPr>
        <w:t>r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C:\Users\FAREEHA KARIM\AppData\Local\Programs\Python\Python312\Lib\site-packages\osgeo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    os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add_dll_directory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dll_dir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Load paths from .env with forward slashes, NO escaping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lib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'GDAL'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'GEOS'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'PROJ'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env_key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lib</w:t>
      </w:r>
      <w:r w:rsidRPr="002D7914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_LIBRARY_PATH'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value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env_key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None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clean_path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replace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\\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'/'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Only normalize slashes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        os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environ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env_key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clean_path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D7914">
        <w:rPr>
          <w:rFonts w:ascii="Consolas" w:eastAsia="Times New Roman" w:hAnsi="Consolas" w:cs="Times New Roman"/>
          <w:color w:val="EFB080"/>
          <w:sz w:val="26"/>
          <w:szCs w:val="26"/>
        </w:rPr>
        <w:t>globals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()[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env_key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clean_path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else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Linux: auto-detect from system paths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GDAL_LIBRARY_PATH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GEOS_LIBRARY_PATH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PROJ_LIBRARY_PATH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AUTH &amp; PASSWORD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AUTH_PASSWORD_VALIDATORS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'django.contrib.auth.password_validation.UserAttributeSimilarityValidator'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'django.contrib.auth.password_validation.MinimumLengthValidator'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'django.contrib.auth.password_validation.CommonPasswordValidator'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    {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'django.contrib.auth.password_validation.NumericPasswordValidator'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INTERNATIONALIZATION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lastRenderedPageBreak/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LANGUAGE_CODE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'en-us'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TIME_ZONE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'Asia/Dhaka'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Your local timezone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USE_I18N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USE_TZ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STATIC &amp; MEDIA FILES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STATIC_URL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'static/'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STATIC_ROOT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'staticfiles'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For collectstatic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MEDIA_URL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'/media/'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MEDIA_ROOT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BASE_DIR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'media'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CORS (React frontend)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CORS_ALLOWED_ORIGINS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env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D7914">
        <w:rPr>
          <w:rFonts w:ascii="Consolas" w:eastAsia="Times New Roman" w:hAnsi="Consolas" w:cs="Times New Roman"/>
          <w:color w:val="AAA0FA"/>
          <w:sz w:val="26"/>
          <w:szCs w:val="26"/>
        </w:rPr>
        <w:t>list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'CORS_ALLOWED_ORIGINS'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default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'http://localhost:5173'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'http://127.0.0.1:5173'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CORS_ALLOW_CREDENTIALS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DJANGO REST FRAMEWORK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REST_FRAMEWORK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'DEFAULT_RENDERER_CLASSES'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'rest_framework.renderers.JSONRenderer'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'rest_framework.renderers.BrowsableAPIRenderer'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Remove in prod if desired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'DEFAULT_PERMISSION_CLASSES'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'rest_framework.permissions.AllowAny'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Tighten in production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'DEFAULT_PARSER_CLASSES'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'rest_framework.parsers.JSONParser'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DEFAULT PRIMARY KEY FIELD TYPE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─────────────────────────────────────────────────────────────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DEFAULT_AUTO_FIELD </w:t>
      </w:r>
      <w:r w:rsidRPr="002D7914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D7914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D7914">
        <w:rPr>
          <w:rFonts w:ascii="Consolas" w:eastAsia="Times New Roman" w:hAnsi="Consolas" w:cs="Times New Roman"/>
          <w:color w:val="E394DC"/>
          <w:sz w:val="26"/>
          <w:szCs w:val="26"/>
        </w:rPr>
        <w:t>'django.db.models.BigAutoField'</w:t>
      </w:r>
    </w:p>
    <w:p w:rsidR="002D7914" w:rsidRPr="002D7914" w:rsidRDefault="002D7914" w:rsidP="002D7914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25CC8" w:rsidRPr="00B82D92" w:rsidRDefault="00AD5529" w:rsidP="00AD552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F3806"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5. Set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core/urls.py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core/urls.py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contrib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('admin/',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admin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site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('api/flood-zones/',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('flood_zones.urls')),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('api/risk/',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include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('risk_engine.urls')),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Create empty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urls.py</w:t>
      </w:r>
      <w:r w:rsidRPr="00B82D92">
        <w:rPr>
          <w:rStyle w:val="Strong"/>
          <w:color w:val="000000" w:themeColor="text1"/>
        </w:rPr>
        <w:t xml:space="preserve"> for each app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flood_zones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echo.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risk_engine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urls.py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add: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Do the same for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risk_engine/urls.py</w:t>
      </w:r>
      <w:r w:rsidRPr="00B82D92">
        <w:rPr>
          <w:color w:val="000000" w:themeColor="text1"/>
        </w:rPr>
        <w:t>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Run migrations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lastRenderedPageBreak/>
        <w:t>You should see a list of migrations applying, ending with something like: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Applying sessions.0001_initial... OK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No errors means Django connected to PostGIS successfully.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Create a superuser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createsuperuser</w:t>
      </w:r>
    </w:p>
    <w:p w:rsidR="00C25CC8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Enter any username, email, and password. You'll use this to log into Django admin later.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Username: admin</w:t>
      </w:r>
    </w:p>
    <w:p w:rsidR="002D3520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Email: sakibmuntaheen18@gmail.com</w:t>
      </w:r>
    </w:p>
    <w:p w:rsidR="002D3520" w:rsidRPr="00B82D92" w:rsidRDefault="002D3520" w:rsidP="00C25CC8">
      <w:pPr>
        <w:pStyle w:val="font-claude-response-body"/>
        <w:rPr>
          <w:color w:val="000000" w:themeColor="text1"/>
        </w:rPr>
      </w:pPr>
      <w:r>
        <w:rPr>
          <w:color w:val="000000" w:themeColor="text1"/>
        </w:rPr>
        <w:t>Password: admin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Test the server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http://localhost:8000/admin</w:t>
      </w:r>
      <w:r w:rsidRPr="00B82D92">
        <w:rPr>
          <w:color w:val="000000" w:themeColor="text1"/>
        </w:rPr>
        <w:t xml:space="preserve"> — you should see the Django admin login page. Log in with the superuser you just created.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10. Quick check — verify PostGIS is active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a new terminal (keep the server running), activate the venv, and run: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Then type: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from django.contrib.gis.geos import Point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 = Point(90.4125, 23.8103)  # Dhaka coordinates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>print(p)</w:t>
      </w:r>
    </w:p>
    <w:p w:rsidR="00603D8D" w:rsidRP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lastRenderedPageBreak/>
        <w:t># POINT (90.4125 23.8103)</w:t>
      </w:r>
    </w:p>
    <w:p w:rsidR="00603D8D" w:rsidRDefault="00603D8D" w:rsidP="00603D8D">
      <w:pPr>
        <w:pStyle w:val="font-claude-response-body"/>
        <w:rPr>
          <w:rStyle w:val="token"/>
          <w:color w:val="000000" w:themeColor="text1"/>
        </w:rPr>
      </w:pPr>
      <w:r w:rsidRPr="00603D8D">
        <w:rPr>
          <w:rStyle w:val="token"/>
          <w:color w:val="000000" w:themeColor="text1"/>
        </w:rPr>
        <w:t xml:space="preserve">exit() </w:t>
      </w:r>
    </w:p>
    <w:p w:rsidR="00C25CC8" w:rsidRPr="00B82D92" w:rsidRDefault="00C25CC8" w:rsidP="00603D8D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If it prints the point without errors, GeoDjango is fully working.</w:t>
      </w:r>
    </w:p>
    <w:p w:rsidR="00C25CC8" w:rsidRPr="00B82D92" w:rsidRDefault="00C25CC8" w:rsidP="00C25CC8">
      <w:pPr>
        <w:pStyle w:val="Heading3"/>
        <w:rPr>
          <w:color w:val="000000" w:themeColor="text1"/>
          <w:sz w:val="28"/>
          <w:szCs w:val="24"/>
        </w:rPr>
      </w:pPr>
      <w:r w:rsidRPr="00B82D92">
        <w:rPr>
          <w:color w:val="000000" w:themeColor="text1"/>
          <w:sz w:val="28"/>
          <w:szCs w:val="24"/>
        </w:rPr>
        <w:t>Step 4 — React frontend scaffold + first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We'll set up React properly, add Leaflet map, configure Axios to talk to Django, and do a live ping test between both servers.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1. Configure Vite proxy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frontend/vite.config.js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defineConfig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'vite'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'@vitejs/plugin-react'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defineConfig({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plugins: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[react()],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server: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port: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5173,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proxy: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target: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'http://localhost:8000',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changeOrigin: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true,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This means any request from React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/api/...</w:t>
      </w:r>
      <w:r w:rsidRPr="00B82D92">
        <w:rPr>
          <w:color w:val="000000" w:themeColor="text1"/>
        </w:rPr>
        <w:t xml:space="preserve"> automatically forwards to Django. No CORS issues during development.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2. Create a folder structure inside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frontend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components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pages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services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mkdir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src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hooks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lastRenderedPageBreak/>
        <w:t>3. Create the Axios service file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Create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frontend/src/services/api.js</w:t>
      </w:r>
      <w:r w:rsidRPr="00B82D92">
        <w:rPr>
          <w:color w:val="000000" w:themeColor="text1"/>
        </w:rPr>
        <w:t>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'axios'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axios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.create({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baseURL: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'/api',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headers: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'Content-Type':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'application/json',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floodZoneApi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getZones: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.get('/flood-zones/'),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getZoneById: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(id)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.get(`/flood-zones/${id}/`),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getRiskScore: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(geometry)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.post('/risk/score/',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geometry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api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4. Add a health-check endpoint in Django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flood_zones/urls.py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path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urlpatterns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path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('health/',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views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health_check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name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='health-check'),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flood_zones/views.py</w:t>
      </w:r>
      <w:r w:rsidRPr="00B82D92">
        <w:rPr>
          <w:color w:val="000000" w:themeColor="text1"/>
        </w:rPr>
        <w:t xml:space="preserve"> and replace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http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django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contrib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gis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geos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health_check(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request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test_point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(90.4125,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srid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=4326)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JsonResponse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'status':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'ok',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'message':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'Flood Risk Mapper API is running',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'postgis':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'connected',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'test_coordinate':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'city':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'Dhaka',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'lon':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'lat':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test_point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y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5. Rewrite the React app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Replace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frontend/src/App.jsx</w:t>
      </w:r>
      <w:r w:rsidRPr="00B82D92">
        <w:rPr>
          <w:color w:val="000000" w:themeColor="text1"/>
        </w:rPr>
        <w:t xml:space="preserve">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jsx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useState, useEffect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 MapContainer, TileLayer, Marker, Popup }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'react-leaflet'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api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'./services/api'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'leaflet/dist/leaflet.css'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'./App.css'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// Fix Leaflet default marker icon on Vite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'leaflet/dist/images/marker-icon.png'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import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markerShadow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from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'leaflet/dist/images/marker-shadow.png'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L.Marker.prototype.options.icon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L.icon({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markerIcon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shadowUrl: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markerShadow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iconAnchor: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[12,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41],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DHAKA_CENTER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[23.8103,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90.4125]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export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default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function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App()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setApiStatus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setLoading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useState(true)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const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setError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]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useState(null)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useEffect(()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api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.get('/flood-zones/health/')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.then(res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setApiStatus(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res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.data)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.catch(err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=&gt;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setError('Django API unreachable. Is the server running?')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setLoading(false)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},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[])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return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 height: '100vh', display: 'flex', flexDirection: 'column'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'#0C447C',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'#fff',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'12px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alignItems: 'center',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&lt;h1 style={{ margin: 0, fontSize: 18, fontWeight: 500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Smart Urban Flood Risk Mapper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&lt;/h1&gt;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 style={{ margin: 0, fontSize: 12, opacity: 0.7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Bangladesh — AI-powered flood risk analysis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{/* API status pill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loading ? '#444' : error ? '#A32D2D' : '#0F6E56',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borderRadius: 20,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'4px 14px',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12,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'Connecting...'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error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offline'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'API connected'}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{/* API response panel */}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{!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loading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&amp;&amp;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(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&lt;div style={{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error ? '#FCEBEB' : '#E1F5EE',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borderBottom: `1px solid ${error ? '#F09595' : '#5DCAA5'}`,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padding: '8px 24px',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fontSize: 13,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error ? '#791F1F' : '#085041',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flexShrink: 0,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}}&gt;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{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error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?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`Error: ${error}`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`Django says: "${apiStatus?.message}" — PostGIS: ${apiStatus?.postgis} — Test city: ${apiStatus?.test_coordinate?.city}`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{/* Map */}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&lt;MapContainer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center={DHAKA_CENTER}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zoom={12}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style={{ flex: 1 }}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&lt;TileLayer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attribution='&amp;copy; OpenStreetMap contributors'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url="https://{s}.tile.openstreetmap.org/{z}/{x}/{y}.png"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/&gt;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&lt;Marker position={DHAKA_CENTER}&gt;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Dhaka, Bangladesh&lt;br /&gt;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analysis center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&lt;/Popup&gt;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&lt;/Marker&gt;</w:t>
      </w:r>
    </w:p>
    <w:p w:rsidR="00C25CC8" w:rsidRPr="00B82D92" w:rsidRDefault="00C25CC8" w:rsidP="00C25CC8">
      <w:pPr>
        <w:pStyle w:val="HTMLPreformatted"/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  &lt;/MapContainer&gt;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 xml:space="preserve">6. Clean up </w:t>
      </w:r>
      <w:r w:rsidRPr="00B82D92">
        <w:rPr>
          <w:rStyle w:val="HTMLCode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frontend/src/App.css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Replace its entire contents with: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css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*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margin: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padding: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0;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box-sizing: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border-box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body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font-family: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sans-serif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open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frontend/index.html</w:t>
      </w:r>
      <w:r w:rsidRPr="00B82D92">
        <w:rPr>
          <w:color w:val="000000" w:themeColor="text1"/>
        </w:rPr>
        <w:t xml:space="preserve"> and make sure the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color w:val="000000" w:themeColor="text1"/>
        </w:rPr>
        <w:t xml:space="preserve"> says: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html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&lt;title&gt;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Flood Risk 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&lt;/title&gt;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7. Start both servers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Open two terminal windows. In terminal 1 (Django):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venv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Scripts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activate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In terminal 2 (React):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\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frontend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npm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run dev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8. Test the end-to-end connection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Open your browser and go to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http://localhost:5173</w:t>
      </w:r>
      <w:r w:rsidRPr="00B82D92">
        <w:rPr>
          <w:color w:val="000000" w:themeColor="text1"/>
        </w:rPr>
        <w:t>.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You should see: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dark blue header with "Smart Urban Flood Risk Mapper"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"API connected" pill top-right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green info bar showing the message from Django + PostGIS confirmation</w:t>
      </w:r>
    </w:p>
    <w:p w:rsidR="00C25CC8" w:rsidRPr="00B82D92" w:rsidRDefault="00C25CC8" w:rsidP="00C25C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A Leaflet map centered on Dhaka with a marker</w: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 xml:space="preserve">Also test the raw API directly at 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http://localhost:8000/api/flood-zones/health/</w:t>
      </w:r>
      <w:r w:rsidRPr="00B82D92">
        <w:rPr>
          <w:color w:val="000000" w:themeColor="text1"/>
        </w:rPr>
        <w:t xml:space="preserve"> — you should see the JSON response.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rStyle w:val="Strong"/>
          <w:color w:val="000000" w:themeColor="text1"/>
        </w:rPr>
        <w:t>9. Make your first real commit</w:t>
      </w:r>
    </w:p>
    <w:p w:rsidR="00C25CC8" w:rsidRPr="00B82D92" w:rsidRDefault="00C25CC8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Fonts w:ascii="Times New Roman" w:hAnsi="Times New Roman" w:cs="Times New Roman"/>
          <w:color w:val="000000" w:themeColor="text1"/>
          <w:sz w:val="24"/>
          <w:szCs w:val="24"/>
        </w:rPr>
        <w:t>bash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flood_risk_mapper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add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git</w:t>
      </w: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commit -m </w:t>
      </w:r>
      <w:r w:rsidRPr="00B82D92">
        <w:rPr>
          <w:rStyle w:val="token"/>
          <w:rFonts w:ascii="Times New Roman" w:hAnsi="Times New Roman" w:cs="Times New Roman"/>
          <w:color w:val="000000" w:themeColor="text1"/>
          <w:sz w:val="24"/>
          <w:szCs w:val="24"/>
        </w:rPr>
        <w:t>"phase 1 complete: Django + PostGIS + React scaffold with live API connection"</w:t>
      </w:r>
    </w:p>
    <w:p w:rsidR="00C25CC8" w:rsidRPr="00B82D92" w:rsidRDefault="004F3806" w:rsidP="00C25CC8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25CC8" w:rsidRPr="00B82D92" w:rsidRDefault="00C25CC8" w:rsidP="00C25CC8">
      <w:pPr>
        <w:pStyle w:val="font-claude-response-body"/>
        <w:rPr>
          <w:color w:val="000000" w:themeColor="text1"/>
        </w:rPr>
      </w:pPr>
      <w:r w:rsidRPr="00B82D92">
        <w:rPr>
          <w:color w:val="000000" w:themeColor="text1"/>
        </w:rPr>
        <w:t>Phase 1 is complete. Here is exactly what you have built: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Django (port 8000)  ←──API──→  React (port 5173)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PostGIS DB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(flood_risk_db)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    │</w:t>
      </w:r>
    </w:p>
    <w:p w:rsidR="00C25CC8" w:rsidRPr="00B82D92" w:rsidRDefault="00C25CC8" w:rsidP="00C25CC8">
      <w:pPr>
        <w:pStyle w:val="HTMLPreformatted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 GeoDjango</w:t>
      </w:r>
    </w:p>
    <w:p w:rsidR="00C25CC8" w:rsidRPr="00B82D92" w:rsidRDefault="00C25CC8" w:rsidP="00C25CC8">
      <w:pPr>
        <w:pStyle w:val="HTMLPreformatted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82D92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 (Point working)</w:t>
      </w:r>
    </w:p>
    <w:p w:rsidR="003A3383" w:rsidRDefault="003A338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82D92" w:rsidRPr="00617F3A" w:rsidRDefault="00617F3A" w:rsidP="00617F3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17F3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Every tool in your stack is installed, connected, and verified.</w:t>
      </w:r>
    </w:p>
    <w:p w:rsidR="005669D7" w:rsidRDefault="005669D7" w:rsidP="005669D7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</w:p>
    <w:p w:rsidR="005669D7" w:rsidRPr="002652A6" w:rsidRDefault="005669D7" w:rsidP="002652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5669D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2 — Data collection &amp; ingestion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Phase 2 has 3 steps: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real geo data (SRTM elevation, rainfall, 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 (database tables for all geo data)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ingestion scripts to lo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ad everything into the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Let's go.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1 — Download the data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 need 3 datasets. All are free and open.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1 — SRTM Elevation (DEM)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This gives us elevation for every point in Bangladesh — the single most important flood risk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Go to: </w:t>
      </w:r>
      <w:hyperlink r:id="rId8" w:history="1">
        <w:r w:rsidR="002652A6" w:rsidRPr="00740D54">
          <w:rPr>
            <w:rStyle w:val="Hyperlink"/>
            <w:rFonts w:ascii="Times New Roman" w:hAnsi="Times New Roman" w:cs="Times New Roman"/>
            <w:sz w:val="24"/>
            <w:szCs w:val="24"/>
          </w:rPr>
          <w:t>https://dwtkns.com/srtm30m/</w:t>
        </w:r>
      </w:hyperlink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Click on the tile covering Bangladesh: N23E090 and N24E090 (these two tiles cover Dhaka and surroundings)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need a free NASA Earthdata account — register at urs.earthdata.nasa.gov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both .hgt files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Alternatively, use this easier source — OpenTopography: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https://portal.opentopography.org/raster?opentopoID=OTSRTM.082015.4326.1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Draw a bounding box over Bangladesh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Select "SRTM GL1 (Global 30m)"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Download → save the .tif file to data/raw/bangladesh_dem.tif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2 — Bangladesh district boundaries (OSM)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Go to https://data.humdata.org/dataset/cod-ab-bgd</w:t>
      </w:r>
    </w:p>
    <w:p w:rsid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Download </w:t>
      </w:r>
      <w:r w:rsidR="00A54FB7" w:rsidRPr="00A54FB7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bgd_admin_boundaries.shp.zip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(upazila level boundaries)</w:t>
      </w:r>
    </w:p>
    <w:p w:rsidR="005669D7" w:rsidRPr="005669D7" w:rsidRDefault="008462FE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After extracting the zip folder then </w:t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Save </w:t>
      </w:r>
      <w:r w:rsidR="007F5DAD">
        <w:rPr>
          <w:rFonts w:ascii="Times New Roman" w:hAnsi="Times New Roman" w:cs="Times New Roman"/>
          <w:color w:val="000000" w:themeColor="text1"/>
          <w:sz w:val="24"/>
          <w:szCs w:val="24"/>
        </w:rPr>
        <w:t>the folder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into data/raw/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Dataset 3 — Rainfall data (synthetic for now)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Real BWDB data requires institutional access. We'll generate realistic synthetic rainfall data based on Bangladesh's actual monsoon patterns — this is standard practice in geo AI projects during development.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We'll write a script for this in Step 3.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2 — Build the PostGIS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we define the database tables. Open flood_zones/models.py and replace with: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django.contrib.gis.db import models as gis_models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django.db import models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District(models.Model):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Administrative boundary — upazila level.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Loaded from the HUMDATA shapefile.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division    = models.CharField(max_length=100)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area_sqkm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gis_models.MultiPolygonField(srid=4326)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['name']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f"{self.name}, {self.district}"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class ElevationPoint(models.Model):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Sampled elevation points from SRTM DEM.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We store a grid of points rather than the full raster.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elevation_m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indexes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gis_models.Index(fields=['location']),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f"Elev {self.elevation_m}m at {self.location}"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RainfallRecord(models.Model):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Historical rainfall records per location and month.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MONTHS = [(i, m) for i, m in enumerate(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['Jan','Feb','Mar','Apr','May','Jun',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'Jul','Aug','Sep','Oct','Nov','Dec'], 1)]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location        = gis_models.PointField(srid=4326)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month           = models.IntegerField(choices=MONTHS)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year            = models.IntegerField()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rainfall_mm     = models.FloatField()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station_name    = models.CharField(max_length=100,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['year', 'month']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f"{self.station_name} {self.year}-{self.month}: {self.rainfall_mm}mm"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FloodZone(models.Model):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Core model — a geographic zone with its computed flood risk score.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This is what the AI model writes to and the React map reads from.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('low',    'Low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('medium', 'Medium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('high',   'High risk'),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    = models.CharField(max_length=200)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    = gis_models.PolygonField(srid=4326)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    = models.FloatField(default=0.0)   # 0.0 to 1.0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    = models.CharField(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max_length=10,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choices=RISK_LEVELS,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default='low')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Features used by the AI model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avg_rainfall_mm    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distance_to_river_m = models.FloatField(null=True,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land_use_code       = models.IntegerField(null=True,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created_at      = models.DateTimeField(auto_now_add=True)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updated_at      = models.DateTimeField(auto_now=True)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ordering = ['-risk_score']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f"{self.name} — {self.risk_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level} ({self.risk_score:.2f})"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class RiverNetwork(models.Model):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Major rivers in Bangladesh from OSM.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Used to compute distance-to-river feature.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name        = models.CharField(max_length=200, blank=True)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   = gis_models.LineStringField(srid=4326)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__str__(self):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self.name or "Unnamed river"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create and run the migration: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makemigrations flood_zones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You should see all 5 tables created successfully.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Step 3 — Write the ingestion scripts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scripts/ingest_boundaries.py: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Load Bangladesh upazila boundaries from HUMDATA shapefile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manage.py shell &lt;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Bootstrap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geopandas as gpd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District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json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SHP_PATH = 'data/raw/</w:t>
      </w:r>
      <w:r w:rsidR="007F5DAD" w:rsidRPr="007F5DAD">
        <w:t xml:space="preserve"> </w:t>
      </w:r>
      <w:r w:rsidR="007F5DAD" w:rsidRPr="007F5DAD">
        <w:rPr>
          <w:rFonts w:ascii="Times New Roman" w:hAnsi="Times New Roman" w:cs="Times New Roman"/>
          <w:color w:val="000000" w:themeColor="text1"/>
          <w:sz w:val="24"/>
          <w:szCs w:val="24"/>
        </w:rPr>
        <w:t>bgd_admin_boundaries.shp</w:t>
      </w: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os.path.exists(SHP_PATH):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print(f"Shapefile not found at {SHP_PATH}")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from: https://data.humdata.org/dataset/cod-ab-bgd")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print("Reading shapefile...")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gpd.read_file(SHP_PATH)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gdf = gdf.to_crs(epsg=4326)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print(f"Found {len(gdf)} upazilas. Loading into PostGIS...")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District.objects.all().delete()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created = 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_, row in gdf.iterrows():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geom_json = json.dumps(row.geometry.__geo_interface__)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geos_geom = GEOSGeometry(geom_json, srid=4326)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District.objects.create(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   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district = row.get('ADM2_EN',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division = row.get('ADM1_EN', 'Unknown'),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geometry = geos_geom,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created += 1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{created} districts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scripts/ingest_elevation.py: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 elevation points from SRTM DEM raster and load into PostGIS.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osgeo import gdal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DEM_PATH = 'data/raw/bangladesh_dem.tif'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SAMPLE_STEP = 20   # sample every 20th pixe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l — adjust for density vs speed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compute_slope(elevation_array, geotransform):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"""Simple slope calculation from elevation grid."""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 = geotransform[1]  # pixel width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 = abs(geotransform[5])  # pixel height in degrees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# Convert degrees to approximate metres at Bangladesh latitude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dx_m = dx * 111320 * np.cos(np.radians(23.8))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dy_m = dy * 111320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gy, gx = np.gradient(elevation_array, dy_m, dx_m)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np.degrees(np.arctan(np.sqrt(gx**2 + gy**2)))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slope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os.path.exists(DEM_PATH):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print(f"DEM not found at {DEM_PATH}")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print("Download SRTM data from OpenTopography")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print("Opening DEM raster...")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ds = gdal.Open(DEM_PATH)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band = ds.GetRasterBand(1)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gt = ds.GetGeoTransform()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elevation = band.ReadAsArray().astype(float)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nodata = band.GetNoDataValue()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nodata: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elevation[elevation == nodata] = np.nan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slope = compute_slope(elevation, gt)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print(f"Raster size: {elevation.shape}. Sampling every {SAMPLE_STEP}th pixel...")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ElevationPoint.objects.all().delete()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rows, cols = elevation.shape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row in range(0, rows,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col in range(0, cols, SAMPLE_STEP):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elev_val = elevation[row, col]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np.isnan(elev_val):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continue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lon = gt[0] + col * gt[1]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lat = gt[3] + row * gt[5]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points.append(ElevationPoint(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location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elevation_m = float(elev_val),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slope_degrees = float(slope[row, col]),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len(points) &gt;= 1000: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points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points: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ElevationPoint.objects.bulk_create(points)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ElevationPoint.objects.count()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elevation points loaded into PostGIS.")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Create scripts/generate_rainfall.py: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Generate realistic synthetic rainfall data based on Bangladesh monsoon patterns.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Covers 20 weather stations with monthly averages matching real BWDB data.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import random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RainfallRecord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Real Bangladesh weather stations with approximate coordinates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STATIONS = [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('Dhaka',       23.7104, 90.4074),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('Chittagong',  22.3569, 91.7832),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('Sylhet',      24.8949, 91.8687),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('Rajshahi',    24.3745, 88.6042),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('Khulna',      22.8456, 89.5403),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('Barishal',    22.7010, 90.3535),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('Mymensingh',  24.7471, 90.4203),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('Comilla',     23.4607, 91.1809),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('Rangpur',     25.7439, 89.2752),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('Jessore',     23.1667, 89.2167),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('Faridpur',    23.6070, 89.8429),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('Tangail',     24.2513, 89.9167),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('Bogra',       24.8510, 89.3710),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('Dinajpur',    25.6279, 88.6338),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('Patuakhali',  22.3596, 90.3298),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('Noakhali',    22.8696, 91.0993),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('Brahmanbaria',23.9570, 91.1115),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('Narsingdi',   23.9324, 90.7150),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('Manikganj',   23.8634, 89.9711),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('Kishoreganj', 24.4449, 90.7766),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Monthly rainfall multipliers — Bangladesh monsoon pattern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Jan=dry, Jun-Sep=peak monsoon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MONTHLY_PATTERN = [0.05, 0.06, 0.08, 0.12, 0.18,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0.65, 1.00, 0.95, 0.70, 0.30,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0.10, 0.06]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Annual average rainfall by station (mm) — approximate real values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ANNUAL_RAIN = {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'Dhaka': 1854, 'Chittagong': 2666, 'Sylhet': 3334,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'Rajshahi': 1416, 'Khulna': 1809, 'Barishal': 1915,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'Mymensingh': 2154, 'Comilla': 2004, 'Rangpur': 1566,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'Jessore': 1548, 'Faridpur': 1654, 'Tangail': 1811,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'Bogra': 1632, 'Dinajpur': 1573, 'Patuakhali': 2244,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'Noakhali': 2131, 'Brahmanbaria': 2063, 'Narsingdi': 1924,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'Manikganj': 1784, 'Kishoreganj': 2012,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print("Generating synthetic rainfall data...")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RainfallRecord.objects.all().delete()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[]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year in range(2015, 2024):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station_name, lat, lon in STATIONS: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annual = ANNUAL_RAIN.get(station_name, 1800)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for month_idx, multiplier in enumerate(MONTHLY_PATTERN, 1):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base = annual * multiplier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# Add realistic year-to-year variation (±15%)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noise = random.uniform(0.85, 1.15)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rainfall = round(base * noise, 1)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records.append(RainfallRecord(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location     = Point(lon, lat, srid=4326),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month        = month_idx,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year         = year,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rainfall_mm  = rainfall,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station_name = station_name,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RainfallRecord.objects.bulk_create(records)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RainfallRecord.objects.count()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{total} rainfall records generated for {len(STATIONS)} stations across 9 years.")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run()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Now run the scripts: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bash# First — generate rainfall (no download needed)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boundaries (only if you downloaded the shapefile)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on scripts/ingest_boundaries.py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Then — load elevation (only if you downloaded the DEM)</w:t>
      </w:r>
    </w:p>
    <w:p w:rsidR="003016E3" w:rsidRDefault="003016E3" w:rsidP="005669D7">
      <w:pP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</w:pP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 xml:space="preserve">Run these commands </w:t>
      </w:r>
      <w:r>
        <w:rPr>
          <w:rStyle w:val="qwen-markdown-text"/>
          <w:rFonts w:ascii="Arial" w:hAnsi="Arial" w:cs="Arial"/>
          <w:b/>
          <w:bCs/>
          <w:color w:val="F7F8FC"/>
          <w:bdr w:val="single" w:sz="2" w:space="0" w:color="E3E3E3" w:frame="1"/>
          <w:shd w:val="clear" w:color="auto" w:fill="232326"/>
        </w:rPr>
        <w:t>in your activated venv</w:t>
      </w:r>
      <w:r>
        <w:rPr>
          <w:rStyle w:val="qwen-markdown-text"/>
          <w:rFonts w:ascii="Arial" w:hAnsi="Arial" w:cs="Arial"/>
          <w:color w:val="F7F8FC"/>
          <w:bdr w:val="single" w:sz="2" w:space="0" w:color="E3E3E3" w:frame="1"/>
          <w:shd w:val="clear" w:color="auto" w:fill="232326"/>
        </w:rPr>
        <w:t>:</w:t>
      </w:r>
    </w:p>
    <w:p w:rsidR="00A702AA" w:rsidRDefault="00A702A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702AA">
        <w:rPr>
          <w:rFonts w:ascii="Times New Roman" w:hAnsi="Times New Roman" w:cs="Times New Roman"/>
          <w:color w:val="000000" w:themeColor="text1"/>
          <w:sz w:val="24"/>
          <w:szCs w:val="24"/>
        </w:rPr>
        <w:t>pip install "numpy&lt;2.0"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016E3">
        <w:rPr>
          <w:rFonts w:ascii="Times New Roman" w:hAnsi="Times New Roman" w:cs="Times New Roman"/>
          <w:color w:val="000000" w:themeColor="text1"/>
          <w:sz w:val="24"/>
          <w:szCs w:val="24"/>
        </w:rPr>
        <w:t>pip install "C:\Users\FAREEHA KARIM\Downloads\GDAL-3.8.4-cp312-cp312-win_amd64.whl"</w:t>
      </w:r>
    </w:p>
    <w:p w:rsidR="003016E3" w:rsidRDefault="003016E3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Note: download the .whl file from </w:t>
      </w:r>
      <w:hyperlink r:id="rId9" w:history="1">
        <w:r w:rsidRPr="00E13D2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https://github.com/cgohlke/geospatial-wheels/releases</w:t>
        </w:r>
      </w:hyperlink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246F13" w:rsidRPr="00246F13">
        <w:rPr>
          <w:rFonts w:ascii="Times New Roman" w:hAnsi="Times New Roman" w:cs="Times New Roman"/>
          <w:color w:val="000000" w:themeColor="text1"/>
          <w:sz w:val="24"/>
          <w:szCs w:val="24"/>
        </w:rPr>
        <w:t>v2024.2.18</w:t>
      </w:r>
      <w:r w:rsidR="00246F13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5669D7" w:rsidRPr="005669D7" w:rsidRDefault="002000B9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Then run: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5669D7"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script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s/ingest_elevation.py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Verify data loaded correctly: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pythonfrom flood_zones.models import RainfallR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ecord, District, ElevationPoint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print("Rainfall records:", RainfallRecord.objects.count())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print("Districts:", District.objects.count())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print("Elevation points:", 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ElevationPoint.objects.count())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# Check a rainfall record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r = RainfallRecord.objects.filter(station_name='Dhaka', month=7).first()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print(f"Dhaka July rainf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all sample: {r.rainfall_mm}mm")</w:t>
      </w:r>
    </w:p>
    <w:p w:rsidR="005669D7" w:rsidRPr="005669D7" w:rsidRDefault="002652A6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Commit this phase: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2: PostGIS models + data ingestion scr</w:t>
      </w:r>
      <w:r w:rsidR="002652A6">
        <w:rPr>
          <w:rFonts w:ascii="Times New Roman" w:hAnsi="Times New Roman" w:cs="Times New Roman"/>
          <w:color w:val="000000" w:themeColor="text1"/>
          <w:sz w:val="24"/>
          <w:szCs w:val="24"/>
        </w:rPr>
        <w:t>ipts + synthetic rainfall data"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Here is what you have built so far: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PostGIS database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flood_zones_district         ← Bangladesh upazila boundaries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flood_zones_elevationpoint   ← SRTM elevation grid points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flood_zones_rainfallrecord   ← 20 stations × 9 years × 12 months</w:t>
      </w:r>
    </w:p>
    <w:p w:rsidR="005669D7" w:rsidRPr="005669D7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├── flood_zones_floodzone        ← empty for now (AI fills this in Phase 4)</w:t>
      </w:r>
    </w:p>
    <w:p w:rsidR="00F76F5A" w:rsidRDefault="005669D7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669D7">
        <w:rPr>
          <w:rFonts w:ascii="Times New Roman" w:hAnsi="Times New Roman" w:cs="Times New Roman"/>
          <w:color w:val="000000" w:themeColor="text1"/>
          <w:sz w:val="24"/>
          <w:szCs w:val="24"/>
        </w:rPr>
        <w:t>└── flood_zones_rivernetwork     ← empty for now (Phase 3)</w:t>
      </w:r>
    </w:p>
    <w:p w:rsidR="00F76F5A" w:rsidRDefault="00F76F5A" w:rsidP="005669D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76F5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3 — Spatial processing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Phase 3 has 3 steps: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1 — Spatial feature extraction (elevation, slope, rainfall per 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PostGIS spatial queries (distance to river, zone intersections)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feature 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ipeline that feeds the AI model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Spatial feature extraction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First install one more library we need: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bashpip install scipy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scripts/extract_features.py: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Spatial feature extraction pipeline.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For each flood zone polygon, extracts: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elevation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slope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average monsoon rainfall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distance to nearest river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- land use 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GEOSGeometry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django.contrib.gis.db.models.functions import Distance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django.contrib.gis.measure import 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django.db.models import Avg, Count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FloodZone, ElevationPoint, RainfallRecord,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RiverNetwork, District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extract_elevation_features(zone):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all elevation points inside this zone 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and compute average elevation and slope.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location__within=zone.geometry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points.exists():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use nearest points within 5km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points = ElevationPoint.objects.filter(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location__distance_lte=(zone.geometry.centroid, D(km=5))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points.aggregate(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avg_elev=Avg('elevation_m'),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avg_slope=Avg('slope_degrees'),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stats['avg_elev'] or 0.0,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stats['avg_slope'] or 0.0,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extract_rainfall_features(zone):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Find rainfall stations within 50km of zone centroid.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average monsoon rainfall (June-September).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monsoon_months = [6, 7, 8, 9]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location__distance_lte=(centroid, D(km=50)),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records.exists():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# fallback — take all stations, nearest year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records = RainfallRecord.objects.filter(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month__in=monsoon_months,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stats = records.aggregate(avg_rain=Avg('rainfall_mm'))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return stats['avg_rain'] or 0.0</w:t>
      </w:r>
    </w:p>
    <w:p w:rsidR="001843B4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extract_river_distance(zone):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Find the distance in metres from the zone 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 the nearest river in RiverNetwork.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None if no river data loaded yet.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centroid = zone.geometry.centroid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RiverNetwork.objects.exists():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nearest = RiverNetwork.objects.annotate(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dist=Distance('geometry', centroid)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).order_by('dist').first()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nearest: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nearest.dist.m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assign_land_use(zone):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Simplified land use classification based on elevation.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In Phase 6 we replace this with real land use raster data.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0 = water body, 1 = low agriculture, 2 = urban,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3 = highland agriculture, 4 = forest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elev = zone.avg_elevation_m or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elev &lt; 1: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0   # likely water body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1   # low-lying agriculture — high flood risk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elif elev &lt; 15: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2   # urban / mixed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elif elev &lt; 30: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3   # highland agriculture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else: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4   # forest / hills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FloodZone.objects.all()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zones.exists():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print("No FloodZones found. Run scripts/create_zones.py first.")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print(f"Extracting features for {total} flood zones...")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i, zone in enumerate(zones, 1):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print(f"  [{i}/{total}] Processing: {zone.name}")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avg_elev, avg_slope = extract_elevation_features(zone)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avg_rain = extract_rainfall_features(zone)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river_dist = extract_river_distance(zone)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land_use = assign_land_use(zone)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zone.avg_elevation_m     = round(avg_elev,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zone.avg_slope_degrees   = round(avg_slope, 4)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zone.avg_rainfall_mm     = round(avg_rain, 2)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zone.distance_to_river_m = round(river_dist, 1) if river_dist else None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zone.land_use_code       = land_use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zone.save()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Features extracted for {total} zones.")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print("\nSample zone:")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 = FloodZone.objects.first()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Name:        {z.name}")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Elevation:   {z.avg_elevation_m}m")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Slope:       {z.avg_slope_degrees}°")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Rainfall:    {z.avg_rainfall_mm}mm")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  L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and use:    {z.land_use_code}")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Step 2 — Create the flood zones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Before we can extract features we need zones to extract them for. We'll divide Bangladesh into a grid of zones — each zone is a polygon that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scripts/create_zones.py: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Creates a grid of flood zone polygons covering Bangladesh.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Each cell becomes one zone the AI model will score.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Run with: 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sys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django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sys.path.insert(0, os.path.dirname(os.path.dirname(os.path.abspath(__file__))))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os.environ.setdefault('DJANGO_SETTINGS_MODULE', 'core.settings')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django.setup()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django.contrib.gis.geos import Polygon, MultiPolygon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FloodZone, District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Bangladesh approximate bounding box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BBOX = {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'min_lon': 88.0,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'max_lon': 92.7,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'min_lat': 20.5,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'max_lat': 26.7,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Grid cell size in degrees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0.1° ≈ 11km — gives ~2900 zones covering Bangladesh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CELL_SIZE = 0.1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make_cell_polygon(min_lon, min_lat, size):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Polygon((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 + size,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 + size),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(min_lon,        min_lat),</w:t>
      </w:r>
    </w:p>
    <w:p w:rsidR="00F76F5A" w:rsidRPr="00F76F5A" w:rsidRDefault="001843B4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), srid=4326)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get_district_name(centroid):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"""Find which district this centroid falls in."""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district =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geometry__contains=centroid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).first()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district.nam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e if district else 'Bangladesh'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def run():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print("Creating flood zone grid over Bangladesh...")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FloodZone.objects.all().delete()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lons = np.arange(BBOX['min_lon'], BBOX['max_lon'],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lats = np.arange(BBOX['min_lat'], BBOX['max_lat'],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count = 0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lon in lons: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for lat in lats: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cell = make_cell_polygon(lon, lat, CELL_SIZE)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Only keep cells that intersect Bangladesh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(rough filter — if District data loaded, use it)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District.objects.exists():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if not District.objects.filter(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geometry__intersects=cell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).exists():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continue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count += 1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Name the zone by its centroid coordinates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name = f"Zone {lat:.1f}N {lon:.1f}E"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zones.append(FloodZone(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name     = name,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geometry = cell,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# Bulk create every 500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if len(zones) &gt;= 500: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zones = []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print(f"  Created {count} zones so far...")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zones: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FloodZone.objects.bulk_create(zones)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FloodZone.objects.count()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print(f"\nDone. {total} flood zones created.")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print(f"Grid: {len(lons)} columns × {len(lats)} rows")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print(f"Cell size: {CELL_SIZE}° ≈ {CELL_SIZE * 111:.0f}km per side")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if __name__ == '__main__':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F29CA" w:rsidRDefault="00F76F5A" w:rsidP="00F76F5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Build the feature pipeline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create the reusable feature pipeline that the AI model will call. This lives inside the Django app, not in scripts.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risk_engine/feature_pipeline.py: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Feature pipeline for the flood risk AI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Converts raw PostGIS data into a numpy array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ready for scikit-learn.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models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functions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Distance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measure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FEATURE_COLUMNS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Bangladesh-specific normalization bounds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Based on real geographic ranges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FEATURE_BOUNDS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 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"""Min-max normalize a single feature value (safe for None/NaN)."""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is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isna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feature_name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float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value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zone_to_feature_vector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zone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Convert a FloodZone instance into a normalized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feature vector for the ML model.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avg_elevation_m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avg_slope_degrees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avg_rainfall_mm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distance_to_river_m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  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land_use_code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build_training_dataframe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Build a labelled DataFrame for training.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Labels are derived from domain rules.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zones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avg_elevation_m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None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df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DataFrame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list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zones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empty: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raise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ValueError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"No zones with extracted features found.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"Run scripts/create_zones.py then 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"scripts/extract_features.py first."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FIX: Vectorized normalization with safe type coercion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col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FEATURE_BOUNDS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1. Coerce to numeric (turns None/invalid strings into NaN)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to_numeric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errors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'coerce'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2. Fill NaN with a neutral midpoint (prevents skewing the model)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numeric_series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fillna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lo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hi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3. Vectorized min-max normalization (fast &amp; type-safe)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col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numeric_series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/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hi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# </w:t>
      </w:r>
      <w:r w:rsidRPr="00403EEA">
        <w:rPr>
          <w:rFonts w:ascii="Segoe UI Symbol" w:eastAsia="Times New Roman" w:hAnsi="Segoe UI Symbol" w:cs="Segoe UI Symbol"/>
          <w:i/>
          <w:iCs/>
          <w:color w:val="E4E4E4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 xml:space="preserve"> Vectorized risk score calculation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land_use_term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where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&lt;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0.05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0.40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0.25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-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'distance_to_river_m_norm'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0.15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land_use_term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Clip to [0, 1] range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clip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Convert to 3-class label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cut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   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bins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0.35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0.65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include_lowest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X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y_class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values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✅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Training data built: 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zones"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403EEA">
        <w:rPr>
          <w:rFonts w:ascii="Segoe UI Symbol" w:eastAsia="Times New Roman" w:hAnsi="Segoe UI Symbol" w:cs="Segoe UI Symbol"/>
          <w:color w:val="E394DC"/>
          <w:sz w:val="26"/>
          <w:szCs w:val="26"/>
        </w:rPr>
        <w:t>📊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Risk distribution:"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df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value_counts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to_string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y_class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</w:t>
      </w:r>
    </w:p>
    <w:p w:rsidR="00403EEA" w:rsidRPr="00403EEA" w:rsidRDefault="00403EEA" w:rsidP="00403EE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FB080"/>
          <w:sz w:val="26"/>
          <w:szCs w:val="26"/>
        </w:rPr>
        <w:t>geometry_to_features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Given a GeoJSON polygon from the React frontend,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extract features on the fly for real-time scoring.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geos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GEOSGeometry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geom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GEOSGeometry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json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dumps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geojson_geometry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srid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4326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centroid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Elevation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location__within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geom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elev_qs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ElevationPoint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elev_stats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elev_qs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'elevation_m'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'slope_degrees'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Rainfall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rain_stats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location__distance_lte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centroid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km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month__in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7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9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raw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'e'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'avg_slope_degrees'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elev_stats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's'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1.0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:     rain_stats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'r'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300.0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'distance_to_river_m'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5000.0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403EEA">
        <w:rPr>
          <w:rFonts w:ascii="Consolas" w:eastAsia="Times New Roman" w:hAnsi="Consolas" w:cs="Times New Roman"/>
          <w:color w:val="E394DC"/>
          <w:sz w:val="26"/>
          <w:szCs w:val="26"/>
        </w:rPr>
        <w:t>'land_use_code'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  </w:t>
      </w:r>
      <w:r w:rsidRPr="00403EE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normalized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{k: 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normalize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v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k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items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vector 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403EEA">
        <w:rPr>
          <w:rFonts w:ascii="Consolas" w:eastAsia="Times New Roman" w:hAnsi="Consolas" w:cs="Times New Roman"/>
          <w:color w:val="AAA0FA"/>
          <w:sz w:val="26"/>
          <w:szCs w:val="26"/>
        </w:rPr>
        <w:t>array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403EEA" w:rsidRPr="00403EEA" w:rsidRDefault="00403EEA" w:rsidP="00403EE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403EE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raw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403EE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403EE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Now run the full pipeline: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bash# 1. Create the zone grid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# 2. Extract features for every zone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python scripts/extract_features.py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The second script will take a few minutes depending on how many elevation points you loaded. You will see progress per zone printed to the terminal.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Verify the pipeline in Django shell: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risk_engine.feature_pipeline import build_training_dataframe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X, y, y_class, df = build_training_dataframe()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print("Feature matrix shape:", X.shape)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feature vector:", X[0])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print("Sample risk score:", y[0])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print("Risk level sample:", y_class[0])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Training data built: 847 zones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Risk distribution: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low       412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medium    298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high      137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 matrix shape: (847, 5)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feature vector: [0.04 0.12 0.58 0.45 0.25]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Sample risk score: 0.71</w:t>
      </w:r>
    </w:p>
    <w:p w:rsidR="00F76F5A" w:rsidRPr="00F76F5A" w:rsidRDefault="005F67BC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Risk level sample: high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git commit -m "phase 3: spatial feature extraction pipeline + flood zone </w:t>
      </w:r>
      <w:r w:rsidR="001843B4">
        <w:rPr>
          <w:rFonts w:ascii="Times New Roman" w:hAnsi="Times New Roman" w:cs="Times New Roman"/>
          <w:color w:val="000000" w:themeColor="text1"/>
          <w:sz w:val="24"/>
          <w:szCs w:val="24"/>
        </w:rPr>
        <w:t>grid + PostGIS spatial queries"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3 built: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FloodZone grid (847 zones over Bangladesh)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extract_features.py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ElevationPoint  → avg_elevation_m, avg_slope_degrees  (PostGIS __within)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RainfallRecord  → avg_rainfall_mm                     (PostGIS __distance_lte)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RiverNetwork    → distance_to_river_m                 (PostGIS annotate Distance)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rule-based      → land_use_code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│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▼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>feature_pipeline.py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normalize()              → scales each feature to [0, 1]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zone_to_feature_vector() → single zone → numpy array</w:t>
      </w:r>
    </w:p>
    <w:p w:rsidR="00F76F5A" w:rsidRP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build_training_dataframe()→ all zones → X, y for sklearn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76F5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geometry_to_features()  → user-drawn polygon → numpy array (real-time)</w:t>
      </w:r>
    </w:p>
    <w:p w:rsidR="00F76F5A" w:rsidRDefault="00F76F5A" w:rsidP="00F76F5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4 — AI risk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Phase 4 has 3 steps: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Train the Random Forest model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scripts/train_model.py: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Train the flood risk Random Forest model.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Reads features from PostGIS, trains, evaluates,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and saves the model to ml_models/flood_risk_model.pkl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lastRenderedPageBreak/>
        <w:t>Run with: python scripts/train_model.py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sys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joblib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numpy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np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sys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insert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dirname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dirname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abspath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(__file__))))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environ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setdefault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'DJANGO_SETTINGS_MODULE'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'core.settings'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django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setup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ensemble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RandomForestRegressor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RandomForestClassifier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model_selection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train_test_split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cross_val_score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metrics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mean_absolute_error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r2_score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classification_report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confusion_matrix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pipeline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Pipeline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sklearn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preprocessing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StandardScaler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pandas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pd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feature_pipeline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build_training_dataframe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'ml_models'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REG_PATH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'flood_risk_regressor.pkl'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CLF_PATH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'flood_risk_classifier.pkl'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META_PATH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join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'model_meta.pkl'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train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():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os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makedirs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MODEL_DIR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exist_ok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"="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"FLOOD RISK MODEL TRAINING"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"="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Load data ──────────────────────────────────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[1/5] Loading feature data from PostGIS..."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df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build_training_dataframe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Samples: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shape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Features: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shape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Split ──────────────────────────────────────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[2/5] Splitting train/test (80/20)..."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y_reg_train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y_cls_train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train_test_split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test_size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0.2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Train: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Test: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Train regressor 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[3/5] Training Random Forest Regressor..."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regressor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Pipeline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'scaler'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StandardScaler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RandomForestRegressor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n_estimators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max_depth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min_samples_leaf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n_jobs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=-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fit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y_pred_reg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predict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mae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mean_absolute_error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r2  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r2_score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y_reg_test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cv_scores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cross_val_score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y_reg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cv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5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scoring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'r2'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      MAE:  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mae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R²:  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r2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CV R² (5-fold):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±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:.4f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Train classifier 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[4/5] Training Random Forest Classifier..."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classifier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Pipeline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'scaler'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StandardScaler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RandomForestClassifier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n_estimators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max_depth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min_samples_leaf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class_weight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'balanced'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random_state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n_jobs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=-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fit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y_cls_train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y_pred_cls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predict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    Classification Report:"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present_labels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classes_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classification_report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y_cls_test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y_pred_cls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present_labels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target_names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l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present_labels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Feature importance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rf_model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named_steps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'rf'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importances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rf_model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feature_importances_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norm_cols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_norm'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FEATURE_COLUMNS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     Feature importances:"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feat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imp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sorted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zip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norm_cols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importances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key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lambda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x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x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reverse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True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bar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'█'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imp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40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      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feat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:&lt;35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bar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imp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:.3f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── Save models ────────────────────────────────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[5/5] Saving models..."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REG_PATH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CLF_PATH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meta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'feature_columns'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FEATURE_COLUMNS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'norm_columns'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  norm_cols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'metrics'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'mae'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mae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'r2'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r2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'cv_r2'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cv_scores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mean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'training_samples'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'test_samples'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X_test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    joblib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dump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META_PATH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Regressor  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REG_PATH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Classifier 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CLF_PATH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"      Metadata   → 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META_PATH</w:t>
      </w:r>
      <w:r w:rsidRPr="000B77BA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EFB080"/>
          <w:sz w:val="26"/>
          <w:szCs w:val="26"/>
        </w:rPr>
        <w:t>print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Training complete."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regressor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classifier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</w:t>
      </w:r>
    </w:p>
    <w:p w:rsidR="000B77BA" w:rsidRPr="000B77BA" w:rsidRDefault="000B77BA" w:rsidP="000B77BA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__name__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==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0B77BA">
        <w:rPr>
          <w:rFonts w:ascii="Consolas" w:eastAsia="Times New Roman" w:hAnsi="Consolas" w:cs="Times New Roman"/>
          <w:color w:val="E394DC"/>
          <w:sz w:val="26"/>
          <w:szCs w:val="26"/>
        </w:rPr>
        <w:t>'__main__'</w:t>
      </w: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0B77BA" w:rsidRPr="000B77BA" w:rsidRDefault="000B77BA" w:rsidP="000B77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0B77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0B77BA">
        <w:rPr>
          <w:rFonts w:ascii="Consolas" w:eastAsia="Times New Roman" w:hAnsi="Consolas" w:cs="Times New Roman"/>
          <w:color w:val="AAA0FA"/>
          <w:sz w:val="26"/>
          <w:szCs w:val="26"/>
        </w:rPr>
        <w:t>train</w:t>
      </w:r>
      <w:r w:rsidRPr="000B77BA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0B77BA" w:rsidRDefault="000B77B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output like: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[1/5] Loading feature data from PostGIS...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Samples: 847  Features: 5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[2/5] Splitting train/test (80/20)...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Train: 677  Test: 170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[3/5] Training Random Forest Regressor...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MAE:  0.0312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R²:   0.9701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CV R² (5-fold): 0.9688 ± 0.0091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[4/5] Training Random Forest Classifier...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Classification Report: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precision  recall  f1-score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low        0.96     0.97      0.97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medium     0.94     0.93      0.93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high       0.97     0.96      0.96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[5/5] Saving models...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4B5E50" w:rsidRDefault="00FF29CA" w:rsidP="00FF29CA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4B5E5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Wire the model into Django as a service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risk_engine/model_service.py: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Singleton model service — loads the trained model once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when Django starts and keeps it in memory.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All scoring goes through this module.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os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joblib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import numpy as np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django.conf import settings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_regressor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_classifier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_meta       = None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MODEL_DIR = os.path.join(settings.BASE_DIR, 'ml_models')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_load_models():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reg_path  = os.path.join(MODEL_DIR, 'flood_risk_regressor.pkl')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clf_path  = os.path.join(MODEL_DIR, 'flood_risk_classifier.pkl')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meta_path = os.path.join(MODEL_DIR, 'model_meta.pkl')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not os.path.exists(reg_path):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raise FileNotFoundError(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"Model not found. Run: python scripts/train_model.py"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_regressor  = joblib.load(reg_path)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_classifier = joblib.load(clf_path)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_meta       = joblib.load(meta_path)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print("Flood risk model loaded into memory.")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get_models():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global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_regressor is None: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_load_models()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_regressor, _classifier, _meta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score_vector(feature_vector: np.ndarray)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a single normalized feature vector.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'risk_score':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'risk_level':  str    ('low' | 'medium' | 'high'),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'confidence':  float  (0.0 – 1.0),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'probabilities': {'low': f, 'medium': f, 'high': f}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X = feature_vector.reshape(1,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risk_score 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risk_level 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       = classifier.predict_proba(X)[0]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classes     = classifier.named_steps['rf'].classes_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proba_dict  = {cls: round(float(p), 4)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for cls, p in zip(classes, proba)}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confidence  = float(max(proba))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'risk_score':    round(risk_score,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'risk_level':    str(risk_level),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'confidence':    round(confidence, 4),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'probabilities': proba_dict,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score_zone(zone) -&gt; dict: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"""Score a FloodZone model instance and save results."""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raw, normalized,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result = score_vector(vector)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zone.risk_score = result['risk_score']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zone.risk_level = result['risk_level']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zone.save(update_fields=['risk_score', 'risk_level'])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{**result, 'features': raw, 'zone_id': zone.id}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def score_all_zones(batch_size=100):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Score every FloodZone in the database.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Runs in batches to avoid memory issues.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from risk_engine.feature_pipeline import zone_to_feature_vector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regressor, classifier, _ = get_models()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zones = FloodZone.objects.exclude(avg_elevation_m=None)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total = zones.count()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print(f"Scoring {total} zones...")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scored = 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batch 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for zone in zones.iterator(chunk_size=batch_size):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_, _, vector = zone_to_feature_vector(zone)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X = vector.reshape(1, -1)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zone.risk_score = float(np.clip(regressor.predict(X)[0], 0, 1))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zone.risk_level = classifier.predict(X)[0]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batch.append(zone)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if len(batch) &gt;= batch_size: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 = []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print(f"  Scored {scored}/{total}...")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batch: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FloodZone.objects.bulk_update(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batch, ['risk_score', 'risk_level']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scored += len(batch)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print(f"Done. {scored} zones scored.")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scored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Now run the bulk scorer to fill the database: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bashpython manage.py shell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risk_engine.model_service import score_all_zones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score_all_zones()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exit()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Step 3 — Build the scoring API endpoints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risk_engine/urls.py and replace with: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django.urls import path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. import views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urlpatterns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path('score/',        views.score_geometry,  name='score-geometry'),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path('zones/',        views.list_zones,       name='list-zones'),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path('zones/&lt;int:pk&gt;/', views.zone_detail,   name='zone-detail'),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path('stats/',        views.risk_stats,       name='risk-stats'),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path('model-info/',   views.model_info,       name='model-info'),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risk_engine/serializers.py: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pythonfrom rest_framework import serializers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from flood_zones.models import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geometry = serializers.SerializerMethodField()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'id', 'name', 'geometry',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'risk_score', 'risk_level',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'avg_elevation_m', 'avg_slope_degrees',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'avg_rainfall_mm', 'distance_to_river_m',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'land_use_code',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]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def get_geometry(self, obj):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import json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json.loads(obj.geometry.geojson)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class FloodZoneGeoSerializer(serializers.ModelSerializer):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Returns full GeoJSON Feature format —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ready to drop into Leaflet directly.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"""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class Meta: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model  = FloodZone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fields = ['id', 'name', 'risk_score', 'risk_level']</w:t>
      </w:r>
    </w:p>
    <w:p w:rsidR="00D16AF3" w:rsidRDefault="00D16AF3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Open risk_engine/views.py and replace with: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http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JsonResponse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views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decorators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csrf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csrf_exempt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views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decorators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http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require_http_methods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contrib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gis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geos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GEOSGeometry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Min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Max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rest_framework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decorators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api_view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rest_framework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response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Response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rest_framework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status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model_service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score_vector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get_models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score_all_zones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feature_pipeline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geometry_to_features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serializers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FloodZoneSerializer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middleware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csrf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get_token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csrf_token_view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JsonResponse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'csrfToken'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get_token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'POST'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score_geometry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POST /api/risk/score/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Body: { "geometry": &lt;GeoJSON polygon&gt; }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User draws an area on the React map,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we return its flood risk score instantly.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geometry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data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'geometry'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geometry: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'geometry field is required'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HTTP_400_BAD_REQUEST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raw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normalized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vector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geometry_to_features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geometry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result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score_vector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vector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'status'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'ok'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'result'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result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raw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Exception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HTTP_500_INTERNAL_SERVER_ERROR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lastRenderedPageBreak/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list_zones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GET /api/risk/zones/?level=high&amp;limit=100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Returns flood zones as GeoJSON FeatureCollection.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Filtered by risk level if ?level= param given.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level  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query_params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'level'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limit  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int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query_params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'limit'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min_score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float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query_params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'min_score'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order_by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'-risk_score'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level: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risk_level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level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min_score: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risk_score__gte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min_score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qs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:limit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features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zone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qs: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append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'type'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'geometry'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json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loads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geometry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geojson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'properties'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     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id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'name'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   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name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risk_level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'elevation_m'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avg_elevation_m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avg_rainfall_mm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'slope_deg'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avg_slope_degrees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}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'type'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'FeatureCollection'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'count'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'features'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features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zone_detail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pk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"""GET /api/risk/zones/&lt;id&gt;/"""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zone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pk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FloodZoneSerializer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data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DoesNotExist: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'Zone not found'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HTTP_404_NOT_FOUND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risk_stats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GET /api/risk/stats/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Returns summary statistics across all scored zones.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stats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total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min_score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Min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max_score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Max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level_counts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dict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FloodZone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annotate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Count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values_list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'count'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'total_zones'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'total'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'avg_risk'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'avg_score'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'min_risk'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'min_score'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'max_risk'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'max_score'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'by_level'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 level_counts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level_counts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   level_counts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D16AF3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}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'GET'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EFB080"/>
          <w:sz w:val="26"/>
          <w:szCs w:val="26"/>
        </w:rPr>
        <w:t>model_info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"""GET /api/risk/model-info/ — returns model metadata."""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_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_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meta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get_models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meta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FileNotFoundError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D16AF3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D16AF3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HTTP_503_SERVICE_UNAVAILABLE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D16AF3" w:rsidRDefault="00D16AF3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Update core/urls.py to wire risk engine: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URL configuration for core project.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The `urlpatterns` list routes URLs to views. For more information please see: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https://docs.djangoproject.com/en/5.0/topics/http/urls/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Examples: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Function views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1. Add an import:  from my_app import views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2. Add a URL to urlpatterns:  path('', views.home, name='home')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Class-based views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1. Add an import:  from other_app.views import Home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lastRenderedPageBreak/>
        <w:t>    2. Add a URL to urlpatterns:  path('', Home.as_view(), name='home')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Including another URLconf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1. Import the include() function: from django.urls import include, path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    2. Add a URL to urlpatterns:  path('blog/', include('blog.urls'))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contrib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admin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urls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include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views </w:t>
      </w:r>
      <w:r w:rsidRPr="00D16AF3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csrf_token_view 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urlpatterns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'admin/'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admin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site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>urls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'api/csrf/'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csrf_token_view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'api/flood-zones/'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include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'flood_zones.urls'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'api/risk/'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D16AF3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</w:t>
      </w:r>
      <w:r w:rsidRPr="00D16AF3">
        <w:rPr>
          <w:rFonts w:ascii="Consolas" w:eastAsia="Times New Roman" w:hAnsi="Consolas" w:cs="Times New Roman"/>
          <w:color w:val="AAA0FA"/>
          <w:sz w:val="26"/>
          <w:szCs w:val="26"/>
        </w:rPr>
        <w:t>include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D16AF3">
        <w:rPr>
          <w:rFonts w:ascii="Consolas" w:eastAsia="Times New Roman" w:hAnsi="Consolas" w:cs="Times New Roman"/>
          <w:color w:val="E394DC"/>
          <w:sz w:val="26"/>
          <w:szCs w:val="26"/>
        </w:rPr>
        <w:t>'risk_engine.urls'</w:t>
      </w: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)),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D16AF3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D16AF3" w:rsidRPr="00D16AF3" w:rsidRDefault="00D16AF3" w:rsidP="00D16AF3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Test all endpoints: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Make sure Django is running, then open these URLs in your browser: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http://localhost:8000/api/risk/stats/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http://localhost:8000/api/risk/zones/?level=high&amp;limit=10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http://localhost:8000/api/risk/model-info/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You should see real JSON with risk scores, zone counts, and model metrics.</w:t>
      </w:r>
    </w:p>
    <w:p w:rsidR="00C83C5F" w:rsidRDefault="00C83C5F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15FD0" w:rsidRPr="00915FD0" w:rsidRDefault="00C83C5F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Now Test the score endpoint by</w:t>
      </w:r>
      <w:r w:rsidRPr="00C83C5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creating</w:t>
      </w:r>
      <w:r w:rsidR="00915FD0" w:rsidRPr="00915FD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test_api.py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file </w:t>
      </w:r>
      <w:r w:rsidR="00915FD0" w:rsidRPr="00915FD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 your project root: 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608B4E"/>
          <w:sz w:val="21"/>
          <w:szCs w:val="21"/>
        </w:rPr>
        <w:t># test_api.py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import</w:t>
      </w:r>
      <w:r>
        <w:rPr>
          <w:rFonts w:ascii="Consolas" w:hAnsi="Consolas"/>
          <w:color w:val="ABB2BF"/>
          <w:sz w:val="21"/>
          <w:szCs w:val="21"/>
        </w:rPr>
        <w:t xml:space="preserve"> requests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import</w:t>
      </w:r>
      <w:r>
        <w:rPr>
          <w:rFonts w:ascii="Consolas" w:hAnsi="Consolas"/>
          <w:color w:val="ABB2BF"/>
          <w:sz w:val="21"/>
          <w:szCs w:val="21"/>
        </w:rPr>
        <w:t xml:space="preserve"> json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url = </w:t>
      </w:r>
      <w:r>
        <w:rPr>
          <w:rFonts w:ascii="Consolas" w:hAnsi="Consolas"/>
          <w:color w:val="98C379"/>
          <w:sz w:val="21"/>
          <w:szCs w:val="21"/>
        </w:rPr>
        <w:t>"http://localhost:8000/api/risk/score/"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payload = </w:t>
      </w:r>
      <w:r>
        <w:rPr>
          <w:rFonts w:ascii="Consolas" w:hAnsi="Consolas"/>
          <w:color w:val="DCDCDC"/>
          <w:sz w:val="21"/>
          <w:szCs w:val="21"/>
        </w:rPr>
        <w:t>{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98C379"/>
          <w:sz w:val="21"/>
          <w:szCs w:val="21"/>
        </w:rPr>
        <w:t>"geometry"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{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98C379"/>
          <w:sz w:val="21"/>
          <w:szCs w:val="21"/>
        </w:rPr>
        <w:t>"type"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98C379"/>
          <w:sz w:val="21"/>
          <w:szCs w:val="21"/>
        </w:rPr>
        <w:t>"Polygon"</w:t>
      </w:r>
      <w:r>
        <w:rPr>
          <w:rFonts w:ascii="Consolas" w:hAnsi="Consolas"/>
          <w:color w:val="DCDCDC"/>
          <w:sz w:val="21"/>
          <w:szCs w:val="21"/>
        </w:rPr>
        <w:t>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98C379"/>
          <w:sz w:val="21"/>
          <w:szCs w:val="21"/>
        </w:rPr>
        <w:t>"coordinates"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DCDCDC"/>
          <w:sz w:val="21"/>
          <w:szCs w:val="21"/>
        </w:rPr>
        <w:t>[[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90.42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90.42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23.83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23.83</w:t>
      </w:r>
      <w:r>
        <w:rPr>
          <w:rFonts w:ascii="Consolas" w:hAnsi="Consolas"/>
          <w:color w:val="DCDCDC"/>
          <w:sz w:val="21"/>
          <w:szCs w:val="21"/>
        </w:rPr>
        <w:t>],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    </w:t>
      </w:r>
      <w:r>
        <w:rPr>
          <w:rFonts w:ascii="Consolas" w:hAnsi="Consolas"/>
          <w:color w:val="DCDCDC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90.38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23.79</w:t>
      </w:r>
      <w:r>
        <w:rPr>
          <w:rFonts w:ascii="Consolas" w:hAnsi="Consolas"/>
          <w:color w:val="DCDCDC"/>
          <w:sz w:val="21"/>
          <w:szCs w:val="21"/>
        </w:rPr>
        <w:t>]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    </w:t>
      </w:r>
      <w:r>
        <w:rPr>
          <w:rFonts w:ascii="Consolas" w:hAnsi="Consolas"/>
          <w:color w:val="DCDCDC"/>
          <w:sz w:val="21"/>
          <w:szCs w:val="21"/>
        </w:rPr>
        <w:t>]]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headers = </w:t>
      </w:r>
      <w:r>
        <w:rPr>
          <w:rFonts w:ascii="Consolas" w:hAnsi="Consolas"/>
          <w:color w:val="DCDCDC"/>
          <w:sz w:val="21"/>
          <w:szCs w:val="21"/>
        </w:rPr>
        <w:t>{</w:t>
      </w:r>
      <w:r>
        <w:rPr>
          <w:rFonts w:ascii="Consolas" w:hAnsi="Consolas"/>
          <w:color w:val="98C379"/>
          <w:sz w:val="21"/>
          <w:szCs w:val="21"/>
        </w:rPr>
        <w:t>"Content-Type"</w:t>
      </w:r>
      <w:r>
        <w:rPr>
          <w:rFonts w:ascii="Consolas" w:hAnsi="Consolas"/>
          <w:color w:val="DCDCDC"/>
          <w:sz w:val="21"/>
          <w:szCs w:val="21"/>
        </w:rPr>
        <w:t>:</w:t>
      </w:r>
      <w:r>
        <w:rPr>
          <w:rFonts w:ascii="Consolas" w:hAnsi="Consolas"/>
          <w:color w:val="ABB2BF"/>
          <w:sz w:val="21"/>
          <w:szCs w:val="21"/>
        </w:rPr>
        <w:t xml:space="preserve"> </w:t>
      </w:r>
      <w:r>
        <w:rPr>
          <w:rFonts w:ascii="Consolas" w:hAnsi="Consolas"/>
          <w:color w:val="98C379"/>
          <w:sz w:val="21"/>
          <w:szCs w:val="21"/>
        </w:rPr>
        <w:t>"application/json"</w:t>
      </w:r>
      <w:r>
        <w:rPr>
          <w:rFonts w:ascii="Consolas" w:hAnsi="Consolas"/>
          <w:color w:val="DCDCDC"/>
          <w:sz w:val="21"/>
          <w:szCs w:val="21"/>
        </w:rPr>
        <w:t>}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try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>    response = requests.post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ABB2BF"/>
          <w:sz w:val="21"/>
          <w:szCs w:val="21"/>
        </w:rPr>
        <w:t>url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json=payload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headers=headers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timeout=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f"</w:t>
      </w:r>
      <w:r>
        <w:rPr>
          <w:rFonts w:ascii="Segoe UI Symbol" w:hAnsi="Segoe UI Symbol" w:cs="Segoe UI Symbol"/>
          <w:color w:val="98C379"/>
          <w:sz w:val="21"/>
          <w:szCs w:val="21"/>
        </w:rPr>
        <w:t>✅</w:t>
      </w:r>
      <w:r>
        <w:rPr>
          <w:rFonts w:ascii="Consolas" w:hAnsi="Consolas"/>
          <w:color w:val="98C379"/>
          <w:sz w:val="21"/>
          <w:szCs w:val="21"/>
        </w:rPr>
        <w:t xml:space="preserve"> Status: </w:t>
      </w:r>
      <w:r>
        <w:rPr>
          <w:rFonts w:ascii="Consolas" w:hAnsi="Consolas"/>
          <w:color w:val="ABB2BF"/>
          <w:sz w:val="21"/>
          <w:szCs w:val="21"/>
        </w:rPr>
        <w:t>{response.status_code}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Segoe UI Symbol" w:hAnsi="Segoe UI Symbol" w:cs="Segoe UI Symbol"/>
          <w:color w:val="98C379"/>
          <w:sz w:val="21"/>
          <w:szCs w:val="21"/>
        </w:rPr>
        <w:t>📦</w:t>
      </w:r>
      <w:r>
        <w:rPr>
          <w:rFonts w:ascii="Consolas" w:hAnsi="Consolas"/>
          <w:color w:val="98C379"/>
          <w:sz w:val="21"/>
          <w:szCs w:val="21"/>
        </w:rPr>
        <w:t xml:space="preserve"> Response:"</w:t>
      </w:r>
      <w:r>
        <w:rPr>
          <w:rFonts w:ascii="Consolas" w:hAnsi="Consolas"/>
          <w:color w:val="DCDCDC"/>
          <w:sz w:val="21"/>
          <w:szCs w:val="21"/>
        </w:rPr>
        <w:t>,</w:t>
      </w:r>
      <w:r>
        <w:rPr>
          <w:rFonts w:ascii="Consolas" w:hAnsi="Consolas"/>
          <w:color w:val="ABB2BF"/>
          <w:sz w:val="21"/>
          <w:szCs w:val="21"/>
        </w:rPr>
        <w:t xml:space="preserve"> json.dumps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ABB2BF"/>
          <w:sz w:val="21"/>
          <w:szCs w:val="21"/>
        </w:rPr>
        <w:t>response.json</w:t>
      </w:r>
      <w:r>
        <w:rPr>
          <w:rFonts w:ascii="Consolas" w:hAnsi="Consolas"/>
          <w:color w:val="DCDCDC"/>
          <w:sz w:val="21"/>
          <w:szCs w:val="21"/>
        </w:rPr>
        <w:t>(),</w:t>
      </w:r>
      <w:r>
        <w:rPr>
          <w:rFonts w:ascii="Consolas" w:hAnsi="Consolas"/>
          <w:color w:val="ABB2BF"/>
          <w:sz w:val="21"/>
          <w:szCs w:val="21"/>
        </w:rPr>
        <w:t xml:space="preserve"> indent=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CDCDC"/>
          <w:sz w:val="21"/>
          <w:szCs w:val="21"/>
        </w:rPr>
        <w:t>))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except</w:t>
      </w:r>
      <w:r>
        <w:rPr>
          <w:rFonts w:ascii="Consolas" w:hAnsi="Consolas"/>
          <w:color w:val="ABB2BF"/>
          <w:sz w:val="21"/>
          <w:szCs w:val="21"/>
        </w:rPr>
        <w:t xml:space="preserve"> requests.exceptions.ConnectionError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Segoe UI Symbol" w:hAnsi="Segoe UI Symbol" w:cs="Segoe UI Symbol"/>
          <w:color w:val="98C379"/>
          <w:sz w:val="21"/>
          <w:szCs w:val="21"/>
        </w:rPr>
        <w:t>❌</w:t>
      </w:r>
      <w:r>
        <w:rPr>
          <w:rFonts w:ascii="Consolas" w:hAnsi="Consolas"/>
          <w:color w:val="98C379"/>
          <w:sz w:val="21"/>
          <w:szCs w:val="21"/>
        </w:rPr>
        <w:t xml:space="preserve"> Cannot connect to http://localhost:8000 </w:t>
      </w:r>
      <w:r>
        <w:rPr>
          <w:rFonts w:ascii="Consolas" w:hAnsi="Consolas" w:cs="Consolas"/>
          <w:color w:val="98C379"/>
          <w:sz w:val="21"/>
          <w:szCs w:val="21"/>
        </w:rPr>
        <w:t>—</w:t>
      </w:r>
      <w:r>
        <w:rPr>
          <w:rFonts w:ascii="Consolas" w:hAnsi="Consolas"/>
          <w:color w:val="98C379"/>
          <w:sz w:val="21"/>
          <w:szCs w:val="21"/>
        </w:rPr>
        <w:t xml:space="preserve"> is Django running?"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C678DD"/>
          <w:sz w:val="21"/>
          <w:szCs w:val="21"/>
        </w:rPr>
        <w:t>except</w:t>
      </w:r>
      <w:r>
        <w:rPr>
          <w:rFonts w:ascii="Consolas" w:hAnsi="Consolas"/>
          <w:color w:val="ABB2BF"/>
          <w:sz w:val="21"/>
          <w:szCs w:val="21"/>
        </w:rPr>
        <w:t xml:space="preserve"> Exception </w:t>
      </w:r>
      <w:r>
        <w:rPr>
          <w:rFonts w:ascii="Consolas" w:hAnsi="Consolas"/>
          <w:color w:val="C678DD"/>
          <w:sz w:val="21"/>
          <w:szCs w:val="21"/>
        </w:rPr>
        <w:t>as</w:t>
      </w:r>
      <w:r>
        <w:rPr>
          <w:rFonts w:ascii="Consolas" w:hAnsi="Consolas"/>
          <w:color w:val="ABB2BF"/>
          <w:sz w:val="21"/>
          <w:szCs w:val="21"/>
        </w:rPr>
        <w:t xml:space="preserve"> e</w:t>
      </w:r>
      <w:r>
        <w:rPr>
          <w:rFonts w:ascii="Consolas" w:hAnsi="Consolas"/>
          <w:color w:val="DCDCDC"/>
          <w:sz w:val="21"/>
          <w:szCs w:val="21"/>
        </w:rPr>
        <w:t>:</w:t>
      </w:r>
    </w:p>
    <w:p w:rsidR="00915FD0" w:rsidRDefault="00915FD0" w:rsidP="00915FD0">
      <w:pPr>
        <w:shd w:val="clear" w:color="auto" w:fill="232326"/>
        <w:spacing w:line="285" w:lineRule="atLeast"/>
        <w:rPr>
          <w:rFonts w:ascii="Consolas" w:hAnsi="Consolas"/>
          <w:color w:val="ABB2BF"/>
          <w:sz w:val="21"/>
          <w:szCs w:val="21"/>
        </w:rPr>
      </w:pPr>
      <w:r>
        <w:rPr>
          <w:rFonts w:ascii="Consolas" w:hAnsi="Consolas"/>
          <w:color w:val="ABB2BF"/>
          <w:sz w:val="21"/>
          <w:szCs w:val="21"/>
        </w:rPr>
        <w:t xml:space="preserve">    </w:t>
      </w:r>
      <w:r>
        <w:rPr>
          <w:rFonts w:ascii="Consolas" w:hAnsi="Consolas"/>
          <w:color w:val="C678DD"/>
          <w:sz w:val="21"/>
          <w:szCs w:val="21"/>
        </w:rPr>
        <w:t>print</w:t>
      </w:r>
      <w:r>
        <w:rPr>
          <w:rFonts w:ascii="Consolas" w:hAnsi="Consolas"/>
          <w:color w:val="DCDCDC"/>
          <w:sz w:val="21"/>
          <w:szCs w:val="21"/>
        </w:rPr>
        <w:t>(</w:t>
      </w:r>
      <w:r>
        <w:rPr>
          <w:rFonts w:ascii="Consolas" w:hAnsi="Consolas"/>
          <w:color w:val="98C379"/>
          <w:sz w:val="21"/>
          <w:szCs w:val="21"/>
        </w:rPr>
        <w:t>f"</w:t>
      </w:r>
      <w:r>
        <w:rPr>
          <w:rFonts w:ascii="Segoe UI Symbol" w:hAnsi="Segoe UI Symbol" w:cs="Segoe UI Symbol"/>
          <w:color w:val="98C379"/>
          <w:sz w:val="21"/>
          <w:szCs w:val="21"/>
        </w:rPr>
        <w:t>❌</w:t>
      </w:r>
      <w:r>
        <w:rPr>
          <w:rFonts w:ascii="Consolas" w:hAnsi="Consolas"/>
          <w:color w:val="98C379"/>
          <w:sz w:val="21"/>
          <w:szCs w:val="21"/>
        </w:rPr>
        <w:t xml:space="preserve"> Error: </w:t>
      </w:r>
      <w:r>
        <w:rPr>
          <w:rFonts w:ascii="Consolas" w:hAnsi="Consolas"/>
          <w:color w:val="ABB2BF"/>
          <w:sz w:val="21"/>
          <w:szCs w:val="21"/>
        </w:rPr>
        <w:t>{e}</w:t>
      </w:r>
      <w:r>
        <w:rPr>
          <w:rFonts w:ascii="Consolas" w:hAnsi="Consolas"/>
          <w:color w:val="98C379"/>
          <w:sz w:val="21"/>
          <w:szCs w:val="21"/>
        </w:rPr>
        <w:t>"</w:t>
      </w:r>
      <w:r>
        <w:rPr>
          <w:rFonts w:ascii="Consolas" w:hAnsi="Consolas"/>
          <w:color w:val="DCDCDC"/>
          <w:sz w:val="21"/>
          <w:szCs w:val="21"/>
        </w:rPr>
        <w:t>)</w:t>
      </w:r>
    </w:p>
    <w:p w:rsidR="00A03589" w:rsidRDefault="00A03589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03589" w:rsidRDefault="00A03589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3589">
        <w:rPr>
          <w:rFonts w:ascii="Times New Roman" w:hAnsi="Times New Roman" w:cs="Times New Roman"/>
          <w:color w:val="000000" w:themeColor="text1"/>
          <w:sz w:val="24"/>
          <w:szCs w:val="24"/>
        </w:rPr>
        <w:t>Run it: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03589">
        <w:rPr>
          <w:rFonts w:ascii="Times New Roman" w:hAnsi="Times New Roman" w:cs="Times New Roman"/>
          <w:color w:val="000000" w:themeColor="text1"/>
          <w:sz w:val="24"/>
          <w:szCs w:val="24"/>
        </w:rPr>
        <w:t>python test_api.py</w:t>
      </w:r>
    </w:p>
    <w:p w:rsidR="00FF29CA" w:rsidRPr="00FF29CA" w:rsidRDefault="00FF29CA" w:rsidP="00915FD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4: Random Forest model training, model service, risk scoring API"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4 built: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PostGIS features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train_model.py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├── RandomForestRegressor  → risk_score (0.0–1.0)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RandomForestClassifier → risk_level (low/medium/high)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model_service.py  (singleton, loaded once at startup)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score_vector()    → single numpy array → result dict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score_zone()      → FloodZone instance → scored + saved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score_all_zones() → bulk scores entire database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│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▼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>REST API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POST /api/risk/score/        → real-time user-drawn polygon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        → GeoJSON FeatureCollection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/api/risk/zones/&lt;id&gt;/   → single zone detail</w:t>
      </w:r>
    </w:p>
    <w:p w:rsidR="00FF29CA" w:rsidRP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├── GET  /api/risk/stats/        → summary statistics</w:t>
      </w:r>
    </w:p>
    <w:p w:rsidR="00FF29CA" w:rsidRDefault="00FF29CA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F29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└── GET  /api/risk/model-info/   → model metrics</w:t>
      </w:r>
    </w:p>
    <w:p w:rsidR="00793607" w:rsidRDefault="00793607" w:rsidP="00FF29C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C10258" w:rsidRDefault="00E77AC9" w:rsidP="00C10258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10258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Phase 5 — React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Phase 5 has 3 steps: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Step 3 — Dashboard stats + zone detail sidebar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8B79BB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B79BB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Map foundation with risk zone overlay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First install two more frontend packages: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bashcd frontend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install leaflet-draw @turf/turf recharts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 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the color utility first since every component needs it.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frontend/src/utils/riskColors.js: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javascriptexport const RISK_COLORS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high:   { fill: '#E24B4A', stroke: '#A32D2D', label: 'High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medium: { fill: '#EF9F27', stroke: '#854F0B', label: 'Medium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low:    { fill: '#1D9E75', stroke: '#085041', label: 'Low risk'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none:   { fill: '#888780', stroke: '#5F5E5A', label: 'Unknown'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getRiskColor(level)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RISK_COLORS[level] || RISK_COLORS.none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scoreToColor(score)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0.65) return RISK_COLORS.high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(score &gt;= 0.35) return RISK_COLORS.medium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RISK_COLORS.low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function scoreToOpacity(score)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0.3 + score * 0.5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frontend/src/services/api.js (replace existing):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7C3FF"/>
          <w:sz w:val="26"/>
          <w:szCs w:val="26"/>
        </w:rPr>
        <w:t>axios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'axios'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function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getCookie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document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cookie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new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7C3FF"/>
          <w:sz w:val="26"/>
          <w:szCs w:val="26"/>
        </w:rPr>
        <w:t>RegExp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'(^| )'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+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'=([^;]+)'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match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FF7F6E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null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axios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create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baseURL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'/api'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withCredentials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headers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{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'Content-Type'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'application/json'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>})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interceptors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request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use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if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'post'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'put'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'patch'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'delete'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includes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method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))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csrf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EBC88D"/>
          <w:sz w:val="26"/>
          <w:szCs w:val="26"/>
        </w:rPr>
        <w:t>getCookie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'csrftoken'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if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csrf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headers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'X-CSRFToken'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csrf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  }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config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})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riskApi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getZones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params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{})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'/risk/zones/'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  {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params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getZoneDetail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id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`/risk/zones/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${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id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/`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scoreGeometry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FF7F6E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geometry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post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'/risk/score/'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 { </w:t>
      </w:r>
      <w:r w:rsidRPr="00FF7F6E">
        <w:rPr>
          <w:rFonts w:ascii="Consolas" w:eastAsia="Times New Roman" w:hAnsi="Consolas" w:cs="Times New Roman"/>
          <w:color w:val="AAA0FA"/>
          <w:sz w:val="26"/>
          <w:szCs w:val="26"/>
        </w:rPr>
        <w:t>geometry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getStats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()  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'/risk/stats/'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getModelInfo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()  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'/risk/model-info/'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FF7F6E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healthCheck</w:t>
      </w:r>
      <w:r w:rsidRPr="00FF7F6E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()            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FF7F6E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FF7F6E">
        <w:rPr>
          <w:rFonts w:ascii="Consolas" w:eastAsia="Times New Roman" w:hAnsi="Consolas" w:cs="Times New Roman"/>
          <w:color w:val="E394DC"/>
          <w:sz w:val="26"/>
          <w:szCs w:val="26"/>
        </w:rPr>
        <w:t>'/flood-zones/health/'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),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FF7F6E" w:rsidRPr="00FF7F6E" w:rsidRDefault="00FF7F6E" w:rsidP="00FF7F6E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FF7F6E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FF7F6E">
        <w:rPr>
          <w:rFonts w:ascii="Consolas" w:eastAsia="Times New Roman" w:hAnsi="Consolas" w:cs="Times New Roman"/>
          <w:color w:val="CCCCCC"/>
          <w:sz w:val="26"/>
          <w:szCs w:val="26"/>
        </w:rPr>
        <w:t>api</w:t>
      </w:r>
    </w:p>
    <w:p w:rsidR="00B61125" w:rsidRDefault="00B61125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create the zone layer component.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frontend/src/components/RiskZoneLayer.jsx: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getRiskColor, scoreToOpacity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RiskZoneLayer({ geojsonData, onZoneClick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layerRef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(!geojsonData || !geojsonData.features?.length) return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// Remove previous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if (layerRef.current)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layer = L.geoJSON(geojsonData,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style: (feature)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{ risk_level, risk_score }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color = getRiskColor(risk_level)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return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fillColor:   color.fill,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fillOpacity: scoreToOpacity(risk_score),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color:       color.stroke,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weight:      0.8,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opacity:     0.9,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onEachFeature: (feature, layer)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const p = feature.properties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layer.bindTooltip(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`&lt;div style="font-size:12px;line-height:1.6"&gt;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&lt;strong&gt;${p.name}&lt;/strong&gt;&lt;br/&gt;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Risk: &lt;strong&gt;${p.risk_level}&lt;/strong&gt;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(${(p.risk_score * 100).toFixed(0)}%)&lt;br/&gt;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Elevation: ${p.elevation_m?.toFixed(1) ?? '—'}m&lt;br/&gt;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Rainfall: ${p.rainfall_mm?.toFixed(0) ?? '—'}mm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{ sticky: true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layer.on('click', () =&gt; onZoneClick &amp;&amp; onZoneClick(feature))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layerRef.current = layer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return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if (layerRef.current) layerRef.current.removeFrom(map)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[geojsonData, map, onZoneClick])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frontend/src/components/DrawControl.jsx: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{ </w:t>
      </w:r>
      <w:r>
        <w:rPr>
          <w:rFonts w:ascii="Consolas" w:hAnsi="Consolas"/>
          <w:color w:val="87C3FF"/>
          <w:sz w:val="26"/>
          <w:szCs w:val="26"/>
        </w:rPr>
        <w:t>useEffect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color w:val="87C3FF"/>
          <w:sz w:val="26"/>
          <w:szCs w:val="26"/>
        </w:rPr>
        <w:t>useRef</w:t>
      </w:r>
      <w:r>
        <w:rPr>
          <w:rFonts w:ascii="Consolas" w:hAnsi="Consolas"/>
          <w:color w:val="E4E4E4"/>
          <w:sz w:val="26"/>
          <w:szCs w:val="26"/>
        </w:rPr>
        <w:t xml:space="preserve"> } </w:t>
      </w:r>
      <w:r>
        <w:rPr>
          <w:rFonts w:ascii="Consolas" w:hAnsi="Consolas"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'react'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{ </w:t>
      </w:r>
      <w:r>
        <w:rPr>
          <w:rFonts w:ascii="Consolas" w:hAnsi="Consolas"/>
          <w:color w:val="87C3FF"/>
          <w:sz w:val="26"/>
          <w:szCs w:val="26"/>
        </w:rPr>
        <w:t>useMap</w:t>
      </w:r>
      <w:r>
        <w:rPr>
          <w:rFonts w:ascii="Consolas" w:hAnsi="Consolas"/>
          <w:color w:val="E4E4E4"/>
          <w:sz w:val="26"/>
          <w:szCs w:val="26"/>
        </w:rPr>
        <w:t xml:space="preserve"> } </w:t>
      </w:r>
      <w:r>
        <w:rPr>
          <w:rFonts w:ascii="Consolas" w:hAnsi="Consolas"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'react-leaflet'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7C3FF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from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'leaflet'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'leaflet-draw/dist/leaflet.draw.css'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import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394DC"/>
          <w:sz w:val="26"/>
          <w:szCs w:val="26"/>
        </w:rPr>
        <w:t>'leaflet-draw'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82D2CE"/>
          <w:sz w:val="26"/>
          <w:szCs w:val="26"/>
        </w:rPr>
        <w:t>export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default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function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b/>
          <w:bCs/>
          <w:color w:val="EFB080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 xml:space="preserve">({ </w:t>
      </w:r>
      <w:r>
        <w:rPr>
          <w:rFonts w:ascii="Consolas" w:hAnsi="Consolas"/>
          <w:i/>
          <w:iCs/>
          <w:color w:val="D6D6D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i/>
          <w:iCs/>
          <w:color w:val="D6D6DD"/>
          <w:sz w:val="26"/>
          <w:szCs w:val="26"/>
        </w:rPr>
        <w:t>onShapeDeleted</w:t>
      </w:r>
      <w:r>
        <w:rPr>
          <w:rFonts w:ascii="Consolas" w:hAnsi="Consolas"/>
          <w:color w:val="E4E4E4"/>
          <w:sz w:val="26"/>
          <w:szCs w:val="26"/>
        </w:rPr>
        <w:t xml:space="preserve"> })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 xml:space="preserve">      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useMap</w:t>
      </w:r>
      <w:r>
        <w:rPr>
          <w:rFonts w:ascii="Consolas" w:hAnsi="Consolas"/>
          <w:color w:val="E4E4E4"/>
          <w:sz w:val="26"/>
          <w:szCs w:val="26"/>
        </w:rPr>
        <w:t>()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drawnRef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useRef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82D2CE"/>
          <w:sz w:val="26"/>
          <w:szCs w:val="26"/>
        </w:rPr>
        <w:t>new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87C3FF"/>
          <w:sz w:val="26"/>
          <w:szCs w:val="26"/>
        </w:rPr>
        <w:t>FeatureGroup</w:t>
      </w:r>
      <w:r>
        <w:rPr>
          <w:rFonts w:ascii="Consolas" w:hAnsi="Consolas"/>
          <w:color w:val="E4E4E4"/>
          <w:sz w:val="26"/>
          <w:szCs w:val="26"/>
        </w:rPr>
        <w:t>())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EBC88D"/>
          <w:sz w:val="26"/>
          <w:szCs w:val="26"/>
        </w:rPr>
        <w:t>useEffect</w:t>
      </w:r>
      <w:r>
        <w:rPr>
          <w:rFonts w:ascii="Consolas" w:hAnsi="Consolas"/>
          <w:color w:val="E4E4E4"/>
          <w:sz w:val="26"/>
          <w:szCs w:val="26"/>
        </w:rPr>
        <w:t xml:space="preserve">(()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drawnRef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current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addLayer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82D2CE"/>
          <w:sz w:val="26"/>
          <w:szCs w:val="26"/>
        </w:rPr>
        <w:t>new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87C3FF"/>
          <w:sz w:val="26"/>
          <w:szCs w:val="26"/>
        </w:rPr>
        <w:t>Control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87C3FF"/>
          <w:sz w:val="26"/>
          <w:szCs w:val="26"/>
        </w:rPr>
        <w:t>Draw</w:t>
      </w:r>
      <w:r>
        <w:rPr>
          <w:rFonts w:ascii="Consolas" w:hAnsi="Consolas"/>
          <w:color w:val="E4E4E4"/>
          <w:sz w:val="26"/>
          <w:szCs w:val="26"/>
        </w:rPr>
        <w:t>({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edit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featureGroup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edit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selectedPathOptions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maintainColor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true,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opacity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0.3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    }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remove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true,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draw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polygon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</w:t>
      </w:r>
      <w:r>
        <w:rPr>
          <w:rFonts w:ascii="Consolas" w:hAnsi="Consolas"/>
          <w:color w:val="AAA0FA"/>
          <w:sz w:val="26"/>
          <w:szCs w:val="26"/>
        </w:rPr>
        <w:t>allowIntersection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</w:t>
      </w:r>
      <w:r>
        <w:rPr>
          <w:rFonts w:ascii="Consolas" w:hAnsi="Consolas"/>
          <w:color w:val="AAA0FA"/>
          <w:sz w:val="26"/>
          <w:szCs w:val="26"/>
        </w:rPr>
        <w:t>shapeOptions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 </w:t>
      </w:r>
      <w:r>
        <w:rPr>
          <w:rFonts w:ascii="Consolas" w:hAnsi="Consolas"/>
          <w:color w:val="E394DC"/>
          <w:sz w:val="26"/>
          <w:szCs w:val="26"/>
        </w:rPr>
        <w:t>'#185FA5'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</w:t>
      </w:r>
      <w:r>
        <w:rPr>
          <w:rFonts w:ascii="Consolas" w:hAnsi="Consolas"/>
          <w:color w:val="E394DC"/>
          <w:sz w:val="26"/>
          <w:szCs w:val="26"/>
        </w:rPr>
        <w:t>'#378ADD'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fillOpacity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0.2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weight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</w:t>
      </w:r>
      <w:r>
        <w:rPr>
          <w:rFonts w:ascii="Consolas" w:hAnsi="Consolas"/>
          <w:color w:val="EBC88D"/>
          <w:sz w:val="26"/>
          <w:szCs w:val="26"/>
        </w:rPr>
        <w:t>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rectangle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</w:t>
      </w:r>
      <w:r>
        <w:rPr>
          <w:rFonts w:ascii="Consolas" w:hAnsi="Consolas"/>
          <w:color w:val="AAA0FA"/>
          <w:sz w:val="26"/>
          <w:szCs w:val="26"/>
        </w:rPr>
        <w:t>shapeOptions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 </w:t>
      </w:r>
      <w:r>
        <w:rPr>
          <w:rFonts w:ascii="Consolas" w:hAnsi="Consolas"/>
          <w:color w:val="E394DC"/>
          <w:sz w:val="26"/>
          <w:szCs w:val="26"/>
        </w:rPr>
        <w:t>'#185FA5'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fillColor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</w:t>
      </w:r>
      <w:r>
        <w:rPr>
          <w:rFonts w:ascii="Consolas" w:hAnsi="Consolas"/>
          <w:color w:val="E394DC"/>
          <w:sz w:val="26"/>
          <w:szCs w:val="26"/>
        </w:rPr>
        <w:t>'#378ADD'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fillOpacity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0.2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    </w:t>
      </w:r>
      <w:r>
        <w:rPr>
          <w:rFonts w:ascii="Consolas" w:hAnsi="Consolas"/>
          <w:color w:val="AAA0FA"/>
          <w:sz w:val="26"/>
          <w:szCs w:val="26"/>
        </w:rPr>
        <w:t>weight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  </w:t>
      </w:r>
      <w:r>
        <w:rPr>
          <w:rFonts w:ascii="Consolas" w:hAnsi="Consolas"/>
          <w:color w:val="EBC88D"/>
          <w:sz w:val="26"/>
          <w:szCs w:val="26"/>
        </w:rPr>
        <w:t>2</w:t>
      </w:r>
      <w:r>
        <w:rPr>
          <w:rFonts w:ascii="Consolas" w:hAnsi="Consolas"/>
          <w:color w:val="E4E4E4"/>
          <w:sz w:val="26"/>
          <w:szCs w:val="26"/>
        </w:rPr>
        <w:t>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circle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polyline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marker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   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  </w:t>
      </w:r>
      <w:r>
        <w:rPr>
          <w:rFonts w:ascii="Consolas" w:hAnsi="Consolas"/>
          <w:color w:val="AAA0FA"/>
          <w:sz w:val="26"/>
          <w:szCs w:val="26"/>
        </w:rPr>
        <w:t>circlemarker</w:t>
      </w:r>
      <w:r>
        <w:rPr>
          <w:rFonts w:ascii="Consolas" w:hAnsi="Consolas"/>
          <w:color w:val="D6D6DD"/>
          <w:sz w:val="26"/>
          <w:szCs w:val="26"/>
        </w:rPr>
        <w:t>:</w:t>
      </w:r>
      <w:r>
        <w:rPr>
          <w:rFonts w:ascii="Consolas" w:hAnsi="Consolas"/>
          <w:color w:val="E4E4E4"/>
          <w:sz w:val="26"/>
          <w:szCs w:val="26"/>
        </w:rPr>
        <w:t xml:space="preserve"> false,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  },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addControl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on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Draw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Event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CREATED</w:t>
      </w:r>
      <w:r>
        <w:rPr>
          <w:rFonts w:ascii="Consolas" w:hAnsi="Consolas"/>
          <w:color w:val="E4E4E4"/>
          <w:sz w:val="26"/>
          <w:szCs w:val="26"/>
        </w:rPr>
        <w:t>, (</w:t>
      </w:r>
      <w:r>
        <w:rPr>
          <w:rFonts w:ascii="Consolas" w:hAnsi="Consolas"/>
          <w:i/>
          <w:iCs/>
          <w:color w:val="D6D6DD"/>
          <w:sz w:val="26"/>
          <w:szCs w:val="26"/>
        </w:rPr>
        <w:t>e</w:t>
      </w:r>
      <w:r>
        <w:rPr>
          <w:rFonts w:ascii="Consolas" w:hAnsi="Consolas"/>
          <w:color w:val="E4E4E4"/>
          <w:sz w:val="26"/>
          <w:szCs w:val="26"/>
        </w:rPr>
        <w:t xml:space="preserve">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clearLayers</w:t>
      </w:r>
      <w:r>
        <w:rPr>
          <w:rFonts w:ascii="Consolas" w:hAnsi="Consolas"/>
          <w:color w:val="E4E4E4"/>
          <w:sz w:val="26"/>
          <w:szCs w:val="26"/>
        </w:rPr>
        <w:t>()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addLayer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i/>
          <w:iCs/>
          <w:color w:val="D6D6DD"/>
          <w:sz w:val="26"/>
          <w:szCs w:val="26"/>
        </w:rPr>
        <w:t>e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layer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82D2CE"/>
          <w:sz w:val="26"/>
          <w:szCs w:val="26"/>
        </w:rPr>
        <w:t>const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AAA0FA"/>
          <w:sz w:val="26"/>
          <w:szCs w:val="26"/>
        </w:rPr>
        <w:t>geojson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=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i/>
          <w:iCs/>
          <w:color w:val="D6D6DD"/>
          <w:sz w:val="26"/>
          <w:szCs w:val="26"/>
        </w:rPr>
        <w:t>e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layer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BC88D"/>
          <w:sz w:val="26"/>
          <w:szCs w:val="26"/>
        </w:rPr>
        <w:t>toGeoJSON</w:t>
      </w:r>
      <w:r>
        <w:rPr>
          <w:rFonts w:ascii="Consolas" w:hAnsi="Consolas"/>
          <w:color w:val="E4E4E4"/>
          <w:sz w:val="26"/>
          <w:szCs w:val="26"/>
        </w:rPr>
        <w:t>().</w:t>
      </w:r>
      <w:r>
        <w:rPr>
          <w:rFonts w:ascii="Consolas" w:hAnsi="Consolas"/>
          <w:color w:val="AAA0FA"/>
          <w:sz w:val="26"/>
          <w:szCs w:val="26"/>
        </w:rPr>
        <w:t>geometry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i/>
          <w:iCs/>
          <w:color w:val="D6D6D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&amp;&amp;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geojson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on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L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Draw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Event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AAA0FA"/>
          <w:sz w:val="26"/>
          <w:szCs w:val="26"/>
        </w:rPr>
        <w:t>DELETED</w:t>
      </w:r>
      <w:r>
        <w:rPr>
          <w:rFonts w:ascii="Consolas" w:hAnsi="Consolas"/>
          <w:color w:val="E4E4E4"/>
          <w:sz w:val="26"/>
          <w:szCs w:val="26"/>
        </w:rPr>
        <w:t xml:space="preserve">, ()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i/>
          <w:iCs/>
          <w:color w:val="D6D6DD"/>
          <w:sz w:val="26"/>
          <w:szCs w:val="26"/>
        </w:rPr>
        <w:t>onShapeDeleted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D6D6DD"/>
          <w:sz w:val="26"/>
          <w:szCs w:val="26"/>
        </w:rPr>
        <w:t>&amp;&amp;</w:t>
      </w:r>
      <w:r>
        <w:rPr>
          <w:rFonts w:ascii="Consolas" w:hAnsi="Consolas"/>
          <w:color w:val="E4E4E4"/>
          <w:sz w:val="26"/>
          <w:szCs w:val="26"/>
        </w:rPr>
        <w:t xml:space="preserve"> </w:t>
      </w:r>
      <w:r>
        <w:rPr>
          <w:rFonts w:ascii="Consolas" w:hAnsi="Consolas"/>
          <w:color w:val="EBC88D"/>
          <w:sz w:val="26"/>
          <w:szCs w:val="26"/>
        </w:rPr>
        <w:t>onShapeDeleted</w:t>
      </w:r>
      <w:r>
        <w:rPr>
          <w:rFonts w:ascii="Consolas" w:hAnsi="Consolas"/>
          <w:color w:val="E4E4E4"/>
          <w:sz w:val="26"/>
          <w:szCs w:val="26"/>
        </w:rPr>
        <w:t>()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</w:t>
      </w:r>
      <w:r>
        <w:rPr>
          <w:rFonts w:ascii="Consolas" w:hAnsi="Consolas"/>
          <w:color w:val="82D2CE"/>
          <w:sz w:val="26"/>
          <w:szCs w:val="26"/>
        </w:rPr>
        <w:t>return</w:t>
      </w:r>
      <w:r>
        <w:rPr>
          <w:rFonts w:ascii="Consolas" w:hAnsi="Consolas"/>
          <w:color w:val="E4E4E4"/>
          <w:sz w:val="26"/>
          <w:szCs w:val="26"/>
        </w:rPr>
        <w:t xml:space="preserve"> () </w:t>
      </w:r>
      <w:r>
        <w:rPr>
          <w:rFonts w:ascii="Consolas" w:hAnsi="Consolas"/>
          <w:color w:val="82D2CE"/>
          <w:sz w:val="26"/>
          <w:szCs w:val="26"/>
        </w:rPr>
        <w:t>=&gt;</w:t>
      </w:r>
      <w:r>
        <w:rPr>
          <w:rFonts w:ascii="Consolas" w:hAnsi="Consolas"/>
          <w:color w:val="E4E4E4"/>
          <w:sz w:val="26"/>
          <w:szCs w:val="26"/>
        </w:rPr>
        <w:t xml:space="preserve"> {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BC88D"/>
          <w:sz w:val="26"/>
          <w:szCs w:val="26"/>
        </w:rPr>
        <w:t>removeControl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87C3FF"/>
          <w:sz w:val="26"/>
          <w:szCs w:val="26"/>
        </w:rPr>
        <w:t>drawControl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lastRenderedPageBreak/>
        <w:t xml:space="preserve">      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>.</w:t>
      </w:r>
      <w:r>
        <w:rPr>
          <w:rFonts w:ascii="Consolas" w:hAnsi="Consolas"/>
          <w:color w:val="EFB080"/>
          <w:sz w:val="26"/>
          <w:szCs w:val="26"/>
        </w:rPr>
        <w:t>removeLayer</w:t>
      </w:r>
      <w:r>
        <w:rPr>
          <w:rFonts w:ascii="Consolas" w:hAnsi="Consolas"/>
          <w:color w:val="E4E4E4"/>
          <w:sz w:val="26"/>
          <w:szCs w:val="26"/>
        </w:rPr>
        <w:t>(</w:t>
      </w:r>
      <w:r>
        <w:rPr>
          <w:rFonts w:ascii="Consolas" w:hAnsi="Consolas"/>
          <w:color w:val="AAA0FA"/>
          <w:sz w:val="26"/>
          <w:szCs w:val="26"/>
        </w:rPr>
        <w:t>drawnItems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    }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}, </w:t>
      </w:r>
      <w:r>
        <w:rPr>
          <w:rFonts w:ascii="Consolas" w:hAnsi="Consolas"/>
          <w:color w:val="D6D6DD"/>
          <w:sz w:val="26"/>
          <w:szCs w:val="26"/>
        </w:rPr>
        <w:t>[</w:t>
      </w:r>
      <w:r>
        <w:rPr>
          <w:rFonts w:ascii="Consolas" w:hAnsi="Consolas"/>
          <w:color w:val="AAA0FA"/>
          <w:sz w:val="26"/>
          <w:szCs w:val="26"/>
        </w:rPr>
        <w:t>map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i/>
          <w:iCs/>
          <w:color w:val="D6D6DD"/>
          <w:sz w:val="26"/>
          <w:szCs w:val="26"/>
        </w:rPr>
        <w:t>onShapeDrawn</w:t>
      </w:r>
      <w:r>
        <w:rPr>
          <w:rFonts w:ascii="Consolas" w:hAnsi="Consolas"/>
          <w:color w:val="E4E4E4"/>
          <w:sz w:val="26"/>
          <w:szCs w:val="26"/>
        </w:rPr>
        <w:t xml:space="preserve">, </w:t>
      </w:r>
      <w:r>
        <w:rPr>
          <w:rFonts w:ascii="Consolas" w:hAnsi="Consolas"/>
          <w:i/>
          <w:iCs/>
          <w:color w:val="D6D6DD"/>
          <w:sz w:val="26"/>
          <w:szCs w:val="26"/>
        </w:rPr>
        <w:t>onShapeDeleted</w:t>
      </w:r>
      <w:r>
        <w:rPr>
          <w:rFonts w:ascii="Consolas" w:hAnsi="Consolas"/>
          <w:color w:val="D6D6DD"/>
          <w:sz w:val="26"/>
          <w:szCs w:val="26"/>
        </w:rPr>
        <w:t>]</w:t>
      </w:r>
      <w:r>
        <w:rPr>
          <w:rFonts w:ascii="Consolas" w:hAnsi="Consolas"/>
          <w:color w:val="E4E4E4"/>
          <w:sz w:val="26"/>
          <w:szCs w:val="26"/>
        </w:rPr>
        <w:t>)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 xml:space="preserve">  </w:t>
      </w:r>
      <w:r>
        <w:rPr>
          <w:rFonts w:ascii="Consolas" w:hAnsi="Consolas"/>
          <w:color w:val="82D2CE"/>
          <w:sz w:val="26"/>
          <w:szCs w:val="26"/>
        </w:rPr>
        <w:t>return</w:t>
      </w:r>
      <w:r>
        <w:rPr>
          <w:rFonts w:ascii="Consolas" w:hAnsi="Consolas"/>
          <w:color w:val="E4E4E4"/>
          <w:sz w:val="26"/>
          <w:szCs w:val="26"/>
        </w:rPr>
        <w:t xml:space="preserve"> null</w:t>
      </w:r>
    </w:p>
    <w:p w:rsidR="00D54D79" w:rsidRDefault="00D54D79" w:rsidP="00D54D79">
      <w:pPr>
        <w:shd w:val="clear" w:color="auto" w:fill="181818"/>
        <w:spacing w:line="345" w:lineRule="atLeast"/>
        <w:rPr>
          <w:rFonts w:ascii="Consolas" w:hAnsi="Consolas"/>
          <w:color w:val="E4E4E4"/>
          <w:sz w:val="26"/>
          <w:szCs w:val="26"/>
        </w:rPr>
      </w:pPr>
      <w:r>
        <w:rPr>
          <w:rFonts w:ascii="Consolas" w:hAnsi="Consolas"/>
          <w:color w:val="E4E4E4"/>
          <w:sz w:val="26"/>
          <w:szCs w:val="26"/>
        </w:rPr>
        <w:t>}</w:t>
      </w:r>
    </w:p>
    <w:p w:rsidR="00D54D79" w:rsidRDefault="00D54D79" w:rsidP="00D54D7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E77AC9" w:rsidRPr="00E77AC9" w:rsidRDefault="00E77AC9" w:rsidP="00D54D7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frontend/src/components/MapLegend.jsx: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useMap } from 'react-leaflet'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useEffect, useRef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L from 'leaflet'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RISK_COLORS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MapLegend()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map     = useMap()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ctrlRef = useRef(null)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const legend = L.control({ position: 'bottomleft' 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legend.onAdd = 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const div = L.DomUtil.create('div')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div.style.cssText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white;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10px 14px;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border-radius: 8px;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border: 1px solid #ddd;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font-size: 12px;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line-height: 1.8;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min-width: 130px;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div.innerHTML =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style="font-weight:500;margin-bottom:6px;color:#222"&gt;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Flood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${Object.entries(RISK_COLORS)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.filter(([k]) =&gt; k !== 'none')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.map(([, v]) =&gt;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style="display:flex;align-items:center;gap:8px"&gt;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display:inline-block;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width:16px;height:16px;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background:${v.fill};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border:1px solid ${v.stroke};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border-radius:3px;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flex-shrink:0;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"&gt;&lt;/span&gt;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&lt;span style="color:#333"&gt;${v.label}&lt;/span&gt;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`).join('')}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style="margin-top:6px;color:#888;font-size:11px"&gt;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Draw a polygon to score&lt;br/&gt;any area in real time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return div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legend.addTo(map)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ctrlRef.current = legend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return () =&gt; legend.remove()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[map])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Draw tool + real-time scoring panel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frontend/src/components/ScorePanel.jsx: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getRiskColor } from '../utils/riskColors'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FEATURE_LABELS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avg_elevation_m:     { label: 'Avg elevation', 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avg_rainfall_mm:     { label: 'Monsoon rainfall', unit: 'mm',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avg_slope_degrees:   { label: 'Avg slope',        unit: '°',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distance_to_river_m: { label: 'River distance',   unit: 'm',  invert: true 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land_use_code:       { label: 'Land use code',    unit: '',   invert: false },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const LAND_USE_LABELS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0: 'Water body',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1: 'Low agriculture',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2: 'Urban / mixed',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3: 'Highland agri.',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4: 'Forest / hills',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FeatureBar({ name, value, invert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max =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avg_elevation_m: 200, avg_rainfall_mm: 600,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avg_slope_degrees: 45, distance_to_river_m: 50000,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land_use_code: 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pct   = Math.min(100, (value / max[name]) * 100)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invert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? pct &gt; 60 ? '#1D9E75' : pct &gt; 30 ? '#EF9F27' : '#E24B4A'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: pct &gt; 60 ? '#E24B4A' : pct &gt; 30 ? '#EF9F27' : '#1D9E75'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 marginBottom: 8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'flex',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fontSize: 12, marginBottom: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'#444',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&lt;span&gt;{FEATURE_LABELS[name]?.label}&lt;/span&gt;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&lt;span style={{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{name === 'land_use_code'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LAND_USE_LABELS[value] ?? value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`${typeof value === 'number' ? value.toFixed(1) : value} ${FEATURE_LABELS[name]?.unit}`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height: 5, background: '#eee',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3, overflow: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height: '100%', width: `${pct}%`,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background: color, borderRadius: 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transition: 'width 0.4s ease',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ScorePanel({ result, features, loading, onClear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(!result &amp;&amp; !loading)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color = result ? getRiskColor(result.risk_level) :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position:     'absolute',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top:          70,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right:       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width:        260,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background: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borderRadius: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boxShadow:    '0 2px 12px rgba(0,0,0,0.15)',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zIndex:       1000,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overflow:     'hidden',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{/* Header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 result ? color.fill 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color:       'white',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padding:     '10px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display: 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justifyContent: 'space-between',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alignItems: 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 fontSize: 11, opacity: 0.85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Flood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{loading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? &lt;div style={{ fontSize: 16, fontWeight: 500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Analysing...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: &lt;div style={{ fontSize: 22, fontWeight: 600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{(result.risk_score * 100).toFixed(1)}%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&lt;span style={{ fontSize: 13, marginLeft: 6, opacity: 0.9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{result.risk_level}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&lt;button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onClick={onClear}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background: 'rgba(255,255,255,0.25)',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border: 'none', borderRadius: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color: 'white', cursor: 'pointer',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padding: '4px 8px', fontSize: 12,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Clear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&lt;/button&gt;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{!loading &amp;&amp; result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&lt;div style={{ padding: '12px 14px'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Confidence bar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Model confidence: {(result.confidence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Probability pills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display: 'flex', gap: 6,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marginBottom: 14,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{Object.entries(result.probabilities).map(([level, prob])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&lt;div key={level}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flex: 1, textAlign: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background: getRiskColor(level).fill + '22',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border: `1px solid ${getRiskColor(level).fill}`,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borderRadius: 6, padding: '4px 0',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11,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{level}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fontSize: 13,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color: getRiskColor(level).stroke,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{(prob * 100).toFixed(0)}%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{/* Feature bars */}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borderTop: '1px solid #eee',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paddingTop: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fontSize: 11, color: '#888',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marginBottom: 8, fontWeight: 500,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Contributing factors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{features &amp;&amp; Object.entries(FEATURE_LABELS).map(([key]) =&gt;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features[key] !== undefined &amp;&amp;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&lt;FeatureBar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key={key}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name={key}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value={features[key]}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invert={FEATURE_LABELS[key].invert}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      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))}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3 — Dashboard stats + main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frontend/src/components/StatsBar.jsx: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jsximport { useEffect, useState } from 'react'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import { riskApi } from '../services/api'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function StatPill({ label, value, color })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8,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padding:    '4px 14px',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borderRight: '1px solid rgba(255,255,255,0.15)',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width: 10, height: 10,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borderRadius: '50%',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background: color,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flexShrink: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}}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&lt;span style={{ fontSize: 12, opacity: 0.8 }}&gt;{label}&lt;/span&gt;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&lt;span style={{ fontSize: 13, fontWeight: 500 }}&gt;{value}&lt;/span&gt;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export default function StatsBar()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const [stats, setStats] = useState(null)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useEffect(() =&gt; 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riskApi.getStats().then(r =&gt; setStats(r.data)).catch(() =&gt; {})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}, [])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if (!stats) return null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return (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&lt;div style={{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display:    'flex',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alignItems: 'center',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flexWrap:   'wrap',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gap:        0,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}}&gt;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label="Total zones"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value={stats.total_zones?.toLocaleString()}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label="High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value={stats.by_level?.high?.toLocaleString()}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color="#E24B4A"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label="Medium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value={stats.by_level?.medium?.toLocaleString()}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color="#EF9F27"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label="Low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value={stats.by_level?.low?.toLocaleString()}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color="#1D9E75"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&lt;StatPill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label="Avg risk"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value={`${((stats.avg_risk ?? 0) * 100).toFixed(1)}%`}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color="#B5D4F4"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/&gt;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&lt;/div&gt;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Now replace frontend/src/App.jsx with the full app:</w:t>
      </w:r>
    </w:p>
    <w:p w:rsidR="00CA3CBA" w:rsidRPr="00E77AC9" w:rsidRDefault="00CA3CBA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useEffect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'react'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MapContainer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TileLayer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'react-leaflet'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'leaflet/dist/leaflet.css'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'./App.css'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'leaflet/dist/images/marker-icon.png'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markerShadow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'leaflet/dist/images/marker-shadow.png'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prototype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options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iconUrl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markerIcon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shadowUrl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markerShadow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iconAnchor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41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RiskZoneLayer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'./components/RiskZoneLayer'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DrawControl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'./components/DrawControl'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MapLegend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'./components/MapLegend'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ScorePanel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'./components/ScorePanel'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StatsBar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'./components/StatsBar'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riskApi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as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}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'./services/api'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DHAKA_CENTER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23.8103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90.4125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FILTER_LEVELS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'All zones'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'High only'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'Medium only'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  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'Low only'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},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function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App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()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   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     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setFilterLevel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setSelectedZone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loadZones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(true)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getZones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limit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then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catch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console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error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finally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setZonesLoading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handleFilterChange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setFilterLevel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loadZones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level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handleShapeDrawn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geometry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(true)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scoreGeometry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geometry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then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catch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console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error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      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finally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setScoreLoading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(false))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b/>
          <w:bCs/>
          <w:color w:val="EFB080"/>
          <w:sz w:val="26"/>
          <w:szCs w:val="26"/>
        </w:rPr>
        <w:t>handleClearScore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useCallback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setScoreResult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setScoreFeatures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// Seed CSRF cookie once on load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useEffect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api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get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'/csrf/'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catch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{})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[]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height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'100vh'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flexDirection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'column'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── Header ─────────────────────────────────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'#0C447C'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'0 16px'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alignItems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'center'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justifyContent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'space-between'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minHeight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  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15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Smart Urban Flood Risk Mapper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opacity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0.65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Bangladesh — AI-powered spatial risk analysis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StatsBar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Filter buttons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FILTER_LEVELS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map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key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handleFilterChange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'4px 10px'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'rgba(255,255,255,0.9)'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'rgba(255,255,255,0.15)'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'#0C447C'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400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f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label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))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loadZones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filterLevel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disabled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'4px 12px'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'wait'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'#185FA5'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marginLeft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4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zonesLoading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'Loading...'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'Load zones'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── Map ────────────────────────────────────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flex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position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'relative'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MapContainer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center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DHAKA_CENTER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zoom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height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'100%'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width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'100%'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TileLayer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attribution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&amp;copy;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 xml:space="preserve"> OpenStreetMap contributors'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url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"https://{s}.tile.openstreetmap.org/{z}/{x}/{y}.png"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RiskZoneLayer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geojsonData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onZoneClick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setSelectedZone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DrawControl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onShapeDrawn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handleShapeDrawn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onShapeDeleted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handleClearScore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MapLegend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MapContainer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Score panel — floats over the map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87C3FF"/>
          <w:sz w:val="26"/>
          <w:szCs w:val="26"/>
        </w:rPr>
        <w:t>ScorePanel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result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scoreResult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features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scoreFeatures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loading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scoreLoading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onClear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handleClearScore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Zone detail panel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position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'absolute'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bottom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left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'50%'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transform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'translateX(-50%)'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'12px 20px'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boxShadow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'0 2px 12px rgba(0,0,0,0.15)'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zIndex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minWidth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280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alignItems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'center'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justifyContent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'space-between'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14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name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'#666'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marginTop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Risk: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risk_level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—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      Score: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risk_score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).</w:t>
      </w:r>
      <w:r w:rsidRPr="00CA3CBA">
        <w:rPr>
          <w:rFonts w:ascii="Consolas" w:eastAsia="Times New Roman" w:hAnsi="Consolas" w:cs="Times New Roman"/>
          <w:color w:val="EFB080"/>
          <w:sz w:val="26"/>
          <w:szCs w:val="26"/>
        </w:rPr>
        <w:t>toFixed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% —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Elev: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properties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elevation_m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?.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toFixed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m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setSelectedZone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(null)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'#eee'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'4px 10px'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  Close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Draw hint */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zones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scoreResult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CA3CBA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position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'absolute'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bottom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80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left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'50%'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transform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'translateX(-50%)'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'rgba(12,68,124,0.85)'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'8px 18px'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20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zIndex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CA3CBA">
        <w:rPr>
          <w:rFonts w:ascii="Consolas" w:eastAsia="Times New Roman" w:hAnsi="Consolas" w:cs="Times New Roman"/>
          <w:color w:val="EBC88D"/>
          <w:sz w:val="26"/>
          <w:szCs w:val="26"/>
        </w:rPr>
        <w:t>1000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CA3CBA">
        <w:rPr>
          <w:rFonts w:ascii="Consolas" w:eastAsia="Times New Roman" w:hAnsi="Consolas" w:cs="Times New Roman"/>
          <w:color w:val="AAA0FA"/>
          <w:sz w:val="26"/>
          <w:szCs w:val="26"/>
        </w:rPr>
        <w:t>pointerEvents</w:t>
      </w:r>
      <w:r w:rsidRPr="00CA3CBA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CA3CBA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    Click "Load zones" to see risk overlay — or draw a polygon to score any area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        )</w:t>
      </w:r>
      <w:r w:rsidRPr="00CA3CBA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CA3CBA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CA3CBA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>  )</w:t>
      </w:r>
    </w:p>
    <w:p w:rsidR="00CA3CBA" w:rsidRPr="00CA3CBA" w:rsidRDefault="00CA3CBA" w:rsidP="00CA3CBA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CA3CBA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Start both servers and test: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bash# Terminal 1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# Terminal 2</w:t>
      </w:r>
    </w:p>
    <w:p w:rsidR="0035319D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cd</w:t>
      </w:r>
      <w:r w:rsidR="0035319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frontend 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npm run dev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Open http://localhost:5173 and: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"Load zones" — the map fills with color-coded risk polygons across Bangladesh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Hover any zone — tooltip shows elevation, rainfall, risk score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Click the draw tool (pentagon icon in top-left of map) → draw a polygon anywhere → the score panel slides in with real-time AI scoring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Use the filter buttons (High / Medium / Low) to show only specific risk levels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Commit: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add .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5: React map with risk zone overlay, draw tool, real-time AI scoring panel"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Here is what Phase 5 built: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React App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Header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StatsBar          — live counts from /api/risk/stats/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Filter buttons    — High / Medium / Low / All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├── MapContainer (Leaflet)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— GeoJSON polygons colored by risk level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— polygon/rectangle draw tool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MapLegend         — color key bottom-left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>└── Floating panels</w:t>
      </w:r>
    </w:p>
    <w:p w:rsidR="00E77AC9" w:rsidRPr="00E77AC9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ScorePanel        — real-time AI result for drawn area</w:t>
      </w:r>
    </w:p>
    <w:p w:rsidR="00793607" w:rsidRDefault="00E77AC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77A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Zone detail bar   — appears on zone click</w:t>
      </w:r>
    </w:p>
    <w:p w:rsidR="00134A19" w:rsidRDefault="00134A19" w:rsidP="00E77AC9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97F8F" w:rsidRDefault="00265075" w:rsidP="00297F8F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97F8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Phase 6 — LLM integration + Docker + GitHub showcase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Phase 6 has 3 steps: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2 — Docker setup for easy demo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 + final polish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8869DC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8869D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1 — Ollama LLM natural language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Install Ollama on Windows: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Go to https://ollama.com/download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Download and install the Windows version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a terminal and pull the model: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bashollama pull llama3.2</w:t>
      </w:r>
    </w:p>
    <w:p w:rsidR="00265075" w:rsidRPr="00265075" w:rsidRDefault="00B61160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(optional) </w:t>
      </w:r>
      <w:r w:rsidR="00265075"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now runs at http://localhost:11434. It's completely local — no API key, no cost.</w:t>
      </w:r>
    </w:p>
    <w:p w:rsidR="0029546D" w:rsidRDefault="0029546D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the LLM service in Django.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risk_engine/llm_service.py: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LLM service using Ollama (local, free).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Answers natural language questions about flood risk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using real data from PostGIS as context.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json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db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Count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flood_zones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models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OLLAMA_URL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"http://localhost:11434/api/generate"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OLLAMA_MODEL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"llama3.2"</w:t>
      </w:r>
    </w:p>
    <w:p w:rsidR="0029546D" w:rsidRPr="0029546D" w:rsidRDefault="0029546D" w:rsidP="0029546D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lastRenderedPageBreak/>
        <w:t>def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get_area_context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area_name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-&gt;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dict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Build a context dict from PostGIS for a given area name.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Used to ground the LLM answer in real data.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Try matching zone names containing the area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matching_zones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name__icontains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area_name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matching_zones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Fallback — use all zones and mention no match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matching_zones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FloodZone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exclude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risk_score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0.0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order_by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'-risk_score'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)[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20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matched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False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else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matched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True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stats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matching_zones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avg_score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'risk_score'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avg_elev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'avg_elevation_m'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avg_rain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'avg_rainfall_mm'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total_zones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Count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level_counts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dict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matching_zones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values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annotate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c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Count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'id'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values_list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'risk_level'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'c'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Get peak monsoon rainfall near this area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rain_records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month__in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7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9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station_name__icontains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area_name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rain_records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exists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rain_records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RainfallRecord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objects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filter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month__in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=[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7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9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rain_avg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rain_records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aggregate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'rainfall_mm'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'area_name'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area_name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'matched'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  matched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'total_zones'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stats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'total_zones'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or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'avg_risk'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 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'avg_score'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3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'avg_elevation'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'avg_elev'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'avg_rainfall'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stats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'avg_rain'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or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'monsoon_rain'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round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rain_avg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'high_zones'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level_counts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'high'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'medium_zones'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level_counts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'medium'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'low_zones'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level_counts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'low'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29546D" w:rsidRPr="0029546D" w:rsidRDefault="0029546D" w:rsidP="0029546D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build_system_prompt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() -&gt;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"""You are a flood risk analyst for Bangladesh.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You have access to real spatial data from a PostGIS database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covering elevation, rainfall, and AI-computed flood risk scores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across the entire country.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Your role: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Answer questions about flood risk clearly and concisely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Always ground your answers in the provided data context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Give practical safety advice when relevant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Mention specific numbers from the context when available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Keep answers under 120 words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Never make up data not in the context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Bangladesh context you must know: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Monsoon season: June to September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Most flood-prone: coastal areas, river deltas, low-elevation zones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Risk levels: low (0-35%), medium (35-65%), high (65-100%)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- Major rivers: Padma, Meghna, Jamuna, Brahmaputra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lastRenderedPageBreak/>
        <w:t>- Dhaka elevation: ~4-8m above sea level"""</w:t>
      </w:r>
    </w:p>
    <w:p w:rsidR="0029546D" w:rsidRPr="0029546D" w:rsidRDefault="0029546D" w:rsidP="0029546D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build_user_prompt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question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29546D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dict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-&gt;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matched_str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"Data found for '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'area_name'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'matched'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else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"No exact match for '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'area_name'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 — using national average"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"""Question: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question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Spatial data context (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matched_str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):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- Area: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'area_name'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- Zones analysed: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'total_zones'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- Average flood risk score: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'avg_risk'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*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100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:.1f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%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- Average elevation: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'avg_elevation'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m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- Average monsoon rainfall: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'monsoon_rain'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mm/month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- Risk breakdown: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'high_zones'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 high-risk,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'medium_zones'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 medium-risk,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'low_zones'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 low-risk zones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Answer the question using this data. Be specific and practical."""</w:t>
      </w:r>
    </w:p>
    <w:p w:rsidR="0029546D" w:rsidRPr="0029546D" w:rsidRDefault="0029546D" w:rsidP="0029546D">
      <w:pPr>
        <w:shd w:val="clear" w:color="auto" w:fill="181818"/>
        <w:spacing w:after="26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ask_flood_question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question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-&gt;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dict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Main entry point — takes a natural language question,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extracts area name, fetches PostGIS context,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calls Ollama, returns structured response.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# Simple area extraction — look for known BD place names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BD_PLACES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'dhaka'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'mirpur'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'chittagong'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'sylhet'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'rajshahi'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'khulna'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'barishal'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'mymensingh'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'comilla'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'rangpur'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'jessore'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'faridpur'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'tangail'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'bogra'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'dinajpur'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'cox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\'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s bazar'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'noakhali'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'narsingdi'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'gazipur'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question_lower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question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lower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detected_area  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'Bangladesh'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for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place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BD_PLACES: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place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in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question_lower: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detected_area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place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title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break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context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get_area_context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detected_area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system  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build_system_prompt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prompt  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build_user_prompt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question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try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response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post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    OLLAMA_URL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json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'model'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OLLAMA_MODEL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'prompt'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prompt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'system'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system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'stream'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False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'options'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{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'temperature'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0.3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'num_predict'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200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        }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    }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timeout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30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response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raise_for_status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answer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response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json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'response'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strip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exceptions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ConnectionError: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answer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"Ollama is not running. Start it with: ollama serve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\n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"Based on database data: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detected_area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 has an average 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"flood risk of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'avg_risk'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]*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100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:.1f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% with 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'high_zones'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 high-risk zones."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except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Exception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as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e: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answer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f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 xml:space="preserve">"Error contacting LLM: 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{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str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29546D">
        <w:rPr>
          <w:rFonts w:ascii="Consolas" w:eastAsia="Times New Roman" w:hAnsi="Consolas" w:cs="Times New Roman"/>
          <w:color w:val="F8C762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'question'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 question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'answer'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   answer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'area_detected'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detected_area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'context'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  context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'model'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         OLLAMA_MODEL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7F0EC1" w:rsidRDefault="007F0EC1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LLM endpoint to risk_engine/views.py — append this at the bottom: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A8CC7C"/>
          <w:sz w:val="26"/>
          <w:szCs w:val="26"/>
        </w:rPr>
        <w:t>@api_view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([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'POST'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])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def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ask_question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i/>
          <w:iCs/>
          <w:color w:val="F8C762"/>
          <w:sz w:val="26"/>
          <w:szCs w:val="26"/>
        </w:rPr>
        <w:t>request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):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POST /api/risk/ask/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Body: { "question": "Is Mirpur safe during monsoon?" }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    """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question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request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data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get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'question'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strip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82D2CE"/>
          <w:sz w:val="26"/>
          <w:szCs w:val="26"/>
        </w:rPr>
        <w:t>not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question: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'question field is required'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HTTP_400_BAD_REQUEST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if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FB080"/>
          <w:sz w:val="26"/>
          <w:szCs w:val="26"/>
        </w:rPr>
        <w:t>len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question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&gt;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EBC88D"/>
          <w:sz w:val="26"/>
          <w:szCs w:val="26"/>
        </w:rPr>
        <w:t>300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: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            {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'error'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: </w:t>
      </w:r>
      <w:r w:rsidRPr="0029546D">
        <w:rPr>
          <w:rFonts w:ascii="Consolas" w:eastAsia="Times New Roman" w:hAnsi="Consolas" w:cs="Times New Roman"/>
          <w:color w:val="E394DC"/>
          <w:sz w:val="26"/>
          <w:szCs w:val="26"/>
        </w:rPr>
        <w:t>'question too long (max 300 chars)'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29546D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status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status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HTTP_400_BAD_REQUEST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risk_engine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llm_service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ask_flood_question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result 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ask_flood_question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question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29546D" w:rsidRPr="0029546D" w:rsidRDefault="0029546D" w:rsidP="0029546D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29546D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return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29546D">
        <w:rPr>
          <w:rFonts w:ascii="Consolas" w:eastAsia="Times New Roman" w:hAnsi="Consolas" w:cs="Times New Roman"/>
          <w:color w:val="AAA0FA"/>
          <w:sz w:val="26"/>
          <w:szCs w:val="26"/>
        </w:rPr>
        <w:t>Response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29546D">
        <w:rPr>
          <w:rFonts w:ascii="Consolas" w:eastAsia="Times New Roman" w:hAnsi="Consolas" w:cs="Times New Roman"/>
          <w:color w:val="E4E4E4"/>
          <w:sz w:val="26"/>
          <w:szCs w:val="26"/>
        </w:rPr>
        <w:t>result</w:t>
      </w:r>
      <w:r w:rsidRPr="0029546D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</w:p>
    <w:p w:rsidR="007F0EC1" w:rsidRDefault="007F0EC1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it to risk_engine/urls.py: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django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urls </w:t>
      </w:r>
      <w:r w:rsidRPr="007F0EC1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path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from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7F0EC1">
        <w:rPr>
          <w:rFonts w:ascii="Consolas" w:eastAsia="Times New Roman" w:hAnsi="Consolas" w:cs="Times New Roman"/>
          <w:i/>
          <w:iCs/>
          <w:color w:val="82D2CE"/>
          <w:sz w:val="26"/>
          <w:szCs w:val="26"/>
        </w:rPr>
        <w:t>import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views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urlpatterns 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7F0EC1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'score/'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 views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>score_geometry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7F0EC1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'score-geometry'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7F0EC1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'zones/'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 views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>list_zones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</w:t>
      </w:r>
      <w:r w:rsidRPr="007F0EC1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'list-zones'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7F0EC1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'zones/&lt;int:pk&gt;/'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views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>zone_detail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</w:t>
      </w:r>
      <w:r w:rsidRPr="007F0EC1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'zone-detail'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7F0EC1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'stats/'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 views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>risk_stats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</w:t>
      </w:r>
      <w:r w:rsidRPr="007F0EC1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'risk-stats'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7F0EC1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'model-info/'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views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>model_info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</w:t>
      </w:r>
      <w:r w:rsidRPr="007F0EC1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'model-info'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7F0EC1">
        <w:rPr>
          <w:rFonts w:ascii="Consolas" w:eastAsia="Times New Roman" w:hAnsi="Consolas" w:cs="Times New Roman"/>
          <w:color w:val="AAA0FA"/>
          <w:sz w:val="26"/>
          <w:szCs w:val="26"/>
        </w:rPr>
        <w:t>path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'ask/'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        views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.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>ask_question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,</w:t>
      </w:r>
      <w:r w:rsidRPr="007F0EC1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7F0EC1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name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7F0EC1">
        <w:rPr>
          <w:rFonts w:ascii="Consolas" w:eastAsia="Times New Roman" w:hAnsi="Consolas" w:cs="Times New Roman"/>
          <w:color w:val="E394DC"/>
          <w:sz w:val="26"/>
          <w:szCs w:val="26"/>
        </w:rPr>
        <w:t>'ask-question'</w:t>
      </w: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),</w:t>
      </w:r>
    </w:p>
    <w:p w:rsidR="007F0EC1" w:rsidRPr="007F0EC1" w:rsidRDefault="007F0EC1" w:rsidP="007F0EC1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7F0EC1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E01B9F" w:rsidRDefault="00E01B9F" w:rsidP="007F0EC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7F0EC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to React.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frontend/src/components/ChatPanel.jsx: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useState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useRef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useEffect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'react'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import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riskApi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from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'../services/api'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SUGGESTIONS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"Is Mirpur safe during monsoon season?"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"Which areas of Dhaka have highest flood risk?"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"How does elevation affect flood risk in Bangladesh?"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"What is the flood risk in Sylhet?"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"When is the most dangerous flood period?"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function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Message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({ 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isUser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role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'user'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display: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justifyContent: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isUser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'flex-end'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'flex-start'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marginBottom: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maxWidth: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'85%'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'8px 12px'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borderRadius: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isUser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'12px 12px 2px 12px'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'12px 12px 12px 2px'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isUser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'#185FA5'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'#f4f4f4'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color: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isUser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'#222'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13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lineHeight: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1.55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content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area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marginTop: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5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opacity: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0.7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Area detected: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area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context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 xml:space="preserve">` — Risk: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${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(msg.context.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avg_risk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 xml:space="preserve"> *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100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).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toFixed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%`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export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default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function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ChatPanel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({ 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isOpen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onClose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messages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  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setMessages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]  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role: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'assistant'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content: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'Hello! Ask me anything about flood risk in Bangladesh. I use real spatial data to answer your questions.'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}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input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setInput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[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loading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setLoading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]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useState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(false)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bottomRef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useRef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(null)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useEffect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(()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bottomRef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current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?.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scrollIntoView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({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behavior: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'smooth'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},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[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messages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sendMessage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async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text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question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text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||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input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trim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lastRenderedPageBreak/>
        <w:t xml:space="preserve">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if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question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||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loading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setMessages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prev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[...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prev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{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role: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'user'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content: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question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setInput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setLoading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(true)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try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res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await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riskApi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askQuestion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riskApi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askQuestion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question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fetch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'/api/risk/ask/'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method: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'POST'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headers: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'Content-Type'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'application/json'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body: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JSON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stringify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({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question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}),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        }).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then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r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json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())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const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data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||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res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setMessages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prev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[...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prev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role: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'assistant'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content: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data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answer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area: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data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area_detected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context: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data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context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    }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}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catch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setMessages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prev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[...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prev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role: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'assistant'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content: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'Sorry, I could not reach the analysis service. Make sure Django and Ollama are running.'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    }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]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}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finally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setLoading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(false)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  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if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isOpen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null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return</w:t>
      </w: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position: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'absolute'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bottom: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20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right: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width: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320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height: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460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borderRadius: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boxShadow: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'0 4px 20px rgba(0,0,0,0.18)'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zIndex: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1001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display: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flexDirection: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'column'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overflow: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'hidden'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Header */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'#0C447C'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color: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'10px 14px'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display: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justifyContent: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'space-between'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alignItems: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'center'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flexShrink: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13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fontWeight: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  Flood Risk Assistant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{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11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opacity: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0.7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  Powered by Llama 3.2 (local)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onClose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'rgba(255,255,255,0.2)'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border: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borderRadius: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color: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cursor: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'3px 8px'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Close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Messages */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flex: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overflowY: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'auto'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'12px 12px 4px'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messages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map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((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Message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key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msg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))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loading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color: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'#888'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'4px 8px'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  Analysing spatial data...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ref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bottomRef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Suggestions */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messages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length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'0 10px 6px'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display: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flexWrap: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'wrap'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gap: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5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SUGGESTIONS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map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((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s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, 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i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(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key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i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sendMessage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s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fontSize: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padding: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'3px 8px'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borderRadius: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border: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'1px solid #B5D4F4'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background: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'#E6F1FB'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color: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'#0C447C'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 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cursor: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87C3FF"/>
          <w:sz w:val="26"/>
          <w:szCs w:val="26"/>
        </w:rPr>
        <w:t>s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))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i/>
          <w:iCs/>
          <w:color w:val="E4E4E4"/>
          <w:sz w:val="26"/>
          <w:szCs w:val="26"/>
        </w:rPr>
        <w:t>/* Input */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div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'8px 10px'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borderTop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'1px solid #eee'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display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'flex'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gap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6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flexShrink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input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value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input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onChange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setInput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(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target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value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onKeyDown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i/>
          <w:iCs/>
          <w:color w:val="D6D6DD"/>
          <w:sz w:val="26"/>
          <w:szCs w:val="26"/>
        </w:rPr>
        <w:t>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key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===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'Enter'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&amp;&amp;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sendMessage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()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placeholder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"Ask about flood risk..."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flex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'7px 10px'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'1px solid #ddd'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outline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/&gt;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onClick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=&gt;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sendMessage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()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disabled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!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input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FB080"/>
          <w:sz w:val="26"/>
          <w:szCs w:val="26"/>
        </w:rPr>
        <w:t>trim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||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loading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</w:t>
      </w:r>
      <w:r w:rsidRPr="003D0BEB">
        <w:rPr>
          <w:rFonts w:ascii="Consolas" w:eastAsia="Times New Roman" w:hAnsi="Consolas" w:cs="Times New Roman"/>
          <w:i/>
          <w:iCs/>
          <w:color w:val="AAA0FA"/>
          <w:sz w:val="26"/>
          <w:szCs w:val="26"/>
        </w:rPr>
        <w:t>style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=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{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{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padding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'7px 12px'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lastRenderedPageBreak/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borderRadius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8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border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'none'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background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input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FB080"/>
          <w:sz w:val="26"/>
          <w:szCs w:val="26"/>
        </w:rPr>
        <w:t>trim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'#185FA5'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'#ccc'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color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 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'white'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cursor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input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.</w:t>
      </w:r>
      <w:r w:rsidRPr="003D0BEB">
        <w:rPr>
          <w:rFonts w:ascii="Consolas" w:eastAsia="Times New Roman" w:hAnsi="Consolas" w:cs="Times New Roman"/>
          <w:color w:val="EFB080"/>
          <w:sz w:val="26"/>
          <w:szCs w:val="26"/>
        </w:rPr>
        <w:t>trim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()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?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'pointer'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</w:t>
      </w:r>
      <w:r w:rsidRPr="003D0BEB">
        <w:rPr>
          <w:rFonts w:ascii="Consolas" w:eastAsia="Times New Roman" w:hAnsi="Consolas" w:cs="Times New Roman"/>
          <w:color w:val="E394DC"/>
          <w:sz w:val="26"/>
          <w:szCs w:val="26"/>
        </w:rPr>
        <w:t>'default'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fontSize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12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    </w:t>
      </w:r>
      <w:r w:rsidRPr="003D0BEB">
        <w:rPr>
          <w:rFonts w:ascii="Consolas" w:eastAsia="Times New Roman" w:hAnsi="Consolas" w:cs="Times New Roman"/>
          <w:color w:val="AAA0FA"/>
          <w:sz w:val="26"/>
          <w:szCs w:val="26"/>
        </w:rPr>
        <w:t>fontWeight</w:t>
      </w:r>
      <w:r w:rsidRPr="003D0BEB">
        <w:rPr>
          <w:rFonts w:ascii="Consolas" w:eastAsia="Times New Roman" w:hAnsi="Consolas" w:cs="Times New Roman"/>
          <w:color w:val="D6D6DD"/>
          <w:sz w:val="26"/>
          <w:szCs w:val="26"/>
        </w:rPr>
        <w:t>: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   </w:t>
      </w:r>
      <w:r w:rsidRPr="003D0BEB">
        <w:rPr>
          <w:rFonts w:ascii="Consolas" w:eastAsia="Times New Roman" w:hAnsi="Consolas" w:cs="Times New Roman"/>
          <w:color w:val="EBC88D"/>
          <w:sz w:val="26"/>
          <w:szCs w:val="26"/>
        </w:rPr>
        <w:t>500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,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}</w:t>
      </w:r>
      <w:r w:rsidRPr="003D0BEB">
        <w:rPr>
          <w:rFonts w:ascii="Consolas" w:eastAsia="Times New Roman" w:hAnsi="Consolas" w:cs="Times New Roman"/>
          <w:color w:val="82D2CE"/>
          <w:sz w:val="26"/>
          <w:szCs w:val="26"/>
        </w:rPr>
        <w:t>}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          Ask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button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 xml:space="preserve">    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&lt;/</w:t>
      </w:r>
      <w:r w:rsidRPr="003D0BEB">
        <w:rPr>
          <w:rFonts w:ascii="Consolas" w:eastAsia="Times New Roman" w:hAnsi="Consolas" w:cs="Times New Roman"/>
          <w:color w:val="FAD075"/>
          <w:sz w:val="26"/>
          <w:szCs w:val="26"/>
        </w:rPr>
        <w:t>div</w:t>
      </w:r>
      <w:r w:rsidRPr="003D0BEB">
        <w:rPr>
          <w:rFonts w:ascii="Consolas" w:eastAsia="Times New Roman" w:hAnsi="Consolas" w:cs="Times New Roman"/>
          <w:color w:val="A4A4A4"/>
          <w:sz w:val="26"/>
          <w:szCs w:val="26"/>
        </w:rPr>
        <w:t>&gt;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  )</w:t>
      </w:r>
    </w:p>
    <w:p w:rsidR="003D0BEB" w:rsidRPr="003D0BEB" w:rsidRDefault="003D0BEB" w:rsidP="003D0BEB">
      <w:pPr>
        <w:shd w:val="clear" w:color="auto" w:fill="181818"/>
        <w:spacing w:after="0" w:line="345" w:lineRule="atLeast"/>
        <w:rPr>
          <w:rFonts w:ascii="Consolas" w:eastAsia="Times New Roman" w:hAnsi="Consolas" w:cs="Times New Roman"/>
          <w:color w:val="E4E4E4"/>
          <w:sz w:val="26"/>
          <w:szCs w:val="26"/>
        </w:rPr>
      </w:pPr>
      <w:r w:rsidRPr="003D0BEB">
        <w:rPr>
          <w:rFonts w:ascii="Consolas" w:eastAsia="Times New Roman" w:hAnsi="Consolas" w:cs="Times New Roman"/>
          <w:color w:val="E4E4E4"/>
          <w:sz w:val="26"/>
          <w:szCs w:val="26"/>
        </w:rPr>
        <w:t>}</w:t>
      </w:r>
    </w:p>
    <w:p w:rsidR="003D0BEB" w:rsidRDefault="003D0BEB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Add the chat panel and its toggle button to App.jsx. Add these two state variables at the top of App: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jsxconst [chatOpen, setChatOpen] = useState(false)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Then add the ChatPanel import and inside the map &lt;div&gt; add both the panel and the floating button just before the closing &lt;/div&gt;: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jsximport ChatPanel from './components/ChatPanel'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inside the map div, before closing tag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&lt;ChatPanel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isOpen={chatOpen}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onClose={() =&gt; setChatOpen(false)}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/&gt;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{/* Chat toggle button */}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&lt;button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onClick={() =&gt; setChatOpen(o =&gt; !o)}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style={{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position:     'absolute',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bottom:      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right:        12,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zIndex:       1000,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background:   '#0C447C',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color:        'white',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border:       'none',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borderRadius: 24,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padding:      '10px 18px',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fontSize:     13,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fontWeight:   500,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cursor:       'pointer',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boxShadow:    '0 2px 10px rgba(0,0,0,0.2)',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display:      chatOpen ? 'none' : 'block',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}}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 AI assistant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&lt;/button&gt;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Also add askQuestion to frontend/src/services/api.js: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javascriptexport const riskApi = {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getZones:      (params = {}) =&gt; api.get('/risk/zones/', { params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getZoneDetail: (id)          =&gt; api.get(`/risk/zones/${id}/`),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scoreGeometry: (geometry)    =&gt; api.post('/risk/score/', { geometry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getStats:      ()            =&gt; api.get('/risk/stats/'),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getModelInfo:  ()            =&gt; api.get('/risk/model-info/'),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healthCheck:   ()            =&gt; api.get('/flood-zones/health/'),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askQuestion:   (question)    =&gt; api.post('/risk/ask/', { question }),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265075" w:rsidRPr="006B07B2" w:rsidRDefault="00265075" w:rsidP="00265075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Step 2 — Docker setup</w:t>
      </w:r>
    </w:p>
    <w:p w:rsidR="006B07B2" w:rsidRP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>Install Docker Desktop (If Not Installed)</w:t>
      </w:r>
    </w:p>
    <w:p w:rsidR="006B07B2" w:rsidRP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>Download: https://www.docker.com/products/docker-desktop/</w:t>
      </w:r>
    </w:p>
    <w:p w:rsidR="006B07B2" w:rsidRP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>Run installer → Accept defaults</w:t>
      </w:r>
    </w:p>
    <w:p w:rsidR="006B07B2" w:rsidRP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Enable WSL 2 backend (critical for performance on Windows):</w:t>
      </w:r>
    </w:p>
    <w:p w:rsidR="006B07B2" w:rsidRP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During install, check </w:t>
      </w:r>
      <w:r w:rsidRPr="006B07B2">
        <w:rPr>
          <w:rFonts w:ascii="Segoe UI Symbol" w:hAnsi="Segoe UI Symbol" w:cs="Segoe UI Symbol"/>
          <w:color w:val="000000" w:themeColor="text1"/>
          <w:sz w:val="24"/>
          <w:szCs w:val="24"/>
        </w:rPr>
        <w:t>✅</w:t>
      </w: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"Use WSL 2 instead of Hyper-V"</w:t>
      </w:r>
    </w:p>
    <w:p w:rsidR="006B07B2" w:rsidRP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>Or enable later in Docker Desktop: Settings → General → "Use the WSL 2 based engine"</w:t>
      </w:r>
    </w:p>
    <w:p w:rsidR="006B07B2" w:rsidRDefault="006B07B2" w:rsidP="006B07B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B07B2">
        <w:rPr>
          <w:rFonts w:ascii="Times New Roman" w:hAnsi="Times New Roman" w:cs="Times New Roman"/>
          <w:color w:val="000000" w:themeColor="text1"/>
          <w:sz w:val="24"/>
          <w:szCs w:val="24"/>
        </w:rPr>
        <w:t>Restart your computer after installation</w:t>
      </w:r>
    </w:p>
    <w:p w:rsidR="006B07B2" w:rsidRDefault="006B07B2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Dockerfile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dockerfileFROM python:3.11-slim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PYTHONDONTWRITEBYTECODE=1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 PYTHONUNBUFFERED=1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apt-get update &amp;&amp; apt-get install -y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gdal-bin libgdal-dev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postgresql-client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gcc python3-dev \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&amp;&amp; rm -rf /var/lib/apt/lists/*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WORKDIR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requirements.txt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RUN pip install --no-cache-dir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COPY .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EXPOSE 8000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CMD ["python", "manage.py", "runserver", "0.0.0.0:8000"]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docker-compose.yml: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yamlversion: '3.9'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services: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image: postgis/postgis:15-3.3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POSTGRES_DB: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POSTGRES_USER: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POSTGRES_PASSWORD: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pgdata:/var/lib/postgresql/data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"5432:5432"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healthcheck: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test: ["CMD-SHELL", "pg_isready -U postgres"]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interval: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timeout: 5s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retries: 10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backend: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build: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&gt;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sh -c "python manage.py migrate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scripts/generate_rainfall.py &amp;&amp;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python manage.py runserver 0.0.0.0:8000"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"8000:8000"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condition: service_healthy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environment: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SECRET_KEY:          django-insecure-docker-dev-key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  DEBUG:               "True"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DB_NAME:             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DB_USER:    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DB_PASSWORD:         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DB_HOST:             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DB_PORT:             "5432"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frontend: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image: node:20-alpine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working_dir: 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./frontend:/app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ports: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"5173:5173"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command: sh -c "npm install &amp;&amp; npm run dev -- --host"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depends_on: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-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volumes: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pgdata: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Generate requirements.txt: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bashpip freeze &gt;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Test Docker works: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Step 3 — GitHub README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README.md in the project root: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markdown# Smart Urban Flood Risk 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AI-powered flood risk analysis platform for Bangladesh.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Combines spatial data, machine learning, and a natural language interface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to predict flood risk across the country at grid-cell resolution.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![Python](https://img.shields.io/badge/Python-3.11-blue)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![Django](https://img.shields.io/badge/Django-5.0-green)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![PostGIS](https://img.shields.io/badge/PostGIS-3.3-blue)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![React](https://img.shields.io/badge/React-18-61dafb)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![scikit-learn](https://img.shields.io/badge/scikit--learn-1.4-orange)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![Ollama](https://img.shields.io/badge/LLM-Llama3.2-purple)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What it does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Divides Bangladesh into ~850 grid zones and scores each 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AI model (Random Forest) predicts flood risk 0–100%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Interactive Leaflet map with color-coded risk overlays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Draw any polygon → instant AI risk score for that area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Natural language Q&amp;A: "Is Mirpur safe during monsoon?" → grounded answer using real PostGIS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All AI runs locally — no API keys, no cost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Tech stack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Layer | Technology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Backend | Python 3.11, Django 5, Django REST Framework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Geodatabase | PostgreSQL 15 + PostGIS 3.3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Spatial processing | GeoPandas, Shapely, GDAL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AI / ML | scikit-learn Random Forest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LLM | Ollama + Llama 3.2 (local)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Frontend | React 18, Vite, Leaflet.js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Deployment | Docker + docker-compose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Quick start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With Docker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clone https://github.com/yourusername/flood-risk-mapper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flood-risk-mapper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docker compose up --build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Open `http://localhost:5173`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### Manual setup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```bash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Backend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-m venv venv &amp;&amp; venv\Scripts\activate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pip install -r requirements.txt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Add PostGIS credentials to .env (see .env.example)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migrate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scripts/generate_rainfall.py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scripts/create_zones.py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scripts/extract_features.py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scripts/train_model.py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Score all 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shell -c 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from risk_engine.model_service import score_all_zones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score_all_zones()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python manage.py runserver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Frontend (separate terminal)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cd frontend &amp;&amp; npm install &amp;&amp; npm run dev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 LLM (separate terminal, optional)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ollama pull llama3.2 &amp;&amp; ollama serve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```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API endpoints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Method | Endpoint | Description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`/api/risk/zones/` | All zones as GeoJSON FeatureCollection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`/api/risk/zones/?level=high` | Filter by risk level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`/api/risk/stats/` | Summary statistics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`/api/risk/score/` | Score a user-drawn polygon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POST | `/api/risk/ask/` | Natural language Q&amp;A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GET | `/api/risk/model-info/` | Model metrics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Model performance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Metric | Value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|---|---|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Algorithm | Random Forest (200 trees)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Features | Elevation, slope, rainfall, river distance, land use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| R² score | ~0.97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MAE | ~0.03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| CV R² (5-fold) | ~0.97 ± 0.009 |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Data sources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Elevation: SRTM 30m DEM via OpenTopography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Boundaries: OCHA Bangladesh Admin Boundaries (HUMDATA)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Rainfall: Synthetic data based on BWDB station patterns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- Rivers: OpenStreetMap via Overpass API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## Author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Built by [your name] as a Geo AI integration portfolio project.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Create .env.example: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envSECRET_KEY=your-secret-key-here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DEBUG=True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DB_NAME=flood_risk_db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DB_USER=postgres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DB_PASSWORD=your-password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DB_HOST=localhost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DB_PORT=5432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GDAL_LIBRARY_PATH=C:/Program Files/PostgreSQL/15/bin/gdal204.dll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Final commit: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add .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commit -m "phase 6: Ollama LLM Q&amp;A, Docker setup, GitHub README — project complete"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Push to GitHub: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bashgit remote add origin https://github.com/yourusername/flood-risk-mapper.git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git branch -M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git push -u origin main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Your complete project is now built. Here is everything you have across all 6 phases: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flood_risk_mapper/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Backend (Django + PostGIS)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5 spatial models         GeoDjango, PostGIS geometry fields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6 REST API endpoints      GeoJSON, real-time scoring, LLM Q&amp;A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3 Django apps             flood_zones, risk_engine, 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Data pipeline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create_zones.py           850 grid zones over Bangladesh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ingest_elevation.py       SRTM DEM → PostGIS points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generate_rainfall.py      20 stations × 9 years synthetic data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extract_features.py       PostGIS spatial queries per zone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AI / 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feature_pipeline.py       normalization, training dataframe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train_model.py            Random Forest, R²=0.97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model_service.py          singleton service, bulk scoring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LLM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llm_service.py            Ollama + PostGIS context grounding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├── Frontend (React + Leaflet)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RiskZoneLayer             GeoJSON overlay colored by risk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DrawControl               polygon draw → real-time score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ScorePanel                AI result + feature bars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├── ChatPanel                 LLM Q&amp;A with suggested questions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│   └── StatsBar                  live zone counts in header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>└── DevOps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Dockerfile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├── docker-compose.yml</w:t>
      </w:r>
    </w:p>
    <w:p w:rsidR="00265075" w:rsidRPr="00265075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└── README.md with badges</w:t>
      </w:r>
    </w:p>
    <w:p w:rsidR="00134A19" w:rsidRPr="00B82D92" w:rsidRDefault="00265075" w:rsidP="002650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07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This project demonstrates every skill a Geo AI integrator needs: PostGIS spatial queries, GeoDjango, REST API design, scikit-learn ML, LLM grounding with real data, React map UI, and Docker deployment — all in one coherent real-world system.</w:t>
      </w:r>
    </w:p>
    <w:sectPr w:rsidR="00134A19" w:rsidRPr="00B82D92" w:rsidSect="00AD7206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716E83"/>
    <w:multiLevelType w:val="multilevel"/>
    <w:tmpl w:val="D9D2F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910C32"/>
    <w:multiLevelType w:val="multilevel"/>
    <w:tmpl w:val="0B10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632ABE"/>
    <w:multiLevelType w:val="multilevel"/>
    <w:tmpl w:val="E7D2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A03284"/>
    <w:multiLevelType w:val="multilevel"/>
    <w:tmpl w:val="6EE6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A51"/>
    <w:rsid w:val="000B77BA"/>
    <w:rsid w:val="00134A19"/>
    <w:rsid w:val="001843B4"/>
    <w:rsid w:val="001C0BF9"/>
    <w:rsid w:val="002000B9"/>
    <w:rsid w:val="00223D37"/>
    <w:rsid w:val="00246F13"/>
    <w:rsid w:val="00265075"/>
    <w:rsid w:val="002652A6"/>
    <w:rsid w:val="00274145"/>
    <w:rsid w:val="0029546D"/>
    <w:rsid w:val="00297F8F"/>
    <w:rsid w:val="002D3520"/>
    <w:rsid w:val="002D7914"/>
    <w:rsid w:val="002F4B45"/>
    <w:rsid w:val="003016E3"/>
    <w:rsid w:val="00326BEC"/>
    <w:rsid w:val="0035319D"/>
    <w:rsid w:val="003A3383"/>
    <w:rsid w:val="003A5AD7"/>
    <w:rsid w:val="003C0EBA"/>
    <w:rsid w:val="003D0BEB"/>
    <w:rsid w:val="00403EEA"/>
    <w:rsid w:val="004B5E50"/>
    <w:rsid w:val="004C3C3E"/>
    <w:rsid w:val="004C677E"/>
    <w:rsid w:val="004F3806"/>
    <w:rsid w:val="005669D7"/>
    <w:rsid w:val="005F67BC"/>
    <w:rsid w:val="00603D8D"/>
    <w:rsid w:val="00617F3A"/>
    <w:rsid w:val="006222BC"/>
    <w:rsid w:val="006227C2"/>
    <w:rsid w:val="00627EE7"/>
    <w:rsid w:val="006B07B2"/>
    <w:rsid w:val="00733A51"/>
    <w:rsid w:val="00793607"/>
    <w:rsid w:val="007F0EC1"/>
    <w:rsid w:val="007F5DAD"/>
    <w:rsid w:val="00805C00"/>
    <w:rsid w:val="008462FE"/>
    <w:rsid w:val="00846B9E"/>
    <w:rsid w:val="00882EBA"/>
    <w:rsid w:val="008869DC"/>
    <w:rsid w:val="008B79BB"/>
    <w:rsid w:val="00915FD0"/>
    <w:rsid w:val="00A03589"/>
    <w:rsid w:val="00A2793D"/>
    <w:rsid w:val="00A363BB"/>
    <w:rsid w:val="00A42BF5"/>
    <w:rsid w:val="00A54FB7"/>
    <w:rsid w:val="00A702AA"/>
    <w:rsid w:val="00AC28D6"/>
    <w:rsid w:val="00AD5529"/>
    <w:rsid w:val="00AD7206"/>
    <w:rsid w:val="00B61125"/>
    <w:rsid w:val="00B61160"/>
    <w:rsid w:val="00B82D92"/>
    <w:rsid w:val="00BE6036"/>
    <w:rsid w:val="00C10258"/>
    <w:rsid w:val="00C25CC8"/>
    <w:rsid w:val="00C4637B"/>
    <w:rsid w:val="00C83C5F"/>
    <w:rsid w:val="00CA3CBA"/>
    <w:rsid w:val="00D16AF3"/>
    <w:rsid w:val="00D54D79"/>
    <w:rsid w:val="00DE45D3"/>
    <w:rsid w:val="00E01B9F"/>
    <w:rsid w:val="00E2708B"/>
    <w:rsid w:val="00E511A8"/>
    <w:rsid w:val="00E77AC9"/>
    <w:rsid w:val="00EA3DE3"/>
    <w:rsid w:val="00F62D08"/>
    <w:rsid w:val="00F76F5A"/>
    <w:rsid w:val="00F97A8D"/>
    <w:rsid w:val="00FF29CA"/>
    <w:rsid w:val="00FF7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11F566-00BC-4211-884C-41DC919C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F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33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3A3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A33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A33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33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3383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3A3383"/>
  </w:style>
  <w:style w:type="character" w:customStyle="1" w:styleId="Heading2Char">
    <w:name w:val="Heading 2 Char"/>
    <w:basedOn w:val="DefaultParagraphFont"/>
    <w:link w:val="Heading2"/>
    <w:uiPriority w:val="9"/>
    <w:semiHidden/>
    <w:rsid w:val="00F76F5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2652A6"/>
    <w:rPr>
      <w:color w:val="0563C1" w:themeColor="hyperlink"/>
      <w:u w:val="single"/>
    </w:rPr>
  </w:style>
  <w:style w:type="character" w:customStyle="1" w:styleId="qwen-markdown-text">
    <w:name w:val="qwen-markdown-text"/>
    <w:basedOn w:val="DefaultParagraphFont"/>
    <w:rsid w:val="003016E3"/>
  </w:style>
  <w:style w:type="paragraph" w:customStyle="1" w:styleId="msonormal0">
    <w:name w:val="msonormal"/>
    <w:basedOn w:val="Normal"/>
    <w:rsid w:val="00CA3C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6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83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1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28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094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74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1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34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21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7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3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9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515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68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293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1111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34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657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573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62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1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02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825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84143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322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765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4846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0915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84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57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84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873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606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59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4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8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0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5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41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8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6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1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75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0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74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7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7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3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0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2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9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1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0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1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8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12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6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12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6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9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7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56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6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6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9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8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46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7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5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26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53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5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7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4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47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6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2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3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5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0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90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22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23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20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99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0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1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1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19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3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03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6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65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3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59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2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6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5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1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43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4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0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3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0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8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65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2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6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47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6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37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1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wtkns.com/srtm30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gohlke/geospatial-wheels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116</Pages>
  <Words>17996</Words>
  <Characters>102579</Characters>
  <Application>Microsoft Office Word</Application>
  <DocSecurity>0</DocSecurity>
  <Lines>854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Fareeha karim</dc:creator>
  <cp:keywords/>
  <dc:description/>
  <cp:lastModifiedBy>Fareeha karim</cp:lastModifiedBy>
  <cp:revision>73</cp:revision>
  <dcterms:created xsi:type="dcterms:W3CDTF">2026-05-20T16:59:00Z</dcterms:created>
  <dcterms:modified xsi:type="dcterms:W3CDTF">2026-05-25T10:29:00Z</dcterms:modified>
</cp:coreProperties>
</file>