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2A2B7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GENERAL NOTES: </w:t>
      </w:r>
    </w:p>
    <w:p w14:paraId="20092F62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This guideline uses Azure CLI to create resources in Azure</w:t>
      </w:r>
    </w:p>
    <w:p w14:paraId="55A183E3" w14:textId="7327FBE9" w:rsidR="00E629F4" w:rsidRDefault="00E629F4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If haven’t installed the Azure CLI yet, visit:</w:t>
      </w:r>
    </w:p>
    <w:p w14:paraId="5FF81978" w14:textId="232FA37B" w:rsidR="00E629F4" w:rsidRDefault="00E629F4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hyperlink r:id="rId6" w:history="1">
        <w:r w:rsidRPr="00E629F4">
          <w:rPr>
            <w:rStyle w:val="Hyperlink"/>
            <w:lang w:val="en-US"/>
          </w:rPr>
          <w:t>https://docs.microsoft.com/es-es/cli/azure/install-azure-cli?view=azure-cli-latest</w:t>
        </w:r>
      </w:hyperlink>
    </w:p>
    <w:p w14:paraId="1B6B8178" w14:textId="67630D4C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For Azure CLI commands</w:t>
      </w:r>
      <w:r w:rsidR="00E629F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in this guideline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, </w:t>
      </w:r>
      <w:r w:rsidR="00E629F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when you see values between &lt;&gt;,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replace </w:t>
      </w:r>
      <w:r w:rsidR="00E629F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this “tag”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with the correct value; for example, replace &lt;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resourceGrouName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&gt; with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Ibercaja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if you’ve created a resource group called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Ibercaja</w:t>
      </w:r>
      <w:proofErr w:type="spellEnd"/>
    </w:p>
    <w:p w14:paraId="06529B49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bookmarkStart w:id="0" w:name="_GoBack"/>
      <w:bookmarkEnd w:id="0"/>
    </w:p>
    <w:p w14:paraId="2A1BE5F6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Steps to deploy an asp.net core app into an AKS cluster:</w:t>
      </w:r>
    </w:p>
    <w:p w14:paraId="0B51C8D1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1-</w:t>
      </w:r>
      <w:r w:rsidRPr="00DA500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To add Docker support after project creation,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in Visual Studio 2017, </w:t>
      </w:r>
      <w:r w:rsidRPr="00DA5006">
        <w:rPr>
          <w:rFonts w:ascii="Segoe UI" w:hAnsi="Segoe UI" w:cs="Segoe UI"/>
          <w:color w:val="000000"/>
          <w:shd w:val="clear" w:color="auto" w:fill="FFFFFF"/>
          <w:lang w:val="en-US"/>
        </w:rPr>
        <w:t>right-click on the project node in Solution Explorer and select </w:t>
      </w:r>
      <w:r w:rsidRPr="00DA5006">
        <w:rPr>
          <w:rStyle w:val="Strong"/>
          <w:rFonts w:ascii="Segoe UI" w:hAnsi="Segoe UI" w:cs="Segoe UI"/>
          <w:color w:val="000000"/>
          <w:shd w:val="clear" w:color="auto" w:fill="FFFFFF"/>
          <w:lang w:val="en-US"/>
        </w:rPr>
        <w:t>Add</w:t>
      </w:r>
      <w:r w:rsidRPr="00DA5006">
        <w:rPr>
          <w:rFonts w:ascii="Segoe UI" w:hAnsi="Segoe UI" w:cs="Segoe UI"/>
          <w:color w:val="000000"/>
          <w:shd w:val="clear" w:color="auto" w:fill="FFFFFF"/>
          <w:lang w:val="en-US"/>
        </w:rPr>
        <w:t> &gt; </w:t>
      </w:r>
      <w:r w:rsidRPr="00DA5006">
        <w:rPr>
          <w:rStyle w:val="Strong"/>
          <w:rFonts w:ascii="Segoe UI" w:hAnsi="Segoe UI" w:cs="Segoe UI"/>
          <w:color w:val="000000"/>
          <w:shd w:val="clear" w:color="auto" w:fill="FFFFFF"/>
          <w:lang w:val="en-US"/>
        </w:rPr>
        <w:t>Docker support</w:t>
      </w:r>
      <w:r w:rsidRPr="00DA5006">
        <w:rPr>
          <w:rFonts w:ascii="Segoe UI" w:hAnsi="Segoe UI" w:cs="Segoe UI"/>
          <w:color w:val="000000"/>
          <w:shd w:val="clear" w:color="auto" w:fill="FFFFFF"/>
          <w:lang w:val="en-US"/>
        </w:rPr>
        <w:t> on the context menu.</w:t>
      </w:r>
    </w:p>
    <w:p w14:paraId="5B91A11D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lang w:val="en-US"/>
        </w:rPr>
        <w:t>2-</w:t>
      </w:r>
      <w:r w:rsidRPr="00DA500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To complete adding Docker support, you can choose Windows or Linux.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S</w:t>
      </w:r>
      <w:r w:rsidRPr="00DA5006">
        <w:rPr>
          <w:rFonts w:ascii="Segoe UI" w:hAnsi="Segoe UI" w:cs="Segoe UI"/>
          <w:color w:val="000000"/>
          <w:shd w:val="clear" w:color="auto" w:fill="FFFFFF"/>
          <w:lang w:val="en-US"/>
        </w:rPr>
        <w:t>elect </w:t>
      </w:r>
      <w:r w:rsidRPr="00DA5006">
        <w:rPr>
          <w:rStyle w:val="Strong"/>
          <w:rFonts w:ascii="Segoe UI" w:hAnsi="Segoe UI" w:cs="Segoe UI"/>
          <w:color w:val="000000"/>
          <w:shd w:val="clear" w:color="auto" w:fill="FFFFFF"/>
          <w:lang w:val="en-US"/>
        </w:rPr>
        <w:t>Linux</w:t>
      </w:r>
      <w:r w:rsidRPr="00DA5006">
        <w:rPr>
          <w:rFonts w:ascii="Segoe UI" w:hAnsi="Segoe UI" w:cs="Segoe UI"/>
          <w:color w:val="000000"/>
          <w:shd w:val="clear" w:color="auto" w:fill="FFFFFF"/>
          <w:lang w:val="en-US"/>
        </w:rPr>
        <w:t>, because AKS doesn’t support Windows Containers (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it’s preview)</w:t>
      </w:r>
      <w:r w:rsidRPr="00DA5006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14:paraId="7CDEAF4C" w14:textId="77777777" w:rsidR="00C372F8" w:rsidRPr="009D426B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3-</w:t>
      </w:r>
      <w:r w:rsidRPr="009D426B">
        <w:rPr>
          <w:rFonts w:ascii="Segoe UI" w:hAnsi="Segoe UI" w:cs="Segoe UI"/>
          <w:color w:val="000000"/>
          <w:shd w:val="clear" w:color="auto" w:fill="FFFFFF"/>
          <w:lang w:val="en-US"/>
        </w:rPr>
        <w:t>After running the project, you can list the images using the 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“</w:t>
      </w:r>
      <w:r w:rsidRPr="009D426B">
        <w:rPr>
          <w:rStyle w:val="HTMLCode"/>
          <w:rFonts w:eastAsiaTheme="minorHAnsi"/>
          <w:color w:val="000000"/>
          <w:sz w:val="24"/>
          <w:szCs w:val="24"/>
          <w:lang w:val="en-US"/>
        </w:rPr>
        <w:t>docker images</w:t>
      </w:r>
      <w:r>
        <w:rPr>
          <w:rStyle w:val="HTMLCode"/>
          <w:rFonts w:eastAsiaTheme="minorHAnsi"/>
          <w:color w:val="000000"/>
          <w:sz w:val="24"/>
          <w:szCs w:val="24"/>
          <w:lang w:val="en-US"/>
        </w:rPr>
        <w:t xml:space="preserve">” </w:t>
      </w:r>
      <w:r w:rsidRPr="009D426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command. You should see the image created by the automatic deployment of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the </w:t>
      </w:r>
      <w:r w:rsidRPr="009D426B">
        <w:rPr>
          <w:rFonts w:ascii="Segoe UI" w:hAnsi="Segoe UI" w:cs="Segoe UI"/>
          <w:color w:val="000000"/>
          <w:shd w:val="clear" w:color="auto" w:fill="FFFFFF"/>
          <w:lang w:val="en-US"/>
        </w:rPr>
        <w:t>project with Visual Studio 2017.</w:t>
      </w:r>
    </w:p>
    <w:p w14:paraId="05F7E7AE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lang w:val="en-US"/>
        </w:rPr>
        <w:t>4-</w:t>
      </w:r>
      <w:r w:rsidRPr="008F0993">
        <w:rPr>
          <w:rFonts w:ascii="Segoe UI" w:hAnsi="Segoe UI" w:cs="Segoe UI"/>
          <w:color w:val="000000"/>
          <w:shd w:val="clear" w:color="auto" w:fill="FFFFFF"/>
          <w:lang w:val="en-US"/>
        </w:rPr>
        <w:t>Upload the image to any Docker registry, like </w:t>
      </w:r>
      <w:hyperlink r:id="rId7" w:history="1">
        <w:r w:rsidRPr="008F0993">
          <w:rPr>
            <w:rStyle w:val="Hyperlink"/>
            <w:rFonts w:ascii="Segoe UI" w:hAnsi="Segoe UI" w:cs="Segoe UI"/>
            <w:shd w:val="clear" w:color="auto" w:fill="FFFFFF"/>
            <w:lang w:val="en-US"/>
          </w:rPr>
          <w:t>Azure Container Registry (ACR)</w:t>
        </w:r>
      </w:hyperlink>
      <w:r w:rsidRPr="008F0993">
        <w:rPr>
          <w:rFonts w:ascii="Segoe UI" w:hAnsi="Segoe UI" w:cs="Segoe UI"/>
          <w:color w:val="000000"/>
          <w:shd w:val="clear" w:color="auto" w:fill="FFFFFF"/>
          <w:lang w:val="en-US"/>
        </w:rPr>
        <w:t> or Docker Hub, so the images can be deployed to the AKS cluster from that registry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  <w:r w:rsidRPr="008F099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14:paraId="127FB570" w14:textId="77777777" w:rsidR="00C372F8" w:rsidRDefault="00C372F8" w:rsidP="00C372F8">
      <w:pPr>
        <w:rPr>
          <w:rFonts w:ascii="Courier New" w:hAnsi="Courier New" w:cs="Courier New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4.1-Create an ACR: ac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acr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create --name &lt;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acrName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>&gt; --resource-group &lt;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ResourceGroupName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&gt; </w:t>
      </w:r>
      <w:r w:rsidRPr="009F7127">
        <w:rPr>
          <w:rStyle w:val="hljs-parameter"/>
          <w:color w:val="007D9A"/>
          <w:sz w:val="21"/>
          <w:szCs w:val="21"/>
          <w:shd w:val="clear" w:color="auto" w:fill="FAFAFA"/>
          <w:lang w:val="en-US"/>
        </w:rPr>
        <w:t>--</w:t>
      </w:r>
      <w:proofErr w:type="spellStart"/>
      <w:r w:rsidRPr="009F7127">
        <w:rPr>
          <w:rStyle w:val="hljs-parameter"/>
          <w:color w:val="007D9A"/>
          <w:sz w:val="21"/>
          <w:szCs w:val="21"/>
          <w:shd w:val="clear" w:color="auto" w:fill="FAFAFA"/>
          <w:lang w:val="en-US"/>
        </w:rPr>
        <w:t>sku</w:t>
      </w:r>
      <w:proofErr w:type="spellEnd"/>
      <w:r w:rsidRPr="009F7127">
        <w:rPr>
          <w:rFonts w:ascii="Courier New" w:hAnsi="Courier New" w:cs="Courier New"/>
          <w:color w:val="000000"/>
          <w:sz w:val="21"/>
          <w:szCs w:val="21"/>
          <w:shd w:val="clear" w:color="auto" w:fill="FAFAFA"/>
          <w:lang w:val="en-US"/>
        </w:rPr>
        <w:t xml:space="preserve"> {Basic, Classic, Premium, Standard}</w:t>
      </w:r>
    </w:p>
    <w:p w14:paraId="48603825" w14:textId="77777777" w:rsidR="00C372F8" w:rsidRPr="009F7127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  <w:lang w:val="en-US"/>
        </w:rPr>
        <w:t xml:space="preserve">NOTE: select one kind for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  <w:lang w:val="en-US"/>
        </w:rPr>
        <w:t>sku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  <w:lang w:val="en-US"/>
        </w:rPr>
        <w:t>, for example, --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  <w:lang w:val="en-US"/>
        </w:rPr>
        <w:t>sku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  <w:lang w:val="en-US"/>
        </w:rPr>
        <w:t xml:space="preserve"> Basic</w:t>
      </w:r>
    </w:p>
    <w:p w14:paraId="2E56AE99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4.2-L</w:t>
      </w:r>
      <w:r w:rsidRPr="008F0993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og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r w:rsidRPr="008F0993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in into the container registry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:</w:t>
      </w:r>
      <w:r w:rsidRPr="008F0993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 </w:t>
      </w:r>
      <w:proofErr w:type="spellStart"/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az</w:t>
      </w:r>
      <w:proofErr w:type="spellEnd"/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acr</w:t>
      </w:r>
      <w:proofErr w:type="spellEnd"/>
      <w:r w:rsidRPr="008F0993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login -n </w:t>
      </w:r>
      <w:r>
        <w:rPr>
          <w:rStyle w:val="HTMLCode"/>
          <w:rFonts w:eastAsiaTheme="minorHAnsi"/>
          <w:spacing w:val="-1"/>
          <w:sz w:val="21"/>
          <w:szCs w:val="21"/>
          <w:lang w:val="en-US"/>
        </w:rPr>
        <w:t>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registryName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&gt;</w:t>
      </w:r>
    </w:p>
    <w:p w14:paraId="4E74DE2D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4.3-</w:t>
      </w:r>
      <w:r w:rsidRPr="008F0993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Get the login server name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(</w:t>
      </w:r>
      <w:r>
        <w:rPr>
          <w:rStyle w:val="HTMLCode"/>
          <w:rFonts w:eastAsiaTheme="minorHAnsi"/>
          <w:spacing w:val="-1"/>
          <w:sz w:val="21"/>
          <w:szCs w:val="21"/>
          <w:lang w:val="en-US"/>
        </w:rPr>
        <w:t>usually 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registryName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&gt;.azure.io): 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az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acr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list -g 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resourceGroupName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&gt;</w:t>
      </w:r>
    </w:p>
    <w:p w14:paraId="747C3FD5" w14:textId="77777777" w:rsidR="00C372F8" w:rsidRDefault="00C372F8" w:rsidP="00C372F8">
      <w:pP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4.4-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</w:t>
      </w:r>
      <w:r w:rsidRPr="00C840EF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ag 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the Docker image you want to push </w:t>
      </w:r>
      <w:r w:rsidRPr="00C840EF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as follows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:</w:t>
      </w:r>
      <w:r w:rsidRPr="00C840EF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 </w:t>
      </w:r>
      <w:r w:rsidRPr="00C840EF">
        <w:rPr>
          <w:rStyle w:val="HTMLCode"/>
          <w:rFonts w:eastAsiaTheme="minorHAnsi"/>
          <w:spacing w:val="-1"/>
          <w:sz w:val="21"/>
          <w:szCs w:val="21"/>
          <w:lang w:val="en-US"/>
        </w:rPr>
        <w:t>docker tag</w:t>
      </w:r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imageName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&gt;/&lt;tag1&gt;</w:t>
      </w:r>
      <w:r w:rsidRPr="00C840EF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</w:t>
      </w:r>
      <w:r>
        <w:rPr>
          <w:rStyle w:val="HTMLCode"/>
          <w:rFonts w:eastAsiaTheme="minorHAnsi"/>
          <w:spacing w:val="-1"/>
          <w:sz w:val="21"/>
          <w:szCs w:val="21"/>
          <w:lang w:val="en-US"/>
        </w:rPr>
        <w:t>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loginServerName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&gt;/&lt;tag2&gt;</w:t>
      </w:r>
    </w:p>
    <w:p w14:paraId="5DA9C643" w14:textId="77777777" w:rsidR="00C372F8" w:rsidRDefault="00C372F8" w:rsidP="00C372F8">
      <w:pP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NOTE 1:</w:t>
      </w:r>
    </w:p>
    <w:p w14:paraId="5527EA28" w14:textId="77777777" w:rsidR="00C372F8" w:rsidRDefault="00C372F8" w:rsidP="00C372F8">
      <w:pP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To get &lt;tag1&gt;, run “docker images” command: get the tag information shown in the table.</w:t>
      </w:r>
    </w:p>
    <w:p w14:paraId="774ED6FF" w14:textId="77777777" w:rsidR="00C372F8" w:rsidRDefault="00C372F8" w:rsidP="00C372F8">
      <w:pP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&lt;tag2&gt;: it’s useful to control version of the image to call it the number of the image version </w:t>
      </w:r>
      <w:proofErr w:type="spellStart"/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alogn</w:t>
      </w:r>
      <w:proofErr w:type="spellEnd"/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with the date it was created.</w:t>
      </w:r>
    </w:p>
    <w:p w14:paraId="269AE601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NTOE 2: </w:t>
      </w:r>
      <w:r w:rsidRPr="00C840EF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You can verify the images now using </w:t>
      </w:r>
      <w:r w:rsidRPr="00C840EF">
        <w:rPr>
          <w:rStyle w:val="HTMLCode"/>
          <w:rFonts w:eastAsiaTheme="minorHAnsi"/>
          <w:spacing w:val="-1"/>
          <w:sz w:val="21"/>
          <w:szCs w:val="21"/>
          <w:lang w:val="en-US"/>
        </w:rPr>
        <w:t>docker image list.</w:t>
      </w:r>
    </w:p>
    <w:p w14:paraId="1F768776" w14:textId="77777777" w:rsidR="00C372F8" w:rsidRPr="00C840EF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lastRenderedPageBreak/>
        <w:t>4.5-P</w:t>
      </w:r>
      <w:r w:rsidRPr="00C840EF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ush 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the Docker image</w:t>
      </w:r>
      <w:r w:rsidRPr="00C840EF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into your registry using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: </w:t>
      </w:r>
      <w:r w:rsidRPr="00C840EF">
        <w:rPr>
          <w:rFonts w:ascii="Courier New" w:hAnsi="Courier New" w:cs="Courier New"/>
          <w:spacing w:val="-1"/>
          <w:sz w:val="21"/>
          <w:szCs w:val="21"/>
          <w:lang w:val="en-US"/>
        </w:rPr>
        <w:t xml:space="preserve">docker push </w:t>
      </w:r>
      <w:r>
        <w:rPr>
          <w:rFonts w:ascii="Courier New" w:hAnsi="Courier New" w:cs="Courier New"/>
          <w:spacing w:val="-1"/>
          <w:sz w:val="21"/>
          <w:szCs w:val="21"/>
          <w:lang w:val="en-US"/>
        </w:rPr>
        <w:t>&lt;</w:t>
      </w:r>
      <w:proofErr w:type="spellStart"/>
      <w:r>
        <w:rPr>
          <w:rFonts w:ascii="Courier New" w:hAnsi="Courier New" w:cs="Courier New"/>
          <w:spacing w:val="-1"/>
          <w:sz w:val="21"/>
          <w:szCs w:val="21"/>
          <w:lang w:val="en-US"/>
        </w:rPr>
        <w:t>loginServer</w:t>
      </w:r>
      <w:proofErr w:type="spellEnd"/>
      <w:r>
        <w:rPr>
          <w:rFonts w:ascii="Courier New" w:hAnsi="Courier New" w:cs="Courier New"/>
          <w:spacing w:val="-1"/>
          <w:sz w:val="21"/>
          <w:szCs w:val="21"/>
          <w:lang w:val="en-US"/>
        </w:rPr>
        <w:t>&gt;/&lt;tag2&gt;</w:t>
      </w:r>
    </w:p>
    <w:p w14:paraId="21377E34" w14:textId="77777777" w:rsidR="00C372F8" w:rsidRPr="00CA4AFD" w:rsidRDefault="00C372F8" w:rsidP="00C372F8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000000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5-</w:t>
      </w:r>
      <w:r w:rsidRPr="00CA4AFD">
        <w:rPr>
          <w:rFonts w:ascii="Segoe UI" w:hAnsi="Segoe UI" w:cs="Segoe UI"/>
          <w:color w:val="000000"/>
          <w:lang w:val="en-US"/>
        </w:rPr>
        <w:t>Create the image in Release mode:</w:t>
      </w:r>
      <w:r>
        <w:rPr>
          <w:rFonts w:ascii="Segoe UI" w:hAnsi="Segoe UI" w:cs="Segoe UI"/>
          <w:color w:val="000000"/>
          <w:lang w:val="en-US"/>
        </w:rPr>
        <w:t xml:space="preserve"> change to Release mode (selecting the option under the toolbar Team option) and run it.</w:t>
      </w:r>
    </w:p>
    <w:p w14:paraId="68F15D8A" w14:textId="77777777" w:rsidR="00C372F8" w:rsidRDefault="00C372F8" w:rsidP="00C372F8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NOTE: by running “docker images” command, you should see both images: one for debug and another for release</w:t>
      </w:r>
    </w:p>
    <w:p w14:paraId="0E9E705F" w14:textId="77777777" w:rsidR="00C372F8" w:rsidRDefault="00C372F8" w:rsidP="00C372F8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6-</w:t>
      </w:r>
      <w:r w:rsidRPr="00B91561">
        <w:rPr>
          <w:rFonts w:ascii="Segoe UI" w:hAnsi="Segoe UI" w:cs="Segoe UI"/>
          <w:color w:val="000000"/>
          <w:lang w:val="en-US"/>
        </w:rPr>
        <w:t>Create a new Tag for the Image</w:t>
      </w:r>
      <w:r>
        <w:rPr>
          <w:rFonts w:ascii="Segoe UI" w:hAnsi="Segoe UI" w:cs="Segoe UI"/>
          <w:color w:val="000000"/>
          <w:lang w:val="en-US"/>
        </w:rPr>
        <w:t xml:space="preserve"> in Release mode, running the command of step 4.4 with the new values.</w:t>
      </w:r>
    </w:p>
    <w:p w14:paraId="6F499BF0" w14:textId="77777777" w:rsidR="00C372F8" w:rsidRPr="00B91561" w:rsidRDefault="00C372F8" w:rsidP="00C372F8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 xml:space="preserve">NOTE: </w:t>
      </w:r>
      <w:r w:rsidRPr="00B91561">
        <w:rPr>
          <w:rFonts w:ascii="Segoe UI" w:hAnsi="Segoe UI" w:cs="Segoe UI"/>
          <w:color w:val="000000"/>
          <w:shd w:val="clear" w:color="auto" w:fill="FFFFFF"/>
          <w:lang w:val="en-US"/>
        </w:rPr>
        <w:t>Each container image needs to be tagged with the </w:t>
      </w:r>
      <w:proofErr w:type="spellStart"/>
      <w:r w:rsidRPr="00B91561">
        <w:rPr>
          <w:rStyle w:val="HTMLCode"/>
          <w:color w:val="000000"/>
          <w:sz w:val="24"/>
          <w:szCs w:val="24"/>
          <w:lang w:val="en-US"/>
        </w:rPr>
        <w:t>loginServer</w:t>
      </w:r>
      <w:proofErr w:type="spellEnd"/>
      <w:r w:rsidRPr="00B91561">
        <w:rPr>
          <w:rFonts w:ascii="Segoe UI" w:hAnsi="Segoe UI" w:cs="Segoe UI"/>
          <w:color w:val="000000"/>
          <w:shd w:val="clear" w:color="auto" w:fill="FFFFFF"/>
          <w:lang w:val="en-US"/>
        </w:rPr>
        <w:t> name of the registry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, as th</w:t>
      </w:r>
      <w:r w:rsidRPr="00B91561">
        <w:rPr>
          <w:rFonts w:ascii="Segoe UI" w:hAnsi="Segoe UI" w:cs="Segoe UI"/>
          <w:color w:val="000000"/>
          <w:shd w:val="clear" w:color="auto" w:fill="FFFFFF"/>
          <w:lang w:val="en-US"/>
        </w:rPr>
        <w:t>is tag is used for routing when pushing container images to an image registry.</w:t>
      </w:r>
    </w:p>
    <w:p w14:paraId="75F04590" w14:textId="77777777" w:rsidR="00C372F8" w:rsidRDefault="00C372F8" w:rsidP="00C372F8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7-Push the new image to ACR:</w:t>
      </w:r>
    </w:p>
    <w:p w14:paraId="1DA99D6D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lang w:val="en-US"/>
        </w:rPr>
        <w:t>7.1-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L</w:t>
      </w:r>
      <w:r w:rsidRPr="008F0993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og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r w:rsidRPr="008F0993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in into the container registry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:</w:t>
      </w:r>
      <w:r w:rsidRPr="008F0993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 </w:t>
      </w:r>
      <w:proofErr w:type="spellStart"/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az</w:t>
      </w:r>
      <w:proofErr w:type="spellEnd"/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acr</w:t>
      </w:r>
      <w:proofErr w:type="spellEnd"/>
      <w:r w:rsidRPr="008F0993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login -n </w:t>
      </w:r>
      <w:r>
        <w:rPr>
          <w:rStyle w:val="HTMLCode"/>
          <w:rFonts w:eastAsiaTheme="minorHAnsi"/>
          <w:spacing w:val="-1"/>
          <w:sz w:val="21"/>
          <w:szCs w:val="21"/>
          <w:lang w:val="en-US"/>
        </w:rPr>
        <w:t>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registryName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&gt;</w:t>
      </w:r>
    </w:p>
    <w:p w14:paraId="0F0918AC" w14:textId="77777777" w:rsidR="00C372F8" w:rsidRPr="00CA4AFD" w:rsidRDefault="00C372F8" w:rsidP="00C372F8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7.2-Push the Release image to ACR:</w:t>
      </w:r>
      <w:r w:rsidRPr="00E351E9">
        <w:rPr>
          <w:lang w:val="en-US"/>
        </w:rPr>
        <w:t xml:space="preserve"> </w:t>
      </w:r>
      <w:r w:rsidRPr="00E351E9">
        <w:rPr>
          <w:rFonts w:ascii="Segoe UI" w:hAnsi="Segoe UI" w:cs="Segoe UI"/>
          <w:color w:val="000000"/>
          <w:lang w:val="en-US"/>
        </w:rPr>
        <w:t>docker push ssampleacr.azurecr.io/</w:t>
      </w:r>
      <w:proofErr w:type="gramStart"/>
      <w:r w:rsidRPr="00E351E9">
        <w:rPr>
          <w:rFonts w:ascii="Segoe UI" w:hAnsi="Segoe UI" w:cs="Segoe UI"/>
          <w:color w:val="000000"/>
          <w:lang w:val="en-US"/>
        </w:rPr>
        <w:t>mssampleaksapplication:v</w:t>
      </w:r>
      <w:proofErr w:type="gramEnd"/>
      <w:r w:rsidRPr="00E351E9">
        <w:rPr>
          <w:rFonts w:ascii="Segoe UI" w:hAnsi="Segoe UI" w:cs="Segoe UI"/>
          <w:color w:val="000000"/>
          <w:lang w:val="en-US"/>
        </w:rPr>
        <w:t>1</w:t>
      </w:r>
    </w:p>
    <w:p w14:paraId="6B042931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8-Create the AKS 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cluste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:</w:t>
      </w:r>
    </w:p>
    <w:p w14:paraId="19AD2B2C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8-1-Sign in Azure portal: portal.azure.com</w:t>
      </w:r>
    </w:p>
    <w:p w14:paraId="235DFFE4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8.2-Select “Create new resource” option</w:t>
      </w:r>
    </w:p>
    <w:p w14:paraId="682E9D8D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8.3-Select “Containers”, and, in Features, select “Create Kubernetes Service”</w:t>
      </w:r>
    </w:p>
    <w:p w14:paraId="5F5F0E40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8.4-Fill out the basic values:</w:t>
      </w:r>
    </w:p>
    <w:p w14:paraId="5CB299E5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a) Enter the subscription where you want to create the cluster</w:t>
      </w:r>
    </w:p>
    <w:p w14:paraId="4AC6CE91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b) Create a new resource group to host it or select an existing one</w:t>
      </w:r>
    </w:p>
    <w:p w14:paraId="47EF6B7D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c) Enter a name for you cluster (it will </w:t>
      </w:r>
      <w:proofErr w:type="gram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set  a</w:t>
      </w:r>
      <w:proofErr w:type="gram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default name for DNS)</w:t>
      </w:r>
    </w:p>
    <w:p w14:paraId="46FB79F2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d) Select the location of your choice</w:t>
      </w:r>
    </w:p>
    <w:p w14:paraId="38820318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8.5-Select Create + review button, and after it’s been correctly validated, select Create again</w:t>
      </w:r>
    </w:p>
    <w:p w14:paraId="6EBD82D0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9-To deploy the container into AKS cluster:</w:t>
      </w:r>
    </w:p>
    <w:p w14:paraId="77505042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lastRenderedPageBreak/>
        <w:t xml:space="preserve">9.1-Creat </w:t>
      </w:r>
      <w:proofErr w:type="gram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a .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yml</w:t>
      </w:r>
      <w:proofErr w:type="spellEnd"/>
      <w:proofErr w:type="gram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deploy file that contains:</w:t>
      </w:r>
    </w:p>
    <w:p w14:paraId="5F23E6FD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apiVersion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: apps/v1beta1</w:t>
      </w:r>
    </w:p>
    <w:p w14:paraId="7F617137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kind: Deployment</w:t>
      </w:r>
    </w:p>
    <w:p w14:paraId="58414E1B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metadata:</w:t>
      </w:r>
    </w:p>
    <w:p w14:paraId="5C5E36DA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name: 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mssamplesbook</w:t>
      </w:r>
      <w:proofErr w:type="spellEnd"/>
    </w:p>
    <w:p w14:paraId="256B2941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spec:</w:t>
      </w:r>
    </w:p>
    <w:p w14:paraId="1B1A7736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replicas: 1</w:t>
      </w:r>
    </w:p>
    <w:p w14:paraId="615C08DD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template:</w:t>
      </w:r>
    </w:p>
    <w:p w14:paraId="22CCF39C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metadata:</w:t>
      </w:r>
    </w:p>
    <w:p w14:paraId="2BAA5BAC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  labels:</w:t>
      </w:r>
    </w:p>
    <w:p w14:paraId="418BB192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    app: 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mssample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-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kub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-app</w:t>
      </w:r>
    </w:p>
    <w:p w14:paraId="272810F2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spec:</w:t>
      </w:r>
    </w:p>
    <w:p w14:paraId="471EE4C3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  containers:</w:t>
      </w:r>
    </w:p>
    <w:p w14:paraId="073AE64F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    - name: 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mssample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-services-app</w:t>
      </w:r>
    </w:p>
    <w:p w14:paraId="79A21387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      image: mssampleacr.azurecr.io/</w:t>
      </w:r>
      <w:proofErr w:type="gram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mssampleaksapplication:v</w:t>
      </w:r>
      <w:proofErr w:type="gram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1</w:t>
      </w:r>
    </w:p>
    <w:p w14:paraId="59D41009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      ports:</w:t>
      </w:r>
    </w:p>
    <w:p w14:paraId="37781BFC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        - 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containerPort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: 80</w:t>
      </w:r>
    </w:p>
    <w:p w14:paraId="15D66FE9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---</w:t>
      </w:r>
    </w:p>
    <w:p w14:paraId="5E8FFD8F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apiVersion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: v1</w:t>
      </w:r>
    </w:p>
    <w:p w14:paraId="54FF2E77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kind: Service</w:t>
      </w:r>
    </w:p>
    <w:p w14:paraId="5CA66B10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metadata:</w:t>
      </w:r>
    </w:p>
    <w:p w14:paraId="77662ADD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name: 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mssample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-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kub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-app</w:t>
      </w:r>
    </w:p>
    <w:p w14:paraId="25874943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spec:</w:t>
      </w:r>
    </w:p>
    <w:p w14:paraId="5212553F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ports:</w:t>
      </w:r>
    </w:p>
    <w:p w14:paraId="245D3DC9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- name: http-port</w:t>
      </w:r>
    </w:p>
    <w:p w14:paraId="28181114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  port: 80</w:t>
      </w:r>
    </w:p>
    <w:p w14:paraId="3E53E390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  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targetPort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: 80</w:t>
      </w:r>
    </w:p>
    <w:p w14:paraId="334DE71A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selector:</w:t>
      </w:r>
    </w:p>
    <w:p w14:paraId="4EA7977A" w14:textId="77777777" w:rsidR="00C372F8" w:rsidRPr="00025B90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  app: 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mssample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-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kub</w:t>
      </w:r>
      <w:proofErr w:type="spellEnd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-app</w:t>
      </w:r>
    </w:p>
    <w:p w14:paraId="0E6B04A8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 type: </w:t>
      </w:r>
      <w:proofErr w:type="spellStart"/>
      <w:r w:rsidRPr="00025B90">
        <w:rPr>
          <w:rStyle w:val="HTMLCode"/>
          <w:rFonts w:eastAsiaTheme="minorHAnsi"/>
          <w:spacing w:val="-1"/>
          <w:sz w:val="21"/>
          <w:szCs w:val="21"/>
          <w:lang w:val="en-US"/>
        </w:rPr>
        <w:t>LoadBalancer</w:t>
      </w:r>
      <w:proofErr w:type="spellEnd"/>
    </w:p>
    <w:p w14:paraId="3A9E52A2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NOTE: this file content is from </w:t>
      </w:r>
      <w:proofErr w:type="spellStart"/>
      <w:proofErr w:type="gram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a</w:t>
      </w:r>
      <w:proofErr w:type="spellEnd"/>
      <w:proofErr w:type="gram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example from the web. Replace its values with yours.</w:t>
      </w:r>
    </w:p>
    <w:p w14:paraId="66D4F421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9.2-Get the credentials to the AKS cluster: </w:t>
      </w:r>
      <w:proofErr w:type="spellStart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>az</w:t>
      </w:r>
      <w:proofErr w:type="spellEnd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</w:t>
      </w:r>
      <w:proofErr w:type="spellStart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>aks</w:t>
      </w:r>
      <w:proofErr w:type="spellEnd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get-credentials --resource-group </w:t>
      </w:r>
      <w:r>
        <w:rPr>
          <w:rStyle w:val="HTMLCode"/>
          <w:rFonts w:eastAsiaTheme="minorHAnsi"/>
          <w:spacing w:val="-1"/>
          <w:sz w:val="21"/>
          <w:szCs w:val="21"/>
          <w:lang w:val="en-US"/>
        </w:rPr>
        <w:t>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resourceGroupName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&gt; </w:t>
      </w:r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--name </w:t>
      </w:r>
      <w:r>
        <w:rPr>
          <w:rStyle w:val="HTMLCode"/>
          <w:rFonts w:eastAsiaTheme="minorHAnsi"/>
          <w:spacing w:val="-1"/>
          <w:sz w:val="21"/>
          <w:szCs w:val="21"/>
          <w:lang w:val="en-US"/>
        </w:rPr>
        <w:t>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aksClusterName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&gt;</w:t>
      </w:r>
    </w:p>
    <w:p w14:paraId="12A689AE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lastRenderedPageBreak/>
        <w:t>NOTE: I don’t know exactly why we need this step</w:t>
      </w:r>
    </w:p>
    <w:p w14:paraId="19FC9D13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9.3-Launch the deployment with 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Kubectl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(command line of Kubernetes): </w:t>
      </w:r>
      <w:proofErr w:type="spellStart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>kubectl</w:t>
      </w:r>
      <w:proofErr w:type="spellEnd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create -f </w:t>
      </w:r>
      <w:r>
        <w:rPr>
          <w:rStyle w:val="HTMLCode"/>
          <w:rFonts w:eastAsiaTheme="minorHAnsi"/>
          <w:spacing w:val="-1"/>
          <w:sz w:val="21"/>
          <w:szCs w:val="21"/>
          <w:lang w:val="en-US"/>
        </w:rPr>
        <w:t>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deploymentFileName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&gt;.</w:t>
      </w:r>
      <w:proofErr w:type="spellStart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>yml</w:t>
      </w:r>
      <w:proofErr w:type="spellEnd"/>
    </w:p>
    <w:p w14:paraId="0B22929C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NOTE: use Azure CLI to install 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kubectl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, the command line of Kubernetes: 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az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aks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install-cli</w:t>
      </w:r>
    </w:p>
    <w:p w14:paraId="485F20B2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>10-</w:t>
      </w:r>
      <w:r w:rsidRPr="00166D31">
        <w:rPr>
          <w:rFonts w:ascii="Segoe UI" w:hAnsi="Segoe UI" w:cs="Segoe UI"/>
          <w:color w:val="000000"/>
          <w:shd w:val="clear" w:color="auto" w:fill="FFFFFF"/>
          <w:lang w:val="en-US"/>
        </w:rPr>
        <w:t>When the deployment completes, you can access the Kubernetes console with a local proxy that you can temporally access with this command:</w:t>
      </w:r>
    </w:p>
    <w:p w14:paraId="04762515" w14:textId="77777777" w:rsidR="00C372F8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  <w:proofErr w:type="spellStart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>az</w:t>
      </w:r>
      <w:proofErr w:type="spellEnd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</w:t>
      </w:r>
      <w:proofErr w:type="spellStart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>aks</w:t>
      </w:r>
      <w:proofErr w:type="spellEnd"/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 browse --resource-group </w:t>
      </w:r>
      <w:r>
        <w:rPr>
          <w:rStyle w:val="HTMLCode"/>
          <w:rFonts w:eastAsiaTheme="minorHAnsi"/>
          <w:spacing w:val="-1"/>
          <w:sz w:val="21"/>
          <w:szCs w:val="21"/>
          <w:lang w:val="en-US"/>
        </w:rPr>
        <w:t>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resourceGroupame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&gt; </w:t>
      </w:r>
      <w:r w:rsidRPr="00166D31"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--name </w:t>
      </w:r>
      <w:r>
        <w:rPr>
          <w:rStyle w:val="HTMLCode"/>
          <w:rFonts w:eastAsiaTheme="minorHAnsi"/>
          <w:spacing w:val="-1"/>
          <w:sz w:val="21"/>
          <w:szCs w:val="21"/>
          <w:lang w:val="en-US"/>
        </w:rPr>
        <w:t>&lt;</w:t>
      </w:r>
      <w:proofErr w:type="spellStart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aksClusterName</w:t>
      </w:r>
      <w:proofErr w:type="spellEnd"/>
      <w:r>
        <w:rPr>
          <w:rStyle w:val="HTMLCode"/>
          <w:rFonts w:eastAsiaTheme="minorHAnsi"/>
          <w:spacing w:val="-1"/>
          <w:sz w:val="21"/>
          <w:szCs w:val="21"/>
          <w:lang w:val="en-US"/>
        </w:rPr>
        <w:t>&gt;</w:t>
      </w:r>
    </w:p>
    <w:p w14:paraId="437956FE" w14:textId="77777777" w:rsidR="00C372F8" w:rsidRDefault="00C372F8" w:rsidP="00C372F8">
      <w:pPr>
        <w:rPr>
          <w:rFonts w:ascii="Consolas" w:hAnsi="Consolas"/>
          <w:color w:val="000000"/>
          <w:shd w:val="clear" w:color="auto" w:fill="FAFAFA"/>
          <w:lang w:val="en-US"/>
        </w:rPr>
      </w:pPr>
      <w:r>
        <w:rPr>
          <w:rStyle w:val="HTMLCode"/>
          <w:rFonts w:eastAsiaTheme="minorHAnsi"/>
          <w:spacing w:val="-1"/>
          <w:sz w:val="21"/>
          <w:szCs w:val="21"/>
          <w:lang w:val="en-US"/>
        </w:rPr>
        <w:t xml:space="preserve">and accessing the URL </w:t>
      </w:r>
      <w:hyperlink r:id="rId8" w:history="1">
        <w:r w:rsidRPr="00BD48EB">
          <w:rPr>
            <w:rStyle w:val="Hyperlink"/>
            <w:rFonts w:ascii="Consolas" w:hAnsi="Consolas"/>
            <w:shd w:val="clear" w:color="auto" w:fill="FAFAFA"/>
            <w:lang w:val="en-US"/>
          </w:rPr>
          <w:t>http://127.0.0.1:8001</w:t>
        </w:r>
      </w:hyperlink>
    </w:p>
    <w:p w14:paraId="210B293D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AFAFA"/>
          <w:lang w:val="en-US"/>
        </w:rPr>
        <w:t>11-</w:t>
      </w:r>
      <w:r w:rsidRPr="00687C01">
        <w:rPr>
          <w:rFonts w:ascii="Segoe UI" w:hAnsi="Segoe UI" w:cs="Segoe UI"/>
          <w:color w:val="000000"/>
          <w:shd w:val="clear" w:color="auto" w:fill="FFFFFF"/>
          <w:lang w:val="en-US"/>
        </w:rPr>
        <w:t>Now you have your application deployed on Azure, using a Linux Container, and an AKS Kubernetes Cluster. You can access your app browsing to the public IP of your service, which you can get from the Azure portal.</w:t>
      </w:r>
    </w:p>
    <w:p w14:paraId="4439D044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78F7A900" w14:textId="77777777" w:rsidR="00C372F8" w:rsidRDefault="00C372F8" w:rsidP="00C372F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This information has been mainly obtained from the following link:</w:t>
      </w:r>
    </w:p>
    <w:p w14:paraId="501B5F35" w14:textId="77777777" w:rsidR="00C372F8" w:rsidRPr="00911B64" w:rsidRDefault="00C372F8" w:rsidP="00C372F8">
      <w:pPr>
        <w:rPr>
          <w:lang w:val="en-US"/>
        </w:rPr>
      </w:pPr>
      <w:hyperlink r:id="rId9" w:history="1">
        <w:r w:rsidRPr="0090731F">
          <w:rPr>
            <w:rStyle w:val="Hyperlink"/>
            <w:lang w:val="en-US"/>
          </w:rPr>
          <w:t>https://docs.microsoft.com/en-us/dotnet/standard/containerized-lifecycle-architecture/design-develop-containerized-apps/build-aspnet-core-applications-linux-containers-aks-kubernetes</w:t>
        </w:r>
      </w:hyperlink>
    </w:p>
    <w:p w14:paraId="452057FC" w14:textId="77777777" w:rsidR="00C372F8" w:rsidRPr="00166D31" w:rsidRDefault="00C372F8" w:rsidP="00C372F8">
      <w:pPr>
        <w:rPr>
          <w:rStyle w:val="HTMLCode"/>
          <w:rFonts w:eastAsiaTheme="minorHAnsi"/>
          <w:spacing w:val="-1"/>
          <w:sz w:val="21"/>
          <w:szCs w:val="21"/>
          <w:lang w:val="en-US"/>
        </w:rPr>
      </w:pPr>
    </w:p>
    <w:p w14:paraId="32AB1062" w14:textId="77777777" w:rsidR="00CD1F41" w:rsidRPr="00C372F8" w:rsidRDefault="00083AE4">
      <w:pPr>
        <w:rPr>
          <w:lang w:val="en-US"/>
        </w:rPr>
      </w:pPr>
    </w:p>
    <w:sectPr w:rsidR="00CD1F41" w:rsidRPr="00C37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634EE" w14:textId="77777777" w:rsidR="00083AE4" w:rsidRDefault="00083AE4" w:rsidP="00C372F8">
      <w:pPr>
        <w:spacing w:after="0" w:line="240" w:lineRule="auto"/>
      </w:pPr>
      <w:r>
        <w:separator/>
      </w:r>
    </w:p>
  </w:endnote>
  <w:endnote w:type="continuationSeparator" w:id="0">
    <w:p w14:paraId="5CDC4B19" w14:textId="77777777" w:rsidR="00083AE4" w:rsidRDefault="00083AE4" w:rsidP="00C3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E9254" w14:textId="77777777" w:rsidR="00083AE4" w:rsidRDefault="00083AE4" w:rsidP="00C372F8">
      <w:pPr>
        <w:spacing w:after="0" w:line="240" w:lineRule="auto"/>
      </w:pPr>
      <w:r>
        <w:separator/>
      </w:r>
    </w:p>
  </w:footnote>
  <w:footnote w:type="continuationSeparator" w:id="0">
    <w:p w14:paraId="75EC2D96" w14:textId="77777777" w:rsidR="00083AE4" w:rsidRDefault="00083AE4" w:rsidP="00C37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18"/>
    <w:rsid w:val="00083AE4"/>
    <w:rsid w:val="000B286A"/>
    <w:rsid w:val="000F4D06"/>
    <w:rsid w:val="009F0C18"/>
    <w:rsid w:val="00C372F8"/>
    <w:rsid w:val="00E6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D6574"/>
  <w15:chartTrackingRefBased/>
  <w15:docId w15:val="{4AF99134-0074-4701-AEB8-244CD4A8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2F8"/>
  </w:style>
  <w:style w:type="paragraph" w:styleId="Heading3">
    <w:name w:val="heading 3"/>
    <w:basedOn w:val="Normal"/>
    <w:link w:val="Heading3Char"/>
    <w:uiPriority w:val="9"/>
    <w:qFormat/>
    <w:rsid w:val="00C37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72F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Strong">
    <w:name w:val="Strong"/>
    <w:basedOn w:val="DefaultParagraphFont"/>
    <w:uiPriority w:val="22"/>
    <w:qFormat/>
    <w:rsid w:val="00C372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72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72F8"/>
    <w:rPr>
      <w:color w:val="0000FF"/>
      <w:u w:val="single"/>
    </w:rPr>
  </w:style>
  <w:style w:type="character" w:customStyle="1" w:styleId="hljs-parameter">
    <w:name w:val="hljs-parameter"/>
    <w:basedOn w:val="DefaultParagraphFont"/>
    <w:rsid w:val="00C3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services/container-regist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s-es/cli/azure/install-azure-cli?view=azure-cli-lates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dotnet/standard/containerized-lifecycle-architecture/design-develop-containerized-apps/build-aspnet-core-applications-linux-containers-aks-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Timon Mayo (RANDSTAD  A.E.)</dc:creator>
  <cp:keywords/>
  <dc:description/>
  <cp:lastModifiedBy>Sandra Timon Mayo (RANDSTAD  A.E.)</cp:lastModifiedBy>
  <cp:revision>3</cp:revision>
  <dcterms:created xsi:type="dcterms:W3CDTF">2019-06-04T10:56:00Z</dcterms:created>
  <dcterms:modified xsi:type="dcterms:W3CDTF">2019-06-04T11:01:00Z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a-satim@microsoft.com</vt:lpwstr>
  </property>
  <property fmtid="{D5CDD505-2E9C-101B-9397-08002B2CF9AE}" pid="5" name="MSIP_Label_f42aa342-8706-4288-bd11-ebb85995028c_SetDate">
    <vt:lpwstr>2019-06-04T10:56:38.4199843Z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d24021ef-7ebd-4cdb-b3f0-56a3c235cf43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