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827" w:rsidRDefault="00EA1827">
      <w:r>
        <w:t>Insertion Anomaly:</w:t>
      </w:r>
    </w:p>
    <w:p w:rsidR="00EA1827" w:rsidRDefault="00EA1827">
      <w:r>
        <w:t>New Entry for ProvSpaciality need</w:t>
      </w:r>
      <w:r w:rsidR="00CE5D86">
        <w:t>s</w:t>
      </w:r>
      <w:r>
        <w:t xml:space="preserve"> both VisitNo and ProvNo.</w:t>
      </w:r>
    </w:p>
    <w:p w:rsidR="00EA1827" w:rsidRDefault="00EA1827"/>
    <w:p w:rsidR="00EA1827" w:rsidRDefault="00EA1827">
      <w:r>
        <w:t>Deletion Anomaly:</w:t>
      </w:r>
    </w:p>
    <w:p w:rsidR="00EA1827" w:rsidRDefault="00EA1827">
      <w:r>
        <w:t>Deletion of Row4 will remove all info of ProvNO:  D3 and Cardiologist</w:t>
      </w:r>
    </w:p>
    <w:p w:rsidR="00EA1827" w:rsidRDefault="00EA1827"/>
    <w:p w:rsidR="00EA1827" w:rsidRDefault="00EA1827">
      <w:r>
        <w:t>Update Anomaly:</w:t>
      </w:r>
    </w:p>
    <w:p w:rsidR="00EA1827" w:rsidRDefault="00CE5D86">
      <w:r>
        <w:t>Any update of ProvSpecialist : Nurse Practitioner will need to change multiple  rows.</w:t>
      </w:r>
      <w:bookmarkStart w:id="0" w:name="_GoBack"/>
      <w:bookmarkEnd w:id="0"/>
    </w:p>
    <w:sectPr w:rsidR="00EA1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3F2"/>
    <w:rsid w:val="007063F2"/>
    <w:rsid w:val="0082215D"/>
    <w:rsid w:val="00CE5D86"/>
    <w:rsid w:val="00E068BD"/>
    <w:rsid w:val="00EA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Sawaika's Lenovo</dc:creator>
  <cp:keywords/>
  <dc:description/>
  <cp:lastModifiedBy>Sawaika's Lenovo</cp:lastModifiedBy>
  <cp:revision>3</cp:revision>
  <dcterms:created xsi:type="dcterms:W3CDTF">2019-04-01T09:38:00Z</dcterms:created>
  <dcterms:modified xsi:type="dcterms:W3CDTF">2019-04-01T09:49:00Z</dcterms:modified>
</cp:coreProperties>
</file>