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F4" w:rsidRPr="008D30F4" w:rsidRDefault="008D30F4" w:rsidP="008D30F4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8D30F4">
        <w:rPr>
          <w:b/>
        </w:rPr>
        <w:t>Grain info and dimension analysis:</w:t>
      </w:r>
    </w:p>
    <w:p w:rsidR="008D30F4" w:rsidRPr="003D13CD" w:rsidRDefault="008D30F4" w:rsidP="008D30F4">
      <w:pPr>
        <w:pStyle w:val="ListParagraph"/>
        <w:numPr>
          <w:ilvl w:val="0"/>
          <w:numId w:val="2"/>
        </w:numPr>
        <w:rPr>
          <w:b/>
        </w:rPr>
      </w:pPr>
      <w:r>
        <w:t>350 franchises by postal code</w:t>
      </w:r>
    </w:p>
    <w:p w:rsidR="008D30F4" w:rsidRPr="008B1926" w:rsidRDefault="008D30F4" w:rsidP="008D30F4">
      <w:pPr>
        <w:pStyle w:val="ListParagraph"/>
        <w:numPr>
          <w:ilvl w:val="0"/>
          <w:numId w:val="2"/>
        </w:numPr>
        <w:rPr>
          <w:b/>
        </w:rPr>
      </w:pPr>
      <w:r>
        <w:t>Days per year: 365</w:t>
      </w:r>
    </w:p>
    <w:p w:rsidR="008D30F4" w:rsidRPr="008B1926" w:rsidRDefault="008D30F4" w:rsidP="008D30F4">
      <w:pPr>
        <w:pStyle w:val="ListParagraph"/>
        <w:numPr>
          <w:ilvl w:val="0"/>
          <w:numId w:val="2"/>
        </w:numPr>
        <w:rPr>
          <w:b/>
        </w:rPr>
      </w:pPr>
      <w:r>
        <w:t>50000+(150*200) = 80000 Customers</w:t>
      </w:r>
    </w:p>
    <w:p w:rsidR="008D30F4" w:rsidRPr="00E023B2" w:rsidRDefault="008D30F4" w:rsidP="008D30F4">
      <w:pPr>
        <w:pStyle w:val="ListParagraph"/>
        <w:numPr>
          <w:ilvl w:val="0"/>
          <w:numId w:val="2"/>
        </w:numPr>
        <w:rPr>
          <w:b/>
        </w:rPr>
      </w:pPr>
      <w:r>
        <w:t>500 + 20 + 300*200 = 60520 Products</w:t>
      </w:r>
    </w:p>
    <w:p w:rsidR="008D30F4" w:rsidRPr="007D0038" w:rsidRDefault="008D30F4" w:rsidP="008D30F4">
      <w:pPr>
        <w:pStyle w:val="ListParagraph"/>
        <w:numPr>
          <w:ilvl w:val="0"/>
          <w:numId w:val="2"/>
        </w:numPr>
        <w:rPr>
          <w:b/>
        </w:rPr>
      </w:pPr>
      <w:r>
        <w:t>100000 + 450000 + 60000 = 610000 fact table entries</w:t>
      </w:r>
    </w:p>
    <w:p w:rsidR="008D30F4" w:rsidRPr="000B30E7" w:rsidRDefault="008D30F4" w:rsidP="008D30F4">
      <w:pPr>
        <w:pStyle w:val="ListParagraph"/>
        <w:numPr>
          <w:ilvl w:val="0"/>
          <w:numId w:val="2"/>
        </w:numPr>
        <w:rPr>
          <w:b/>
        </w:rPr>
      </w:pPr>
      <w:r>
        <w:t>Sparsity = 1 – (</w:t>
      </w:r>
      <w:r>
        <w:rPr>
          <w:sz w:val="24"/>
        </w:rPr>
        <w:t>fact table size / product of dimensions</w:t>
      </w:r>
      <w:r>
        <w:t>) = .999 Thus mostly missing data.</w:t>
      </w:r>
    </w:p>
    <w:p w:rsidR="008D30F4" w:rsidRDefault="008D30F4" w:rsidP="008D30F4">
      <w:pPr>
        <w:rPr>
          <w:b/>
        </w:rPr>
      </w:pPr>
    </w:p>
    <w:p w:rsidR="004C6F8C" w:rsidRDefault="004C6F8C"/>
    <w:sectPr w:rsidR="004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36F45"/>
    <w:multiLevelType w:val="hybridMultilevel"/>
    <w:tmpl w:val="11289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E5128A"/>
    <w:multiLevelType w:val="hybridMultilevel"/>
    <w:tmpl w:val="6654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F0D13"/>
    <w:multiLevelType w:val="hybridMultilevel"/>
    <w:tmpl w:val="F84639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E0"/>
    <w:rsid w:val="000658E0"/>
    <w:rsid w:val="000C1C14"/>
    <w:rsid w:val="004C6F8C"/>
    <w:rsid w:val="00572D9D"/>
    <w:rsid w:val="007F614A"/>
    <w:rsid w:val="008C0708"/>
    <w:rsid w:val="008D30F4"/>
    <w:rsid w:val="00A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2019-05-29T06:56:00Z</dcterms:created>
  <dcterms:modified xsi:type="dcterms:W3CDTF">2019-05-29T06:56:00Z</dcterms:modified>
</cp:coreProperties>
</file>