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ECA" w:rsidRDefault="00955ECA">
      <w:r>
        <w:rPr>
          <w:noProof/>
        </w:rPr>
        <w:drawing>
          <wp:inline distT="0" distB="0" distL="0" distR="0">
            <wp:extent cx="6648450" cy="4270094"/>
            <wp:effectExtent l="0" t="0" r="0" b="0"/>
            <wp:docPr id="2" name="Picture 2" descr="E:\Online Courses\Cooursera\Datawarehousing\DataWarehouse_update\course4\2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line Courses\Cooursera\Datawarehousing\DataWarehouse_update\course4\2-4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937" cy="42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CA" w:rsidRDefault="00955ECA"/>
    <w:p w:rsidR="00955ECA" w:rsidRDefault="00955ECA" w:rsidP="00955ECA">
      <w:pPr>
        <w:pStyle w:val="ListParagraph"/>
        <w:numPr>
          <w:ilvl w:val="0"/>
          <w:numId w:val="1"/>
        </w:numPr>
      </w:pPr>
      <w:r>
        <w:t>Total emission in Canada is 11534</w:t>
      </w:r>
    </w:p>
    <w:p w:rsidR="00955ECA" w:rsidRDefault="00955ECA" w:rsidP="00955ECA">
      <w:pPr>
        <w:pStyle w:val="ListParagraph"/>
        <w:numPr>
          <w:ilvl w:val="0"/>
          <w:numId w:val="1"/>
        </w:numPr>
      </w:pPr>
      <w:r>
        <w:t>General trend in emission is increasing</w:t>
      </w:r>
    </w:p>
    <w:p w:rsidR="00955ECA" w:rsidRDefault="00955ECA" w:rsidP="00955ECA">
      <w:pPr>
        <w:pStyle w:val="ListParagraph"/>
        <w:numPr>
          <w:ilvl w:val="0"/>
          <w:numId w:val="1"/>
        </w:numPr>
      </w:pPr>
      <w:r>
        <w:t>A possible cause for decrease in emission in 2009 could be a sudden drive by environmentalist to create awareness among people and government</w:t>
      </w:r>
      <w:bookmarkStart w:id="0" w:name="_GoBack"/>
      <w:bookmarkEnd w:id="0"/>
    </w:p>
    <w:p w:rsidR="00955ECA" w:rsidRDefault="00955ECA"/>
    <w:p w:rsidR="00955ECA" w:rsidRDefault="00955ECA"/>
    <w:p w:rsidR="004C6F8C" w:rsidRDefault="00955ECA">
      <w:r>
        <w:rPr>
          <w:noProof/>
        </w:rPr>
        <w:lastRenderedPageBreak/>
        <w:drawing>
          <wp:inline distT="0" distB="0" distL="0" distR="0">
            <wp:extent cx="6552223" cy="4208290"/>
            <wp:effectExtent l="0" t="0" r="1270" b="1905"/>
            <wp:docPr id="1" name="Picture 1" descr="E:\Online Courses\Cooursera\Datawarehousing\DataWarehouse_update\course4\2-4-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line Courses\Cooursera\Datawarehousing\DataWarehouse_update\course4\2-4-2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580" cy="42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F8C" w:rsidSect="00955ECA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2AE"/>
    <w:multiLevelType w:val="hybridMultilevel"/>
    <w:tmpl w:val="1B9C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7D"/>
    <w:rsid w:val="000C1C14"/>
    <w:rsid w:val="004C6F8C"/>
    <w:rsid w:val="0057207D"/>
    <w:rsid w:val="007F614A"/>
    <w:rsid w:val="00863C76"/>
    <w:rsid w:val="008C0708"/>
    <w:rsid w:val="00955ECA"/>
    <w:rsid w:val="00A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2019-06-19T12:47:00Z</dcterms:created>
  <dcterms:modified xsi:type="dcterms:W3CDTF">2019-06-19T12:53:00Z</dcterms:modified>
</cp:coreProperties>
</file>