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D50EE" w14:textId="77777777" w:rsidR="00722349" w:rsidRDefault="00722349" w:rsidP="00722349">
      <w:bookmarkStart w:id="0" w:name="_GoBack"/>
      <w:bookmarkEnd w:id="0"/>
    </w:p>
    <w:p w14:paraId="7EBD50EF" w14:textId="77777777" w:rsidR="00722349" w:rsidRDefault="00722349" w:rsidP="00722349">
      <w:pPr>
        <w:jc w:val="center"/>
        <w:rPr>
          <w:rFonts w:ascii="Bookman Old Style" w:hAnsi="Bookman Old Style"/>
          <w:b/>
          <w:bCs/>
          <w:sz w:val="28"/>
        </w:rPr>
      </w:pPr>
      <w:r>
        <w:rPr>
          <w:rFonts w:ascii="Bookman Old Style" w:hAnsi="Bookman Old Style"/>
          <w:b/>
          <w:bCs/>
          <w:sz w:val="28"/>
        </w:rPr>
        <w:t xml:space="preserve">Respaldos a las candidaturas de la lista ___________________ </w:t>
      </w:r>
    </w:p>
    <w:tbl>
      <w:tblPr>
        <w:tblW w:w="10554" w:type="dxa"/>
        <w:tblInd w:w="-998" w:type="dxa"/>
        <w:tblLook w:val="04A0" w:firstRow="1" w:lastRow="0" w:firstColumn="1" w:lastColumn="0" w:noHBand="0" w:noVBand="1"/>
      </w:tblPr>
      <w:tblGrid>
        <w:gridCol w:w="915"/>
        <w:gridCol w:w="5134"/>
        <w:gridCol w:w="2095"/>
        <w:gridCol w:w="2410"/>
      </w:tblGrid>
      <w:tr w:rsidR="00722349" w:rsidRPr="0061447B" w14:paraId="7EBD50F5" w14:textId="77777777" w:rsidTr="00361327">
        <w:trPr>
          <w:trHeight w:val="571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</w:tcPr>
          <w:p w14:paraId="7EBD50F1" w14:textId="77777777" w:rsidR="00722349" w:rsidRPr="00361327" w:rsidRDefault="00722349" w:rsidP="000511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</w:pPr>
            <w:r w:rsidRPr="00361327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  <w:t>#</w:t>
            </w:r>
          </w:p>
        </w:tc>
        <w:tc>
          <w:tcPr>
            <w:tcW w:w="5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EBD50F2" w14:textId="77777777" w:rsidR="00722349" w:rsidRPr="00361327" w:rsidRDefault="00722349" w:rsidP="000511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</w:pPr>
            <w:r w:rsidRPr="00361327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  <w:t>NOMBRES Y APELLIDOS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EBD50F3" w14:textId="77777777" w:rsidR="00722349" w:rsidRPr="00361327" w:rsidRDefault="00361327" w:rsidP="000511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</w:pPr>
            <w:r w:rsidRPr="00361327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  <w:t>NRO. CÉ</w:t>
            </w:r>
            <w:r w:rsidR="00722349" w:rsidRPr="00361327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  <w:t>DULA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EBD50F4" w14:textId="77777777" w:rsidR="00722349" w:rsidRPr="00361327" w:rsidRDefault="00722349" w:rsidP="000511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</w:pPr>
            <w:r w:rsidRPr="00361327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ja-JP"/>
              </w:rPr>
              <w:t>FIRMA</w:t>
            </w:r>
          </w:p>
        </w:tc>
      </w:tr>
      <w:tr w:rsidR="00722349" w:rsidRPr="0061447B" w14:paraId="7EBD50FA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0F6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0F7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0F8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0F9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0FF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0FB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0FC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0FD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0FE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04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00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1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2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3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09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05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6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7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8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0E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0A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B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C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0D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13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0F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0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1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2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18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14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5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6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7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1D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19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A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B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C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22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1E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1F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0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1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27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23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4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5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6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2C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28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9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A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B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31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2D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E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2F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0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36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32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3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4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5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3B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37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8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9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A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40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3C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D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E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3F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  <w:tr w:rsidR="00722349" w:rsidRPr="0061447B" w14:paraId="7EBD5145" w14:textId="77777777" w:rsidTr="00361327">
        <w:trPr>
          <w:trHeight w:val="6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D5141" w14:textId="77777777" w:rsidR="00722349" w:rsidRPr="00361327" w:rsidRDefault="00722349" w:rsidP="0036132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42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43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5144" w14:textId="77777777" w:rsidR="00722349" w:rsidRPr="0061447B" w:rsidRDefault="00722349" w:rsidP="000511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ja-JP"/>
              </w:rPr>
            </w:pPr>
            <w:r w:rsidRPr="0061447B">
              <w:rPr>
                <w:rFonts w:ascii="Calibri" w:eastAsia="Times New Roman" w:hAnsi="Calibri" w:cs="Calibri"/>
                <w:color w:val="000000"/>
                <w:lang w:val="en-US" w:eastAsia="ja-JP"/>
              </w:rPr>
              <w:t> </w:t>
            </w:r>
          </w:p>
        </w:tc>
      </w:tr>
    </w:tbl>
    <w:p w14:paraId="7EBD5146" w14:textId="77777777" w:rsidR="005E45A9" w:rsidRDefault="005E45A9"/>
    <w:sectPr w:rsidR="005E45A9" w:rsidSect="009F6C10">
      <w:headerReference w:type="default" r:id="rId7"/>
      <w:footerReference w:type="default" r:id="rId8"/>
      <w:pgSz w:w="11907" w:h="16839" w:code="9"/>
      <w:pgMar w:top="1662" w:right="1701" w:bottom="1417" w:left="1701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1A00D" w14:textId="77777777" w:rsidR="00EE591E" w:rsidRDefault="00EE591E">
      <w:pPr>
        <w:spacing w:after="0" w:line="240" w:lineRule="auto"/>
      </w:pPr>
      <w:r>
        <w:separator/>
      </w:r>
    </w:p>
  </w:endnote>
  <w:endnote w:type="continuationSeparator" w:id="0">
    <w:p w14:paraId="037ADB77" w14:textId="77777777" w:rsidR="00EE591E" w:rsidRDefault="00EE5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5938575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323488548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id w:val="-1297909568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7EBD514E" w14:textId="77777777" w:rsidR="005E45A9" w:rsidRDefault="00722349" w:rsidP="00080C48">
                    <w:pPr>
                      <w:pStyle w:val="Encabezado"/>
                    </w:pPr>
                    <w:r>
                      <w:rPr>
                        <w:noProof/>
                        <w:lang w:eastAsia="es-EC"/>
                      </w:rPr>
                      <mc:AlternateContent>
                        <mc:Choice Requires="wps">
                          <w:drawing>
                            <wp:anchor distT="4294967294" distB="4294967294" distL="114300" distR="114300" simplePos="0" relativeHeight="251661312" behindDoc="0" locked="0" layoutInCell="1" allowOverlap="1" wp14:anchorId="7EBD5158" wp14:editId="7EBD5159">
                              <wp:simplePos x="0" y="0"/>
                              <wp:positionH relativeFrom="margin">
                                <wp:align>center</wp:align>
                              </wp:positionH>
                              <wp:positionV relativeFrom="paragraph">
                                <wp:posOffset>168925</wp:posOffset>
                              </wp:positionV>
                              <wp:extent cx="6981825" cy="0"/>
                              <wp:effectExtent l="0" t="0" r="28575" b="19050"/>
                              <wp:wrapNone/>
                              <wp:docPr id="3" name="3 Conector recto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0" y="0"/>
                                        <a:ext cx="6981825" cy="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<w:pict>
                            <v:line w14:anchorId="204DFC83" id="3 Conector recto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margin;mso-height-relative:margin" from="0,13.3pt" to="549.7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" strokecolor="#212934 [1615]" strokeweight=".5pt">
                              <v:stroke joinstyle="miter"/>
                              <o:lock v:ext="edit" shapetype="f"/>
                              <w10:wrap anchorx="margin"/>
                            </v:line>
                          </w:pict>
                        </mc:Fallback>
                      </mc:AlternateContent>
                    </w:r>
                    <w:r>
                      <w:rPr>
                        <w:noProof/>
                        <w:lang w:eastAsia="es-EC"/>
                      </w:rPr>
                      <mc:AlternateContent>
                        <mc:Choice Requires="wps">
                          <w:drawing>
                            <wp:anchor distT="4294967294" distB="4294967294" distL="114300" distR="114300" simplePos="0" relativeHeight="251662336" behindDoc="0" locked="0" layoutInCell="1" allowOverlap="1" wp14:anchorId="7EBD515A" wp14:editId="7EBD515B">
                              <wp:simplePos x="0" y="0"/>
                              <wp:positionH relativeFrom="margin">
                                <wp:align>center</wp:align>
                              </wp:positionH>
                              <wp:positionV relativeFrom="paragraph">
                                <wp:posOffset>115909</wp:posOffset>
                              </wp:positionV>
                              <wp:extent cx="6991350" cy="6350"/>
                              <wp:effectExtent l="0" t="0" r="19050" b="31750"/>
                              <wp:wrapNone/>
                              <wp:docPr id="4" name="4 Conector recto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0" y="0"/>
                                        <a:ext cx="6991350" cy="635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<w:pict>
                            <v:line w14:anchorId="11CFECF2" id="4 Conector recto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margin;mso-height-relative:margin" from="0,9.15pt" to="550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" strokecolor="#212934 [1615]" strokeweight=".5pt">
                              <v:stroke joinstyle="miter"/>
                              <o:lock v:ext="edit" shapetype="f"/>
                              <w10:wrap anchorx="margin"/>
                            </v:line>
                          </w:pict>
                        </mc:Fallback>
                      </mc:AlternateContent>
                    </w:r>
                  </w:p>
                  <w:sdt>
                    <w:sdtPr>
                      <w:id w:val="-558939680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sdt>
                        <w:sdtPr>
                          <w:id w:val="-1857570396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EndPr/>
                        <w:sdtContent>
                          <w:p w14:paraId="7EBD514F" w14:textId="77777777" w:rsidR="005E45A9" w:rsidRDefault="005E45A9" w:rsidP="00080C48">
                            <w:pPr>
                              <w:pStyle w:val="Encabezado"/>
                              <w:jc w:val="center"/>
                            </w:pPr>
                          </w:p>
                          <w:p w14:paraId="7EBD5150" w14:textId="77777777" w:rsidR="005E45A9" w:rsidRPr="00080C48" w:rsidRDefault="00722349" w:rsidP="00080C48">
                            <w:pPr>
                              <w:pStyle w:val="Encabezado"/>
                              <w:jc w:val="center"/>
                              <w:rPr>
                                <w:color w:val="222A35" w:themeColor="text2" w:themeShade="80"/>
                              </w:rPr>
                            </w:pPr>
                            <w:r w:rsidRPr="00C43E52">
                              <w:rPr>
                                <w:color w:val="222A35" w:themeColor="text2" w:themeShade="80"/>
                                <w:sz w:val="18"/>
                                <w:szCs w:val="18"/>
                              </w:rPr>
                              <w:t>Campus Politécnico “J. Rubén Orellana R.”</w:t>
                            </w:r>
                          </w:p>
                          <w:p w14:paraId="7EBD5151" w14:textId="77777777" w:rsidR="005E45A9" w:rsidRPr="00C43E52" w:rsidRDefault="00722349" w:rsidP="00080C48">
                            <w:pPr>
                              <w:pStyle w:val="Piedepgina"/>
                              <w:jc w:val="center"/>
                              <w:rPr>
                                <w:color w:val="222A35" w:themeColor="text2" w:themeShade="80"/>
                                <w:sz w:val="18"/>
                                <w:szCs w:val="18"/>
                              </w:rPr>
                            </w:pPr>
                            <w:r w:rsidRPr="00C43E52">
                              <w:rPr>
                                <w:color w:val="222A35" w:themeColor="text2" w:themeShade="80"/>
                                <w:sz w:val="18"/>
                                <w:szCs w:val="18"/>
                              </w:rPr>
                              <w:t xml:space="preserve">Ladrón de Guevara E11-253 *Fax: (593-2)2 567 848 Apartados: 17-01-2759 / 17-12-866 *Quito – Ecuador </w:t>
                            </w:r>
                          </w:p>
                          <w:p w14:paraId="7EBD5152" w14:textId="77777777" w:rsidR="005E45A9" w:rsidRPr="00C43E52" w:rsidRDefault="005E45A9" w:rsidP="00080C48">
                            <w:pPr>
                              <w:pStyle w:val="Piedepgina"/>
                              <w:jc w:val="center"/>
                              <w:rPr>
                                <w:rFonts w:ascii="Garamond" w:hAnsi="Garamond"/>
                                <w:color w:val="222A35" w:themeColor="text2" w:themeShade="80"/>
                                <w:lang w:val="es-ES"/>
                              </w:rPr>
                            </w:pPr>
                          </w:p>
                          <w:p w14:paraId="7EBD5153" w14:textId="6AF20366" w:rsidR="005E45A9" w:rsidRDefault="00722349" w:rsidP="00F14B2E">
                            <w:pPr>
                              <w:pStyle w:val="Piedepgina"/>
                              <w:jc w:val="right"/>
                            </w:pPr>
                            <w:r w:rsidRPr="00C43E52">
                              <w:rPr>
                                <w:rFonts w:ascii="Garamond" w:hAnsi="Garamond"/>
                                <w:color w:val="222A35" w:themeColor="text2" w:themeShade="80"/>
                                <w:sz w:val="18"/>
                                <w:lang w:val="es-ES"/>
                              </w:rPr>
                              <w:t xml:space="preserve">Página </w:t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fldChar w:fldCharType="begin"/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instrText>PAGE</w:instrText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fldChar w:fldCharType="separate"/>
                            </w:r>
                            <w:r w:rsidR="006573C2">
                              <w:rPr>
                                <w:rFonts w:ascii="Garamond" w:hAnsi="Garamond"/>
                                <w:b/>
                                <w:bCs/>
                                <w:noProof/>
                                <w:color w:val="222A35" w:themeColor="text2" w:themeShade="80"/>
                                <w:sz w:val="18"/>
                              </w:rPr>
                              <w:t>1</w:t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fldChar w:fldCharType="end"/>
                            </w:r>
                            <w:r w:rsidRPr="00C43E52">
                              <w:rPr>
                                <w:rFonts w:ascii="Garamond" w:hAnsi="Garamond"/>
                                <w:color w:val="222A35" w:themeColor="text2" w:themeShade="80"/>
                                <w:sz w:val="18"/>
                                <w:lang w:val="es-ES"/>
                              </w:rPr>
                              <w:t xml:space="preserve"> de </w:t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fldChar w:fldCharType="begin"/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instrText>NUMPAGES</w:instrText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fldChar w:fldCharType="separate"/>
                            </w:r>
                            <w:r w:rsidR="006573C2">
                              <w:rPr>
                                <w:rFonts w:ascii="Garamond" w:hAnsi="Garamond"/>
                                <w:b/>
                                <w:bCs/>
                                <w:noProof/>
                                <w:color w:val="222A35" w:themeColor="text2" w:themeShade="80"/>
                                <w:sz w:val="18"/>
                              </w:rPr>
                              <w:t>1</w:t>
                            </w:r>
                            <w:r w:rsidRPr="00C43E52">
                              <w:rPr>
                                <w:rFonts w:ascii="Garamond" w:hAnsi="Garamond"/>
                                <w:b/>
                                <w:bCs/>
                                <w:color w:val="222A35" w:themeColor="text2" w:themeShade="80"/>
                                <w:sz w:val="1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83D771" w14:textId="77777777" w:rsidR="00EE591E" w:rsidRDefault="00EE591E">
      <w:pPr>
        <w:spacing w:after="0" w:line="240" w:lineRule="auto"/>
      </w:pPr>
      <w:r>
        <w:separator/>
      </w:r>
    </w:p>
  </w:footnote>
  <w:footnote w:type="continuationSeparator" w:id="0">
    <w:p w14:paraId="7E8E65EF" w14:textId="77777777" w:rsidR="00EE591E" w:rsidRDefault="00EE5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8C32C" w14:textId="77777777" w:rsidR="00F12AFB" w:rsidRPr="00187231" w:rsidRDefault="00F12AFB" w:rsidP="00F12AF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color w:val="222A35" w:themeColor="text2" w:themeShade="80"/>
        <w:sz w:val="32"/>
        <w:szCs w:val="32"/>
      </w:rPr>
    </w:pPr>
    <w:r w:rsidRPr="00187231">
      <w:rPr>
        <w:rFonts w:ascii="Bookman Old Style" w:hAnsi="Bookman Old Style"/>
        <w:noProof/>
        <w:lang w:eastAsia="es-EC"/>
      </w:rPr>
      <w:drawing>
        <wp:anchor distT="0" distB="0" distL="114300" distR="114300" simplePos="0" relativeHeight="251664384" behindDoc="0" locked="0" layoutInCell="1" allowOverlap="1" wp14:anchorId="6EDB5E67" wp14:editId="01F5CB5F">
          <wp:simplePos x="0" y="0"/>
          <wp:positionH relativeFrom="margin">
            <wp:posOffset>5278120</wp:posOffset>
          </wp:positionH>
          <wp:positionV relativeFrom="paragraph">
            <wp:posOffset>-248920</wp:posOffset>
          </wp:positionV>
          <wp:extent cx="1133475" cy="737870"/>
          <wp:effectExtent l="0" t="0" r="9525" b="5080"/>
          <wp:wrapSquare wrapText="bothSides"/>
          <wp:docPr id="1" name="Imagen 2" descr="Escuela Politécnica Nacional – Universidad de Alica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0219630" descr="Escuela Politécnica Nacional – Universidad de Alica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87231">
      <w:rPr>
        <w:rFonts w:ascii="Bookman Old Style" w:hAnsi="Bookman Old Style"/>
        <w:noProof/>
        <w:lang w:eastAsia="es-EC"/>
      </w:rPr>
      <w:drawing>
        <wp:anchor distT="0" distB="0" distL="114300" distR="114300" simplePos="0" relativeHeight="251665408" behindDoc="0" locked="0" layoutInCell="1" allowOverlap="1" wp14:anchorId="4C3FB5D3" wp14:editId="432F30CD">
          <wp:simplePos x="0" y="0"/>
          <wp:positionH relativeFrom="margin">
            <wp:posOffset>-434340</wp:posOffset>
          </wp:positionH>
          <wp:positionV relativeFrom="paragraph">
            <wp:posOffset>-238125</wp:posOffset>
          </wp:positionV>
          <wp:extent cx="569595" cy="683895"/>
          <wp:effectExtent l="0" t="0" r="1905" b="1905"/>
          <wp:wrapThrough wrapText="bothSides">
            <wp:wrapPolygon edited="0">
              <wp:start x="2167" y="0"/>
              <wp:lineTo x="0" y="1203"/>
              <wp:lineTo x="0" y="18050"/>
              <wp:lineTo x="1445" y="20457"/>
              <wp:lineTo x="3612" y="21058"/>
              <wp:lineTo x="7946" y="21058"/>
              <wp:lineTo x="13003" y="21058"/>
              <wp:lineTo x="17338" y="21058"/>
              <wp:lineTo x="20227" y="20457"/>
              <wp:lineTo x="20950" y="18050"/>
              <wp:lineTo x="20950" y="1203"/>
              <wp:lineTo x="18060" y="0"/>
              <wp:lineTo x="2167" y="0"/>
            </wp:wrapPolygon>
          </wp:wrapThrough>
          <wp:docPr id="2" name="Imagen 1" descr="Resultado de imagen para escudo ecu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71591905" descr="Resultado de imagen para escudo ecuado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595" cy="683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7231">
      <w:rPr>
        <w:rFonts w:ascii="Bookman Old Style" w:hAnsi="Bookman Old Style" w:cs="Times New Roman"/>
        <w:b/>
        <w:color w:val="222A35" w:themeColor="text2" w:themeShade="80"/>
        <w:sz w:val="32"/>
        <w:szCs w:val="32"/>
      </w:rPr>
      <w:t>ESCUELA POLITÉCNICA NACIONAL</w:t>
    </w:r>
  </w:p>
  <w:p w14:paraId="659473FB" w14:textId="77777777" w:rsidR="00F12AFB" w:rsidRPr="00187231" w:rsidRDefault="00F12AFB" w:rsidP="00F12AFB">
    <w:pPr>
      <w:jc w:val="center"/>
      <w:rPr>
        <w:rFonts w:ascii="Bookman Old Style" w:hAnsi="Bookman Old Style"/>
        <w:b/>
        <w:bCs/>
        <w:sz w:val="28"/>
        <w:szCs w:val="28"/>
      </w:rPr>
    </w:pPr>
    <w:r w:rsidRPr="00187231">
      <w:rPr>
        <w:rFonts w:ascii="Bookman Old Style" w:hAnsi="Bookman Old Style"/>
        <w:b/>
        <w:bCs/>
        <w:sz w:val="28"/>
        <w:szCs w:val="28"/>
      </w:rPr>
      <w:t xml:space="preserve">JUNTA ELECTORAL </w:t>
    </w:r>
  </w:p>
  <w:p w14:paraId="0B324DE9" w14:textId="77777777" w:rsidR="00F12AFB" w:rsidRPr="00187231" w:rsidRDefault="00F12AFB" w:rsidP="00F12AF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sz w:val="24"/>
        <w:szCs w:val="24"/>
      </w:rPr>
    </w:pPr>
  </w:p>
  <w:p w14:paraId="2593439F" w14:textId="77777777" w:rsidR="005E45A9" w:rsidRDefault="00F12AFB" w:rsidP="00F12AF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sz w:val="24"/>
        <w:szCs w:val="24"/>
      </w:rPr>
    </w:pPr>
    <w:bookmarkStart w:id="1" w:name="_Hlk134694525"/>
    <w:r>
      <w:rPr>
        <w:rFonts w:ascii="Bookman Old Style" w:hAnsi="Bookman Old Style" w:cs="Times New Roman"/>
        <w:b/>
        <w:sz w:val="24"/>
        <w:szCs w:val="24"/>
      </w:rPr>
      <w:t>PROCESO ELECCIONARIO</w:t>
    </w:r>
    <w:r w:rsidRPr="00187231">
      <w:rPr>
        <w:rFonts w:ascii="Bookman Old Style" w:hAnsi="Bookman Old Style" w:cs="Times New Roman"/>
        <w:b/>
        <w:sz w:val="24"/>
        <w:szCs w:val="24"/>
      </w:rPr>
      <w:t xml:space="preserve"> DE TRES (3) REPRESENTANTES DE LOS ESTUDIANTES CON SUS RESPECTIVOS ALTERNOS </w:t>
    </w:r>
  </w:p>
  <w:p w14:paraId="23E3A270" w14:textId="59657DAD" w:rsidR="00F12AFB" w:rsidRPr="00187231" w:rsidRDefault="00F12AFB" w:rsidP="00F12AF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sz w:val="24"/>
        <w:szCs w:val="24"/>
      </w:rPr>
    </w:pPr>
    <w:r w:rsidRPr="00187231">
      <w:rPr>
        <w:rFonts w:ascii="Bookman Old Style" w:hAnsi="Bookman Old Style" w:cs="Times New Roman"/>
        <w:b/>
        <w:sz w:val="24"/>
        <w:szCs w:val="24"/>
      </w:rPr>
      <w:t>ANTE CONSEJO POLITÉCNICO</w:t>
    </w:r>
  </w:p>
  <w:bookmarkEnd w:id="1"/>
  <w:p w14:paraId="2B6E466A" w14:textId="77777777" w:rsidR="00AE5D3C" w:rsidRDefault="00AE5D3C" w:rsidP="00AE5D3C">
    <w:pPr>
      <w:autoSpaceDE w:val="0"/>
      <w:autoSpaceDN w:val="0"/>
      <w:adjustRightInd w:val="0"/>
      <w:spacing w:after="0"/>
      <w:jc w:val="center"/>
      <w:rPr>
        <w:rFonts w:ascii="Bookman Old Style" w:hAnsi="Bookman Old Style" w:cs="Bookman Old Style"/>
        <w:b/>
        <w:bCs/>
        <w:i/>
        <w:iCs/>
        <w:color w:val="006FC0"/>
        <w:sz w:val="20"/>
        <w:szCs w:val="20"/>
      </w:rPr>
    </w:pPr>
  </w:p>
  <w:p w14:paraId="7EBD514D" w14:textId="1065E4D8" w:rsidR="00950731" w:rsidRPr="00AE5D3C" w:rsidRDefault="005E45A9" w:rsidP="00AE5D3C">
    <w:pPr>
      <w:autoSpaceDE w:val="0"/>
      <w:autoSpaceDN w:val="0"/>
      <w:adjustRightInd w:val="0"/>
      <w:jc w:val="center"/>
      <w:rPr>
        <w:rFonts w:ascii="Bookman Old Style" w:hAnsi="Bookman Old Style" w:cs="Bookman Old Style"/>
        <w:color w:val="006FC0"/>
        <w:sz w:val="20"/>
        <w:szCs w:val="20"/>
      </w:rPr>
    </w:pPr>
    <w:r>
      <w:rPr>
        <w:rFonts w:ascii="Bookman Old Style" w:hAnsi="Bookman Old Style" w:cs="Bookman Old Style"/>
        <w:b/>
        <w:bCs/>
        <w:i/>
        <w:iCs/>
        <w:color w:val="006FC0"/>
        <w:sz w:val="20"/>
        <w:szCs w:val="20"/>
      </w:rPr>
      <w:t>Modalidad</w:t>
    </w:r>
    <w:r w:rsidR="00695424" w:rsidRPr="009B1482">
      <w:rPr>
        <w:rFonts w:ascii="Bookman Old Style" w:hAnsi="Bookman Old Style" w:cs="Bookman Old Style"/>
        <w:b/>
        <w:bCs/>
        <w:i/>
        <w:iCs/>
        <w:color w:val="006FC0"/>
        <w:sz w:val="20"/>
        <w:szCs w:val="20"/>
      </w:rPr>
      <w:t xml:space="preserve"> </w:t>
    </w:r>
    <w:r w:rsidR="00F12AFB">
      <w:rPr>
        <w:rFonts w:ascii="Bookman Old Style" w:hAnsi="Bookman Old Style" w:cs="Bookman Old Style"/>
        <w:b/>
        <w:bCs/>
        <w:i/>
        <w:iCs/>
        <w:color w:val="006FC0"/>
        <w:sz w:val="20"/>
        <w:szCs w:val="20"/>
      </w:rPr>
      <w:t>t</w:t>
    </w:r>
    <w:r w:rsidR="00683839">
      <w:rPr>
        <w:rFonts w:ascii="Bookman Old Style" w:hAnsi="Bookman Old Style" w:cs="Bookman Old Style"/>
        <w:b/>
        <w:bCs/>
        <w:i/>
        <w:iCs/>
        <w:color w:val="006FC0"/>
        <w:sz w:val="20"/>
        <w:szCs w:val="20"/>
      </w:rPr>
      <w:t>elemática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D0D67"/>
    <w:multiLevelType w:val="hybridMultilevel"/>
    <w:tmpl w:val="0588A87C"/>
    <w:lvl w:ilvl="0" w:tplc="4C88734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4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620"/>
    <w:rsid w:val="00040379"/>
    <w:rsid w:val="000808B8"/>
    <w:rsid w:val="000F3B78"/>
    <w:rsid w:val="001336C9"/>
    <w:rsid w:val="00195F12"/>
    <w:rsid w:val="00211453"/>
    <w:rsid w:val="002E24F9"/>
    <w:rsid w:val="00361327"/>
    <w:rsid w:val="00443F86"/>
    <w:rsid w:val="005E45A9"/>
    <w:rsid w:val="006573C2"/>
    <w:rsid w:val="00683839"/>
    <w:rsid w:val="00695424"/>
    <w:rsid w:val="006A2620"/>
    <w:rsid w:val="00722349"/>
    <w:rsid w:val="008942F8"/>
    <w:rsid w:val="00914907"/>
    <w:rsid w:val="00950731"/>
    <w:rsid w:val="00954FB1"/>
    <w:rsid w:val="009B5873"/>
    <w:rsid w:val="00AE5D3C"/>
    <w:rsid w:val="00B23AD6"/>
    <w:rsid w:val="00B6539F"/>
    <w:rsid w:val="00EE591E"/>
    <w:rsid w:val="00F1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BD50EE"/>
  <w15:chartTrackingRefBased/>
  <w15:docId w15:val="{1C6BBFD8-4247-4CA2-A430-7D50A4C9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349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722349"/>
    <w:pPr>
      <w:ind w:left="720"/>
      <w:contextualSpacing/>
    </w:pPr>
    <w:rPr>
      <w:rFonts w:eastAsiaTheme="minorEastAsia"/>
      <w:lang w:eastAsia="es-EC"/>
    </w:rPr>
  </w:style>
  <w:style w:type="character" w:customStyle="1" w:styleId="PrrafodelistaCar">
    <w:name w:val="Párrafo de lista Car"/>
    <w:link w:val="Prrafodelista"/>
    <w:uiPriority w:val="34"/>
    <w:locked/>
    <w:rsid w:val="00722349"/>
    <w:rPr>
      <w:rFonts w:eastAsiaTheme="minorEastAsia"/>
      <w:lang w:eastAsia="es-EC"/>
    </w:rPr>
  </w:style>
  <w:style w:type="paragraph" w:styleId="Encabezado">
    <w:name w:val="header"/>
    <w:basedOn w:val="Normal"/>
    <w:link w:val="EncabezadoCar"/>
    <w:unhideWhenUsed/>
    <w:rsid w:val="00722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22349"/>
  </w:style>
  <w:style w:type="paragraph" w:styleId="Piedepgina">
    <w:name w:val="footer"/>
    <w:basedOn w:val="Normal"/>
    <w:link w:val="PiedepginaCar"/>
    <w:uiPriority w:val="99"/>
    <w:unhideWhenUsed/>
    <w:rsid w:val="00722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2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RECTORADO-Asesor</dc:creator>
  <cp:keywords/>
  <dc:description/>
  <cp:lastModifiedBy>JOSE DANIEL VAZQUEZ DIAZ</cp:lastModifiedBy>
  <cp:revision>8</cp:revision>
  <cp:lastPrinted>2025-01-10T20:20:00Z</cp:lastPrinted>
  <dcterms:created xsi:type="dcterms:W3CDTF">2023-10-02T15:53:00Z</dcterms:created>
  <dcterms:modified xsi:type="dcterms:W3CDTF">2025-01-10T20:20:00Z</dcterms:modified>
</cp:coreProperties>
</file>