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88D5" w14:textId="77777777" w:rsidR="00830665" w:rsidRDefault="00000000">
      <w:pPr>
        <w:keepNext/>
        <w:spacing w:after="60"/>
        <w:jc w:val="center"/>
      </w:pPr>
      <w:r>
        <w:rPr>
          <w:b/>
          <w:bCs/>
          <w:color w:val="1F3A5F"/>
          <w:sz w:val="36"/>
          <w:szCs w:val="36"/>
        </w:rPr>
        <w:t>AHMED SHERIF</w:t>
      </w:r>
    </w:p>
    <w:p w14:paraId="511819D0" w14:textId="4484D834" w:rsidR="00830665" w:rsidRPr="009567C6" w:rsidRDefault="009567C6" w:rsidP="009567C6">
      <w:pPr>
        <w:spacing w:after="120"/>
        <w:jc w:val="center"/>
        <w:rPr>
          <w:lang w:val="en-US"/>
        </w:rPr>
      </w:pPr>
      <w:r>
        <w:rPr>
          <w:color w:val="2E5C8A"/>
          <w:sz w:val="24"/>
          <w:szCs w:val="24"/>
        </w:rPr>
        <w:t>Senior Flutter Developer</w:t>
      </w:r>
    </w:p>
    <w:p w14:paraId="24A31083" w14:textId="77777777" w:rsidR="00830665" w:rsidRDefault="00000000">
      <w:pPr>
        <w:spacing w:after="40"/>
        <w:jc w:val="center"/>
      </w:pPr>
      <w:r>
        <w:rPr>
          <w:color w:val="555555"/>
          <w:sz w:val="18"/>
          <w:szCs w:val="18"/>
        </w:rPr>
        <w:t xml:space="preserve">Cairo, Egypt  ·  +20 112 549 6793  ·  ahmedsherif4175@gmail.com</w:t>
      </w:r>
    </w:p>
    <w:p w14:paraId="1EBD442A" w14:textId="77777777" w:rsidR="00830665" w:rsidRDefault="00830665">
      <w:pPr>
        <w:spacing w:after="200"/>
        <w:jc w:val="center"/>
      </w:pPr>
      <w:hyperlink r:id="rId5" w:history="1">
        <w:r>
          <w:rPr>
            <w:color w:val="2E5C8A"/>
            <w:sz w:val="18"/>
            <w:szCs w:val="18"/>
            <w:u w:val="single" w:color="2E5C8A"/>
          </w:rPr>
          <w:t>LinkedIn</w:t>
        </w:r>
      </w:hyperlink>
      <w:r>
        <w:rPr>
          <w:color w:val="555555"/>
          <w:sz w:val="18"/>
          <w:szCs w:val="18"/>
        </w:rPr>
        <w:t xml:space="preserve">  ·  </w:t>
      </w:r>
      <w:hyperlink r:id="rId6" w:history="1">
        <w:r>
          <w:rPr>
            <w:color w:val="2E5C8A"/>
            <w:sz w:val="18"/>
            <w:szCs w:val="18"/>
            <w:u w:val="single" w:color="2E5C8A"/>
          </w:rPr>
          <w:t>GitHub</w:t>
        </w:r>
      </w:hyperlink>
      <w:r>
        <w:rPr>
          <w:color w:val="555555"/>
          <w:sz w:val="18"/>
          <w:szCs w:val="18"/>
        </w:rPr>
        <w:t xml:space="preserve">  ·  </w:t>
      </w:r>
      <w:hyperlink r:id="rId7" w:history="1">
        <w:r>
          <w:rPr>
            <w:color w:val="2E5C8A"/>
            <w:sz w:val="18"/>
            <w:szCs w:val="18"/>
            <w:u w:val="single" w:color="2E5C8A"/>
          </w:rPr>
          <w:t>Portfolio</w:t>
        </w:r>
      </w:hyperlink>
    </w:p>
    <w:p w14:paraId="5DECB92D" w14:textId="77777777" w:rsidR="00830665" w:rsidRDefault="00000000">
      <w:pPr>
        <w:keepNext/>
        <w:pBdr>
          <w:bottom w:val="single" w:sz="8" w:space="4" w:color="B8C5D6"/>
        </w:pBdr>
        <w:spacing w:before="110" w:after="50"/>
      </w:pPr>
      <w:r>
        <w:rPr>
          <w:b/>
          <w:bCs/>
          <w:color w:val="1F3A5F"/>
          <w:sz w:val="22"/>
          <w:szCs w:val="22"/>
        </w:rPr>
        <w:t>PROFESSIONAL SUMMARY</w:t>
      </w:r>
    </w:p>
    <w:p w14:paraId="1EF8B037" w14:textId="17F5BB96" w:rsidR="009567C6" w:rsidRPr="00295510" w:rsidRDefault="009567C6" w:rsidP="009567C6">
      <w:pPr>
        <w:pStyle w:val="NormalWeb"/>
        <w:spacing w:before="0" w:beforeAutospacing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Senior Flutter Developer with 4+ years of experience architecting and shipping production apps in education, healthcare, and hospitality. Deep expertise in Dart, Clean Architecture, and modular package design, with hands-on depth in offline-first sync, multi-strategy caching, and instrumented media streaming. Led a six-person cross-functional team at Orange Bay across a five-surface hospitality ecosystem, and currently lead Flutter development of Hessaty at Sadeema.</w:t>
      </w:r>
    </w:p>
    <w:p w14:paraId="1A0437EB" w14:textId="77777777" w:rsidR="00830665" w:rsidRDefault="00000000">
      <w:pPr>
        <w:keepNext/>
        <w:pBdr>
          <w:bottom w:val="single" w:sz="8" w:space="4" w:color="B8C5D6"/>
        </w:pBdr>
        <w:spacing w:before="110" w:after="50"/>
      </w:pPr>
      <w:r>
        <w:rPr>
          <w:b/>
          <w:bCs/>
          <w:color w:val="1F3A5F"/>
          <w:sz w:val="22"/>
          <w:szCs w:val="22"/>
        </w:rPr>
        <w:t>PROFESSIONAL EXPERIENCE</w:t>
      </w:r>
    </w:p>
    <w:p>
      <w:pPr>
        <w:keepNext/>
        <w:spacing w:before="120"/>
      </w:pPr>
      <w:r>
        <w:rPr>
          <w:b/>
          <w:bCs/>
          <w:color w:val="1F3A5F"/>
          <w:sz w:val="21"/>
          <w:szCs w:val="21"/>
        </w:rPr>
        <w:t xml:space="preserve">Senior Flutter Developer</w:t>
      </w:r>
    </w:p>
    <w:p>
      <w:pPr>
        <w:keepNext/>
        <w:spacing w:after="40"/>
      </w:pPr>
      <w:r>
        <w:rPr>
          <w:b/>
          <w:bCs/>
        </w:rPr>
        <w:t xml:space="preserve">Sadeema Company</w:t>
      </w:r>
      <w:r>
        <w:rPr>
          <w:i/>
          <w:iCs/>
          <w:color w:val="555555"/>
        </w:rPr>
        <w:t xml:space="preserve"> · Remote · Jul 2026 – Present · </w:t>
      </w:r>
      <w:hyperlink r:id="rId200" w:history="1">
        <w:r>
          <w:rPr>
            <w:color w:val="2E5C8A"/>
            <w:u w:val="single" w:color="2E5C8A"/>
          </w:rPr>
          <w:t xml:space="preserve">Hessaty Android</w:t>
        </w:r>
      </w:hyperlink>
      <w:r>
        <w:rPr>
          <w:color w:val="555555"/>
        </w:rPr>
        <w:t xml:space="preserve">  ·  </w:t>
      </w:r>
      <w:hyperlink r:id="rId201" w:history="1">
        <w:r>
          <w:rPr>
            <w:color w:val="2E5C8A"/>
            <w:u w:val="single" w:color="2E5C8A"/>
          </w:rPr>
          <w:t xml:space="preserve">iOS</w:t>
        </w:r>
      </w:hyperlink>
    </w:p>
    <w:p>
      <w:pPr>
        <w:spacing w:before="20" w:after="40"/>
      </w:pPr>
      <w:r>
        <w:t xml:space="preserve">Flutter lead on Hessaty (حصتي), a published classroom-management app for teachers, owning architecture, feature delivery, and release quality.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Own a Clean Architecture + BLoC codebase spanning 13 feature modules, from lesson lifecycle, attendance, and homework to portfolios, reports, and subscriptions.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Engineered an offline-first sync layer for teacher portfolios: local edits survive app restarts, upload in the background with debouncing and automatic retry on reconnect, and merge with the server copy without ever losing data.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Built a format-agnostic report-export engine where each report is defined once and rendered to both PDF and a natively generated right-to-left Excel (.xlsx) file, powering class, exam, learning-pattern, and student-performance reports.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Delivered auto-graded exams with multimedia and math-equation questions, behavior tracking, bulk grading, and WebView-based subscription checkout, shipped through regular Play Store and App Store releases.</w:t>
      </w:r>
    </w:p>
    <w:p>
      <w:pPr>
        <w:keepNext/>
        <w:spacing w:before="120"/>
      </w:pPr>
      <w:r>
        <w:rPr>
          <w:b/>
          <w:bCs/>
          <w:color w:val="1F3A5F"/>
          <w:sz w:val="21"/>
          <w:szCs w:val="21"/>
        </w:rPr>
        <w:t xml:space="preserve">Senior Flutter Developer &amp; Software Team Lead</w:t>
      </w:r>
    </w:p>
    <w:p w14:paraId="2DCDC9E4" w14:textId="77777777" w:rsidR="00830665" w:rsidRDefault="00000000">
      <w:pPr>
        <w:keepNext/>
        <w:spacing w:after="40"/>
      </w:pPr>
      <w:r>
        <w:rPr>
          <w:b/>
          <w:bCs/>
        </w:rPr>
        <w:t>Orange Bay Company</w:t>
      </w:r>
      <w:r>
        <w:rPr>
          <w:i/>
          <w:iCs/>
          <w:color w:val="555555"/>
        </w:rPr>
        <w:t xml:space="preserve"> · Remote · Jan 2026 – Jul 2026</w:t>
      </w:r>
    </w:p>
    <w:p w14:paraId="4AC6F237" w14:textId="77777777" w:rsidR="00830665" w:rsidRDefault="00000000">
      <w:pPr>
        <w:spacing w:before="20" w:after="40"/>
      </w:pPr>
      <w:r>
        <w:t>Led the end-to-end software delivery for a multi-platform hospitality ecosystem, with direct responsibility for infrastructure, technical direction, delivery management, and team performance across a growing portfolio of products and internal systems.</w:t>
      </w:r>
    </w:p>
    <w:p w14:paraId="37BBEB5C" w14:textId="77777777" w:rsidR="00830665" w:rsidRDefault="00000000">
      <w:pPr>
        <w:pStyle w:val="ListParagraph"/>
        <w:numPr>
          <w:ilvl w:val="0"/>
          <w:numId w:val="2"/>
        </w:numPr>
        <w:spacing w:before="10" w:after="10"/>
      </w:pPr>
      <w:r>
        <w:t>Led a cross-functional team of six covering Flutter engineering, web development, design, and backend integration, overseeing sprint planning, task delegation, code review, and quality assurance across all delivery streams.</w:t>
      </w:r>
    </w:p>
    <w:p w14:paraId="3F40F479" w14:textId="325B9C75" w:rsidR="00830665" w:rsidRDefault="00000000">
      <w:pPr>
        <w:pStyle w:val="ListParagraph"/>
        <w:numPr>
          <w:ilvl w:val="0"/>
          <w:numId w:val="2"/>
        </w:numPr>
        <w:spacing w:before="10" w:after="10"/>
      </w:pPr>
      <w:r>
        <w:t xml:space="preserve">Owned architecture and technical decision-making across the O-Marina ecosystem — a large-scale platform comprising three web applications (admin dashboard, owner platform (P2P), customer platform(P2C)) and two mobile applications (owner app (P2P), customer app(P2C)) — ensuring cross-platform consistency, shared design language, and unified data contracts.</w:t>
      </w:r>
    </w:p>
    <w:p w14:paraId="39EFADCF" w14:textId="77777777" w:rsidR="00830665" w:rsidRDefault="00000000">
      <w:pPr>
        <w:pStyle w:val="ListParagraph"/>
        <w:numPr>
          <w:ilvl w:val="0"/>
          <w:numId w:val="2"/>
        </w:numPr>
        <w:spacing w:before="10" w:after="10"/>
      </w:pPr>
      <w:r>
        <w:t>Directed delivery of orangebayhurghada.com, coordinating requirements between stakeholders, designers, and developers, and translating business goals into clear technical specifications and release milestones.</w:t>
      </w:r>
    </w:p>
    <w:p w14:paraId="3AEBAE99" w14:textId="32C94F76" w:rsidR="00830665" w:rsidRDefault="00000000" w:rsidP="00444212">
      <w:pPr>
        <w:pStyle w:val="ListParagraph"/>
        <w:numPr>
          <w:ilvl w:val="0"/>
          <w:numId w:val="2"/>
        </w:numPr>
        <w:spacing w:before="10" w:after="10"/>
      </w:pPr>
      <w:r>
        <w:t>Built a structured intake and planning process that takes each new project from practical requirements through a detailed implementation plan, stakeholder review with the owner.</w:t>
      </w:r>
    </w:p>
    <w:p w14:paraId="76A7DDF6" w14:textId="157A20DA" w:rsidR="00830665" w:rsidRDefault="00000000">
      <w:pPr>
        <w:keepNext/>
        <w:spacing w:before="120"/>
      </w:pPr>
      <w:r>
        <w:rPr>
          <w:b/>
          <w:bCs/>
          <w:color w:val="1F3A5F"/>
          <w:sz w:val="21"/>
          <w:szCs w:val="21"/>
        </w:rPr>
        <w:t>Flutter Developer</w:t>
      </w:r>
    </w:p>
    <w:p w14:paraId="20FB1749" w14:textId="77777777" w:rsidR="00830665" w:rsidRDefault="00000000">
      <w:pPr>
        <w:keepNext/>
        <w:spacing w:after="40"/>
      </w:pPr>
      <w:r>
        <w:rPr>
          <w:b/>
          <w:bCs/>
        </w:rPr>
        <w:t xml:space="preserve">Sadeema Company</w:t>
      </w:r>
      <w:r>
        <w:rPr>
          <w:i/>
          <w:iCs/>
          <w:color w:val="555555"/>
        </w:rPr>
        <w:t xml:space="preserve"> · Remote · Jun 2023 – Sep 2025</w:t>
      </w:r>
    </w:p>
    <w:p w14:paraId="5BB91B2B" w14:textId="77777777" w:rsidR="00830665" w:rsidRDefault="00000000">
      <w:pPr>
        <w:spacing w:before="20" w:after="40"/>
      </w:pPr>
      <w:r>
        <w:t>Delivered multiple production Flutter applications for clients across regional markets, owning feature delivery from architecture through release.</w:t>
      </w:r>
    </w:p>
    <w:p w14:paraId="67541DAE" w14:textId="77777777" w:rsidR="00830665" w:rsidRDefault="00000000">
      <w:pPr>
        <w:pStyle w:val="ListParagraph"/>
        <w:numPr>
          <w:ilvl w:val="0"/>
          <w:numId w:val="2"/>
        </w:numPr>
        <w:spacing w:before="10" w:after="10"/>
      </w:pPr>
      <w:r>
        <w:t xml:space="preserve">Architected and shipped multiple Flutter applications using Clean Architecture and BLoC, achieving stable API integration, multi-language localization, and consistent performance across diverse device tiers.</w:t>
      </w:r>
    </w:p>
    <w:p w14:paraId="21038CFB" w14:textId="77777777" w:rsidR="00830665" w:rsidRDefault="00000000">
      <w:pPr>
        <w:pStyle w:val="ListParagraph"/>
        <w:numPr>
          <w:ilvl w:val="0"/>
          <w:numId w:val="2"/>
        </w:numPr>
        <w:spacing w:before="10" w:after="10"/>
      </w:pPr>
      <w:r>
        <w:t>Reduced application load times by approximately 40% through targeted state management refactors, image and asset optimization, and disciplined caching strategies.</w:t>
      </w:r>
    </w:p>
    <w:p w14:paraId="7491689F" w14:textId="77777777" w:rsidR="00830665" w:rsidRDefault="00000000">
      <w:pPr>
        <w:pStyle w:val="ListParagraph"/>
        <w:numPr>
          <w:ilvl w:val="0"/>
          <w:numId w:val="2"/>
        </w:numPr>
        <w:spacing w:before="10" w:after="10"/>
      </w:pPr>
      <w:r>
        <w:t>Established reusable architecture templates that accelerated onboarding of new features and improved maintainability across multiple client projects.</w:t>
      </w:r>
    </w:p>
    <w:p w14:paraId="09678FE7" w14:textId="7216C490" w:rsidR="00830665" w:rsidRDefault="00000000">
      <w:pPr>
        <w:keepNext/>
        <w:spacing w:before="120"/>
      </w:pPr>
      <w:r>
        <w:rPr>
          <w:b/>
          <w:bCs/>
          <w:color w:val="1F3A5F"/>
          <w:sz w:val="21"/>
          <w:szCs w:val="21"/>
        </w:rPr>
        <w:lastRenderedPageBreak/>
        <w:t>Flutter Development Instructor</w:t>
      </w:r>
    </w:p>
    <w:p w14:paraId="6508595F" w14:textId="77777777" w:rsidR="00830665" w:rsidRDefault="00000000">
      <w:pPr>
        <w:keepNext/>
        <w:spacing w:after="40"/>
      </w:pPr>
      <w:r>
        <w:rPr>
          <w:b/>
          <w:bCs/>
        </w:rPr>
        <w:t>GDSC — Cairo University</w:t>
      </w:r>
      <w:r>
        <w:rPr>
          <w:i/>
          <w:iCs/>
          <w:color w:val="555555"/>
        </w:rPr>
        <w:t xml:space="preserve"> · Cairo, Egypt · Dec 2022 – Jun 2023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Mentored 20+ developers in BLoC, Clean Architecture, and clean-code practices through structured workshops.</w:t>
      </w:r>
    </w:p>
    <w:p w14:paraId="17A4810E" w14:textId="77777777" w:rsidR="00830665" w:rsidRDefault="00000000">
      <w:pPr>
        <w:keepNext/>
        <w:pBdr>
          <w:bottom w:val="single" w:sz="8" w:space="4" w:color="B8C5D6"/>
        </w:pBdr>
        <w:spacing w:before="110" w:after="50"/>
      </w:pPr>
      <w:r>
        <w:rPr>
          <w:b/>
          <w:bCs/>
          <w:color w:val="1F3A5F"/>
          <w:sz w:val="22"/>
          <w:szCs w:val="22"/>
        </w:rPr>
        <w:t>FEATURED PROJECTS</w:t>
      </w:r>
    </w:p>
    <w:p>
      <w:pPr>
        <w:keepNext/>
        <w:spacing w:before="100" w:after="40"/>
      </w:pPr>
      <w:r>
        <w:rPr>
          <w:b/>
          <w:bCs/>
          <w:color w:val="1F3A5F"/>
          <w:sz w:val="20"/>
          <w:szCs w:val="20"/>
        </w:rPr>
        <w:t xml:space="preserve">Nerdly — Student–Expert Learning Marketplace</w:t>
      </w:r>
      <w:r>
        <w:rPr>
          <w:i/>
          <w:iCs/>
          <w:color w:val="555555"/>
        </w:rPr>
        <w:t xml:space="preserve"> · Freelance · In App Store / Play review</w:t>
      </w:r>
    </w:p>
    <w:p>
      <w:pPr>
        <w:spacing w:before="20" w:after="40"/>
      </w:pPr>
      <w:r>
        <w:t xml:space="preserve">A two-sided marketplace where students post learning requests, experts send offers, and paid sessions run live inside the app, with recordings kept in each student's library.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Architected the app on a set of in-house packages (design system, UI components, networking, storage, logging, notifications) beneath a Clean Architecture + BLoC feature layer.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Designed a caching layer combining Stale-While-Revalidate and TTL-based cache-aside over an encrypted local store, giving instant screens and an explicit offline mode.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Built an HLS video player on BunnyCDN that reports playback KPIs (time-to-first-frame, stall count and duration, completion rate), and embedded Jitsi live sessions in a tuned WebView that opens straight into the call.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Implemented JWT auth with silent token refresh, Google and Apple sign-in, WebView payments (card, mobile wallet, Fawry) with status verification, and Firebase Crashlytics, Analytics, and Performance monitoring.</w:t>
      </w:r>
    </w:p>
    <w:p w14:paraId="6E21AB71" w14:textId="2E934AF0" w:rsidR="00830665" w:rsidRDefault="00000000">
      <w:pPr>
        <w:keepNext/>
        <w:spacing w:before="100" w:after="30"/>
      </w:pPr>
      <w:r>
        <w:rPr>
          <w:b/>
          <w:bCs/>
          <w:color w:val="1F3A5F"/>
          <w:sz w:val="20"/>
          <w:szCs w:val="20"/>
        </w:rPr>
        <w:t xml:space="preserve">Aura — Independent Full-Stack E-Commerce Ecosystem</w:t>
      </w:r>
      <w:r>
        <w:rPr>
          <w:color w:val="555555"/>
        </w:rPr>
        <w:t xml:space="preserve"> . </w:t>
      </w:r>
      <w:hyperlink r:id="rId8" w:history="1">
        <w:r>
          <w:rPr>
            <w:color w:val="2E5C8A"/>
            <w:u w:val="single" w:color="2E5C8A"/>
          </w:rPr>
          <w:t>www.aurawearr.com</w:t>
        </w:r>
      </w:hyperlink>
      <w:r>
        <w:rPr>
          <w:color w:val="555555"/>
        </w:rPr>
        <w:t xml:space="preserve"> </w:t>
      </w:r>
    </w:p>
    <w:p>
      <w:pPr>
        <w:spacing w:before="20" w:after="40"/>
      </w:pPr>
      <w:r>
        <w:t xml:space="preserve">A self-initiated e-commerce ecosystem built and run solo, with a live customer storefront and admin dashboard.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Owned architecture, infrastructure, frontend, backend, and deployment end-to-end, with clean separation between the storefront and operations layers.</w:t>
      </w:r>
    </w:p>
    <w:p>
      <w:pPr>
        <w:keepNext/>
        <w:spacing w:before="100" w:after="30"/>
      </w:pPr>
      <w:r>
        <w:rPr>
          <w:b/>
          <w:bCs/>
          <w:color w:val="1F3A5F"/>
          <w:sz w:val="20"/>
          <w:szCs w:val="20"/>
        </w:rPr>
        <w:t xml:space="preserve">Freelance E-Commerce Storefronts</w:t>
      </w:r>
      <w:r>
        <w:rPr>
          <w:i/>
          <w:iCs/>
          <w:color w:val="555555"/>
        </w:rPr>
        <w:t xml:space="preserve"> · Live · </w:t>
      </w:r>
      <w:hyperlink r:id="rId202" w:history="1">
        <w:r>
          <w:rPr>
            <w:color w:val="2E5C8A"/>
            <w:u w:val="single" w:color="2E5C8A"/>
          </w:rPr>
          <w:t xml:space="preserve">Graphite</w:t>
        </w:r>
      </w:hyperlink>
      <w:r>
        <w:rPr>
          <w:color w:val="555555"/>
        </w:rPr>
        <w:t xml:space="preserve">  ·  </w:t>
      </w:r>
      <w:hyperlink r:id="rId203" w:history="1">
        <w:r>
          <w:rPr>
            <w:color w:val="2E5C8A"/>
            <w:u w:val="single" w:color="2E5C8A"/>
          </w:rPr>
          <w:t xml:space="preserve">YOU</w:t>
        </w:r>
      </w:hyperlink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Graphite (tech accessories): bilingual Arabic/English Next.js storefront on Vercel, featuring a "Find my setup" quiz that recommends compatible bundles by phone model and budget.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YOU (women's fashion): storefront with customer accounts, collections and new-drop releases, order tracking, and Meta Pixel integration for the brand's ad campaigns.</w:t>
      </w:r>
    </w:p>
    <w:p w14:paraId="7199DD6D" w14:textId="77777777" w:rsidR="00830665" w:rsidRDefault="00000000">
      <w:pPr>
        <w:keepNext/>
        <w:spacing w:before="100" w:after="30"/>
      </w:pPr>
      <w:r>
        <w:rPr>
          <w:b/>
          <w:bCs/>
          <w:color w:val="1F3A5F"/>
          <w:sz w:val="20"/>
          <w:szCs w:val="20"/>
        </w:rPr>
        <w:t xml:space="preserve">Tasesse — Educational Platform</w:t>
      </w:r>
      <w:r>
        <w:rPr>
          <w:i/>
          <w:iCs/>
          <w:color w:val="555555"/>
        </w:rPr>
        <w:t xml:space="preserve"> · Published · </w:t>
      </w:r>
      <w:hyperlink r:id="rId9" w:history="1">
        <w:r>
          <w:rPr>
            <w:color w:val="2E5C8A"/>
            <w:u w:val="single" w:color="2E5C8A"/>
          </w:rPr>
          <w:t>Android</w:t>
        </w:r>
      </w:hyperlink>
      <w:r>
        <w:rPr>
          <w:color w:val="555555"/>
        </w:rPr>
        <w:t xml:space="preserve">  ·  </w:t>
      </w:r>
      <w:hyperlink r:id="rId10" w:history="1">
        <w:r>
          <w:rPr>
            <w:color w:val="2E5C8A"/>
            <w:u w:val="single" w:color="2E5C8A"/>
          </w:rPr>
          <w:t>iOS</w:t>
        </w:r>
      </w:hyperlink>
    </w:p>
    <w:p w14:paraId="36D0815B" w14:textId="77777777" w:rsidR="00830665" w:rsidRDefault="00000000">
      <w:pPr>
        <w:pStyle w:val="ListParagraph"/>
        <w:numPr>
          <w:ilvl w:val="0"/>
          <w:numId w:val="2"/>
        </w:numPr>
        <w:spacing w:before="10" w:after="10"/>
      </w:pPr>
      <w:r>
        <w:t>Architected a cross-platform educational application supporting multi-role users (students, parents, institutions) with 10,000+ active users.</w:t>
      </w:r>
    </w:p>
    <w:p w14:paraId="77FF431E" w14:textId="77777777" w:rsidR="00830665" w:rsidRDefault="00000000">
      <w:pPr>
        <w:pStyle w:val="ListParagraph"/>
        <w:numPr>
          <w:ilvl w:val="0"/>
          <w:numId w:val="2"/>
        </w:numPr>
        <w:spacing w:before="10" w:after="10"/>
      </w:pPr>
      <w:r>
        <w:t>Engineered a scalable course management system with interactive quizzes, collaborative resource sharing, and a real-time analytics dashboard tracking 50+ performance metrics.</w:t>
      </w:r>
    </w:p>
    <w:p w14:paraId="16BEC58B" w14:textId="77777777" w:rsidR="00830665" w:rsidRDefault="00000000">
      <w:pPr>
        <w:pStyle w:val="ListParagraph"/>
        <w:numPr>
          <w:ilvl w:val="0"/>
          <w:numId w:val="2"/>
        </w:numPr>
        <w:spacing w:before="10" w:after="10"/>
      </w:pPr>
      <w:r>
        <w:t xml:space="preserve">Integrated secure payment gateways (Stripe, Paymob) with subscription management and recurring billing.</w:t>
      </w:r>
    </w:p>
    <w:p>
      <w:pPr>
        <w:keepNext/>
        <w:spacing w:before="100" w:after="30"/>
      </w:pPr>
      <w:r>
        <w:rPr>
          <w:b/>
          <w:bCs/>
          <w:color w:val="1F3A5F"/>
          <w:sz w:val="20"/>
          <w:szCs w:val="20"/>
        </w:rPr>
        <w:t xml:space="preserve">MedKing &amp; Mideo — Medical Education &amp; Healthcare Apps</w:t>
      </w:r>
      <w:r>
        <w:rPr>
          <w:i/>
          <w:iCs/>
          <w:color w:val="555555"/>
        </w:rPr>
        <w:t xml:space="preserve"> · Published · </w:t>
      </w:r>
      <w:r>
        <w:rPr>
          <w:i/>
          <w:iCs/>
          <w:color w:val="555555"/>
        </w:rPr>
        <w:t xml:space="preserve">MedKing </w:t>
      </w:r>
      <w:hyperlink r:id="rId204" w:history="1">
        <w:r>
          <w:rPr>
            <w:color w:val="2E5C8A"/>
            <w:u w:val="single" w:color="2E5C8A"/>
          </w:rPr>
          <w:t xml:space="preserve">Android</w:t>
        </w:r>
      </w:hyperlink>
      <w:r>
        <w:rPr>
          <w:color w:val="555555"/>
        </w:rPr>
        <w:t xml:space="preserve"> · </w:t>
      </w:r>
      <w:hyperlink r:id="rId205" w:history="1">
        <w:r>
          <w:rPr>
            <w:color w:val="2E5C8A"/>
            <w:u w:val="single" w:color="2E5C8A"/>
          </w:rPr>
          <w:t xml:space="preserve">iOS</w:t>
        </w:r>
      </w:hyperlink>
      <w:r>
        <w:rPr>
          <w:i/>
          <w:iCs/>
          <w:color w:val="555555"/>
        </w:rPr>
        <w:t xml:space="preserve">  |  Mideo </w:t>
      </w:r>
      <w:hyperlink r:id="rId206" w:history="1">
        <w:r>
          <w:rPr>
            <w:color w:val="2E5C8A"/>
            <w:u w:val="single" w:color="2E5C8A"/>
          </w:rPr>
          <w:t xml:space="preserve">Android</w:t>
        </w:r>
      </w:hyperlink>
      <w:r>
        <w:rPr>
          <w:color w:val="555555"/>
        </w:rPr>
        <w:t xml:space="preserve"> · </w:t>
      </w:r>
      <w:hyperlink r:id="rId207" w:history="1">
        <w:r>
          <w:rPr>
            <w:color w:val="2E5C8A"/>
            <w:u w:val="single" w:color="2E5C8A"/>
          </w:rPr>
          <w:t xml:space="preserve">iOS</w:t>
        </w:r>
      </w:hyperlink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Delivered MedKing, a medical education platform serving 500+ expert-led courses with video lectures, interactive assessments, and structured learning paths.</w:t>
      </w:r>
    </w:p>
    <w:p>
      <w:pPr>
        <w:pStyle w:val="ListParagraph"/>
        <w:numPr>
          <w:ilvl w:val="0"/>
          <w:numId w:val="2"/>
        </w:numPr>
        <w:spacing w:before="10" w:after="10"/>
      </w:pPr>
      <w:r>
        <w:t xml:space="preserve">Delivered Mideo for 5,000+ healthcare professionals, combining learning with appointment booking, real-time notifications, and payments handling 200+ daily transactions.</w:t>
      </w:r>
    </w:p>
    <w:p w14:paraId="650495E6" w14:textId="77777777" w:rsidR="00830665" w:rsidRDefault="00000000">
      <w:pPr>
        <w:keepNext/>
        <w:pBdr>
          <w:bottom w:val="single" w:sz="8" w:space="4" w:color="B8C5D6"/>
        </w:pBdr>
        <w:spacing w:before="110" w:after="50"/>
      </w:pPr>
      <w:r>
        <w:rPr>
          <w:b/>
          <w:bCs/>
          <w:color w:val="1F3A5F"/>
          <w:sz w:val="22"/>
          <w:szCs w:val="22"/>
        </w:rPr>
        <w:t>TECHNICAL EXPERTISE</w:t>
      </w:r>
    </w:p>
    <w:p>
      <w:pPr>
        <w:spacing w:before="10" w:after="10"/>
      </w:pPr>
      <w:r>
        <w:rPr>
          <w:b/>
          <w:bCs/>
          <w:color w:val="1F3A5F"/>
        </w:rPr>
        <w:t xml:space="preserve">Mobile Engineering: </w:t>
      </w:r>
      <w:r>
        <w:t xml:space="preserve">Flutter, Dart, Kotlin, Native Integrations, Deep Linking</w:t>
      </w:r>
    </w:p>
    <w:p>
      <w:pPr>
        <w:spacing w:before="10" w:after="10"/>
      </w:pPr>
      <w:r>
        <w:rPr>
          <w:b/>
          <w:bCs/>
          <w:color w:val="1F3A5F"/>
        </w:rPr>
        <w:t xml:space="preserve">Architecture &amp; Patterns: </w:t>
      </w:r>
      <w:r>
        <w:t xml:space="preserve">Clean Architecture, Modular Package Architecture (in-house core packages), Design Systems, MVVM, BLoC, Repository Pattern, Dependency Injection, SOLID, Functional Error Handling (dartz / fpdart)</w:t>
      </w:r>
    </w:p>
    <w:p>
      <w:pPr>
        <w:spacing w:before="10" w:after="10"/>
      </w:pPr>
      <w:r>
        <w:rPr>
          <w:b/>
          <w:bCs/>
          <w:color w:val="1F3A5F"/>
        </w:rPr>
        <w:t xml:space="preserve">State Management: </w:t>
      </w:r>
      <w:r>
        <w:t xml:space="preserve">BLoC (primary, with bloc_concurrency transformers), Riverpod, Provider</w:t>
      </w:r>
    </w:p>
    <w:p w14:paraId="03E2B4FF" w14:textId="3C40F5DB" w:rsidR="00830665" w:rsidRDefault="00000000">
      <w:pPr>
        <w:spacing w:before="10" w:after="10"/>
      </w:pPr>
      <w:r>
        <w:rPr>
          <w:b/>
          <w:bCs/>
          <w:color w:val="1F3A5F"/>
        </w:rPr>
        <w:t xml:space="preserve">Backend &amp; Integration: </w:t>
      </w:r>
      <w:r>
        <w:t xml:space="preserve">RESTful APIs, GraphQL, Supabase (extensive), Firebase (Firestore, Auth, FCM), WebSocket, Dio</w:t>
      </w:r>
    </w:p>
    <w:p>
      <w:pPr>
        <w:spacing w:before="10" w:after="10"/>
      </w:pPr>
      <w:r>
        <w:rPr>
          <w:b/>
          <w:bCs/>
          <w:color w:val="1F3A5F"/>
        </w:rPr>
        <w:t xml:space="preserve">Frontend &amp; Full-Stack: </w:t>
      </w:r>
      <w:r>
        <w:t xml:space="preserve">Next.js, React, Vercel</w:t>
      </w:r>
    </w:p>
    <w:p>
      <w:pPr>
        <w:spacing w:before="10" w:after="10"/>
      </w:pPr>
      <w:r>
        <w:rPr>
          <w:b/>
          <w:bCs/>
          <w:color w:val="1F3A5F"/>
        </w:rPr>
        <w:t xml:space="preserve">Data, Storage &amp; Offline: </w:t>
      </w:r>
      <w:r>
        <w:t xml:space="preserve">Offline-First Sync &amp; Conflict Resolution, Stale-While-Revalidate &amp; Cache-Aside (TTL), Encrypted Cache, PostgreSQL, Hive</w:t>
      </w:r>
    </w:p>
    <w:p>
      <w:pPr>
        <w:spacing w:before="10" w:after="10"/>
      </w:pPr>
      <w:r>
        <w:rPr>
          <w:b/>
          <w:bCs/>
          <w:color w:val="1F3A5F"/>
        </w:rPr>
        <w:t xml:space="preserve">Auth &amp; Security: </w:t>
      </w:r>
      <w:r>
        <w:t xml:space="preserve">JWT with Silent Token Refresh, Google &amp; Apple Sign-In, Secure Storage</w:t>
      </w:r>
    </w:p>
    <w:p>
      <w:pPr>
        <w:spacing w:before="10" w:after="10"/>
      </w:pPr>
      <w:r>
        <w:rPr>
          <w:b/>
          <w:bCs/>
          <w:color w:val="1F3A5F"/>
        </w:rPr>
        <w:t xml:space="preserve">Media &amp; Real-Time: </w:t>
      </w:r>
      <w:r>
        <w:t xml:space="preserve">HLS Streaming (BunnyCDN) with Playback KPIs, Jitsi Video Conferencing via WebView</w:t>
      </w:r>
    </w:p>
    <w:p>
      <w:pPr>
        <w:spacing w:before="10" w:after="10"/>
      </w:pPr>
      <w:r>
        <w:rPr>
          <w:b/>
          <w:bCs/>
          <w:color w:val="1F3A5F"/>
        </w:rPr>
        <w:t xml:space="preserve">Observability &amp; Analytics: </w:t>
      </w:r>
      <w:r>
        <w:t xml:space="preserve">Firebase Crashlytics, Analytics &amp; Performance, AppsFlyer, Talker (Dio / BLoC logging)</w:t>
      </w:r>
    </w:p>
    <w:p>
      <w:pPr>
        <w:spacing w:before="10" w:after="10"/>
      </w:pPr>
      <w:r>
        <w:rPr>
          <w:b/>
          <w:bCs/>
          <w:color w:val="1F3A5F"/>
        </w:rPr>
        <w:t xml:space="preserve">Documents &amp; Reporting: </w:t>
      </w:r>
      <w:r>
        <w:t xml:space="preserve">PDF Generation, Native RTL Excel (.xlsx) Generation</w:t>
      </w:r>
    </w:p>
    <w:p>
      <w:pPr>
        <w:spacing w:before="10" w:after="10"/>
      </w:pPr>
      <w:r>
        <w:rPr>
          <w:b/>
          <w:bCs/>
          <w:color w:val="1F3A5F"/>
        </w:rPr>
        <w:t xml:space="preserve">Infrastructure &amp; DevOps: </w:t>
      </w:r>
      <w:r>
        <w:t xml:space="preserve">Cloudflare (DNS, CDN, Security Policies), Vercel, Codemagic, GitHub Actions, Firebase App Distribution, Play Store &amp; App Store Deployment</w:t>
      </w:r>
    </w:p>
    <w:p w14:paraId="1B70AE39" w14:textId="77777777" w:rsidR="00830665" w:rsidRDefault="00000000">
      <w:pPr>
        <w:spacing w:before="10" w:after="10"/>
      </w:pPr>
      <w:r>
        <w:rPr>
          <w:b/>
          <w:bCs/>
          <w:color w:val="1F3A5F"/>
        </w:rPr>
        <w:t xml:space="preserve">Testing &amp; Quality: </w:t>
      </w:r>
      <w:r>
        <w:t>Unit Testing, Widget Testing, Integration Testing, TDD, Mockito, Code Coverage</w:t>
      </w:r>
    </w:p>
    <w:p>
      <w:pPr>
        <w:spacing w:before="10" w:after="10"/>
      </w:pPr>
      <w:r>
        <w:rPr>
          <w:b/>
          <w:bCs/>
          <w:color w:val="1F3A5F"/>
        </w:rPr>
        <w:t xml:space="preserve">Payments &amp; E-commerce: </w:t>
      </w:r>
      <w:r>
        <w:t xml:space="preserve">Stripe, PayPal, Paymob, Fawry, WebView Payment Flows with Status Verification, Subscription Management</w:t>
      </w:r>
    </w:p>
    <w:p w14:paraId="2B82CBFC" w14:textId="77777777" w:rsidR="00830665" w:rsidRDefault="00000000">
      <w:pPr>
        <w:spacing w:before="10" w:after="10"/>
      </w:pPr>
      <w:r>
        <w:rPr>
          <w:b/>
          <w:bCs/>
          <w:color w:val="1F3A5F"/>
        </w:rPr>
        <w:t xml:space="preserve">Leadership &amp; Process: </w:t>
      </w:r>
      <w:r>
        <w:t xml:space="preserve">Team Coordination, Sprint Planning, Code Review, Technical Roadmapping, Stakeholder Communication, Mentorship, Delivery Management</w:t>
      </w:r>
    </w:p>
    <w:p>
      <w:pPr>
        <w:spacing w:before="10" w:after="10"/>
      </w:pPr>
      <w:r>
        <w:rPr>
          <w:b/>
          <w:bCs/>
          <w:color w:val="1F3A5F"/>
        </w:rPr>
        <w:t xml:space="preserve">AI-Augmented Development: </w:t>
      </w:r>
      <w:r>
        <w:t xml:space="preserve">Claude (primary), Cursor, and Copilot for architectural reasoning, code review, and debugging</w:t>
      </w:r>
    </w:p>
    <w:p w14:paraId="0981509F" w14:textId="77777777" w:rsidR="00830665" w:rsidRDefault="00000000">
      <w:pPr>
        <w:keepNext/>
        <w:pBdr>
          <w:bottom w:val="single" w:sz="8" w:space="4" w:color="B8C5D6"/>
        </w:pBdr>
        <w:spacing w:before="110" w:after="50"/>
      </w:pPr>
      <w:r>
        <w:rPr>
          <w:b/>
          <w:bCs/>
          <w:color w:val="1F3A5F"/>
          <w:sz w:val="22"/>
          <w:szCs w:val="22"/>
        </w:rPr>
        <w:t>PUBLICATIONS</w:t>
      </w:r>
    </w:p>
    <w:p>
      <w:pPr>
        <w:pStyle w:val="ListParagraph"/>
        <w:numPr>
          <w:ilvl w:val="0"/>
          <w:numId w:val="2"/>
        </w:numPr>
        <w:spacing w:before="40" w:after="20"/>
      </w:pPr>
      <w:hyperlink r:id="rId208" w:history="1">
        <w:r>
          <w:rPr>
            <w:i/>
            <w:iCs/>
            <w:color w:val="2E5C8A"/>
            <w:u w:val="single" w:color="2E5C8A"/>
          </w:rPr>
          <w:t xml:space="preserve">Most Flutter Apps Rot After Six Months. It's Rarely Flutter's Fault</w:t>
        </w:r>
      </w:hyperlink>
      <w:r>
        <w:rPr>
          <w:color w:val="555555"/>
        </w:rPr>
        <w:t xml:space="preserve"> — Medium</w:t>
      </w:r>
    </w:p>
    <w:p>
      <w:pPr>
        <w:pStyle w:val="ListParagraph"/>
        <w:numPr>
          <w:ilvl w:val="0"/>
          <w:numId w:val="2"/>
        </w:numPr>
        <w:spacing w:before="40" w:after="20"/>
      </w:pPr>
      <w:hyperlink r:id="rId209" w:history="1">
        <w:r>
          <w:rPr>
            <w:i/>
            <w:iCs/>
            <w:color w:val="2E5C8A"/>
            <w:u w:val="single" w:color="2E5C8A"/>
          </w:rPr>
          <w:t xml:space="preserve">Stop Copy-Pasting TextStyles: Build a Typography System That Actually Scales</w:t>
        </w:r>
      </w:hyperlink>
      <w:r>
        <w:rPr>
          <w:color w:val="555555"/>
        </w:rPr>
        <w:t xml:space="preserve"> — Medium</w:t>
      </w:r>
    </w:p>
    <w:p>
      <w:pPr>
        <w:pStyle w:val="ListParagraph"/>
        <w:numPr>
          <w:ilvl w:val="0"/>
          <w:numId w:val="2"/>
        </w:numPr>
        <w:spacing w:before="40" w:after="20"/>
      </w:pPr>
      <w:hyperlink r:id="rId210" w:history="1">
        <w:r>
          <w:rPr>
            <w:i/>
            <w:iCs/>
            <w:color w:val="2E5C8A"/>
            <w:u w:val="single" w:color="2E5C8A"/>
          </w:rPr>
          <w:t xml:space="preserve">Building Scalable Flutter Apps: A Deep Dive into Clean Architecture with Feature-First Organization</w:t>
        </w:r>
      </w:hyperlink>
      <w:r>
        <w:rPr>
          <w:color w:val="555555"/>
        </w:rPr>
        <w:t xml:space="preserve"> — Medium</w:t>
      </w:r>
    </w:p>
    <w:p>
      <w:pPr>
        <w:pStyle w:val="ListParagraph"/>
        <w:numPr>
          <w:ilvl w:val="0"/>
          <w:numId w:val="2"/>
        </w:numPr>
        <w:spacing w:before="40" w:after="20"/>
      </w:pPr>
      <w:hyperlink r:id="rId211" w:history="1">
        <w:r>
          <w:rPr>
            <w:i/>
            <w:iCs/>
            <w:color w:val="2E5C8A"/>
            <w:u w:val="single" w:color="2E5C8A"/>
          </w:rPr>
          <w:t xml:space="preserve">In Flutter, Why Is Animation Important and Why Was Writing It So Exhausting?</w:t>
        </w:r>
      </w:hyperlink>
      <w:r>
        <w:rPr>
          <w:color w:val="555555"/>
        </w:rPr>
        <w:t xml:space="preserve"> — Medium</w:t>
      </w:r>
    </w:p>
    <w:p>
      <w:pPr>
        <w:pStyle w:val="ListParagraph"/>
        <w:numPr>
          <w:ilvl w:val="0"/>
          <w:numId w:val="2"/>
        </w:numPr>
        <w:spacing w:before="40" w:after="20"/>
      </w:pPr>
      <w:hyperlink r:id="rId212" w:history="1">
        <w:r>
          <w:rPr>
            <w:i/>
            <w:iCs/>
            <w:color w:val="2E5C8A"/>
            <w:u w:val="single" w:color="2E5C8A"/>
          </w:rPr>
          <w:t xml:space="preserve">Building a Robust Base Local Data Source in Flutter with Hive</w:t>
        </w:r>
      </w:hyperlink>
      <w:r>
        <w:rPr>
          <w:color w:val="555555"/>
        </w:rPr>
        <w:t xml:space="preserve"> — Medium</w:t>
      </w:r>
    </w:p>
    <w:p>
      <w:pPr>
        <w:pStyle w:val="ListParagraph"/>
        <w:numPr>
          <w:ilvl w:val="0"/>
          <w:numId w:val="2"/>
        </w:numPr>
        <w:spacing w:before="40" w:after="20"/>
      </w:pPr>
      <w:hyperlink r:id="rId213" w:history="1">
        <w:r>
          <w:rPr>
            <w:i/>
            <w:iCs/>
            <w:color w:val="2E5C8A"/>
            <w:u w:val="single" w:color="2E5C8A"/>
          </w:rPr>
          <w:t xml:space="preserve">Implementing Pagination Using BLoC and Clean Architecture</w:t>
        </w:r>
      </w:hyperlink>
      <w:r>
        <w:rPr>
          <w:color w:val="555555"/>
        </w:rPr>
        <w:t xml:space="preserve"> — Medium</w:t>
      </w:r>
    </w:p>
    <w:p>
      <w:pPr>
        <w:pStyle w:val="ListParagraph"/>
        <w:numPr>
          <w:ilvl w:val="0"/>
          <w:numId w:val="2"/>
        </w:numPr>
        <w:spacing w:before="40" w:after="20"/>
      </w:pPr>
      <w:hyperlink r:id="rId214" w:history="1">
        <w:r>
          <w:rPr>
            <w:i/>
            <w:iCs/>
            <w:color w:val="2E5C8A"/>
            <w:u w:val="single" w:color="2E5C8A"/>
          </w:rPr>
          <w:t xml:space="preserve">Easiest Way to Cache Data in Flutter: A Step-by-Step Guide</w:t>
        </w:r>
      </w:hyperlink>
      <w:r>
        <w:rPr>
          <w:color w:val="555555"/>
        </w:rPr>
        <w:t xml:space="preserve"> — Medium</w:t>
      </w:r>
    </w:p>
    <w:p w14:paraId="3307CEE3" w14:textId="77777777" w:rsidR="00830665" w:rsidRDefault="00000000">
      <w:pPr>
        <w:keepNext/>
        <w:pBdr>
          <w:bottom w:val="single" w:sz="8" w:space="4" w:color="B8C5D6"/>
        </w:pBdr>
        <w:spacing w:before="110" w:after="50"/>
      </w:pPr>
      <w:r>
        <w:rPr>
          <w:b/>
          <w:bCs/>
          <w:color w:val="1F3A5F"/>
          <w:sz w:val="22"/>
          <w:szCs w:val="22"/>
        </w:rPr>
        <w:t>EDUCATION &amp; LANGUAGES</w:t>
      </w:r>
    </w:p>
    <w:p w14:paraId="4D98BB7F" w14:textId="77777777" w:rsidR="00830665" w:rsidRDefault="00000000">
      <w:pPr>
        <w:spacing w:before="40"/>
      </w:pPr>
      <w:r>
        <w:rPr>
          <w:b/>
          <w:bCs/>
          <w:color w:val="1F3A5F"/>
        </w:rPr>
        <w:t>Bachelor of Arts in Modern Greek Language</w:t>
      </w:r>
      <w:r>
        <w:rPr>
          <w:i/>
          <w:iCs/>
          <w:color w:val="555555"/>
        </w:rPr>
        <w:t xml:space="preserve"> · Cairo University · Oct 2019 – Jun 2023</w:t>
      </w:r>
    </w:p>
    <w:p>
      <w:pPr>
        <w:spacing w:before="40" w:after="20"/>
      </w:pPr>
      <w:r>
        <w:rPr>
          <w:b/>
          <w:bCs/>
        </w:rPr>
        <w:t xml:space="preserve">English</w:t>
      </w:r>
      <w:r>
        <w:t xml:space="preserve"> — Upper Intermediate (Professional Working Proficiency)</w:t>
      </w:r>
      <w:r>
        <w:rPr>
          <w:color w:val="555555"/>
        </w:rPr>
        <w:t xml:space="preserve">   ·   </w:t>
      </w:r>
      <w:r>
        <w:rPr>
          <w:b/>
          <w:bCs/>
        </w:rPr>
        <w:t xml:space="preserve">Arabic</w:t>
      </w:r>
      <w:r>
        <w:t xml:space="preserve"> — Native</w:t>
      </w:r>
      <w:r>
        <w:rPr>
          <w:color w:val="555555"/>
        </w:rPr>
        <w:t xml:space="preserve">   ·   </w:t>
      </w:r>
      <w:r>
        <w:rPr>
          <w:b/>
          <w:bCs/>
        </w:rPr>
        <w:t xml:space="preserve">Greek</w:t>
      </w:r>
      <w:r>
        <w:t xml:space="preserve"> — Communicator Level</w:t>
      </w:r>
    </w:p>
    <w:sectPr w:rsidR="00830665">
      <w:pgSz w:w="12240" w:h="15840"/>
      <w:pgMar w:top="580" w:right="860" w:bottom="56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3DF3"/>
    <w:multiLevelType w:val="hybridMultilevel"/>
    <w:tmpl w:val="87EAB9C6"/>
    <w:lvl w:ilvl="0" w:tplc="72B0354A">
      <w:start w:val="1"/>
      <w:numFmt w:val="bullet"/>
      <w:lvlText w:val="•"/>
      <w:lvlJc w:val="left"/>
      <w:pPr>
        <w:ind w:left="360" w:hanging="240"/>
      </w:pPr>
      <w:rPr>
        <w:color w:val="2E5C8A"/>
      </w:rPr>
    </w:lvl>
    <w:lvl w:ilvl="1" w:tplc="B73E68FE">
      <w:numFmt w:val="decimal"/>
      <w:lvlText w:val=""/>
      <w:lvlJc w:val="left"/>
    </w:lvl>
    <w:lvl w:ilvl="2" w:tplc="2EB2C322">
      <w:numFmt w:val="decimal"/>
      <w:lvlText w:val=""/>
      <w:lvlJc w:val="left"/>
    </w:lvl>
    <w:lvl w:ilvl="3" w:tplc="82D23A14">
      <w:numFmt w:val="decimal"/>
      <w:lvlText w:val=""/>
      <w:lvlJc w:val="left"/>
    </w:lvl>
    <w:lvl w:ilvl="4" w:tplc="9FFC0864">
      <w:numFmt w:val="decimal"/>
      <w:lvlText w:val=""/>
      <w:lvlJc w:val="left"/>
    </w:lvl>
    <w:lvl w:ilvl="5" w:tplc="3C8052E0">
      <w:numFmt w:val="decimal"/>
      <w:lvlText w:val=""/>
      <w:lvlJc w:val="left"/>
    </w:lvl>
    <w:lvl w:ilvl="6" w:tplc="E0329C78">
      <w:numFmt w:val="decimal"/>
      <w:lvlText w:val=""/>
      <w:lvlJc w:val="left"/>
    </w:lvl>
    <w:lvl w:ilvl="7" w:tplc="4AA29B34">
      <w:numFmt w:val="decimal"/>
      <w:lvlText w:val=""/>
      <w:lvlJc w:val="left"/>
    </w:lvl>
    <w:lvl w:ilvl="8" w:tplc="C16E3390">
      <w:numFmt w:val="decimal"/>
      <w:lvlText w:val=""/>
      <w:lvlJc w:val="left"/>
    </w:lvl>
  </w:abstractNum>
  <w:abstractNum w:abstractNumId="1" w15:restartNumberingAfterBreak="0">
    <w:nsid w:val="4488574C"/>
    <w:multiLevelType w:val="hybridMultilevel"/>
    <w:tmpl w:val="D4FC706A"/>
    <w:lvl w:ilvl="0" w:tplc="4BA4531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674B9"/>
    <w:multiLevelType w:val="hybridMultilevel"/>
    <w:tmpl w:val="D49E387A"/>
    <w:lvl w:ilvl="0" w:tplc="2EE697E6">
      <w:start w:val="1"/>
      <w:numFmt w:val="bullet"/>
      <w:lvlText w:val="●"/>
      <w:lvlJc w:val="left"/>
      <w:pPr>
        <w:ind w:left="720" w:hanging="360"/>
      </w:pPr>
    </w:lvl>
    <w:lvl w:ilvl="1" w:tplc="E2127EF8">
      <w:start w:val="1"/>
      <w:numFmt w:val="bullet"/>
      <w:lvlText w:val="○"/>
      <w:lvlJc w:val="left"/>
      <w:pPr>
        <w:ind w:left="1440" w:hanging="360"/>
      </w:pPr>
    </w:lvl>
    <w:lvl w:ilvl="2" w:tplc="804E9434">
      <w:start w:val="1"/>
      <w:numFmt w:val="bullet"/>
      <w:lvlText w:val="■"/>
      <w:lvlJc w:val="left"/>
      <w:pPr>
        <w:ind w:left="2160" w:hanging="360"/>
      </w:pPr>
    </w:lvl>
    <w:lvl w:ilvl="3" w:tplc="0E204E5A">
      <w:start w:val="1"/>
      <w:numFmt w:val="bullet"/>
      <w:lvlText w:val="●"/>
      <w:lvlJc w:val="left"/>
      <w:pPr>
        <w:ind w:left="2880" w:hanging="360"/>
      </w:pPr>
    </w:lvl>
    <w:lvl w:ilvl="4" w:tplc="5C8E3222">
      <w:start w:val="1"/>
      <w:numFmt w:val="bullet"/>
      <w:lvlText w:val="○"/>
      <w:lvlJc w:val="left"/>
      <w:pPr>
        <w:ind w:left="3600" w:hanging="360"/>
      </w:pPr>
    </w:lvl>
    <w:lvl w:ilvl="5" w:tplc="CBDC6FF8">
      <w:start w:val="1"/>
      <w:numFmt w:val="bullet"/>
      <w:lvlText w:val="■"/>
      <w:lvlJc w:val="left"/>
      <w:pPr>
        <w:ind w:left="4320" w:hanging="360"/>
      </w:pPr>
    </w:lvl>
    <w:lvl w:ilvl="6" w:tplc="0E927BC2">
      <w:start w:val="1"/>
      <w:numFmt w:val="bullet"/>
      <w:lvlText w:val="●"/>
      <w:lvlJc w:val="left"/>
      <w:pPr>
        <w:ind w:left="5040" w:hanging="360"/>
      </w:pPr>
    </w:lvl>
    <w:lvl w:ilvl="7" w:tplc="25D82C66">
      <w:start w:val="1"/>
      <w:numFmt w:val="bullet"/>
      <w:lvlText w:val="●"/>
      <w:lvlJc w:val="left"/>
      <w:pPr>
        <w:ind w:left="5760" w:hanging="360"/>
      </w:pPr>
    </w:lvl>
    <w:lvl w:ilvl="8" w:tplc="D2FE1BA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5460441"/>
    <w:multiLevelType w:val="hybridMultilevel"/>
    <w:tmpl w:val="19D8F214"/>
    <w:lvl w:ilvl="0" w:tplc="94EE07E4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990B66"/>
    <w:multiLevelType w:val="multilevel"/>
    <w:tmpl w:val="FA68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933902">
    <w:abstractNumId w:val="2"/>
    <w:lvlOverride w:ilvl="0">
      <w:startOverride w:val="1"/>
    </w:lvlOverride>
  </w:num>
  <w:num w:numId="2" w16cid:durableId="426922203">
    <w:abstractNumId w:val="0"/>
    <w:lvlOverride w:ilvl="0">
      <w:startOverride w:val="1"/>
    </w:lvlOverride>
  </w:num>
  <w:num w:numId="3" w16cid:durableId="1851719968">
    <w:abstractNumId w:val="3"/>
  </w:num>
  <w:num w:numId="4" w16cid:durableId="1157261363">
    <w:abstractNumId w:val="4"/>
  </w:num>
  <w:num w:numId="5" w16cid:durableId="397024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665"/>
    <w:rsid w:val="0000148B"/>
    <w:rsid w:val="00295510"/>
    <w:rsid w:val="00444212"/>
    <w:rsid w:val="00507BB3"/>
    <w:rsid w:val="00620325"/>
    <w:rsid w:val="00830665"/>
    <w:rsid w:val="008C73CF"/>
    <w:rsid w:val="009567C6"/>
    <w:rsid w:val="009D27E0"/>
    <w:rsid w:val="009E4D44"/>
    <w:rsid w:val="00D85B86"/>
    <w:rsid w:val="00DD0D7D"/>
    <w:rsid w:val="00F3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81C8F"/>
  <w15:docId w15:val="{8C464A5C-68C2-44B8-AFD2-87514C09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8"/>
        <w:szCs w:val="18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014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148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9551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aurawearr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hmed-sportfolio-4175.firebaseapp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hmedSherif4" TargetMode="External"/><Relationship Id="rId5" Type="http://schemas.openxmlformats.org/officeDocument/2006/relationships/hyperlink" Target="https://www.linkedin.com/in/ahmed-sherif01/" TargetMode="External"/><Relationship Id="rId10" Type="http://schemas.openxmlformats.org/officeDocument/2006/relationships/hyperlink" Target="https://apps.apple.com/eg/app/taseese-%D8%AA%D8%A3%D8%B3%D9%8A%D8%B3/id64775442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edu_tasses.tasesse_app" TargetMode="External"/><Relationship Id="rId200" Type="http://schemas.openxmlformats.org/officeDocument/2006/relationships/hyperlink" Target="https://play.google.com/store/apps/details?id=com.tassese.tassese_teacher" TargetMode="External"/><Relationship Id="rId201" Type="http://schemas.openxmlformats.org/officeDocument/2006/relationships/hyperlink" Target="https://apps.apple.com/ie/app/%D8%AD%D8%B5%D8%AA%D9%8A/id6760269880" TargetMode="External"/><Relationship Id="rId202" Type="http://schemas.openxmlformats.org/officeDocument/2006/relationships/hyperlink" Target="https://graphite-web-silk.vercel.app/" TargetMode="External"/><Relationship Id="rId203" Type="http://schemas.openxmlformats.org/officeDocument/2006/relationships/hyperlink" Target="https://you-website-navy.vercel.app/" TargetMode="External"/><Relationship Id="rId204" Type="http://schemas.openxmlformats.org/officeDocument/2006/relationships/hyperlink" Target="https://play.google.com/store/apps/details?id=com.MedKingAppLLC.MedKing" TargetMode="External"/><Relationship Id="rId205" Type="http://schemas.openxmlformats.org/officeDocument/2006/relationships/hyperlink" Target="https://apps.apple.com/us/app/medking/id6664068510" TargetMode="External"/><Relationship Id="rId206" Type="http://schemas.openxmlformats.org/officeDocument/2006/relationships/hyperlink" Target="https://play.google.com/store/apps/details?id=com.medkingApp.mideo" TargetMode="External"/><Relationship Id="rId207" Type="http://schemas.openxmlformats.org/officeDocument/2006/relationships/hyperlink" Target="https://apps.apple.com/app/mideo-app/id6749076532" TargetMode="External"/><Relationship Id="rId208" Type="http://schemas.openxmlformats.org/officeDocument/2006/relationships/hyperlink" Target="https://medium.com/@ahmedsherif4175/most-flutter-apps-rot-after-six-months-its-rarely-flutter-s-fault-0831e748b04b" TargetMode="External"/><Relationship Id="rId209" Type="http://schemas.openxmlformats.org/officeDocument/2006/relationships/hyperlink" Target="https://medium.com/@ahmedsherif4175/stop-copy-pasting-textstyles-build-a-typography-system-that-actually-scales-321071f5e6f1" TargetMode="External"/><Relationship Id="rId210" Type="http://schemas.openxmlformats.org/officeDocument/2006/relationships/hyperlink" Target="https://medium.com/@ahmedsherif4175/building-scalable-flutter-apps-a-deep-dive-into-clean-architecture-with-feature-first-organization-87b696ed883f" TargetMode="External"/><Relationship Id="rId211" Type="http://schemas.openxmlformats.org/officeDocument/2006/relationships/hyperlink" Target="https://medium.com/@ahmedsherif4175/in-flutter-why-is-animation-important-and-why-was-writing-it-so-exhausting-6114413e02e3" TargetMode="External"/><Relationship Id="rId212" Type="http://schemas.openxmlformats.org/officeDocument/2006/relationships/hyperlink" Target="https://medium.com/@ahmedsherif4175/building-a-robust-base-local-data-source-in-flutter-with-hive-60e243009f7f" TargetMode="External"/><Relationship Id="rId213" Type="http://schemas.openxmlformats.org/officeDocument/2006/relationships/hyperlink" Target="https://medium.com/@ahmedsherif4175/implementing-pagination-using-bloc-and-clean-architecture-3828f3030d62" TargetMode="External"/><Relationship Id="rId214" Type="http://schemas.openxmlformats.org/officeDocument/2006/relationships/hyperlink" Target="https://medium.com/@ahmedsherif4175/easiest-way-to-cache-data-in-flutter-a-step-by-step-guide-7e983d64198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1589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Ahmed Sherif — Senior Flutter Developer &amp; Software Team Lead</vt:lpstr>
    </vt:vector>
  </TitlesOfParts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Sherif — Senior Flutter Developer &amp; Software Team Lead</dc:title>
  <dc:creator>Ahmed Sherif</dc:creator>
  <dc:description>Professional CV</dc:description>
  <cp:lastModifiedBy>احمد شريف احمد محمد</cp:lastModifiedBy>
  <cp:revision>8</cp:revision>
  <dcterms:created xsi:type="dcterms:W3CDTF">2026-05-24T09:03:00Z</dcterms:created>
  <dcterms:modified xsi:type="dcterms:W3CDTF">2026-06-22T15:22:00Z</dcterms:modified>
</cp:coreProperties>
</file>