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6551" w14:textId="61B8FA0E" w:rsidR="00E1760F" w:rsidRPr="00647053" w:rsidRDefault="00E1760F" w:rsidP="00C54BF4">
      <w:pPr>
        <w:jc w:val="center"/>
        <w:rPr>
          <w:b/>
          <w:color w:val="2F5496" w:themeColor="accent1" w:themeShade="BF"/>
          <w:sz w:val="32"/>
          <w:szCs w:val="32"/>
        </w:rPr>
      </w:pPr>
      <w:r w:rsidRPr="00647053">
        <w:rPr>
          <w:b/>
          <w:sz w:val="32"/>
          <w:szCs w:val="32"/>
        </w:rPr>
        <w:t>MongoDB Practical Lab</w:t>
      </w:r>
    </w:p>
    <w:p w14:paraId="1B8296E4" w14:textId="77777777" w:rsidR="00E1760F" w:rsidRPr="00647053" w:rsidRDefault="00E1760F" w:rsidP="00647053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 xml:space="preserve">Issue the following command to use the MongoLab database </w:t>
      </w:r>
    </w:p>
    <w:p w14:paraId="7BE360B9" w14:textId="183B237F" w:rsidR="00E1760F" w:rsidRDefault="00E1760F" w:rsidP="00647053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use MongoLab</w:t>
      </w:r>
      <w:r w:rsidR="00647053">
        <w:rPr>
          <w:rFonts w:ascii="Arial" w:hAnsi="Arial" w:cs="Arial"/>
          <w:color w:val="2F5496" w:themeColor="accent1" w:themeShade="BF"/>
          <w:sz w:val="20"/>
          <w:szCs w:val="20"/>
        </w:rPr>
        <w:br/>
      </w:r>
    </w:p>
    <w:p w14:paraId="6D7D76C7" w14:textId="2FCD8B1E" w:rsidR="00647053" w:rsidRPr="00647053" w:rsidRDefault="00647053" w:rsidP="00647053">
      <w:pPr>
        <w:pStyle w:val="ListParagraph"/>
        <w:spacing w:after="160" w:line="259" w:lineRule="auto"/>
        <w:ind w:left="1440"/>
        <w:rPr>
          <w:rFonts w:ascii="Arial" w:hAnsi="Arial" w:cs="Arial"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noProof/>
          <w:color w:val="4472C4" w:themeColor="accent1"/>
          <w:sz w:val="20"/>
          <w:szCs w:val="20"/>
        </w:rPr>
        <w:drawing>
          <wp:inline distT="0" distB="0" distL="0" distR="0" wp14:anchorId="0C0EE8B6" wp14:editId="319D6908">
            <wp:extent cx="3279710" cy="84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762" cy="84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F5496" w:themeColor="accent1" w:themeShade="BF"/>
          <w:sz w:val="20"/>
          <w:szCs w:val="20"/>
        </w:rPr>
        <w:br/>
      </w:r>
    </w:p>
    <w:p w14:paraId="5D028660" w14:textId="77777777" w:rsidR="00E1760F" w:rsidRPr="00647053" w:rsidRDefault="00E1760F" w:rsidP="00647053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 xml:space="preserve">Insert the following document into the People collection </w:t>
      </w:r>
    </w:p>
    <w:p w14:paraId="44EA03BD" w14:textId="77777777" w:rsidR="00E1760F" w:rsidRPr="00647053" w:rsidRDefault="00E1760F" w:rsidP="00647053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name: Joe Bloggs</w:t>
      </w:r>
    </w:p>
    <w:p w14:paraId="609E54F5" w14:textId="7ED3314B" w:rsidR="00E1760F" w:rsidRDefault="00E1760F" w:rsidP="00647053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age: 21</w:t>
      </w:r>
    </w:p>
    <w:p w14:paraId="0716FED7" w14:textId="79C286C9" w:rsidR="00647053" w:rsidRPr="00647053" w:rsidRDefault="00647053" w:rsidP="00647053">
      <w:pPr>
        <w:pStyle w:val="ListParagraph"/>
        <w:spacing w:after="160" w:line="259" w:lineRule="auto"/>
        <w:ind w:left="1440"/>
        <w:rPr>
          <w:rFonts w:ascii="Arial" w:hAnsi="Arial" w:cs="Arial"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color w:val="2F5496" w:themeColor="accent1" w:themeShade="BF"/>
          <w:sz w:val="20"/>
          <w:szCs w:val="20"/>
        </w:rPr>
        <w:br/>
      </w:r>
      <w:r>
        <w:rPr>
          <w:rFonts w:ascii="Arial" w:hAnsi="Arial" w:cs="Arial"/>
          <w:noProof/>
          <w:color w:val="2F5496" w:themeColor="accent1" w:themeShade="BF"/>
          <w:sz w:val="20"/>
          <w:szCs w:val="20"/>
        </w:rPr>
        <w:drawing>
          <wp:inline distT="0" distB="0" distL="0" distR="0" wp14:anchorId="115BA5FB" wp14:editId="1EBAAC86">
            <wp:extent cx="4936610" cy="563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465" cy="56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F5496" w:themeColor="accent1" w:themeShade="BF"/>
          <w:sz w:val="20"/>
          <w:szCs w:val="20"/>
        </w:rPr>
        <w:br/>
      </w:r>
    </w:p>
    <w:p w14:paraId="352E190A" w14:textId="77777777" w:rsidR="00E1760F" w:rsidRPr="00647053" w:rsidRDefault="00E1760F" w:rsidP="00647053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 xml:space="preserve">Insert the following document into the People collection </w:t>
      </w:r>
    </w:p>
    <w:p w14:paraId="44836CE6" w14:textId="77777777" w:rsidR="00E1760F" w:rsidRPr="00647053" w:rsidRDefault="00E1760F" w:rsidP="00647053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name: Tom Kelly</w:t>
      </w:r>
    </w:p>
    <w:p w14:paraId="00F58C59" w14:textId="49C46DA7" w:rsidR="00E1760F" w:rsidRPr="00647053" w:rsidRDefault="00E1760F" w:rsidP="00647053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age: 21</w:t>
      </w:r>
      <w:r w:rsidR="00647053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647053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647053">
        <w:rPr>
          <w:rFonts w:ascii="Arial" w:hAnsi="Arial" w:cs="Arial"/>
          <w:noProof/>
          <w:color w:val="2F5496" w:themeColor="accent1" w:themeShade="BF"/>
          <w:sz w:val="20"/>
          <w:szCs w:val="20"/>
        </w:rPr>
        <w:drawing>
          <wp:inline distT="0" distB="0" distL="0" distR="0" wp14:anchorId="24504F5A" wp14:editId="2E6981D9">
            <wp:extent cx="4518504" cy="487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907" cy="48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7053">
        <w:rPr>
          <w:rFonts w:ascii="Arial" w:hAnsi="Arial" w:cs="Arial"/>
          <w:color w:val="2F5496" w:themeColor="accent1" w:themeShade="BF"/>
          <w:sz w:val="20"/>
          <w:szCs w:val="20"/>
        </w:rPr>
        <w:br/>
      </w:r>
    </w:p>
    <w:p w14:paraId="6715EF2C" w14:textId="6F7FA0C5" w:rsidR="00E1760F" w:rsidRPr="00647053" w:rsidRDefault="00E1760F" w:rsidP="00647053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Display all the documents in the People collection</w:t>
      </w:r>
      <w:r w:rsidR="00647053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647053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647053">
        <w:rPr>
          <w:rFonts w:ascii="Arial" w:hAnsi="Arial" w:cs="Arial"/>
          <w:noProof/>
          <w:color w:val="2F5496" w:themeColor="accent1" w:themeShade="BF"/>
          <w:sz w:val="20"/>
          <w:szCs w:val="20"/>
        </w:rPr>
        <w:drawing>
          <wp:inline distT="0" distB="0" distL="0" distR="0" wp14:anchorId="4586B879" wp14:editId="1FF22806">
            <wp:extent cx="5814695" cy="51033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003" cy="51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7053">
        <w:rPr>
          <w:rFonts w:ascii="Arial" w:hAnsi="Arial" w:cs="Arial"/>
          <w:color w:val="2F5496" w:themeColor="accent1" w:themeShade="BF"/>
          <w:sz w:val="20"/>
          <w:szCs w:val="20"/>
        </w:rPr>
        <w:br/>
      </w:r>
    </w:p>
    <w:p w14:paraId="4F8557B5" w14:textId="77777777" w:rsidR="00E1760F" w:rsidRPr="00647053" w:rsidRDefault="00E1760F" w:rsidP="00647053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 xml:space="preserve">Insert the following document into the People collection </w:t>
      </w:r>
    </w:p>
    <w:p w14:paraId="49828F33" w14:textId="77777777" w:rsidR="00E1760F" w:rsidRPr="00647053" w:rsidRDefault="00E1760F" w:rsidP="00647053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name: Joe Whyte</w:t>
      </w:r>
    </w:p>
    <w:p w14:paraId="3C443526" w14:textId="77777777" w:rsidR="00967F2C" w:rsidRDefault="00E1760F" w:rsidP="00647053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age: 23</w:t>
      </w:r>
    </w:p>
    <w:p w14:paraId="30BC6634" w14:textId="1FB7D244" w:rsidR="00E1760F" w:rsidRPr="00647053" w:rsidRDefault="00967F2C" w:rsidP="00967F2C">
      <w:pPr>
        <w:pStyle w:val="ListParagraph"/>
        <w:spacing w:after="160" w:line="259" w:lineRule="auto"/>
        <w:ind w:left="1440"/>
        <w:rPr>
          <w:rFonts w:ascii="Arial" w:hAnsi="Arial" w:cs="Arial"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color w:val="2F5496" w:themeColor="accent1" w:themeShade="BF"/>
          <w:sz w:val="20"/>
          <w:szCs w:val="20"/>
        </w:rPr>
        <w:br/>
      </w:r>
      <w:r>
        <w:rPr>
          <w:rFonts w:ascii="Arial" w:hAnsi="Arial" w:cs="Arial"/>
          <w:noProof/>
          <w:color w:val="2F5496" w:themeColor="accent1" w:themeShade="BF"/>
          <w:sz w:val="20"/>
          <w:szCs w:val="20"/>
        </w:rPr>
        <w:drawing>
          <wp:inline distT="0" distB="0" distL="0" distR="0" wp14:anchorId="22A28523" wp14:editId="19B22E3E">
            <wp:extent cx="4619148" cy="51162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35" cy="51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7053">
        <w:rPr>
          <w:rFonts w:ascii="Arial" w:hAnsi="Arial" w:cs="Arial"/>
          <w:color w:val="2F5496" w:themeColor="accent1" w:themeShade="BF"/>
          <w:sz w:val="20"/>
          <w:szCs w:val="20"/>
        </w:rPr>
        <w:br/>
      </w:r>
    </w:p>
    <w:p w14:paraId="46A9A817" w14:textId="3334367E" w:rsidR="00E1760F" w:rsidRPr="00647053" w:rsidRDefault="00E1760F" w:rsidP="00647053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Display the documents with age =</w:t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t xml:space="preserve"> </w:t>
      </w: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 xml:space="preserve">21  </w:t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967F2C">
        <w:rPr>
          <w:rFonts w:ascii="Arial" w:hAnsi="Arial" w:cs="Arial"/>
          <w:noProof/>
          <w:color w:val="2F5496" w:themeColor="accent1" w:themeShade="BF"/>
          <w:sz w:val="20"/>
          <w:szCs w:val="20"/>
        </w:rPr>
        <w:drawing>
          <wp:inline distT="0" distB="0" distL="0" distR="0" wp14:anchorId="78C8F781" wp14:editId="2AFC7C2B">
            <wp:extent cx="5725795" cy="4572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</w:p>
    <w:p w14:paraId="75A253F7" w14:textId="77777777" w:rsidR="00E1760F" w:rsidRPr="00647053" w:rsidRDefault="00E1760F" w:rsidP="00647053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 xml:space="preserve">Insert the following document into the People collection </w:t>
      </w:r>
    </w:p>
    <w:p w14:paraId="6F7C3439" w14:textId="77777777" w:rsidR="00E1760F" w:rsidRPr="00647053" w:rsidRDefault="00E1760F" w:rsidP="00647053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name: Jill Finnerty</w:t>
      </w:r>
    </w:p>
    <w:p w14:paraId="0AEC548A" w14:textId="77777777" w:rsidR="00E1760F" w:rsidRPr="00647053" w:rsidRDefault="00E1760F" w:rsidP="00647053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age: 30</w:t>
      </w:r>
    </w:p>
    <w:p w14:paraId="348356A2" w14:textId="6804A409" w:rsidR="00967F2C" w:rsidRPr="00967F2C" w:rsidRDefault="00E1760F" w:rsidP="00967F2C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Occupation:Teacher</w:t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967F2C">
        <w:rPr>
          <w:rFonts w:ascii="Arial" w:hAnsi="Arial" w:cs="Arial"/>
          <w:noProof/>
          <w:color w:val="2F5496" w:themeColor="accent1" w:themeShade="BF"/>
          <w:sz w:val="20"/>
          <w:szCs w:val="20"/>
        </w:rPr>
        <w:drawing>
          <wp:inline distT="0" distB="0" distL="0" distR="0" wp14:anchorId="3BB448B7" wp14:editId="13339492">
            <wp:extent cx="5420995" cy="315595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A756" w14:textId="77777777" w:rsidR="00C54BF4" w:rsidRDefault="00E1760F" w:rsidP="00647053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C54BF4">
        <w:rPr>
          <w:rFonts w:ascii="Arial" w:hAnsi="Arial" w:cs="Arial"/>
          <w:color w:val="2F5496" w:themeColor="accent1" w:themeShade="BF"/>
          <w:sz w:val="20"/>
          <w:szCs w:val="20"/>
        </w:rPr>
        <w:lastRenderedPageBreak/>
        <w:t xml:space="preserve">Explain why MongoDB is described as a schema free database.  Insert 3 more documents into the People collection to illustrate your answer </w:t>
      </w:r>
    </w:p>
    <w:p w14:paraId="747B0FAC" w14:textId="77777777" w:rsidR="006429FE" w:rsidRDefault="00C54BF4" w:rsidP="00C54BF4">
      <w:pPr>
        <w:pStyle w:val="ListParagraph"/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6429FE">
        <w:rPr>
          <w:rFonts w:ascii="Arial" w:hAnsi="Arial" w:cs="Arial"/>
          <w:sz w:val="20"/>
          <w:szCs w:val="20"/>
        </w:rPr>
        <w:t xml:space="preserve">MongoDB is considered to be schema-less because it doesn’t require a rigid, predefined data structure. This database model employs a dynamic schema using collections and indexes. </w:t>
      </w:r>
    </w:p>
    <w:p w14:paraId="2361ED2D" w14:textId="0FE2D0E2" w:rsidR="00E1760F" w:rsidRPr="006429FE" w:rsidRDefault="006429FE" w:rsidP="006429FE">
      <w:pPr>
        <w:pStyle w:val="ListParagraph"/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can be seen from the below screenshot, data inserted into a collection does not need to format the same structure, the first insertion has three attributes; name, age and occupation. The second and third </w:t>
      </w:r>
      <w:r w:rsidR="0053431C">
        <w:rPr>
          <w:rFonts w:ascii="Arial" w:hAnsi="Arial" w:cs="Arial"/>
          <w:sz w:val="20"/>
          <w:szCs w:val="20"/>
        </w:rPr>
        <w:t>records only contain data for two of the attributes but are still inserted into the database with no issue.</w:t>
      </w:r>
      <w:r w:rsidR="00967F2C" w:rsidRPr="006429FE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967F2C" w:rsidRPr="006429FE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967F2C">
        <w:rPr>
          <w:noProof/>
        </w:rPr>
        <w:drawing>
          <wp:inline distT="0" distB="0" distL="0" distR="0" wp14:anchorId="0E498579" wp14:editId="74D803F8">
            <wp:extent cx="5454015" cy="1012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F2C" w:rsidRPr="006429FE">
        <w:rPr>
          <w:rFonts w:ascii="Arial" w:hAnsi="Arial" w:cs="Arial"/>
          <w:color w:val="2F5496" w:themeColor="accent1" w:themeShade="BF"/>
          <w:sz w:val="20"/>
          <w:szCs w:val="20"/>
        </w:rPr>
        <w:br/>
      </w:r>
    </w:p>
    <w:p w14:paraId="7ED490AA" w14:textId="55C74010" w:rsidR="00E1760F" w:rsidRPr="00647053" w:rsidRDefault="00E1760F" w:rsidP="00647053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Count the number of documents in the People collection</w:t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967F2C">
        <w:rPr>
          <w:rFonts w:ascii="Arial" w:hAnsi="Arial" w:cs="Arial"/>
          <w:noProof/>
          <w:color w:val="2F5496" w:themeColor="accent1" w:themeShade="BF"/>
          <w:sz w:val="20"/>
          <w:szCs w:val="20"/>
        </w:rPr>
        <w:drawing>
          <wp:inline distT="0" distB="0" distL="0" distR="0" wp14:anchorId="2E2E7084" wp14:editId="170CD47D">
            <wp:extent cx="3199134" cy="59871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046" cy="60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</w:p>
    <w:p w14:paraId="3BBEC83D" w14:textId="4D4C8CE5" w:rsidR="00E1760F" w:rsidRPr="00647053" w:rsidRDefault="00E1760F" w:rsidP="00647053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Update Tom Kelly’s age to 22</w:t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967F2C">
        <w:rPr>
          <w:rFonts w:ascii="Arial" w:hAnsi="Arial" w:cs="Arial"/>
          <w:noProof/>
          <w:color w:val="2F5496" w:themeColor="accent1" w:themeShade="BF"/>
          <w:sz w:val="20"/>
          <w:szCs w:val="20"/>
        </w:rPr>
        <w:drawing>
          <wp:inline distT="0" distB="0" distL="0" distR="0" wp14:anchorId="5CF6C2BF" wp14:editId="314026B8">
            <wp:extent cx="5793582" cy="5007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514" cy="50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</w:p>
    <w:p w14:paraId="21149704" w14:textId="77777777" w:rsidR="00E1760F" w:rsidRPr="00647053" w:rsidRDefault="00E1760F" w:rsidP="00647053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 xml:space="preserve">Run the following command to verify that the People collection has </w:t>
      </w:r>
      <w:r w:rsidRPr="00647053">
        <w:rPr>
          <w:rFonts w:ascii="Arial" w:hAnsi="Arial" w:cs="Arial"/>
          <w:b/>
          <w:color w:val="2F5496" w:themeColor="accent1" w:themeShade="BF"/>
          <w:sz w:val="20"/>
          <w:szCs w:val="20"/>
        </w:rPr>
        <w:t>no</w:t>
      </w: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 xml:space="preserve"> validation rules set</w:t>
      </w:r>
    </w:p>
    <w:p w14:paraId="2DF2398A" w14:textId="4E1EBF9A" w:rsidR="00E1760F" w:rsidRPr="00647053" w:rsidRDefault="00E1760F" w:rsidP="00647053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db.getCollectionInfos({name:"People"})</w:t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967F2C">
        <w:rPr>
          <w:rFonts w:ascii="Arial" w:hAnsi="Arial" w:cs="Arial"/>
          <w:noProof/>
          <w:color w:val="2F5496" w:themeColor="accent1" w:themeShade="BF"/>
          <w:sz w:val="20"/>
          <w:szCs w:val="20"/>
        </w:rPr>
        <w:drawing>
          <wp:inline distT="0" distB="0" distL="0" distR="0" wp14:anchorId="7BF08008" wp14:editId="3B29428E">
            <wp:extent cx="4475766" cy="500743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976" cy="50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</w:p>
    <w:p w14:paraId="707CB8CC" w14:textId="77777777" w:rsidR="007E2345" w:rsidRDefault="00E1760F" w:rsidP="00647053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Run a command  (collMod) to add a rule to ensure that an insert will fail if you don’t include a name attribute</w:t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967F2C">
        <w:rPr>
          <w:rFonts w:ascii="Arial" w:hAnsi="Arial" w:cs="Arial"/>
          <w:noProof/>
          <w:color w:val="2F5496" w:themeColor="accent1" w:themeShade="BF"/>
          <w:sz w:val="20"/>
          <w:szCs w:val="20"/>
        </w:rPr>
        <w:drawing>
          <wp:inline distT="0" distB="0" distL="0" distR="0" wp14:anchorId="1CA483E2" wp14:editId="2F506512">
            <wp:extent cx="5301615" cy="3917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267" cy="3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28BE" w14:textId="2EB2A5FE" w:rsidR="00E1760F" w:rsidRPr="007E2345" w:rsidRDefault="007E2345" w:rsidP="007E2345">
      <w:pPr>
        <w:rPr>
          <w:rFonts w:ascii="Arial" w:hAnsi="Arial" w:cs="Arial"/>
          <w:color w:val="2F5496" w:themeColor="accent1" w:themeShade="BF"/>
          <w:sz w:val="20"/>
          <w:szCs w:val="20"/>
          <w:lang w:val="en-IE"/>
        </w:rPr>
      </w:pPr>
      <w:r>
        <w:rPr>
          <w:rFonts w:ascii="Arial" w:hAnsi="Arial" w:cs="Arial"/>
          <w:color w:val="2F5496" w:themeColor="accent1" w:themeShade="BF"/>
          <w:sz w:val="20"/>
          <w:szCs w:val="20"/>
        </w:rPr>
        <w:br w:type="page"/>
      </w:r>
    </w:p>
    <w:p w14:paraId="5BA5D10C" w14:textId="77777777" w:rsidR="00E1760F" w:rsidRPr="00647053" w:rsidRDefault="00E1760F" w:rsidP="00647053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lastRenderedPageBreak/>
        <w:t>Verify that your validation rule has been added using the following command</w:t>
      </w:r>
    </w:p>
    <w:p w14:paraId="035192E7" w14:textId="61755D52" w:rsidR="00E1760F" w:rsidRPr="00647053" w:rsidRDefault="00E1760F" w:rsidP="00647053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db.getCollectionInfos({name:"People"})</w:t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967F2C">
        <w:rPr>
          <w:rFonts w:ascii="Arial" w:hAnsi="Arial" w:cs="Arial"/>
          <w:noProof/>
          <w:color w:val="2F5496" w:themeColor="accent1" w:themeShade="BF"/>
          <w:sz w:val="20"/>
          <w:szCs w:val="20"/>
        </w:rPr>
        <w:drawing>
          <wp:inline distT="0" distB="0" distL="0" distR="0" wp14:anchorId="081BD514" wp14:editId="3296F441">
            <wp:extent cx="4855029" cy="2427211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322" cy="242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4BF4">
        <w:rPr>
          <w:rFonts w:ascii="Arial" w:hAnsi="Arial" w:cs="Arial"/>
          <w:color w:val="2F5496" w:themeColor="accent1" w:themeShade="BF"/>
          <w:sz w:val="20"/>
          <w:szCs w:val="20"/>
        </w:rPr>
        <w:br/>
      </w:r>
    </w:p>
    <w:p w14:paraId="6B7D5DB7" w14:textId="77777777" w:rsidR="00E1760F" w:rsidRPr="00647053" w:rsidRDefault="00E1760F" w:rsidP="00647053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 xml:space="preserve"> Try to insert a person with the following details </w:t>
      </w:r>
    </w:p>
    <w:p w14:paraId="43811F5B" w14:textId="77777777" w:rsidR="00E1760F" w:rsidRPr="00647053" w:rsidRDefault="00E1760F" w:rsidP="00647053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 xml:space="preserve">FirstName: Tom </w:t>
      </w:r>
    </w:p>
    <w:p w14:paraId="4B9CC9CA" w14:textId="77777777" w:rsidR="00E1760F" w:rsidRPr="00647053" w:rsidRDefault="00E1760F" w:rsidP="00647053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LastName: Kelly</w:t>
      </w:r>
    </w:p>
    <w:p w14:paraId="58F61B28" w14:textId="213192F4" w:rsidR="00E1760F" w:rsidRPr="00647053" w:rsidRDefault="00E1760F" w:rsidP="00647053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age: 21</w:t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967F2C">
        <w:rPr>
          <w:rFonts w:ascii="Arial" w:hAnsi="Arial" w:cs="Arial"/>
          <w:noProof/>
          <w:color w:val="2F5496" w:themeColor="accent1" w:themeShade="BF"/>
          <w:sz w:val="20"/>
          <w:szCs w:val="20"/>
        </w:rPr>
        <w:drawing>
          <wp:inline distT="0" distB="0" distL="0" distR="0" wp14:anchorId="5E64BB20" wp14:editId="4A1AB70A">
            <wp:extent cx="5072743" cy="1465358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584" cy="146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</w:p>
    <w:p w14:paraId="747CA006" w14:textId="77777777" w:rsidR="00E1760F" w:rsidRPr="00647053" w:rsidRDefault="00E1760F" w:rsidP="00647053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 xml:space="preserve"> Use the following command to add a gender field with the value ‘M’ to all documents in the People collection.  </w:t>
      </w:r>
    </w:p>
    <w:p w14:paraId="6C1405DB" w14:textId="77777777" w:rsidR="00E1760F" w:rsidRPr="00647053" w:rsidRDefault="00E1760F" w:rsidP="00647053">
      <w:pPr>
        <w:ind w:left="360" w:firstLine="360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db.People.update({}, {$set: {"Gender": 'M'}}, false, true)</w:t>
      </w:r>
    </w:p>
    <w:p w14:paraId="5731902D" w14:textId="77777777" w:rsidR="00E1760F" w:rsidRPr="00647053" w:rsidRDefault="00E1760F" w:rsidP="00647053">
      <w:pPr>
        <w:ind w:left="720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(See slide on “Adding a new field to all documents in a collection” for details of this command)</w:t>
      </w:r>
    </w:p>
    <w:p w14:paraId="237504A9" w14:textId="54C46172" w:rsidR="007E2345" w:rsidRDefault="00E1760F" w:rsidP="00647053">
      <w:pPr>
        <w:ind w:left="720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Then display all the documents in the People collection.</w:t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967F2C">
        <w:rPr>
          <w:rFonts w:ascii="Arial" w:hAnsi="Arial" w:cs="Arial"/>
          <w:noProof/>
          <w:color w:val="2F5496" w:themeColor="accent1" w:themeShade="BF"/>
          <w:sz w:val="20"/>
          <w:szCs w:val="20"/>
        </w:rPr>
        <w:drawing>
          <wp:inline distT="0" distB="0" distL="0" distR="0" wp14:anchorId="1597AFFD" wp14:editId="01318CA6">
            <wp:extent cx="5725795" cy="103441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</w:p>
    <w:p w14:paraId="0CDB3B51" w14:textId="77777777" w:rsidR="007E2345" w:rsidRDefault="007E2345">
      <w:pPr>
        <w:rPr>
          <w:rFonts w:ascii="Arial" w:hAnsi="Arial" w:cs="Arial"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color w:val="2F5496" w:themeColor="accent1" w:themeShade="BF"/>
          <w:sz w:val="20"/>
          <w:szCs w:val="20"/>
        </w:rPr>
        <w:br w:type="page"/>
      </w:r>
    </w:p>
    <w:p w14:paraId="5B4099F7" w14:textId="77777777" w:rsidR="00E1760F" w:rsidRPr="00647053" w:rsidRDefault="00E1760F" w:rsidP="00647053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lastRenderedPageBreak/>
        <w:t xml:space="preserve">Insert a person with the following details </w:t>
      </w:r>
    </w:p>
    <w:p w14:paraId="585F7903" w14:textId="77777777" w:rsidR="00E1760F" w:rsidRPr="00647053" w:rsidRDefault="00E1760F" w:rsidP="00647053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name: Mary Kelly</w:t>
      </w:r>
    </w:p>
    <w:p w14:paraId="61B25196" w14:textId="77777777" w:rsidR="00E1760F" w:rsidRPr="00647053" w:rsidRDefault="00E1760F" w:rsidP="00647053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age: 19</w:t>
      </w:r>
    </w:p>
    <w:p w14:paraId="10F0DE1B" w14:textId="1F54CC49" w:rsidR="00E1760F" w:rsidRPr="00647053" w:rsidRDefault="00E1760F" w:rsidP="00647053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gender: ‘F’</w:t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967F2C">
        <w:rPr>
          <w:rFonts w:ascii="Arial" w:hAnsi="Arial" w:cs="Arial"/>
          <w:noProof/>
          <w:color w:val="2F5496" w:themeColor="accent1" w:themeShade="BF"/>
          <w:sz w:val="20"/>
          <w:szCs w:val="20"/>
        </w:rPr>
        <w:drawing>
          <wp:inline distT="0" distB="0" distL="0" distR="0" wp14:anchorId="03604EBD" wp14:editId="72619F10">
            <wp:extent cx="4713514" cy="357716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211" cy="36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</w:p>
    <w:p w14:paraId="038579E5" w14:textId="145CE649" w:rsidR="00C54BF4" w:rsidRDefault="00E1760F" w:rsidP="00647053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Run a command to ensure that each document that is inserted or updated should have the gender field set to ‘M’ or ‘F’.</w:t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967F2C">
        <w:rPr>
          <w:rFonts w:ascii="Arial" w:hAnsi="Arial" w:cs="Arial"/>
          <w:noProof/>
          <w:color w:val="2F5496" w:themeColor="accent1" w:themeShade="BF"/>
          <w:sz w:val="20"/>
          <w:szCs w:val="20"/>
        </w:rPr>
        <w:drawing>
          <wp:inline distT="0" distB="0" distL="0" distR="0" wp14:anchorId="30258974" wp14:editId="50FBC1D4">
            <wp:extent cx="5725795" cy="413385"/>
            <wp:effectExtent l="0" t="0" r="825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C54BF4">
        <w:rPr>
          <w:rFonts w:ascii="Arial" w:hAnsi="Arial" w:cs="Arial"/>
          <w:color w:val="2F5496" w:themeColor="accent1" w:themeShade="BF"/>
          <w:sz w:val="20"/>
          <w:szCs w:val="20"/>
        </w:rPr>
        <w:br/>
      </w:r>
    </w:p>
    <w:p w14:paraId="32A1EFA1" w14:textId="77777777" w:rsidR="00E1760F" w:rsidRPr="00647053" w:rsidRDefault="00E1760F" w:rsidP="00647053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Verify that your validation rule has been added using the following command</w:t>
      </w:r>
    </w:p>
    <w:p w14:paraId="0972B820" w14:textId="4869909E" w:rsidR="00E1760F" w:rsidRPr="00647053" w:rsidRDefault="00E1760F" w:rsidP="00647053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db.getCollectionInfos({name:"People"})</w:t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967F2C">
        <w:rPr>
          <w:rFonts w:ascii="Arial" w:hAnsi="Arial" w:cs="Arial"/>
          <w:noProof/>
          <w:color w:val="2F5496" w:themeColor="accent1" w:themeShade="BF"/>
          <w:sz w:val="20"/>
          <w:szCs w:val="20"/>
        </w:rPr>
        <w:drawing>
          <wp:inline distT="0" distB="0" distL="0" distR="0" wp14:anchorId="206E0204" wp14:editId="4B877EB6">
            <wp:extent cx="4572000" cy="274723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876" cy="274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F2C">
        <w:rPr>
          <w:rFonts w:ascii="Arial" w:hAnsi="Arial" w:cs="Arial"/>
          <w:color w:val="2F5496" w:themeColor="accent1" w:themeShade="BF"/>
          <w:sz w:val="20"/>
          <w:szCs w:val="20"/>
        </w:rPr>
        <w:br/>
      </w:r>
    </w:p>
    <w:p w14:paraId="110E65CA" w14:textId="77777777" w:rsidR="00E1760F" w:rsidRPr="00647053" w:rsidRDefault="00E1760F" w:rsidP="00647053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 xml:space="preserve">Try to insert a person with the following details </w:t>
      </w:r>
    </w:p>
    <w:p w14:paraId="7063B8C4" w14:textId="77777777" w:rsidR="00E1760F" w:rsidRPr="00647053" w:rsidRDefault="00E1760F" w:rsidP="00647053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 xml:space="preserve">name: Mary Black </w:t>
      </w:r>
    </w:p>
    <w:p w14:paraId="3CB434DC" w14:textId="77777777" w:rsidR="00E1760F" w:rsidRPr="00647053" w:rsidRDefault="00E1760F" w:rsidP="00647053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age: 19</w:t>
      </w:r>
    </w:p>
    <w:p w14:paraId="685CA6EC" w14:textId="2BD26292" w:rsidR="00E1760F" w:rsidRPr="00647053" w:rsidRDefault="00E1760F" w:rsidP="00647053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t>gender: “Female”</w:t>
      </w:r>
      <w:r w:rsidR="00E156E5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E156E5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E156E5">
        <w:rPr>
          <w:rFonts w:ascii="Arial" w:hAnsi="Arial" w:cs="Arial"/>
          <w:noProof/>
          <w:color w:val="2F5496" w:themeColor="accent1" w:themeShade="BF"/>
          <w:sz w:val="20"/>
          <w:szCs w:val="20"/>
        </w:rPr>
        <w:drawing>
          <wp:inline distT="0" distB="0" distL="0" distR="0" wp14:anchorId="71778E5B" wp14:editId="12B4594C">
            <wp:extent cx="5061585" cy="1350010"/>
            <wp:effectExtent l="0" t="0" r="571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6E5">
        <w:rPr>
          <w:rFonts w:ascii="Arial" w:hAnsi="Arial" w:cs="Arial"/>
          <w:color w:val="2F5496" w:themeColor="accent1" w:themeShade="BF"/>
          <w:sz w:val="20"/>
          <w:szCs w:val="20"/>
        </w:rPr>
        <w:br/>
      </w:r>
    </w:p>
    <w:p w14:paraId="6C87B3A3" w14:textId="77777777" w:rsidR="003E0361" w:rsidRDefault="003E0361">
      <w:pPr>
        <w:rPr>
          <w:rFonts w:ascii="Arial" w:hAnsi="Arial" w:cs="Arial"/>
          <w:color w:val="2F5496" w:themeColor="accent1" w:themeShade="BF"/>
          <w:sz w:val="20"/>
          <w:szCs w:val="20"/>
          <w:lang w:val="en-IE"/>
        </w:rPr>
      </w:pPr>
      <w:r>
        <w:rPr>
          <w:rFonts w:ascii="Arial" w:hAnsi="Arial" w:cs="Arial"/>
          <w:color w:val="2F5496" w:themeColor="accent1" w:themeShade="BF"/>
          <w:sz w:val="20"/>
          <w:szCs w:val="20"/>
        </w:rPr>
        <w:br w:type="page"/>
      </w:r>
    </w:p>
    <w:p w14:paraId="0AFB9B7C" w14:textId="0DB41457" w:rsidR="003E0361" w:rsidRPr="003E0361" w:rsidRDefault="00E1760F" w:rsidP="003E0361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7053">
        <w:rPr>
          <w:rFonts w:ascii="Arial" w:hAnsi="Arial" w:cs="Arial"/>
          <w:color w:val="2F5496" w:themeColor="accent1" w:themeShade="BF"/>
          <w:sz w:val="20"/>
          <w:szCs w:val="20"/>
        </w:rPr>
        <w:lastRenderedPageBreak/>
        <w:t>Briefly discuss the advantages of validating documents in MongoDB</w:t>
      </w:r>
      <w:r w:rsidR="003E0361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3E0361">
        <w:rPr>
          <w:rFonts w:ascii="Arial" w:hAnsi="Arial" w:cs="Arial"/>
          <w:sz w:val="20"/>
          <w:szCs w:val="20"/>
        </w:rPr>
        <w:br/>
      </w:r>
      <w:r w:rsidR="003E0361" w:rsidRPr="003E0361">
        <w:rPr>
          <w:rFonts w:ascii="Arial" w:hAnsi="Arial" w:cs="Arial"/>
          <w:sz w:val="20"/>
          <w:szCs w:val="20"/>
        </w:rPr>
        <w:t>MongoDB</w:t>
      </w:r>
      <w:r w:rsidR="003E0361">
        <w:rPr>
          <w:rFonts w:ascii="Arial" w:hAnsi="Arial" w:cs="Arial"/>
          <w:sz w:val="20"/>
          <w:szCs w:val="20"/>
        </w:rPr>
        <w:t xml:space="preserve"> provides the capability to validate documents during updates and insertions, as well as specifying validation rules on a per-collection basis</w:t>
      </w:r>
      <w:r w:rsidR="003E0361" w:rsidRPr="003E0361">
        <w:rPr>
          <w:rFonts w:ascii="Arial" w:hAnsi="Arial" w:cs="Arial"/>
          <w:sz w:val="20"/>
          <w:szCs w:val="20"/>
        </w:rPr>
        <w:t>.</w:t>
      </w:r>
      <w:r w:rsidR="003E0361">
        <w:rPr>
          <w:rFonts w:ascii="Arial" w:hAnsi="Arial" w:cs="Arial"/>
          <w:sz w:val="20"/>
          <w:szCs w:val="20"/>
        </w:rPr>
        <w:t xml:space="preserve"> This provides a lot of flexibility to the user in terms of which parts of documents are and are not validated for any given collection.</w:t>
      </w:r>
      <w:r w:rsidR="003E0361" w:rsidRPr="003E0361">
        <w:rPr>
          <w:rFonts w:ascii="Arial" w:hAnsi="Arial" w:cs="Arial"/>
          <w:sz w:val="20"/>
          <w:szCs w:val="20"/>
        </w:rPr>
        <w:t xml:space="preserve"> </w:t>
      </w:r>
    </w:p>
    <w:p w14:paraId="74F73428" w14:textId="603922DE" w:rsidR="001852C1" w:rsidRPr="00C54BF4" w:rsidRDefault="003E0361" w:rsidP="00C54BF4">
      <w:pPr>
        <w:tabs>
          <w:tab w:val="left" w:pos="-284"/>
        </w:tabs>
        <w:ind w:left="-284"/>
        <w:rPr>
          <w:rFonts w:ascii="Arial" w:hAnsi="Arial" w:cs="Arial"/>
          <w:color w:val="2F5496" w:themeColor="accent1" w:themeShade="BF"/>
          <w:sz w:val="20"/>
          <w:szCs w:val="20"/>
          <w:lang w:val="en-IE"/>
        </w:rPr>
      </w:pPr>
    </w:p>
    <w:sectPr w:rsidR="001852C1" w:rsidRPr="00C54BF4" w:rsidSect="00C54BF4">
      <w:pgSz w:w="11906" w:h="16838"/>
      <w:pgMar w:top="1440" w:right="849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65E6A"/>
    <w:multiLevelType w:val="hybridMultilevel"/>
    <w:tmpl w:val="2CE2200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0F"/>
    <w:rsid w:val="00163CA8"/>
    <w:rsid w:val="003E0361"/>
    <w:rsid w:val="0053431C"/>
    <w:rsid w:val="006429FE"/>
    <w:rsid w:val="00647053"/>
    <w:rsid w:val="007E2345"/>
    <w:rsid w:val="00817BB4"/>
    <w:rsid w:val="00967F2C"/>
    <w:rsid w:val="00AB2E26"/>
    <w:rsid w:val="00C14C6A"/>
    <w:rsid w:val="00C54BF4"/>
    <w:rsid w:val="00E156E5"/>
    <w:rsid w:val="00E1760F"/>
    <w:rsid w:val="00E2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4018"/>
  <w15:chartTrackingRefBased/>
  <w15:docId w15:val="{386E4849-1886-4AD2-80E2-8A5D62D0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76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1760F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1760F"/>
    <w:pPr>
      <w:spacing w:after="200" w:line="276" w:lineRule="auto"/>
      <w:ind w:left="720"/>
      <w:contextualSpacing/>
    </w:pPr>
    <w:rPr>
      <w:lang w:val="en-IE"/>
    </w:rPr>
  </w:style>
  <w:style w:type="table" w:styleId="TableGrid">
    <w:name w:val="Table Grid"/>
    <w:basedOn w:val="TableNormal"/>
    <w:uiPriority w:val="39"/>
    <w:rsid w:val="00C5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Smith</dc:creator>
  <cp:keywords/>
  <dc:description/>
  <cp:lastModifiedBy>Alicia Smith</cp:lastModifiedBy>
  <cp:revision>4</cp:revision>
  <dcterms:created xsi:type="dcterms:W3CDTF">2021-12-14T23:13:00Z</dcterms:created>
  <dcterms:modified xsi:type="dcterms:W3CDTF">2021-12-14T23:44:00Z</dcterms:modified>
</cp:coreProperties>
</file>