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2626" w14:textId="194F979A" w:rsidR="00CD1A11" w:rsidRPr="00FB3CDA" w:rsidRDefault="00FB3CDA" w:rsidP="00FB3CDA">
      <w:pPr>
        <w:pStyle w:val="Title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CORPORATE </w:t>
      </w:r>
      <w:r w:rsidRPr="00FB3CDA">
        <w:rPr>
          <w:color w:val="000000" w:themeColor="text1"/>
          <w:lang w:val="en-US"/>
        </w:rPr>
        <w:t>CREDICAT CARD STATEMENT</w:t>
      </w:r>
    </w:p>
    <w:p w14:paraId="04521513" w14:textId="77777777" w:rsidR="00FB3CDA" w:rsidRPr="00FB3CDA" w:rsidRDefault="00FB3CDA" w:rsidP="00FB3CDA">
      <w:pPr>
        <w:rPr>
          <w:color w:val="000000" w:themeColor="text1"/>
          <w:lang w:val="en-US"/>
        </w:rPr>
      </w:pPr>
    </w:p>
    <w:p w14:paraId="6501707D" w14:textId="77777777" w:rsidR="00FB3CDA" w:rsidRDefault="00FB3CDA" w:rsidP="00FB3CDA">
      <w:pPr>
        <w:rPr>
          <w:color w:val="000000" w:themeColor="text1"/>
          <w:lang w:val="en-US"/>
        </w:rPr>
      </w:pPr>
    </w:p>
    <w:p w14:paraId="4CFB7C93" w14:textId="7FF99F2D" w:rsidR="00FB3CDA" w:rsidRDefault="00106482" w:rsidP="00FB3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{{</w:t>
      </w:r>
      <w:r w:rsidR="00FB3CDA">
        <w:rPr>
          <w:color w:val="000000" w:themeColor="text1"/>
          <w:lang w:val="en-US"/>
        </w:rPr>
        <w:t>BUSINESS</w:t>
      </w:r>
      <w:r>
        <w:rPr>
          <w:color w:val="000000" w:themeColor="text1"/>
          <w:lang w:val="en-US"/>
        </w:rPr>
        <w:t>}}</w:t>
      </w:r>
    </w:p>
    <w:p w14:paraId="7155CFC7" w14:textId="47E278F3" w:rsidR="00FB3CDA" w:rsidRDefault="00106482" w:rsidP="00FB3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{{</w:t>
      </w:r>
      <w:r w:rsidR="00FB3CDA">
        <w:rPr>
          <w:color w:val="000000" w:themeColor="text1"/>
          <w:lang w:val="en-US"/>
        </w:rPr>
        <w:t>ADDRESS</w:t>
      </w:r>
      <w:r>
        <w:rPr>
          <w:color w:val="000000" w:themeColor="text1"/>
          <w:lang w:val="en-US"/>
        </w:rPr>
        <w:t>}}</w:t>
      </w:r>
    </w:p>
    <w:p w14:paraId="2D1FF4B9" w14:textId="77BF1956" w:rsidR="00FB3CDA" w:rsidRDefault="00106482" w:rsidP="00FB3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{{</w:t>
      </w:r>
      <w:r w:rsidR="00FB3CDA">
        <w:rPr>
          <w:color w:val="000000" w:themeColor="text1"/>
          <w:lang w:val="en-US"/>
        </w:rPr>
        <w:t>PHONE</w:t>
      </w:r>
      <w:r>
        <w:rPr>
          <w:color w:val="000000" w:themeColor="text1"/>
          <w:lang w:val="en-US"/>
        </w:rPr>
        <w:t>}}</w:t>
      </w:r>
    </w:p>
    <w:p w14:paraId="1431D61B" w14:textId="77777777" w:rsidR="00FB3CDA" w:rsidRPr="00FB3CDA" w:rsidRDefault="00FB3CDA" w:rsidP="00FB3CDA">
      <w:pPr>
        <w:rPr>
          <w:color w:val="000000" w:themeColor="text1"/>
          <w:lang w:val="en-US"/>
        </w:rPr>
      </w:pPr>
    </w:p>
    <w:p w14:paraId="7C3AB009" w14:textId="08B4CD69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 w:rsidRPr="00FB3CDA">
        <w:rPr>
          <w:color w:val="000000" w:themeColor="text1"/>
          <w:lang w:val="en-US"/>
        </w:rPr>
        <w:t xml:space="preserve">Dear </w:t>
      </w:r>
      <w:r w:rsidR="00106482">
        <w:rPr>
          <w:color w:val="000000" w:themeColor="text1"/>
          <w:lang w:val="en-US"/>
        </w:rPr>
        <w:t>{{</w:t>
      </w:r>
      <w:r w:rsidRPr="00FB3CDA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RECIPIENTE</w:t>
      </w:r>
      <w:r w:rsidR="00106482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}}</w:t>
      </w:r>
      <w:r w:rsidRPr="00FB3CDA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,</w:t>
      </w:r>
    </w:p>
    <w:p w14:paraId="16C904F2" w14:textId="7D6F2B18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</w:p>
    <w:p w14:paraId="0CF431DC" w14:textId="37B1A8B9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 xml:space="preserve">This is your Corporate Credit Card Balance of your </w:t>
      </w:r>
      <w:r w:rsidR="00106482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{{</w:t>
      </w:r>
      <w:r w:rsidR="00C326CA" w:rsidRPr="00C326CA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CREDIT_CARD_TYPE</w:t>
      </w:r>
      <w:r w:rsidR="00106482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}}</w:t>
      </w: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 xml:space="preserve"> card for the month of September:</w:t>
      </w:r>
    </w:p>
    <w:p w14:paraId="6155D141" w14:textId="35A28CA9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Current Balance:</w:t>
      </w:r>
      <w:r w:rsidR="00C326CA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 xml:space="preserve"> </w:t>
      </w: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 xml:space="preserve"> </w:t>
      </w:r>
      <w:r w:rsidR="00106482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{{</w:t>
      </w:r>
      <w:r w:rsidRPr="00FB3CDA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CREDIT_CARD_BALANCE</w:t>
      </w:r>
      <w:r w:rsidR="00106482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}}</w:t>
      </w:r>
    </w:p>
    <w:p w14:paraId="611AFA1F" w14:textId="77777777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</w:p>
    <w:p w14:paraId="3B1CA08E" w14:textId="50E68BE4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Payment is due on the 01/10/2025</w:t>
      </w:r>
    </w:p>
    <w:p w14:paraId="7ED700F4" w14:textId="77777777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</w:p>
    <w:p w14:paraId="6856A8BA" w14:textId="65EC2028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Thank you for choosing our services,</w:t>
      </w:r>
    </w:p>
    <w:p w14:paraId="771425AA" w14:textId="77777777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</w:p>
    <w:p w14:paraId="24BA0E58" w14:textId="4EC9C456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Sincerely,</w:t>
      </w:r>
    </w:p>
    <w:p w14:paraId="52B92E42" w14:textId="77777777" w:rsid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</w:p>
    <w:p w14:paraId="50563966" w14:textId="1594A63B" w:rsidR="00FB3CDA" w:rsidRPr="00FB3CDA" w:rsidRDefault="00FB3CDA" w:rsidP="00FB3CDA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val="en-US" w:eastAsia="es-ES"/>
          <w14:ligatures w14:val="none"/>
        </w:rPr>
        <w:t>The Bank of America</w:t>
      </w:r>
    </w:p>
    <w:p w14:paraId="17AEA9B0" w14:textId="71E6DEF2" w:rsidR="00FB3CDA" w:rsidRPr="00FB3CDA" w:rsidRDefault="00FB3CDA" w:rsidP="00FB3CDA">
      <w:pPr>
        <w:rPr>
          <w:color w:val="000000" w:themeColor="text1"/>
          <w:lang w:val="en-US"/>
        </w:rPr>
      </w:pPr>
    </w:p>
    <w:sectPr w:rsidR="00FB3CDA" w:rsidRPr="00FB3CDA" w:rsidSect="00BE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DA"/>
    <w:rsid w:val="00047007"/>
    <w:rsid w:val="000903E6"/>
    <w:rsid w:val="00106482"/>
    <w:rsid w:val="00216EB3"/>
    <w:rsid w:val="002B777C"/>
    <w:rsid w:val="004221A7"/>
    <w:rsid w:val="0053354D"/>
    <w:rsid w:val="00685BDD"/>
    <w:rsid w:val="006D00B8"/>
    <w:rsid w:val="00860A99"/>
    <w:rsid w:val="00BE1400"/>
    <w:rsid w:val="00C326CA"/>
    <w:rsid w:val="00C9437F"/>
    <w:rsid w:val="00CD1A11"/>
    <w:rsid w:val="00FA14EB"/>
    <w:rsid w:val="00F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FA88"/>
  <w15:chartTrackingRefBased/>
  <w15:docId w15:val="{9EF40AEC-9F2A-4F1A-809B-78F4A690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Solari</dc:creator>
  <cp:keywords/>
  <dc:description/>
  <cp:lastModifiedBy>Andrea Solari</cp:lastModifiedBy>
  <cp:revision>6</cp:revision>
  <dcterms:created xsi:type="dcterms:W3CDTF">2025-10-18T12:40:00Z</dcterms:created>
  <dcterms:modified xsi:type="dcterms:W3CDTF">2025-10-21T09:44:00Z</dcterms:modified>
</cp:coreProperties>
</file>