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1F" w:rsidRDefault="00B6131F" w:rsidP="00B6131F">
      <w:pPr>
        <w:pStyle w:val="Heading1"/>
      </w:pPr>
      <w:r>
        <w:t xml:space="preserve">Line Folding </w:t>
      </w:r>
    </w:p>
    <w:p w:rsidR="00423901" w:rsidRDefault="00423901" w:rsidP="00423901">
      <w:pPr>
        <w:pStyle w:val="Heading2"/>
      </w:pPr>
      <w:r>
        <w:t>General problem description and “total” kind of fold</w:t>
      </w:r>
    </w:p>
    <w:p w:rsidR="00644E57" w:rsidRDefault="00FF2BAF" w:rsidP="00F80D56">
      <w:pPr>
        <w:jc w:val="both"/>
      </w:pPr>
      <w:r>
        <w:t>A "line" fold is some variation of fo</w:t>
      </w:r>
      <w:r w:rsidR="00F3036B">
        <w:t xml:space="preserve">lding a figure along a line. Of </w:t>
      </w:r>
      <w:r>
        <w:t>course it is only</w:t>
      </w:r>
      <w:r w:rsidR="00F3036B">
        <w:t xml:space="preserve"> one of the "bundles o</w:t>
      </w:r>
      <w:r>
        <w:t xml:space="preserve">r a subset </w:t>
      </w:r>
      <w:r w:rsidR="00F3036B">
        <w:t xml:space="preserve">of layers in a bundle that gets folded, as that’s the </w:t>
      </w:r>
      <w:r w:rsidR="002C73DC">
        <w:t>only way to fold along a line; ie: no more than one bundle (which belong in different planes) can be folded along a line.</w:t>
      </w:r>
    </w:p>
    <w:p w:rsidR="00644E57" w:rsidRDefault="00FF2BAF" w:rsidP="00F80D56">
      <w:pPr>
        <w:jc w:val="both"/>
      </w:pPr>
      <w:r>
        <w:t>What we call bundle are layers of faces that occupy</w:t>
      </w:r>
      <w:r w:rsidR="002C73DC">
        <w:t>, theoretically, the same plane in the three-</w:t>
      </w:r>
      <w:r>
        <w:t>dimensional space.</w:t>
      </w:r>
    </w:p>
    <w:p w:rsidR="00644E57" w:rsidRDefault="00FF2BAF" w:rsidP="00F80D56">
      <w:pPr>
        <w:jc w:val="both"/>
      </w:pPr>
      <w:r>
        <w:t>The simplest way to fold along a l</w:t>
      </w:r>
      <w:r w:rsidR="00B86B64">
        <w:t>ine is folding every face</w:t>
      </w:r>
      <w:r w:rsidR="002C73DC">
        <w:t xml:space="preserve"> of a bundle. That</w:t>
      </w:r>
      <w:r w:rsidR="00644E57">
        <w:t>’</w:t>
      </w:r>
      <w:r w:rsidR="002C73DC">
        <w:t xml:space="preserve">s it. We are only </w:t>
      </w:r>
      <w:r>
        <w:t>concerned with what faces are inte</w:t>
      </w:r>
      <w:r w:rsidR="002C73DC">
        <w:t xml:space="preserve">rsected by the line and keeping the connections </w:t>
      </w:r>
      <w:r>
        <w:t>between faces after breaking and rotating the faces.</w:t>
      </w:r>
    </w:p>
    <w:p w:rsidR="00644E57" w:rsidRDefault="00FF2BAF" w:rsidP="007C3804">
      <w:pPr>
        <w:jc w:val="both"/>
      </w:pPr>
      <w:r>
        <w:t>That kind of fold, however, is not</w:t>
      </w:r>
      <w:r w:rsidR="003213AF">
        <w:t>, strictly speaking</w:t>
      </w:r>
      <w:r w:rsidR="007C3804">
        <w:t>,</w:t>
      </w:r>
      <w:r>
        <w:t xml:space="preserve"> </w:t>
      </w:r>
      <w:r w:rsidR="002C73DC">
        <w:t>considered by this application</w:t>
      </w:r>
      <w:r w:rsidR="007C3804">
        <w:t xml:space="preserve">, </w:t>
      </w:r>
      <w:r w:rsidR="00FD315A">
        <w:t>as it is not possible to fold along a line, only along a segment</w:t>
      </w:r>
      <w:r>
        <w:t>.</w:t>
      </w:r>
      <w:r w:rsidR="002C73DC">
        <w:t xml:space="preserve"> </w:t>
      </w:r>
      <w:r w:rsidR="009B34C4">
        <w:t>However</w:t>
      </w:r>
      <w:r w:rsidR="002C73DC">
        <w:t xml:space="preserve"> </w:t>
      </w:r>
      <w:r w:rsidR="003213AF">
        <w:t xml:space="preserve">manually picking the ends of a fold segment that intersects the whole </w:t>
      </w:r>
      <w:r w:rsidR="007C3804">
        <w:t>bundle of layers side to side</w:t>
      </w:r>
      <w:r w:rsidR="00632610">
        <w:t>, obviously,</w:t>
      </w:r>
      <w:r w:rsidR="007C3804">
        <w:t xml:space="preserve"> accomplishes the same thing.</w:t>
      </w:r>
    </w:p>
    <w:p w:rsidR="007C3804" w:rsidRDefault="007C3804" w:rsidP="007C3804">
      <w:pPr>
        <w:jc w:val="both"/>
      </w:pPr>
      <w:r>
        <w:t xml:space="preserve">Why not have the “line fold” and have this instead? The line fold is the more common case, but as it is a special case of “segment fold” and </w:t>
      </w:r>
      <w:r w:rsidR="00330910">
        <w:t xml:space="preserve">it </w:t>
      </w:r>
      <w:r>
        <w:t xml:space="preserve">does not take more effort for the user to define a line than a segment, it’s preferable to create this kind of fold which also cover </w:t>
      </w:r>
      <w:r w:rsidR="00330910">
        <w:t xml:space="preserve">the </w:t>
      </w:r>
      <w:r>
        <w:t>more unusual needs.</w:t>
      </w:r>
      <w:r w:rsidR="00B86B64">
        <w:t xml:space="preserve"> Defining a line would be more complicated for any kind of interface than just defining a segment, with an option for docking a fold segment end point to a side or a vertex of the figure.</w:t>
      </w:r>
    </w:p>
    <w:p w:rsidR="00BD2B2E" w:rsidRDefault="00BD2B2E" w:rsidP="00F80D56">
      <w:pPr>
        <w:jc w:val="both"/>
      </w:pPr>
      <w:r>
        <w:t>While this fold seems common and very simpl</w:t>
      </w:r>
      <w:r w:rsidR="002E128B">
        <w:t>e to understand and implement, c</w:t>
      </w:r>
      <w:r>
        <w:t xml:space="preserve">onsidering </w:t>
      </w:r>
      <w:r w:rsidR="002E128B">
        <w:t xml:space="preserve">every </w:t>
      </w:r>
      <w:r>
        <w:t xml:space="preserve">other </w:t>
      </w:r>
      <w:r w:rsidR="002E128B">
        <w:t xml:space="preserve">kind </w:t>
      </w:r>
      <w:r>
        <w:t xml:space="preserve">common folds </w:t>
      </w:r>
      <w:r w:rsidR="002E128B">
        <w:t xml:space="preserve">along a line segment </w:t>
      </w:r>
      <w:r>
        <w:t xml:space="preserve">in origami is unexpectedly more complicated </w:t>
      </w:r>
      <w:r w:rsidR="002E128B">
        <w:t>with</w:t>
      </w:r>
      <w:r>
        <w:t xml:space="preserve"> many corner cases</w:t>
      </w:r>
      <w:r w:rsidR="002C1718">
        <w:t xml:space="preserve"> to consider</w:t>
      </w:r>
      <w:r>
        <w:t>.</w:t>
      </w:r>
    </w:p>
    <w:p w:rsidR="00BD2B2E" w:rsidRDefault="00BD2B2E" w:rsidP="00F80D56">
      <w:pPr>
        <w:jc w:val="both"/>
      </w:pPr>
      <w:r>
        <w:t>We tackle the problem by restricting and clearly specifying which other kind of folds are considered valid by the application.</w:t>
      </w:r>
    </w:p>
    <w:p w:rsidR="00644E57" w:rsidRDefault="002C73DC" w:rsidP="00F80D56">
      <w:pPr>
        <w:jc w:val="both"/>
      </w:pPr>
      <w:r>
        <w:t>The second usual case in origami</w:t>
      </w:r>
      <w:r w:rsidR="00FF2BAF">
        <w:t xml:space="preserve"> is wan</w:t>
      </w:r>
      <w:r>
        <w:t xml:space="preserve">ting to fold a single “flap”. For </w:t>
      </w:r>
      <w:r w:rsidR="00FF2BAF">
        <w:t>lack of a better word.</w:t>
      </w:r>
    </w:p>
    <w:p w:rsidR="00644E57" w:rsidRDefault="00FF2BAF" w:rsidP="00F80D56">
      <w:pPr>
        <w:jc w:val="both"/>
      </w:pPr>
      <w:r>
        <w:t xml:space="preserve">A "flap" will be a single </w:t>
      </w:r>
      <w:r w:rsidR="00B86B64">
        <w:t>face</w:t>
      </w:r>
      <w:r>
        <w:t xml:space="preserve"> or a</w:t>
      </w:r>
      <w:r w:rsidR="002C73DC">
        <w:t xml:space="preserve"> set of </w:t>
      </w:r>
      <w:r w:rsidR="00B86B64">
        <w:t>faces</w:t>
      </w:r>
      <w:r w:rsidR="002C73DC">
        <w:t xml:space="preserve"> connected to </w:t>
      </w:r>
      <w:r w:rsidR="00B86B64">
        <w:t>one another</w:t>
      </w:r>
      <w:r w:rsidR="002C73DC">
        <w:t xml:space="preserve"> that need to be </w:t>
      </w:r>
      <w:r>
        <w:t xml:space="preserve">folded together </w:t>
      </w:r>
      <w:r w:rsidR="002C73DC">
        <w:t>because of their connectedness</w:t>
      </w:r>
      <w:r>
        <w:t>.</w:t>
      </w:r>
    </w:p>
    <w:p w:rsidR="00A71EB8" w:rsidRDefault="00FF2BAF" w:rsidP="00F80D56">
      <w:pPr>
        <w:jc w:val="both"/>
      </w:pPr>
      <w:r>
        <w:t xml:space="preserve">At the time of writing there are only </w:t>
      </w:r>
      <w:r w:rsidR="00A71EB8">
        <w:t xml:space="preserve">two types of fold considered by </w:t>
      </w:r>
      <w:r>
        <w:t>the applic</w:t>
      </w:r>
      <w:r w:rsidR="00A71EB8">
        <w:t>ation:</w:t>
      </w:r>
    </w:p>
    <w:p w:rsidR="00A71EB8" w:rsidRDefault="00A71EB8" w:rsidP="00F80D56">
      <w:pPr>
        <w:pStyle w:val="ListParagraph"/>
        <w:numPr>
          <w:ilvl w:val="0"/>
          <w:numId w:val="1"/>
        </w:numPr>
        <w:jc w:val="both"/>
      </w:pPr>
      <w:r>
        <w:t xml:space="preserve">The "total" fold, that </w:t>
      </w:r>
      <w:r w:rsidR="00FF2BAF">
        <w:t xml:space="preserve">folds every </w:t>
      </w:r>
      <w:r w:rsidR="00B86B64">
        <w:t>face</w:t>
      </w:r>
      <w:r w:rsidR="00FF2BAF">
        <w:t xml:space="preserve"> intersected by the segment up to the </w:t>
      </w:r>
      <w:r w:rsidR="004859E1">
        <w:t>face that is</w:t>
      </w:r>
      <w:r w:rsidR="004859E1">
        <w:br/>
        <w:t xml:space="preserve">partially intersected (or totally intersected by connected through the side to a partially intersected face) </w:t>
      </w:r>
      <w:r w:rsidR="00FF2BAF">
        <w:t>and thus, cannot be folded, if there is any</w:t>
      </w:r>
      <w:r>
        <w:t>, or otherwise the whole bundle.</w:t>
      </w:r>
    </w:p>
    <w:p w:rsidR="00A71EB8" w:rsidRDefault="00FF2BAF" w:rsidP="00632610">
      <w:pPr>
        <w:pStyle w:val="ListParagraph"/>
        <w:numPr>
          <w:ilvl w:val="0"/>
          <w:numId w:val="1"/>
        </w:numPr>
        <w:jc w:val="both"/>
      </w:pPr>
      <w:r>
        <w:t xml:space="preserve">The single flap fold, that folds the minimum number of </w:t>
      </w:r>
      <w:r w:rsidR="00A721B4">
        <w:t>faces</w:t>
      </w:r>
      <w:r w:rsidR="00A71EB8">
        <w:t xml:space="preserve"> given</w:t>
      </w:r>
      <w:r w:rsidR="00A71EB8">
        <w:br/>
        <w:t xml:space="preserve">a segment and a </w:t>
      </w:r>
      <w:r w:rsidR="00632610">
        <w:t xml:space="preserve">“GUI user looking direction” from which a </w:t>
      </w:r>
      <w:r w:rsidR="00A71EB8">
        <w:t xml:space="preserve">set </w:t>
      </w:r>
      <w:r>
        <w:t xml:space="preserve">of </w:t>
      </w:r>
      <w:r w:rsidR="00632610">
        <w:t xml:space="preserve">visible </w:t>
      </w:r>
      <w:r>
        <w:t>faces intersected by the segment</w:t>
      </w:r>
      <w:r w:rsidR="00632610">
        <w:t xml:space="preserve"> can be found. Note </w:t>
      </w:r>
      <w:r w:rsidR="00A71EB8">
        <w:t xml:space="preserve">that this kind of fold </w:t>
      </w:r>
      <w:r w:rsidR="00D149C7">
        <w:t>may also require</w:t>
      </w:r>
      <w:r>
        <w:t xml:space="preserve"> specifying the side to </w:t>
      </w:r>
      <w:r w:rsidR="00A71EB8">
        <w:t>fold, as it can be asymmetric.</w:t>
      </w:r>
    </w:p>
    <w:p w:rsidR="00316431" w:rsidRDefault="00FF2BAF" w:rsidP="00F80D56">
      <w:pPr>
        <w:jc w:val="both"/>
      </w:pPr>
      <w:r>
        <w:lastRenderedPageBreak/>
        <w:t>These two cases should cover most desired kind of folds. Trying to</w:t>
      </w:r>
      <w:r w:rsidR="00A71EB8">
        <w:t xml:space="preserve"> cover other different </w:t>
      </w:r>
      <w:r>
        <w:t>kinds of fold is not easy. Folding flaps is deceptively complex as</w:t>
      </w:r>
      <w:r w:rsidR="00A71EB8">
        <w:t xml:space="preserve"> </w:t>
      </w:r>
      <w:r>
        <w:t>there are many corner</w:t>
      </w:r>
      <w:r w:rsidR="00A71EB8">
        <w:t xml:space="preserve"> </w:t>
      </w:r>
      <w:r>
        <w:t>cases.</w:t>
      </w:r>
    </w:p>
    <w:p w:rsidR="00644E57" w:rsidRDefault="00644E57" w:rsidP="00F80D56">
      <w:pPr>
        <w:jc w:val="both"/>
      </w:pPr>
      <w:r>
        <w:t>I am quite confident that these two cases cover quite well most</w:t>
      </w:r>
      <w:r w:rsidR="00F50D36">
        <w:t>, but certainly not all</w:t>
      </w:r>
      <w:r>
        <w:t xml:space="preserve"> necessities. Note that, normally, in origami, we are doing one of two things: folding the whole figure over along a line o folding a single layer or flap of the figure. Even more unusual cases like folding a flap and every flap behind it, if there is any, is still covered the </w:t>
      </w:r>
      <w:r w:rsidR="00F50D36">
        <w:t>“total” line fold</w:t>
      </w:r>
      <w:r>
        <w:t>.</w:t>
      </w:r>
    </w:p>
    <w:p w:rsidR="00F50D36" w:rsidRDefault="00F50D36" w:rsidP="00F80D56">
      <w:pPr>
        <w:jc w:val="both"/>
      </w:pPr>
      <w:r>
        <w:t>Line folding cases not covered:</w:t>
      </w:r>
    </w:p>
    <w:p w:rsidR="00F50D36" w:rsidRDefault="00F50D36" w:rsidP="00F50D36">
      <w:pPr>
        <w:pStyle w:val="ListParagraph"/>
        <w:numPr>
          <w:ilvl w:val="0"/>
          <w:numId w:val="2"/>
        </w:numPr>
        <w:jc w:val="both"/>
      </w:pPr>
      <w:r>
        <w:t>Fold and “pop”. When there are two bisected faces, and we want to fold one of them, let’s say the front one, but not the one behind it, which we just want to “pop” out without folding it.</w:t>
      </w:r>
    </w:p>
    <w:p w:rsidR="004F5742" w:rsidRDefault="004F5742" w:rsidP="00F50D36">
      <w:pPr>
        <w:pStyle w:val="ListParagraph"/>
        <w:numPr>
          <w:ilvl w:val="0"/>
          <w:numId w:val="2"/>
        </w:numPr>
        <w:jc w:val="both"/>
      </w:pPr>
      <w:r>
        <w:t>Fold behind layers. Sometimes in origami</w:t>
      </w:r>
      <w:r w:rsidR="00A721B4">
        <w:t xml:space="preserve"> instructions</w:t>
      </w:r>
      <w:r>
        <w:t>, there is an “x-ray” type of drawing showing a fold to be made on a face hidden behind another.</w:t>
      </w:r>
    </w:p>
    <w:p w:rsidR="00B6131F" w:rsidRPr="00A721B4" w:rsidRDefault="00A721B4" w:rsidP="00A721B4">
      <w:pPr>
        <w:pStyle w:val="ListParagraph"/>
        <w:numPr>
          <w:ilvl w:val="0"/>
          <w:numId w:val="2"/>
        </w:numPr>
        <w:jc w:val="both"/>
      </w:pPr>
      <w:r>
        <w:t>Anything else?</w:t>
      </w:r>
      <w:r w:rsidR="00C75894">
        <w:t xml:space="preserve"> </w:t>
      </w:r>
      <w:bookmarkStart w:id="0" w:name="_GoBack"/>
      <w:bookmarkEnd w:id="0"/>
    </w:p>
    <w:p w:rsidR="00D301FE" w:rsidRDefault="00B6131F" w:rsidP="00B6131F">
      <w:pPr>
        <w:pStyle w:val="Heading1"/>
      </w:pPr>
      <w:r>
        <w:t>Error Checking</w:t>
      </w:r>
    </w:p>
    <w:p w:rsidR="00B6131F" w:rsidRDefault="00B6131F" w:rsidP="00B6131F">
      <w:r>
        <w:t>At the time of writing, and predictably nowhere in the near future, will error checking be very sophisticated.</w:t>
      </w:r>
    </w:p>
    <w:p w:rsidR="00B6131F" w:rsidRPr="00B6131F" w:rsidRDefault="00B6131F" w:rsidP="00B6131F">
      <w:r>
        <w:t>The purpose of the folding algorithms is that you can do what you want to do and there are no errors.</w:t>
      </w:r>
      <w:r w:rsidR="00C43324">
        <w:t xml:space="preserve"> Caring about “malicious” users is secondary. In other words, it’s letting the user do a bona fide fold and considering all the corner cases for it.</w:t>
      </w:r>
    </w:p>
    <w:sectPr w:rsidR="00B6131F" w:rsidRPr="00B61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31563"/>
    <w:multiLevelType w:val="hybridMultilevel"/>
    <w:tmpl w:val="4C746630"/>
    <w:lvl w:ilvl="0" w:tplc="751081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AB0716"/>
    <w:multiLevelType w:val="hybridMultilevel"/>
    <w:tmpl w:val="2E40C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BAF"/>
    <w:rsid w:val="00187978"/>
    <w:rsid w:val="002C1718"/>
    <w:rsid w:val="002C73DC"/>
    <w:rsid w:val="002E128B"/>
    <w:rsid w:val="003213AF"/>
    <w:rsid w:val="00330910"/>
    <w:rsid w:val="00423901"/>
    <w:rsid w:val="004859E1"/>
    <w:rsid w:val="004F5742"/>
    <w:rsid w:val="00547BDE"/>
    <w:rsid w:val="00595766"/>
    <w:rsid w:val="00632610"/>
    <w:rsid w:val="00644E57"/>
    <w:rsid w:val="007C3804"/>
    <w:rsid w:val="00857A95"/>
    <w:rsid w:val="008846D8"/>
    <w:rsid w:val="009B34C4"/>
    <w:rsid w:val="00A71EB8"/>
    <w:rsid w:val="00A721B4"/>
    <w:rsid w:val="00AF700F"/>
    <w:rsid w:val="00B44CC5"/>
    <w:rsid w:val="00B6131F"/>
    <w:rsid w:val="00B86B64"/>
    <w:rsid w:val="00BD2B2E"/>
    <w:rsid w:val="00C43324"/>
    <w:rsid w:val="00C75894"/>
    <w:rsid w:val="00D149C7"/>
    <w:rsid w:val="00D301FE"/>
    <w:rsid w:val="00D503CC"/>
    <w:rsid w:val="00F3036B"/>
    <w:rsid w:val="00F50D36"/>
    <w:rsid w:val="00F80D56"/>
    <w:rsid w:val="00FC78A3"/>
    <w:rsid w:val="00FD315A"/>
    <w:rsid w:val="00FF2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0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B8"/>
    <w:pPr>
      <w:ind w:left="720"/>
      <w:contextualSpacing/>
    </w:pPr>
  </w:style>
  <w:style w:type="character" w:customStyle="1" w:styleId="Heading2Char">
    <w:name w:val="Heading 2 Char"/>
    <w:basedOn w:val="DefaultParagraphFont"/>
    <w:link w:val="Heading2"/>
    <w:uiPriority w:val="9"/>
    <w:rsid w:val="00D301F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131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0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B8"/>
    <w:pPr>
      <w:ind w:left="720"/>
      <w:contextualSpacing/>
    </w:pPr>
  </w:style>
  <w:style w:type="character" w:customStyle="1" w:styleId="Heading2Char">
    <w:name w:val="Heading 2 Char"/>
    <w:basedOn w:val="DefaultParagraphFont"/>
    <w:link w:val="Heading2"/>
    <w:uiPriority w:val="9"/>
    <w:rsid w:val="00D301F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13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2663</TotalTime>
  <Pages>1</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26</cp:revision>
  <dcterms:created xsi:type="dcterms:W3CDTF">2018-03-27T12:59:00Z</dcterms:created>
  <dcterms:modified xsi:type="dcterms:W3CDTF">2018-05-09T14:30:00Z</dcterms:modified>
</cp:coreProperties>
</file>