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55305" w14:textId="77777777" w:rsidR="002D2B11" w:rsidRPr="006B26AD" w:rsidRDefault="002D2B11">
      <w:pPr>
        <w:spacing w:line="360" w:lineRule="auto"/>
        <w:rPr>
          <w:rFonts w:ascii="Open Sans" w:eastAsia="Google Sans" w:hAnsi="Open Sans" w:cs="Open Sans"/>
          <w:color w:val="434343"/>
        </w:rPr>
      </w:pPr>
    </w:p>
    <w:p w14:paraId="749ED6E8" w14:textId="77777777" w:rsidR="002D2B11" w:rsidRPr="006B26AD" w:rsidRDefault="00115496">
      <w:pPr>
        <w:spacing w:line="360" w:lineRule="auto"/>
        <w:rPr>
          <w:rFonts w:ascii="Open Sans" w:eastAsia="Google Sans" w:hAnsi="Open Sans" w:cs="Open Sans"/>
          <w:color w:val="4285F4"/>
          <w:sz w:val="60"/>
          <w:szCs w:val="60"/>
        </w:rPr>
      </w:pPr>
      <w:r w:rsidRPr="006B26AD">
        <w:rPr>
          <w:rFonts w:ascii="Open Sans" w:eastAsia="Google Sans" w:hAnsi="Open Sans" w:cs="Open Sans"/>
          <w:color w:val="4285F4"/>
          <w:sz w:val="60"/>
          <w:szCs w:val="60"/>
        </w:rPr>
        <w:t>A</w:t>
      </w:r>
    </w:p>
    <w:p w14:paraId="0CA7784C" w14:textId="77777777" w:rsidR="002D2B11" w:rsidRPr="006B26AD" w:rsidRDefault="00115496">
      <w:pPr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Acceptance criteria: </w:t>
      </w:r>
      <w:r w:rsidRPr="006B26AD">
        <w:rPr>
          <w:rFonts w:ascii="Open Sans" w:eastAsia="Google Sans" w:hAnsi="Open Sans" w:cs="Open Sans"/>
          <w:color w:val="434343"/>
        </w:rPr>
        <w:t>The checklist the project manager uses to decide whether a story is done</w:t>
      </w:r>
    </w:p>
    <w:p w14:paraId="0FBEB263" w14:textId="77777777" w:rsidR="002D2B11" w:rsidRPr="006B26AD" w:rsidRDefault="002D2B11">
      <w:pPr>
        <w:rPr>
          <w:rFonts w:ascii="Open Sans" w:eastAsia="Google Sans" w:hAnsi="Open Sans" w:cs="Open Sans"/>
          <w:b/>
          <w:color w:val="434343"/>
        </w:rPr>
      </w:pPr>
    </w:p>
    <w:p w14:paraId="21CE2AFA" w14:textId="77777777" w:rsidR="002D2B11" w:rsidRPr="006B26AD" w:rsidRDefault="00115496">
      <w:pPr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>Adaptation:</w:t>
      </w:r>
      <w:r w:rsidRPr="006B26AD">
        <w:rPr>
          <w:rFonts w:ascii="Open Sans" w:eastAsia="Google Sans" w:hAnsi="Open Sans" w:cs="Open Sans"/>
          <w:color w:val="434343"/>
        </w:rPr>
        <w:t xml:space="preserve"> Adjusting project, product, or processes to minimize any further deviation or issues; one of the three pillars of Scrum</w:t>
      </w:r>
    </w:p>
    <w:p w14:paraId="7D537655" w14:textId="77777777" w:rsidR="002D2B11" w:rsidRPr="006B26AD" w:rsidRDefault="002D2B11">
      <w:pPr>
        <w:rPr>
          <w:rFonts w:ascii="Open Sans" w:eastAsia="Google Sans" w:hAnsi="Open Sans" w:cs="Open Sans"/>
          <w:b/>
          <w:color w:val="434343"/>
        </w:rPr>
      </w:pPr>
    </w:p>
    <w:p w14:paraId="05EF9FF5" w14:textId="77777777" w:rsidR="002D2B11" w:rsidRPr="006B26AD" w:rsidRDefault="00115496">
      <w:pPr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Agile Manifesto: </w:t>
      </w:r>
      <w:r w:rsidRPr="006B26AD">
        <w:rPr>
          <w:rFonts w:ascii="Open Sans" w:eastAsia="Google Sans" w:hAnsi="Open Sans" w:cs="Open Sans"/>
          <w:color w:val="434343"/>
        </w:rPr>
        <w:t>A collection of four values and 12 principles that define the mindset that all Agile teams should strive for</w:t>
      </w:r>
    </w:p>
    <w:p w14:paraId="54D81DE5" w14:textId="77777777" w:rsidR="002D2B11" w:rsidRPr="006B26AD" w:rsidRDefault="002D2B11">
      <w:pPr>
        <w:rPr>
          <w:rFonts w:ascii="Open Sans" w:eastAsia="Google Sans" w:hAnsi="Open Sans" w:cs="Open Sans"/>
          <w:b/>
          <w:color w:val="434343"/>
        </w:rPr>
      </w:pPr>
    </w:p>
    <w:p w14:paraId="01FFB442" w14:textId="77777777" w:rsidR="002D2B11" w:rsidRPr="006B26AD" w:rsidRDefault="00115496">
      <w:pPr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Agile project management: </w:t>
      </w:r>
      <w:r w:rsidRPr="006B26AD">
        <w:rPr>
          <w:rFonts w:ascii="Open Sans" w:eastAsia="Google Sans" w:hAnsi="Open Sans" w:cs="Open Sans"/>
          <w:color w:val="434343"/>
        </w:rPr>
        <w:t>An approach to project and team management that embodies “agility” based on the Agile Manifesto</w:t>
      </w:r>
    </w:p>
    <w:p w14:paraId="49B30831" w14:textId="77777777" w:rsidR="002D2B11" w:rsidRPr="006B26AD" w:rsidRDefault="002D2B11">
      <w:pPr>
        <w:rPr>
          <w:rFonts w:ascii="Open Sans" w:eastAsia="Google Sans" w:hAnsi="Open Sans" w:cs="Open Sans"/>
          <w:b/>
          <w:color w:val="434343"/>
        </w:rPr>
      </w:pPr>
    </w:p>
    <w:p w14:paraId="744E0CD4" w14:textId="77777777" w:rsidR="002D2B11" w:rsidRPr="006B26AD" w:rsidRDefault="00115496">
      <w:pPr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Ambiguity: </w:t>
      </w:r>
      <w:r w:rsidRPr="006B26AD">
        <w:rPr>
          <w:rFonts w:ascii="Open Sans" w:eastAsia="Google Sans" w:hAnsi="Open Sans" w:cs="Open Sans"/>
          <w:color w:val="434343"/>
        </w:rPr>
        <w:t>A state where conditions and root causes of events or circumstances are unclear, leading to the possibility of misunderstanding</w:t>
      </w:r>
    </w:p>
    <w:p w14:paraId="714F075D" w14:textId="77777777" w:rsidR="002D2B11" w:rsidRPr="006B26AD" w:rsidRDefault="002D2B11">
      <w:pPr>
        <w:rPr>
          <w:rFonts w:ascii="Open Sans" w:eastAsia="Google Sans" w:hAnsi="Open Sans" w:cs="Open Sans"/>
          <w:color w:val="434343"/>
        </w:rPr>
      </w:pPr>
    </w:p>
    <w:p w14:paraId="7FDA7FC8" w14:textId="77777777" w:rsidR="002D2B11" w:rsidRPr="006B26AD" w:rsidRDefault="00115496">
      <w:pPr>
        <w:spacing w:line="360" w:lineRule="auto"/>
        <w:rPr>
          <w:rFonts w:ascii="Open Sans" w:eastAsia="Google Sans" w:hAnsi="Open Sans" w:cs="Open Sans"/>
          <w:color w:val="4285F4"/>
          <w:sz w:val="60"/>
          <w:szCs w:val="60"/>
        </w:rPr>
      </w:pPr>
      <w:r w:rsidRPr="006B26AD">
        <w:rPr>
          <w:rFonts w:ascii="Open Sans" w:eastAsia="Google Sans" w:hAnsi="Open Sans" w:cs="Open Sans"/>
          <w:color w:val="4285F4"/>
          <w:sz w:val="60"/>
          <w:szCs w:val="60"/>
        </w:rPr>
        <w:t>B</w:t>
      </w:r>
    </w:p>
    <w:p w14:paraId="7C650560" w14:textId="77777777" w:rsidR="002D2B11" w:rsidRPr="006B26AD" w:rsidRDefault="00115496">
      <w:pPr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Backlog refinement: </w:t>
      </w:r>
      <w:r w:rsidRPr="006B26AD">
        <w:rPr>
          <w:rFonts w:ascii="Open Sans" w:eastAsia="Google Sans" w:hAnsi="Open Sans" w:cs="Open Sans"/>
          <w:color w:val="434343"/>
        </w:rPr>
        <w:t>The act of keeping the Backlog prioritized, estimated, and described so the Scrum Team can operate effectively</w:t>
      </w:r>
    </w:p>
    <w:p w14:paraId="4A8C3F77" w14:textId="77777777" w:rsidR="002D2B11" w:rsidRPr="006B26AD" w:rsidRDefault="002D2B11">
      <w:pPr>
        <w:rPr>
          <w:rFonts w:ascii="Open Sans" w:eastAsia="Google Sans" w:hAnsi="Open Sans" w:cs="Open Sans"/>
          <w:b/>
          <w:color w:val="434343"/>
        </w:rPr>
      </w:pPr>
    </w:p>
    <w:p w14:paraId="016BA15C" w14:textId="77777777" w:rsidR="002D2B11" w:rsidRPr="006B26AD" w:rsidRDefault="00115496">
      <w:pPr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lastRenderedPageBreak/>
        <w:t xml:space="preserve">Burndown chart: </w:t>
      </w:r>
      <w:r w:rsidRPr="006B26AD">
        <w:rPr>
          <w:rFonts w:ascii="Open Sans" w:eastAsia="Google Sans" w:hAnsi="Open Sans" w:cs="Open Sans"/>
          <w:color w:val="434343"/>
        </w:rPr>
        <w:t>A visual that measures time against the amount of work done and amount of work remaining</w:t>
      </w:r>
    </w:p>
    <w:p w14:paraId="1919F3D5" w14:textId="77777777" w:rsidR="002D2B11" w:rsidRPr="006B26AD" w:rsidRDefault="002D2B11">
      <w:pPr>
        <w:rPr>
          <w:rFonts w:ascii="Open Sans" w:eastAsia="Google Sans" w:hAnsi="Open Sans" w:cs="Open Sans"/>
          <w:b/>
          <w:color w:val="434343"/>
        </w:rPr>
      </w:pPr>
    </w:p>
    <w:p w14:paraId="13ABE8B5" w14:textId="77777777" w:rsidR="002D2B11" w:rsidRPr="006B26AD" w:rsidRDefault="00115496">
      <w:pPr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>Business agility:</w:t>
      </w:r>
      <w:r w:rsidRPr="006B26AD">
        <w:rPr>
          <w:rFonts w:ascii="Open Sans" w:eastAsia="Google Sans" w:hAnsi="Open Sans" w:cs="Open Sans"/>
          <w:color w:val="434343"/>
        </w:rPr>
        <w:t xml:space="preserve"> Refers to incorporating Agile principles into the wide sphere of management</w:t>
      </w:r>
    </w:p>
    <w:p w14:paraId="450B1AD1" w14:textId="77777777" w:rsidR="002D2B11" w:rsidRPr="006B26AD" w:rsidRDefault="002D2B11">
      <w:pPr>
        <w:rPr>
          <w:rFonts w:ascii="Open Sans" w:eastAsia="Google Sans" w:hAnsi="Open Sans" w:cs="Open Sans"/>
          <w:b/>
          <w:color w:val="434343"/>
        </w:rPr>
      </w:pPr>
    </w:p>
    <w:p w14:paraId="5610A8D1" w14:textId="77777777" w:rsidR="002D2B11" w:rsidRPr="006B26AD" w:rsidRDefault="00115496">
      <w:pPr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Business collaboration: </w:t>
      </w:r>
      <w:r w:rsidRPr="006B26AD">
        <w:rPr>
          <w:rFonts w:ascii="Open Sans" w:eastAsia="Google Sans" w:hAnsi="Open Sans" w:cs="Open Sans"/>
          <w:color w:val="434343"/>
        </w:rPr>
        <w:t>The concept that collaborating with customers gets critical business information to the team immediately, allowing them to adjust and adapt new information instantly; one of the four themes of the Agile principles</w:t>
      </w:r>
    </w:p>
    <w:p w14:paraId="582936D6" w14:textId="77777777" w:rsidR="002D2B11" w:rsidRPr="006B26AD" w:rsidRDefault="002D2B11">
      <w:pPr>
        <w:rPr>
          <w:rFonts w:ascii="Open Sans" w:eastAsia="Google Sans" w:hAnsi="Open Sans" w:cs="Open Sans"/>
          <w:b/>
          <w:color w:val="434343"/>
        </w:rPr>
      </w:pPr>
    </w:p>
    <w:p w14:paraId="40299293" w14:textId="77777777" w:rsidR="002D2B11" w:rsidRPr="006B26AD" w:rsidRDefault="00115496">
      <w:pPr>
        <w:spacing w:line="360" w:lineRule="auto"/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color w:val="4285F4"/>
          <w:sz w:val="60"/>
          <w:szCs w:val="60"/>
        </w:rPr>
        <w:t>C</w:t>
      </w:r>
    </w:p>
    <w:p w14:paraId="15E8DB49" w14:textId="77777777" w:rsidR="002D2B11" w:rsidRPr="006B26AD" w:rsidRDefault="00115496">
      <w:pPr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Capacity: </w:t>
      </w:r>
      <w:r w:rsidRPr="006B26AD">
        <w:rPr>
          <w:rFonts w:ascii="Open Sans" w:eastAsia="Google Sans" w:hAnsi="Open Sans" w:cs="Open Sans"/>
          <w:color w:val="434343"/>
        </w:rPr>
        <w:t>The amount of work a team can handle in a given amount of time</w:t>
      </w:r>
    </w:p>
    <w:p w14:paraId="213136BE" w14:textId="77777777" w:rsidR="002D2B11" w:rsidRPr="006B26AD" w:rsidRDefault="002D2B11">
      <w:pPr>
        <w:rPr>
          <w:rFonts w:ascii="Open Sans" w:eastAsia="Google Sans" w:hAnsi="Open Sans" w:cs="Open Sans"/>
          <w:b/>
          <w:color w:val="434343"/>
        </w:rPr>
      </w:pPr>
    </w:p>
    <w:p w14:paraId="780DEBD7" w14:textId="77777777" w:rsidR="002D2B11" w:rsidRPr="006B26AD" w:rsidRDefault="00115496">
      <w:pPr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Case studies: </w:t>
      </w:r>
      <w:r w:rsidRPr="006B26AD">
        <w:rPr>
          <w:rFonts w:ascii="Open Sans" w:eastAsia="Google Sans" w:hAnsi="Open Sans" w:cs="Open Sans"/>
          <w:color w:val="434343"/>
        </w:rPr>
        <w:t>In-depth, data-driven analyses of a business, community, or organization</w:t>
      </w:r>
    </w:p>
    <w:p w14:paraId="491D889F" w14:textId="77777777" w:rsidR="002D2B11" w:rsidRPr="006B26AD" w:rsidRDefault="002D2B11">
      <w:pPr>
        <w:rPr>
          <w:rFonts w:ascii="Open Sans" w:eastAsia="Google Sans" w:hAnsi="Open Sans" w:cs="Open Sans"/>
          <w:b/>
          <w:color w:val="434343"/>
        </w:rPr>
      </w:pPr>
    </w:p>
    <w:p w14:paraId="0D0F1CCC" w14:textId="77777777" w:rsidR="002D2B11" w:rsidRPr="006B26AD" w:rsidRDefault="00115496">
      <w:pPr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Change control board: </w:t>
      </w:r>
      <w:r w:rsidRPr="006B26AD">
        <w:rPr>
          <w:rFonts w:ascii="Open Sans" w:eastAsia="Google Sans" w:hAnsi="Open Sans" w:cs="Open Sans"/>
          <w:color w:val="434343"/>
        </w:rPr>
        <w:t>A formal and rigorous process to manage any changes to requirements</w:t>
      </w:r>
    </w:p>
    <w:p w14:paraId="17D07A34" w14:textId="77777777" w:rsidR="002D2B11" w:rsidRPr="006B26AD" w:rsidRDefault="002D2B11">
      <w:pPr>
        <w:rPr>
          <w:rFonts w:ascii="Open Sans" w:eastAsia="Google Sans" w:hAnsi="Open Sans" w:cs="Open Sans"/>
          <w:b/>
          <w:color w:val="434343"/>
        </w:rPr>
      </w:pPr>
    </w:p>
    <w:p w14:paraId="33ECEA4B" w14:textId="77777777" w:rsidR="002D2B11" w:rsidRPr="006B26AD" w:rsidRDefault="00115496">
      <w:pPr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Change management: </w:t>
      </w:r>
      <w:r w:rsidRPr="006B26AD">
        <w:rPr>
          <w:rFonts w:ascii="Open Sans" w:eastAsia="Google Sans" w:hAnsi="Open Sans" w:cs="Open Sans"/>
          <w:color w:val="434343"/>
        </w:rPr>
        <w:t>The process of getting people to adopt a new product, process, or value system</w:t>
      </w:r>
    </w:p>
    <w:p w14:paraId="22E50B13" w14:textId="77777777" w:rsidR="002D2B11" w:rsidRPr="006B26AD" w:rsidRDefault="002D2B11">
      <w:pPr>
        <w:rPr>
          <w:rFonts w:ascii="Open Sans" w:eastAsia="Google Sans" w:hAnsi="Open Sans" w:cs="Open Sans"/>
          <w:b/>
          <w:color w:val="434343"/>
        </w:rPr>
      </w:pPr>
    </w:p>
    <w:p w14:paraId="47E6AAD9" w14:textId="77777777" w:rsidR="002D2B11" w:rsidRPr="006B26AD" w:rsidRDefault="00115496">
      <w:pPr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Coaching: </w:t>
      </w:r>
      <w:r w:rsidRPr="006B26AD">
        <w:rPr>
          <w:rFonts w:ascii="Open Sans" w:eastAsia="Google Sans" w:hAnsi="Open Sans" w:cs="Open Sans"/>
          <w:color w:val="434343"/>
        </w:rPr>
        <w:t>A two-way communication style aimed at influencing and developing employees’ skills, motivation, and judgment</w:t>
      </w:r>
    </w:p>
    <w:p w14:paraId="77352397" w14:textId="77777777" w:rsidR="002D2B11" w:rsidRPr="006B26AD" w:rsidRDefault="002D2B11">
      <w:pPr>
        <w:rPr>
          <w:rFonts w:ascii="Open Sans" w:eastAsia="Google Sans" w:hAnsi="Open Sans" w:cs="Open Sans"/>
          <w:b/>
          <w:color w:val="434343"/>
        </w:rPr>
      </w:pPr>
    </w:p>
    <w:p w14:paraId="4CA3531D" w14:textId="77777777" w:rsidR="002D2B11" w:rsidRPr="006B26AD" w:rsidRDefault="00115496">
      <w:pPr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Complexity: </w:t>
      </w:r>
      <w:r w:rsidRPr="006B26AD">
        <w:rPr>
          <w:rFonts w:ascii="Open Sans" w:eastAsia="Google Sans" w:hAnsi="Open Sans" w:cs="Open Sans"/>
          <w:color w:val="434343"/>
        </w:rPr>
        <w:t>Refers to the high number of interrelated forces, issues, organizations, and factors that would influence a project</w:t>
      </w:r>
    </w:p>
    <w:p w14:paraId="30B851BC" w14:textId="77777777" w:rsidR="002D2B11" w:rsidRPr="006B26AD" w:rsidRDefault="002D2B11">
      <w:pPr>
        <w:rPr>
          <w:rFonts w:ascii="Open Sans" w:eastAsia="Google Sans" w:hAnsi="Open Sans" w:cs="Open Sans"/>
          <w:b/>
          <w:color w:val="434343"/>
        </w:rPr>
      </w:pPr>
    </w:p>
    <w:p w14:paraId="2A2456BD" w14:textId="77777777" w:rsidR="002D2B11" w:rsidRPr="006B26AD" w:rsidRDefault="00115496">
      <w:pPr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Continuous integration and continuous refactoring: </w:t>
      </w:r>
      <w:r w:rsidRPr="006B26AD">
        <w:rPr>
          <w:rFonts w:ascii="Open Sans" w:eastAsia="Google Sans" w:hAnsi="Open Sans" w:cs="Open Sans"/>
          <w:color w:val="434343"/>
        </w:rPr>
        <w:t>The Extreme Programming practice of merging product changes into a shared version several times a day in order to get quick feedback on the quality of the code or product</w:t>
      </w:r>
    </w:p>
    <w:p w14:paraId="4F206867" w14:textId="77777777" w:rsidR="002D2B11" w:rsidRPr="006B26AD" w:rsidRDefault="002D2B11">
      <w:pPr>
        <w:rPr>
          <w:rFonts w:ascii="Open Sans" w:eastAsia="Google Sans" w:hAnsi="Open Sans" w:cs="Open Sans"/>
          <w:color w:val="434343"/>
        </w:rPr>
      </w:pPr>
    </w:p>
    <w:p w14:paraId="295205CB" w14:textId="77777777" w:rsidR="002D2B11" w:rsidRPr="006B26AD" w:rsidRDefault="00115496">
      <w:pPr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>CSV file:</w:t>
      </w:r>
      <w:r w:rsidRPr="006B26AD">
        <w:rPr>
          <w:rFonts w:ascii="Open Sans" w:eastAsia="Google Sans" w:hAnsi="Open Sans" w:cs="Open Sans"/>
          <w:color w:val="434343"/>
        </w:rPr>
        <w:t xml:space="preserve"> A file type that holds a spreadsheet’s data; stands for “Comma Separated Value” because it uses commas to separate values</w:t>
      </w:r>
    </w:p>
    <w:p w14:paraId="4AB5166F" w14:textId="77777777" w:rsidR="002D2B11" w:rsidRPr="006B26AD" w:rsidRDefault="002D2B11">
      <w:pPr>
        <w:rPr>
          <w:rFonts w:ascii="Open Sans" w:eastAsia="Google Sans" w:hAnsi="Open Sans" w:cs="Open Sans"/>
          <w:b/>
          <w:color w:val="434343"/>
        </w:rPr>
      </w:pPr>
    </w:p>
    <w:p w14:paraId="202A8A6D" w14:textId="77777777" w:rsidR="002D2B11" w:rsidRPr="006B26AD" w:rsidRDefault="00115496">
      <w:pPr>
        <w:rPr>
          <w:rFonts w:ascii="Open Sans" w:eastAsia="Google Sans" w:hAnsi="Open Sans" w:cs="Open Sans"/>
          <w:color w:val="434343"/>
        </w:rPr>
      </w:pPr>
      <w:proofErr w:type="spellStart"/>
      <w:r w:rsidRPr="006B26AD">
        <w:rPr>
          <w:rFonts w:ascii="Open Sans" w:eastAsia="Google Sans" w:hAnsi="Open Sans" w:cs="Open Sans"/>
          <w:b/>
          <w:color w:val="434343"/>
        </w:rPr>
        <w:lastRenderedPageBreak/>
        <w:t>Cynefin</w:t>
      </w:r>
      <w:proofErr w:type="spellEnd"/>
      <w:r w:rsidRPr="006B26AD">
        <w:rPr>
          <w:rFonts w:ascii="Open Sans" w:eastAsia="Google Sans" w:hAnsi="Open Sans" w:cs="Open Sans"/>
          <w:b/>
          <w:color w:val="434343"/>
        </w:rPr>
        <w:t xml:space="preserve"> framework: </w:t>
      </w:r>
      <w:r w:rsidRPr="006B26AD">
        <w:rPr>
          <w:rFonts w:ascii="Open Sans" w:eastAsia="Google Sans" w:hAnsi="Open Sans" w:cs="Open Sans"/>
          <w:color w:val="434343"/>
        </w:rPr>
        <w:t>A framework used for measuring project complexity; pinpoints five sections of complexity that various projects may fall into: obvious, complex, complicated, chaotic, and disorder</w:t>
      </w:r>
    </w:p>
    <w:p w14:paraId="1B0D32DE" w14:textId="77777777" w:rsidR="002D2B11" w:rsidRPr="006B26AD" w:rsidRDefault="002D2B11">
      <w:pPr>
        <w:spacing w:line="360" w:lineRule="auto"/>
        <w:rPr>
          <w:rFonts w:ascii="Open Sans" w:eastAsia="Google Sans" w:hAnsi="Open Sans" w:cs="Open Sans"/>
          <w:color w:val="434343"/>
        </w:rPr>
      </w:pPr>
    </w:p>
    <w:p w14:paraId="64653C1F" w14:textId="77777777" w:rsidR="002D2B11" w:rsidRPr="006B26AD" w:rsidRDefault="00115496">
      <w:pPr>
        <w:spacing w:line="360" w:lineRule="auto"/>
        <w:rPr>
          <w:rFonts w:ascii="Open Sans" w:eastAsia="Google Sans" w:hAnsi="Open Sans" w:cs="Open Sans"/>
          <w:b/>
          <w:color w:val="434343"/>
        </w:rPr>
      </w:pPr>
      <w:r w:rsidRPr="006B26AD">
        <w:rPr>
          <w:rFonts w:ascii="Open Sans" w:eastAsia="Google Sans" w:hAnsi="Open Sans" w:cs="Open Sans"/>
          <w:color w:val="4285F4"/>
          <w:sz w:val="60"/>
          <w:szCs w:val="60"/>
        </w:rPr>
        <w:t>D</w:t>
      </w:r>
    </w:p>
    <w:p w14:paraId="1AC06A6C" w14:textId="77777777" w:rsidR="002D2B11" w:rsidRPr="006B26AD" w:rsidRDefault="00115496">
      <w:pPr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Daily Scrum: </w:t>
      </w:r>
      <w:r w:rsidRPr="006B26AD">
        <w:rPr>
          <w:rFonts w:ascii="Open Sans" w:eastAsia="Google Sans" w:hAnsi="Open Sans" w:cs="Open Sans"/>
          <w:color w:val="434343"/>
        </w:rPr>
        <w:t>A brief meeting of up to 15 minutes that takes place every day of the Sprint to inspect progress toward the goal; also called a stand-up</w:t>
      </w:r>
    </w:p>
    <w:p w14:paraId="62BF800F" w14:textId="77777777" w:rsidR="002D2B11" w:rsidRPr="006B26AD" w:rsidRDefault="002D2B11">
      <w:pPr>
        <w:rPr>
          <w:rFonts w:ascii="Open Sans" w:eastAsia="Google Sans" w:hAnsi="Open Sans" w:cs="Open Sans"/>
          <w:b/>
          <w:color w:val="434343"/>
        </w:rPr>
      </w:pPr>
    </w:p>
    <w:p w14:paraId="67A09C95" w14:textId="77777777" w:rsidR="002D2B11" w:rsidRPr="006B26AD" w:rsidRDefault="00115496">
      <w:pPr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>Definition of Done:</w:t>
      </w:r>
      <w:r w:rsidRPr="006B26AD">
        <w:rPr>
          <w:rFonts w:ascii="Open Sans" w:eastAsia="Google Sans" w:hAnsi="Open Sans" w:cs="Open Sans"/>
          <w:color w:val="434343"/>
        </w:rPr>
        <w:t xml:space="preserve"> An agreed-upon set of items that must be completed before a project or user story can be considered complete</w:t>
      </w:r>
    </w:p>
    <w:p w14:paraId="17A3F7DE" w14:textId="77777777" w:rsidR="002D2B11" w:rsidRPr="006B26AD" w:rsidRDefault="002D2B11">
      <w:pPr>
        <w:rPr>
          <w:rFonts w:ascii="Open Sans" w:eastAsia="Google Sans" w:hAnsi="Open Sans" w:cs="Open Sans"/>
          <w:b/>
          <w:color w:val="434343"/>
        </w:rPr>
      </w:pPr>
    </w:p>
    <w:p w14:paraId="0868BD2B" w14:textId="77777777" w:rsidR="002D2B11" w:rsidRPr="006B26AD" w:rsidRDefault="00115496">
      <w:pPr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Deliverable: </w:t>
      </w:r>
      <w:r w:rsidRPr="006B26AD">
        <w:rPr>
          <w:rFonts w:ascii="Open Sans" w:eastAsia="Google Sans" w:hAnsi="Open Sans" w:cs="Open Sans"/>
          <w:color w:val="434343"/>
        </w:rPr>
        <w:t>A tangible outcome from a project</w:t>
      </w:r>
    </w:p>
    <w:p w14:paraId="352DD2F8" w14:textId="77777777" w:rsidR="002D2B11" w:rsidRPr="006B26AD" w:rsidRDefault="002D2B11">
      <w:pPr>
        <w:rPr>
          <w:rFonts w:ascii="Open Sans" w:eastAsia="Google Sans" w:hAnsi="Open Sans" w:cs="Open Sans"/>
          <w:b/>
          <w:color w:val="434343"/>
        </w:rPr>
      </w:pPr>
    </w:p>
    <w:p w14:paraId="3A033E59" w14:textId="77777777" w:rsidR="002D2B11" w:rsidRPr="006B26AD" w:rsidRDefault="00115496">
      <w:pPr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Development Team: </w:t>
      </w:r>
      <w:r w:rsidRPr="006B26AD">
        <w:rPr>
          <w:rFonts w:ascii="Open Sans" w:eastAsia="Google Sans" w:hAnsi="Open Sans" w:cs="Open Sans"/>
          <w:color w:val="434343"/>
        </w:rPr>
        <w:t>In Scrum, the people who do the work to build the product; also called Developers</w:t>
      </w:r>
    </w:p>
    <w:p w14:paraId="297BB666" w14:textId="77777777" w:rsidR="002D2B11" w:rsidRPr="006B26AD" w:rsidRDefault="002D2B11">
      <w:pPr>
        <w:rPr>
          <w:rFonts w:ascii="Open Sans" w:eastAsia="Google Sans" w:hAnsi="Open Sans" w:cs="Open Sans"/>
          <w:b/>
          <w:color w:val="434343"/>
        </w:rPr>
      </w:pPr>
    </w:p>
    <w:p w14:paraId="0A112746" w14:textId="77777777" w:rsidR="002D2B11" w:rsidRPr="006B26AD" w:rsidRDefault="00115496">
      <w:pPr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DevOps: </w:t>
      </w:r>
      <w:r w:rsidRPr="006B26AD">
        <w:rPr>
          <w:rFonts w:ascii="Open Sans" w:eastAsia="Google Sans" w:hAnsi="Open Sans" w:cs="Open Sans"/>
          <w:color w:val="434343"/>
        </w:rPr>
        <w:t>An organizational and cultural movement that aims to increase software delivery velocity, improve service reliability, and build shared ownership among software stakeholders</w:t>
      </w:r>
    </w:p>
    <w:p w14:paraId="4F1C4F18" w14:textId="77777777" w:rsidR="002D2B11" w:rsidRPr="006B26AD" w:rsidRDefault="002D2B11">
      <w:pPr>
        <w:rPr>
          <w:rFonts w:ascii="Open Sans" w:eastAsia="Google Sans" w:hAnsi="Open Sans" w:cs="Open Sans"/>
          <w:b/>
          <w:color w:val="434343"/>
        </w:rPr>
      </w:pPr>
    </w:p>
    <w:p w14:paraId="0C131B12" w14:textId="77777777" w:rsidR="002D2B11" w:rsidRPr="006B26AD" w:rsidRDefault="00115496">
      <w:pPr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Disciplined Agile Delivery (DAD): </w:t>
      </w:r>
      <w:r w:rsidRPr="006B26AD">
        <w:rPr>
          <w:rFonts w:ascii="Open Sans" w:eastAsia="Google Sans" w:hAnsi="Open Sans" w:cs="Open Sans"/>
          <w:color w:val="434343"/>
        </w:rPr>
        <w:t xml:space="preserve">A hybrid approach that combines the strategies from various Agile frameworks, including Kanban, </w:t>
      </w:r>
      <w:proofErr w:type="spellStart"/>
      <w:r w:rsidRPr="006B26AD">
        <w:rPr>
          <w:rFonts w:ascii="Open Sans" w:eastAsia="Google Sans" w:hAnsi="Open Sans" w:cs="Open Sans"/>
          <w:color w:val="434343"/>
        </w:rPr>
        <w:t>LeSS</w:t>
      </w:r>
      <w:proofErr w:type="spellEnd"/>
      <w:r w:rsidRPr="006B26AD">
        <w:rPr>
          <w:rFonts w:ascii="Open Sans" w:eastAsia="Google Sans" w:hAnsi="Open Sans" w:cs="Open Sans"/>
          <w:color w:val="434343"/>
        </w:rPr>
        <w:t>, Lean Development, Extreme Programming,  and Agile Modeling; guides people through process-related decisions and helps develop a scaled Agile strategy based on context and desired outcomes</w:t>
      </w:r>
    </w:p>
    <w:p w14:paraId="540242BA" w14:textId="77777777" w:rsidR="002D2B11" w:rsidRPr="006B26AD" w:rsidRDefault="002D2B11">
      <w:pPr>
        <w:spacing w:line="360" w:lineRule="auto"/>
        <w:rPr>
          <w:rFonts w:ascii="Open Sans" w:hAnsi="Open Sans" w:cs="Open Sans"/>
          <w:color w:val="434343"/>
          <w:sz w:val="20"/>
          <w:szCs w:val="20"/>
        </w:rPr>
      </w:pPr>
    </w:p>
    <w:p w14:paraId="75C6B475" w14:textId="77777777" w:rsidR="002D2B11" w:rsidRPr="006B26AD" w:rsidRDefault="00115496">
      <w:pPr>
        <w:spacing w:line="360" w:lineRule="auto"/>
        <w:rPr>
          <w:rFonts w:ascii="Open Sans" w:eastAsia="Google Sans" w:hAnsi="Open Sans" w:cs="Open Sans"/>
          <w:color w:val="4285F4"/>
          <w:sz w:val="60"/>
          <w:szCs w:val="60"/>
        </w:rPr>
      </w:pPr>
      <w:r w:rsidRPr="006B26AD">
        <w:rPr>
          <w:rFonts w:ascii="Open Sans" w:eastAsia="Google Sans" w:hAnsi="Open Sans" w:cs="Open Sans"/>
          <w:color w:val="4285F4"/>
          <w:sz w:val="60"/>
          <w:szCs w:val="60"/>
        </w:rPr>
        <w:t>E</w:t>
      </w:r>
    </w:p>
    <w:p w14:paraId="6305D301" w14:textId="77777777" w:rsidR="002D2B11" w:rsidRPr="006B26AD" w:rsidRDefault="00115496">
      <w:pPr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Empiricism: </w:t>
      </w:r>
      <w:r w:rsidRPr="006B26AD">
        <w:rPr>
          <w:rFonts w:ascii="Open Sans" w:eastAsia="Google Sans" w:hAnsi="Open Sans" w:cs="Open Sans"/>
          <w:color w:val="434343"/>
        </w:rPr>
        <w:t>The idea that true knowledge comes from actual, lived experience</w:t>
      </w:r>
    </w:p>
    <w:p w14:paraId="717CB9C8" w14:textId="77777777" w:rsidR="002D2B11" w:rsidRPr="006B26AD" w:rsidRDefault="002D2B11">
      <w:pPr>
        <w:rPr>
          <w:rFonts w:ascii="Open Sans" w:eastAsia="Google Sans" w:hAnsi="Open Sans" w:cs="Open Sans"/>
          <w:color w:val="434343"/>
        </w:rPr>
      </w:pPr>
    </w:p>
    <w:p w14:paraId="58F0277D" w14:textId="77777777" w:rsidR="002D2B11" w:rsidRPr="006B26AD" w:rsidRDefault="00115496">
      <w:pPr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Epic: </w:t>
      </w:r>
      <w:r w:rsidRPr="006B26AD">
        <w:rPr>
          <w:rFonts w:ascii="Open Sans" w:eastAsia="Google Sans" w:hAnsi="Open Sans" w:cs="Open Sans"/>
          <w:color w:val="434343"/>
        </w:rPr>
        <w:t>A group or collection of user stories</w:t>
      </w:r>
    </w:p>
    <w:p w14:paraId="1027CDBD" w14:textId="77777777" w:rsidR="002D2B11" w:rsidRPr="006B26AD" w:rsidRDefault="002D2B11">
      <w:pPr>
        <w:rPr>
          <w:rFonts w:ascii="Open Sans" w:eastAsia="Google Sans" w:hAnsi="Open Sans" w:cs="Open Sans"/>
          <w:b/>
          <w:color w:val="434343"/>
        </w:rPr>
      </w:pPr>
    </w:p>
    <w:p w14:paraId="620C91A4" w14:textId="77777777" w:rsidR="002D2B11" w:rsidRPr="006B26AD" w:rsidRDefault="00115496">
      <w:pPr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lastRenderedPageBreak/>
        <w:t xml:space="preserve">Extreme Programming (XP): </w:t>
      </w:r>
      <w:r w:rsidRPr="006B26AD">
        <w:rPr>
          <w:rFonts w:ascii="Open Sans" w:eastAsia="Google Sans" w:hAnsi="Open Sans" w:cs="Open Sans"/>
          <w:color w:val="434343"/>
        </w:rPr>
        <w:t>A methodology that aims to improve product quality and the ability to respond to changing customer needs; takes best practices for the development process to extreme levels</w:t>
      </w:r>
    </w:p>
    <w:p w14:paraId="173C3372" w14:textId="77777777" w:rsidR="002D2B11" w:rsidRPr="006B26AD" w:rsidRDefault="002D2B11">
      <w:pPr>
        <w:spacing w:line="360" w:lineRule="auto"/>
        <w:rPr>
          <w:rFonts w:ascii="Open Sans" w:hAnsi="Open Sans" w:cs="Open Sans"/>
          <w:color w:val="434343"/>
          <w:sz w:val="20"/>
          <w:szCs w:val="20"/>
        </w:rPr>
      </w:pPr>
    </w:p>
    <w:p w14:paraId="7B8E6158" w14:textId="77777777" w:rsidR="002D2B11" w:rsidRPr="006B26AD" w:rsidRDefault="00115496">
      <w:pPr>
        <w:spacing w:line="360" w:lineRule="auto"/>
        <w:rPr>
          <w:rFonts w:ascii="Open Sans" w:eastAsia="Google Sans" w:hAnsi="Open Sans" w:cs="Open Sans"/>
          <w:color w:val="4285F4"/>
          <w:sz w:val="60"/>
          <w:szCs w:val="60"/>
        </w:rPr>
      </w:pPr>
      <w:r w:rsidRPr="006B26AD">
        <w:rPr>
          <w:rFonts w:ascii="Open Sans" w:eastAsia="Google Sans" w:hAnsi="Open Sans" w:cs="Open Sans"/>
          <w:color w:val="4285F4"/>
          <w:sz w:val="60"/>
          <w:szCs w:val="60"/>
        </w:rPr>
        <w:t>F</w:t>
      </w:r>
    </w:p>
    <w:p w14:paraId="2039715F" w14:textId="77777777" w:rsidR="002D2B11" w:rsidRPr="006B26AD" w:rsidRDefault="00115496">
      <w:pPr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Five values of Scrum: </w:t>
      </w:r>
      <w:r w:rsidRPr="006B26AD">
        <w:rPr>
          <w:rFonts w:ascii="Open Sans" w:eastAsia="Google Sans" w:hAnsi="Open Sans" w:cs="Open Sans"/>
          <w:color w:val="434343"/>
        </w:rPr>
        <w:t>The core values that guide how Scrum Teams work and behave: commitment, courage, focus, openness, and respect</w:t>
      </w:r>
    </w:p>
    <w:p w14:paraId="56BEFB7D" w14:textId="77777777" w:rsidR="002D2B11" w:rsidRPr="006B26AD" w:rsidRDefault="002D2B11">
      <w:pPr>
        <w:rPr>
          <w:rFonts w:ascii="Open Sans" w:eastAsia="Google Sans" w:hAnsi="Open Sans" w:cs="Open Sans"/>
          <w:b/>
          <w:color w:val="434343"/>
        </w:rPr>
      </w:pPr>
    </w:p>
    <w:p w14:paraId="77C2CA2A" w14:textId="77777777" w:rsidR="002D2B11" w:rsidRPr="006B26AD" w:rsidRDefault="00115496">
      <w:pPr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Flow: </w:t>
      </w:r>
      <w:r w:rsidRPr="006B26AD">
        <w:rPr>
          <w:rFonts w:ascii="Open Sans" w:eastAsia="Google Sans" w:hAnsi="Open Sans" w:cs="Open Sans"/>
          <w:color w:val="434343"/>
        </w:rPr>
        <w:t>A core principle of Kanban that aims to maximize efficiency</w:t>
      </w:r>
    </w:p>
    <w:p w14:paraId="06D2B2B5" w14:textId="77777777" w:rsidR="002D2B11" w:rsidRPr="006B26AD" w:rsidRDefault="002D2B11">
      <w:pPr>
        <w:rPr>
          <w:rFonts w:ascii="Open Sans" w:eastAsia="Google Sans" w:hAnsi="Open Sans" w:cs="Open Sans"/>
          <w:b/>
          <w:color w:val="434343"/>
        </w:rPr>
      </w:pPr>
    </w:p>
    <w:p w14:paraId="5C1E908F" w14:textId="77777777" w:rsidR="002D2B11" w:rsidRPr="006B26AD" w:rsidRDefault="00115496">
      <w:pPr>
        <w:spacing w:line="360" w:lineRule="auto"/>
        <w:rPr>
          <w:rFonts w:ascii="Open Sans" w:eastAsia="Google Sans" w:hAnsi="Open Sans" w:cs="Open Sans"/>
          <w:color w:val="4285F4"/>
          <w:sz w:val="60"/>
          <w:szCs w:val="60"/>
        </w:rPr>
      </w:pPr>
      <w:r w:rsidRPr="006B26AD">
        <w:rPr>
          <w:rFonts w:ascii="Open Sans" w:eastAsia="Google Sans" w:hAnsi="Open Sans" w:cs="Open Sans"/>
          <w:color w:val="4285F4"/>
          <w:sz w:val="60"/>
          <w:szCs w:val="60"/>
        </w:rPr>
        <w:t>I</w:t>
      </w:r>
    </w:p>
    <w:p w14:paraId="1B9CB0BE" w14:textId="77777777" w:rsidR="002D2B11" w:rsidRPr="006B26AD" w:rsidRDefault="00115496">
      <w:pPr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I.N.V.E.S.T: </w:t>
      </w:r>
      <w:r w:rsidRPr="006B26AD">
        <w:rPr>
          <w:rFonts w:ascii="Open Sans" w:eastAsia="Google Sans" w:hAnsi="Open Sans" w:cs="Open Sans"/>
          <w:color w:val="434343"/>
        </w:rPr>
        <w:t>Acronym for the criteria each user story should meet; stands for: independent, negotiable, valuable, estimable, small, and testable</w:t>
      </w:r>
    </w:p>
    <w:p w14:paraId="653526FD" w14:textId="77777777" w:rsidR="002D2B11" w:rsidRPr="006B26AD" w:rsidRDefault="002D2B11">
      <w:pPr>
        <w:rPr>
          <w:rFonts w:ascii="Open Sans" w:eastAsia="Google Sans" w:hAnsi="Open Sans" w:cs="Open Sans"/>
          <w:b/>
          <w:color w:val="434343"/>
        </w:rPr>
      </w:pPr>
    </w:p>
    <w:p w14:paraId="43259A11" w14:textId="77777777" w:rsidR="002D2B11" w:rsidRPr="006B26AD" w:rsidRDefault="00115496">
      <w:pPr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Incremental: </w:t>
      </w:r>
      <w:r w:rsidRPr="006B26AD">
        <w:rPr>
          <w:rFonts w:ascii="Open Sans" w:eastAsia="Google Sans" w:hAnsi="Open Sans" w:cs="Open Sans"/>
          <w:color w:val="434343"/>
        </w:rPr>
        <w:t>Describes work that is divided into smaller chunks that build on one another</w:t>
      </w:r>
    </w:p>
    <w:p w14:paraId="14945612" w14:textId="77777777" w:rsidR="002D2B11" w:rsidRPr="006B26AD" w:rsidRDefault="002D2B11">
      <w:pPr>
        <w:rPr>
          <w:rFonts w:ascii="Open Sans" w:eastAsia="Google Sans" w:hAnsi="Open Sans" w:cs="Open Sans"/>
          <w:b/>
          <w:color w:val="434343"/>
        </w:rPr>
      </w:pPr>
    </w:p>
    <w:p w14:paraId="19B6A67D" w14:textId="77777777" w:rsidR="002D2B11" w:rsidRPr="006B26AD" w:rsidRDefault="00115496">
      <w:pPr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Influencer: </w:t>
      </w:r>
      <w:r w:rsidRPr="006B26AD">
        <w:rPr>
          <w:rFonts w:ascii="Open Sans" w:eastAsia="Google Sans" w:hAnsi="Open Sans" w:cs="Open Sans"/>
          <w:color w:val="434343"/>
        </w:rPr>
        <w:t>Someone who is able to lead and influence others to change their behaviors, hearts, and minds to produce meaningful, sustainable results</w:t>
      </w:r>
    </w:p>
    <w:p w14:paraId="0F1DDADC" w14:textId="77777777" w:rsidR="002D2B11" w:rsidRPr="006B26AD" w:rsidRDefault="002D2B11">
      <w:pPr>
        <w:rPr>
          <w:rFonts w:ascii="Open Sans" w:eastAsia="Google Sans" w:hAnsi="Open Sans" w:cs="Open Sans"/>
          <w:b/>
          <w:color w:val="434343"/>
        </w:rPr>
      </w:pPr>
    </w:p>
    <w:p w14:paraId="0761EE69" w14:textId="77777777" w:rsidR="002D2B11" w:rsidRPr="006B26AD" w:rsidRDefault="00115496">
      <w:pPr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Inspection: </w:t>
      </w:r>
      <w:r w:rsidRPr="006B26AD">
        <w:rPr>
          <w:rFonts w:ascii="Open Sans" w:eastAsia="Google Sans" w:hAnsi="Open Sans" w:cs="Open Sans"/>
          <w:color w:val="434343"/>
        </w:rPr>
        <w:t>A timely check toward the outcome of a Sprint Goal to detect undesirable variances; one of the three pillars of Scrum</w:t>
      </w:r>
    </w:p>
    <w:p w14:paraId="5303E65E" w14:textId="77777777" w:rsidR="002D2B11" w:rsidRPr="006B26AD" w:rsidRDefault="002D2B11">
      <w:pPr>
        <w:rPr>
          <w:rFonts w:ascii="Open Sans" w:eastAsia="Google Sans" w:hAnsi="Open Sans" w:cs="Open Sans"/>
          <w:b/>
          <w:color w:val="434343"/>
        </w:rPr>
      </w:pPr>
    </w:p>
    <w:p w14:paraId="57A99524" w14:textId="77777777" w:rsidR="002D2B11" w:rsidRPr="006B26AD" w:rsidRDefault="00115496">
      <w:pPr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Iterative: </w:t>
      </w:r>
      <w:r w:rsidRPr="006B26AD">
        <w:rPr>
          <w:rFonts w:ascii="Open Sans" w:eastAsia="Google Sans" w:hAnsi="Open Sans" w:cs="Open Sans"/>
          <w:color w:val="434343"/>
        </w:rPr>
        <w:t>Refers to repeating cycles of delivery</w:t>
      </w:r>
    </w:p>
    <w:p w14:paraId="1FCB5C9F" w14:textId="77777777" w:rsidR="002D2B11" w:rsidRPr="006B26AD" w:rsidRDefault="002D2B11">
      <w:pPr>
        <w:rPr>
          <w:rFonts w:ascii="Open Sans" w:eastAsia="Google Sans" w:hAnsi="Open Sans" w:cs="Open Sans"/>
          <w:b/>
          <w:color w:val="434343"/>
        </w:rPr>
      </w:pPr>
    </w:p>
    <w:p w14:paraId="57AD11BB" w14:textId="77777777" w:rsidR="002D2B11" w:rsidRPr="006B26AD" w:rsidRDefault="00115496">
      <w:pPr>
        <w:spacing w:line="360" w:lineRule="auto"/>
        <w:rPr>
          <w:rFonts w:ascii="Open Sans" w:eastAsia="Google Sans" w:hAnsi="Open Sans" w:cs="Open Sans"/>
          <w:color w:val="4285F4"/>
          <w:sz w:val="60"/>
          <w:szCs w:val="60"/>
        </w:rPr>
      </w:pPr>
      <w:r w:rsidRPr="006B26AD">
        <w:rPr>
          <w:rFonts w:ascii="Open Sans" w:eastAsia="Google Sans" w:hAnsi="Open Sans" w:cs="Open Sans"/>
          <w:color w:val="4285F4"/>
          <w:sz w:val="60"/>
          <w:szCs w:val="60"/>
        </w:rPr>
        <w:t>K</w:t>
      </w:r>
    </w:p>
    <w:p w14:paraId="258E2833" w14:textId="77777777" w:rsidR="002D2B11" w:rsidRPr="006B26AD" w:rsidRDefault="00115496">
      <w:pPr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Kanban: </w:t>
      </w:r>
      <w:r w:rsidRPr="006B26AD">
        <w:rPr>
          <w:rFonts w:ascii="Open Sans" w:eastAsia="Google Sans" w:hAnsi="Open Sans" w:cs="Open Sans"/>
          <w:color w:val="434343"/>
        </w:rPr>
        <w:t>A methodology that provides visual feedback to everyone who might be interested in the status of the work in progress; displays the progress of a project as “to do,” “in progress,” and “done”</w:t>
      </w:r>
    </w:p>
    <w:p w14:paraId="59A8EA44" w14:textId="77777777" w:rsidR="002D2B11" w:rsidRPr="006B26AD" w:rsidRDefault="002D2B11">
      <w:pPr>
        <w:spacing w:line="360" w:lineRule="auto"/>
        <w:rPr>
          <w:rFonts w:ascii="Open Sans" w:eastAsia="Google Sans" w:hAnsi="Open Sans" w:cs="Open Sans"/>
          <w:color w:val="434343"/>
        </w:rPr>
      </w:pPr>
    </w:p>
    <w:p w14:paraId="40302651" w14:textId="77777777" w:rsidR="002D2B11" w:rsidRPr="006B26AD" w:rsidRDefault="00115496">
      <w:pPr>
        <w:spacing w:line="360" w:lineRule="auto"/>
        <w:rPr>
          <w:rFonts w:ascii="Open Sans" w:hAnsi="Open Sans" w:cs="Open Sans"/>
          <w:color w:val="434343"/>
          <w:sz w:val="20"/>
          <w:szCs w:val="20"/>
        </w:rPr>
      </w:pPr>
      <w:r w:rsidRPr="006B26AD">
        <w:rPr>
          <w:rFonts w:ascii="Open Sans" w:eastAsia="Google Sans" w:hAnsi="Open Sans" w:cs="Open Sans"/>
          <w:color w:val="4285F4"/>
          <w:sz w:val="60"/>
          <w:szCs w:val="60"/>
        </w:rPr>
        <w:lastRenderedPageBreak/>
        <w:t>L</w:t>
      </w:r>
    </w:p>
    <w:p w14:paraId="123AD5AF" w14:textId="77777777" w:rsidR="002D2B11" w:rsidRPr="006B26AD" w:rsidRDefault="00115496">
      <w:pPr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>Large-Scale Scrum (</w:t>
      </w:r>
      <w:proofErr w:type="spellStart"/>
      <w:r w:rsidRPr="006B26AD">
        <w:rPr>
          <w:rFonts w:ascii="Open Sans" w:eastAsia="Google Sans" w:hAnsi="Open Sans" w:cs="Open Sans"/>
          <w:b/>
          <w:color w:val="434343"/>
        </w:rPr>
        <w:t>LeSS</w:t>
      </w:r>
      <w:proofErr w:type="spellEnd"/>
      <w:r w:rsidRPr="006B26AD">
        <w:rPr>
          <w:rFonts w:ascii="Open Sans" w:eastAsia="Google Sans" w:hAnsi="Open Sans" w:cs="Open Sans"/>
          <w:b/>
          <w:color w:val="434343"/>
        </w:rPr>
        <w:t xml:space="preserve">): </w:t>
      </w:r>
      <w:r w:rsidRPr="006B26AD">
        <w:rPr>
          <w:rFonts w:ascii="Open Sans" w:eastAsia="Google Sans" w:hAnsi="Open Sans" w:cs="Open Sans"/>
          <w:color w:val="434343"/>
        </w:rPr>
        <w:t>A framework that aims to maximize the Scrum Team’s ability to deliver value and reduce waste in larger organizations</w:t>
      </w:r>
    </w:p>
    <w:p w14:paraId="76244F65" w14:textId="77777777" w:rsidR="002D2B11" w:rsidRPr="006B26AD" w:rsidRDefault="002D2B11">
      <w:pPr>
        <w:rPr>
          <w:rFonts w:ascii="Open Sans" w:eastAsia="Google Sans" w:hAnsi="Open Sans" w:cs="Open Sans"/>
          <w:b/>
          <w:color w:val="434343"/>
        </w:rPr>
      </w:pPr>
    </w:p>
    <w:p w14:paraId="6A06D810" w14:textId="77777777" w:rsidR="002D2B11" w:rsidRPr="006B26AD" w:rsidRDefault="00115496">
      <w:pPr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Lean: </w:t>
      </w:r>
      <w:r w:rsidRPr="006B26AD">
        <w:rPr>
          <w:rFonts w:ascii="Open Sans" w:eastAsia="Google Sans" w:hAnsi="Open Sans" w:cs="Open Sans"/>
          <w:color w:val="434343"/>
        </w:rPr>
        <w:t>A methodology in which the main principle is the removal of waste within an operation</w:t>
      </w:r>
    </w:p>
    <w:p w14:paraId="239BE01D" w14:textId="77777777" w:rsidR="002D2B11" w:rsidRPr="006B26AD" w:rsidRDefault="002D2B11">
      <w:pPr>
        <w:spacing w:line="360" w:lineRule="auto"/>
        <w:rPr>
          <w:rFonts w:ascii="Open Sans" w:hAnsi="Open Sans" w:cs="Open Sans"/>
          <w:color w:val="434343"/>
          <w:sz w:val="20"/>
          <w:szCs w:val="20"/>
        </w:rPr>
      </w:pPr>
    </w:p>
    <w:p w14:paraId="2DF18D81" w14:textId="77777777" w:rsidR="002D2B11" w:rsidRPr="006B26AD" w:rsidRDefault="00115496">
      <w:pPr>
        <w:spacing w:line="360" w:lineRule="auto"/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color w:val="4285F4"/>
          <w:sz w:val="60"/>
          <w:szCs w:val="60"/>
        </w:rPr>
        <w:t>M</w:t>
      </w:r>
    </w:p>
    <w:p w14:paraId="26CE66F4" w14:textId="77777777" w:rsidR="002D2B11" w:rsidRPr="006B26AD" w:rsidRDefault="00115496">
      <w:pPr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Managing: </w:t>
      </w:r>
      <w:r w:rsidRPr="006B26AD">
        <w:rPr>
          <w:rFonts w:ascii="Open Sans" w:eastAsia="Google Sans" w:hAnsi="Open Sans" w:cs="Open Sans"/>
          <w:color w:val="434343"/>
        </w:rPr>
        <w:t>The act of overseeing the work of others; can include onboarding and orienting new employees, conducting meetings, delegating tasks and assignments, monitoring progress and performance against those tasks, making decisions, and dealing with conflicts</w:t>
      </w:r>
    </w:p>
    <w:p w14:paraId="5750775B" w14:textId="77777777" w:rsidR="002D2B11" w:rsidRPr="006B26AD" w:rsidRDefault="002D2B11">
      <w:pPr>
        <w:rPr>
          <w:rFonts w:ascii="Open Sans" w:eastAsia="Google Sans" w:hAnsi="Open Sans" w:cs="Open Sans"/>
          <w:color w:val="434343"/>
        </w:rPr>
      </w:pPr>
    </w:p>
    <w:p w14:paraId="44FFBA4C" w14:textId="77777777" w:rsidR="002D2B11" w:rsidRPr="006B26AD" w:rsidRDefault="00115496">
      <w:pPr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Minimum viable product (MVP): </w:t>
      </w:r>
      <w:r w:rsidRPr="006B26AD">
        <w:rPr>
          <w:rFonts w:ascii="Open Sans" w:eastAsia="Google Sans" w:hAnsi="Open Sans" w:cs="Open Sans"/>
          <w:color w:val="434343"/>
        </w:rPr>
        <w:t>A version of a product with just enough features to satisfy early customers</w:t>
      </w:r>
    </w:p>
    <w:p w14:paraId="219AC017" w14:textId="77777777" w:rsidR="002D2B11" w:rsidRPr="006B26AD" w:rsidRDefault="002D2B11">
      <w:pPr>
        <w:rPr>
          <w:rFonts w:ascii="Open Sans" w:eastAsia="Google Sans" w:hAnsi="Open Sans" w:cs="Open Sans"/>
          <w:b/>
          <w:color w:val="434343"/>
        </w:rPr>
      </w:pPr>
    </w:p>
    <w:p w14:paraId="48C7FAF6" w14:textId="77777777" w:rsidR="002D2B11" w:rsidRPr="006B26AD" w:rsidRDefault="00115496">
      <w:pPr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Mission: </w:t>
      </w:r>
      <w:r w:rsidRPr="006B26AD">
        <w:rPr>
          <w:rFonts w:ascii="Open Sans" w:eastAsia="Google Sans" w:hAnsi="Open Sans" w:cs="Open Sans"/>
          <w:color w:val="434343"/>
        </w:rPr>
        <w:t>A short statement that stays constant for the team throughout the project and gives them something to work toward</w:t>
      </w:r>
    </w:p>
    <w:p w14:paraId="3AF38995" w14:textId="77777777" w:rsidR="002D2B11" w:rsidRPr="006B26AD" w:rsidRDefault="002D2B11">
      <w:pPr>
        <w:rPr>
          <w:rFonts w:ascii="Open Sans" w:eastAsia="Google Sans" w:hAnsi="Open Sans" w:cs="Open Sans"/>
          <w:color w:val="434343"/>
        </w:rPr>
      </w:pPr>
    </w:p>
    <w:p w14:paraId="2BF1E748" w14:textId="77777777" w:rsidR="002D2B11" w:rsidRPr="006B26AD" w:rsidRDefault="00115496">
      <w:pPr>
        <w:spacing w:line="360" w:lineRule="auto"/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color w:val="4285F4"/>
          <w:sz w:val="60"/>
          <w:szCs w:val="60"/>
        </w:rPr>
        <w:t>O</w:t>
      </w:r>
    </w:p>
    <w:p w14:paraId="7A4279F0" w14:textId="77777777" w:rsidR="002D2B11" w:rsidRPr="006B26AD" w:rsidRDefault="00115496">
      <w:pPr>
        <w:widowControl w:val="0"/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Organizational culture: </w:t>
      </w:r>
      <w:r w:rsidRPr="006B26AD">
        <w:rPr>
          <w:rFonts w:ascii="Open Sans" w:eastAsia="Google Sans" w:hAnsi="Open Sans" w:cs="Open Sans"/>
          <w:color w:val="434343"/>
        </w:rPr>
        <w:t>Describes shared workplace values and shows up in people’s behaviors, activities, the way they communicate, and how they work with each other</w:t>
      </w:r>
    </w:p>
    <w:p w14:paraId="634CE2A6" w14:textId="77777777" w:rsidR="002D2B11" w:rsidRPr="006B26AD" w:rsidRDefault="002D2B11">
      <w:pPr>
        <w:widowControl w:val="0"/>
        <w:rPr>
          <w:rFonts w:ascii="Open Sans" w:eastAsia="Google Sans" w:hAnsi="Open Sans" w:cs="Open Sans"/>
          <w:color w:val="434343"/>
        </w:rPr>
      </w:pPr>
    </w:p>
    <w:p w14:paraId="179FDAE4" w14:textId="77777777" w:rsidR="002D2B11" w:rsidRPr="006B26AD" w:rsidRDefault="00115496">
      <w:pPr>
        <w:spacing w:line="360" w:lineRule="auto"/>
        <w:rPr>
          <w:rFonts w:ascii="Open Sans" w:eastAsia="Google Sans" w:hAnsi="Open Sans" w:cs="Open Sans"/>
          <w:b/>
          <w:color w:val="434343"/>
        </w:rPr>
      </w:pPr>
      <w:r w:rsidRPr="006B26AD">
        <w:rPr>
          <w:rFonts w:ascii="Open Sans" w:eastAsia="Google Sans" w:hAnsi="Open Sans" w:cs="Open Sans"/>
          <w:color w:val="4285F4"/>
          <w:sz w:val="60"/>
          <w:szCs w:val="60"/>
        </w:rPr>
        <w:t>P</w:t>
      </w:r>
    </w:p>
    <w:p w14:paraId="6A9D1579" w14:textId="77777777" w:rsidR="002D2B11" w:rsidRPr="006B26AD" w:rsidRDefault="00115496">
      <w:pPr>
        <w:widowControl w:val="0"/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Pair Programming: </w:t>
      </w:r>
      <w:r w:rsidRPr="006B26AD">
        <w:rPr>
          <w:rFonts w:ascii="Open Sans" w:eastAsia="Google Sans" w:hAnsi="Open Sans" w:cs="Open Sans"/>
          <w:color w:val="434343"/>
        </w:rPr>
        <w:t>The XP practice that refers to when two team members work together at the same time on one task</w:t>
      </w:r>
    </w:p>
    <w:p w14:paraId="274DA916" w14:textId="77777777" w:rsidR="002D2B11" w:rsidRPr="006B26AD" w:rsidRDefault="002D2B11">
      <w:pPr>
        <w:widowControl w:val="0"/>
        <w:rPr>
          <w:rFonts w:ascii="Open Sans" w:eastAsia="Google Sans" w:hAnsi="Open Sans" w:cs="Open Sans"/>
          <w:b/>
          <w:color w:val="434343"/>
        </w:rPr>
      </w:pPr>
    </w:p>
    <w:p w14:paraId="695C7A92" w14:textId="77777777" w:rsidR="002D2B11" w:rsidRPr="006B26AD" w:rsidRDefault="00115496">
      <w:pPr>
        <w:widowControl w:val="0"/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>Product Backlog</w:t>
      </w:r>
      <w:r w:rsidRPr="006B26AD">
        <w:rPr>
          <w:rFonts w:ascii="Open Sans" w:eastAsia="Google Sans" w:hAnsi="Open Sans" w:cs="Open Sans"/>
          <w:color w:val="434343"/>
        </w:rPr>
        <w:t>:</w:t>
      </w:r>
      <w:r w:rsidRPr="006B26AD">
        <w:rPr>
          <w:rFonts w:ascii="Open Sans" w:eastAsia="Google Sans" w:hAnsi="Open Sans" w:cs="Open Sans"/>
          <w:b/>
          <w:color w:val="434343"/>
        </w:rPr>
        <w:t xml:space="preserve"> </w:t>
      </w:r>
      <w:r w:rsidRPr="006B26AD">
        <w:rPr>
          <w:rFonts w:ascii="Open Sans" w:eastAsia="Google Sans" w:hAnsi="Open Sans" w:cs="Open Sans"/>
          <w:color w:val="434343"/>
        </w:rPr>
        <w:t xml:space="preserve">The single authoritative source for things a team works on; contains all </w:t>
      </w:r>
      <w:r w:rsidRPr="006B26AD">
        <w:rPr>
          <w:rFonts w:ascii="Open Sans" w:eastAsia="Google Sans" w:hAnsi="Open Sans" w:cs="Open Sans"/>
          <w:color w:val="434343"/>
        </w:rPr>
        <w:lastRenderedPageBreak/>
        <w:t>of the features, requirements, and activities associated with deliverables to achieve the goal of the project</w:t>
      </w:r>
    </w:p>
    <w:p w14:paraId="1BD71B1E" w14:textId="77777777" w:rsidR="002D2B11" w:rsidRPr="006B26AD" w:rsidRDefault="002D2B11">
      <w:pPr>
        <w:widowControl w:val="0"/>
        <w:rPr>
          <w:rFonts w:ascii="Open Sans" w:eastAsia="Google Sans" w:hAnsi="Open Sans" w:cs="Open Sans"/>
          <w:b/>
          <w:color w:val="434343"/>
        </w:rPr>
      </w:pPr>
    </w:p>
    <w:p w14:paraId="26380CD7" w14:textId="77777777" w:rsidR="002D2B11" w:rsidRPr="006B26AD" w:rsidRDefault="00115496">
      <w:pPr>
        <w:widowControl w:val="0"/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Product Goal: </w:t>
      </w:r>
      <w:r w:rsidRPr="006B26AD">
        <w:rPr>
          <w:rFonts w:ascii="Open Sans" w:eastAsia="Google Sans" w:hAnsi="Open Sans" w:cs="Open Sans"/>
          <w:color w:val="434343"/>
        </w:rPr>
        <w:t>The desired future state of the product; can serve as a target for the Scrum Team to plan against</w:t>
      </w:r>
    </w:p>
    <w:p w14:paraId="4F515DC2" w14:textId="77777777" w:rsidR="002D2B11" w:rsidRPr="006B26AD" w:rsidRDefault="002D2B11">
      <w:pPr>
        <w:widowControl w:val="0"/>
        <w:rPr>
          <w:rFonts w:ascii="Open Sans" w:eastAsia="Google Sans" w:hAnsi="Open Sans" w:cs="Open Sans"/>
          <w:b/>
          <w:color w:val="434343"/>
        </w:rPr>
      </w:pPr>
    </w:p>
    <w:p w14:paraId="7F86CA84" w14:textId="77777777" w:rsidR="002D2B11" w:rsidRPr="006B26AD" w:rsidRDefault="00115496">
      <w:pPr>
        <w:widowControl w:val="0"/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Product increment: </w:t>
      </w:r>
      <w:r w:rsidRPr="006B26AD">
        <w:rPr>
          <w:rFonts w:ascii="Open Sans" w:eastAsia="Google Sans" w:hAnsi="Open Sans" w:cs="Open Sans"/>
          <w:color w:val="434343"/>
        </w:rPr>
        <w:t>What is produced after a given Sprint</w:t>
      </w:r>
    </w:p>
    <w:p w14:paraId="7114317F" w14:textId="77777777" w:rsidR="002D2B11" w:rsidRPr="006B26AD" w:rsidRDefault="002D2B11">
      <w:pPr>
        <w:widowControl w:val="0"/>
        <w:rPr>
          <w:rFonts w:ascii="Open Sans" w:eastAsia="Google Sans" w:hAnsi="Open Sans" w:cs="Open Sans"/>
          <w:b/>
          <w:color w:val="434343"/>
        </w:rPr>
      </w:pPr>
    </w:p>
    <w:p w14:paraId="2EBBC59B" w14:textId="77777777" w:rsidR="002D2B11" w:rsidRPr="006B26AD" w:rsidRDefault="00115496">
      <w:pPr>
        <w:widowControl w:val="0"/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Product Owner: </w:t>
      </w:r>
      <w:r w:rsidRPr="006B26AD">
        <w:rPr>
          <w:rFonts w:ascii="Open Sans" w:eastAsia="Google Sans" w:hAnsi="Open Sans" w:cs="Open Sans"/>
          <w:color w:val="434343"/>
        </w:rPr>
        <w:t>In Scrum, the role responsible for maximizing the value of the product and the work of the team</w:t>
      </w:r>
    </w:p>
    <w:p w14:paraId="74989782" w14:textId="77777777" w:rsidR="002D2B11" w:rsidRPr="006B26AD" w:rsidRDefault="002D2B11">
      <w:pPr>
        <w:widowControl w:val="0"/>
        <w:rPr>
          <w:rFonts w:ascii="Open Sans" w:eastAsia="Google Sans" w:hAnsi="Open Sans" w:cs="Open Sans"/>
          <w:b/>
          <w:color w:val="434343"/>
        </w:rPr>
      </w:pPr>
    </w:p>
    <w:p w14:paraId="1CF94C04" w14:textId="77777777" w:rsidR="002D2B11" w:rsidRPr="006B26AD" w:rsidRDefault="00115496">
      <w:pPr>
        <w:widowControl w:val="0"/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Product requirements document: </w:t>
      </w:r>
      <w:r w:rsidRPr="006B26AD">
        <w:rPr>
          <w:rFonts w:ascii="Open Sans" w:eastAsia="Google Sans" w:hAnsi="Open Sans" w:cs="Open Sans"/>
          <w:color w:val="434343"/>
        </w:rPr>
        <w:t>A document that lists the scope and requirements of the project; used in Waterfall project management</w:t>
      </w:r>
    </w:p>
    <w:p w14:paraId="22E5FD9C" w14:textId="77777777" w:rsidR="002D2B11" w:rsidRPr="006B26AD" w:rsidRDefault="002D2B11">
      <w:pPr>
        <w:widowControl w:val="0"/>
        <w:rPr>
          <w:rFonts w:ascii="Open Sans" w:eastAsia="Google Sans" w:hAnsi="Open Sans" w:cs="Open Sans"/>
          <w:b/>
          <w:color w:val="434343"/>
        </w:rPr>
      </w:pPr>
    </w:p>
    <w:p w14:paraId="6C3F2070" w14:textId="77777777" w:rsidR="002D2B11" w:rsidRPr="006B26AD" w:rsidRDefault="00115496">
      <w:pPr>
        <w:widowControl w:val="0"/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Product roadmap: </w:t>
      </w:r>
      <w:r w:rsidRPr="006B26AD">
        <w:rPr>
          <w:rFonts w:ascii="Open Sans" w:eastAsia="Google Sans" w:hAnsi="Open Sans" w:cs="Open Sans"/>
          <w:color w:val="434343"/>
        </w:rPr>
        <w:t>A visualization or document that provides a high-level view of the expected product, its requirements, and an estimated schedule for reaching milestones</w:t>
      </w:r>
    </w:p>
    <w:p w14:paraId="4CCC4F90" w14:textId="77777777" w:rsidR="002D2B11" w:rsidRPr="006B26AD" w:rsidRDefault="002D2B11">
      <w:pPr>
        <w:widowControl w:val="0"/>
        <w:rPr>
          <w:rFonts w:ascii="Open Sans" w:eastAsia="Google Sans" w:hAnsi="Open Sans" w:cs="Open Sans"/>
          <w:b/>
          <w:color w:val="434343"/>
        </w:rPr>
      </w:pPr>
    </w:p>
    <w:p w14:paraId="55153049" w14:textId="77777777" w:rsidR="002D2B11" w:rsidRPr="006B26AD" w:rsidRDefault="00115496">
      <w:pPr>
        <w:widowControl w:val="0"/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Product vision: </w:t>
      </w:r>
      <w:r w:rsidRPr="006B26AD">
        <w:rPr>
          <w:rFonts w:ascii="Open Sans" w:eastAsia="Google Sans" w:hAnsi="Open Sans" w:cs="Open Sans"/>
          <w:color w:val="434343"/>
        </w:rPr>
        <w:t>Defines what the product is, how it supports the customer’s business strategy, and who will use it; makes clear what outcomes the team is responsible for and where their boundaries are</w:t>
      </w:r>
    </w:p>
    <w:p w14:paraId="28EA4CB8" w14:textId="77777777" w:rsidR="002D2B11" w:rsidRPr="006B26AD" w:rsidRDefault="002D2B11">
      <w:pPr>
        <w:widowControl w:val="0"/>
        <w:rPr>
          <w:rFonts w:ascii="Open Sans" w:eastAsia="Google Sans" w:hAnsi="Open Sans" w:cs="Open Sans"/>
          <w:color w:val="434343"/>
        </w:rPr>
      </w:pPr>
    </w:p>
    <w:p w14:paraId="3F8DED69" w14:textId="77777777" w:rsidR="002D2B11" w:rsidRPr="006B26AD" w:rsidRDefault="002D2B11">
      <w:pPr>
        <w:widowControl w:val="0"/>
        <w:rPr>
          <w:rFonts w:ascii="Open Sans" w:hAnsi="Open Sans" w:cs="Open Sans"/>
          <w:color w:val="434343"/>
          <w:sz w:val="20"/>
          <w:szCs w:val="20"/>
        </w:rPr>
      </w:pPr>
    </w:p>
    <w:p w14:paraId="42D9A252" w14:textId="77777777" w:rsidR="002D2B11" w:rsidRPr="006B26AD" w:rsidRDefault="00115496">
      <w:pPr>
        <w:spacing w:line="360" w:lineRule="auto"/>
        <w:rPr>
          <w:rFonts w:ascii="Open Sans" w:eastAsia="Google Sans" w:hAnsi="Open Sans" w:cs="Open Sans"/>
          <w:highlight w:val="white"/>
        </w:rPr>
      </w:pPr>
      <w:r w:rsidRPr="006B26AD">
        <w:rPr>
          <w:rFonts w:ascii="Open Sans" w:eastAsia="Google Sans" w:hAnsi="Open Sans" w:cs="Open Sans"/>
          <w:color w:val="4285F4"/>
          <w:sz w:val="60"/>
          <w:szCs w:val="60"/>
        </w:rPr>
        <w:t>R</w:t>
      </w:r>
    </w:p>
    <w:p w14:paraId="32350113" w14:textId="77777777" w:rsidR="002D2B11" w:rsidRPr="006B26AD" w:rsidRDefault="00115496">
      <w:pPr>
        <w:widowControl w:val="0"/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Relative estimation: </w:t>
      </w:r>
      <w:r w:rsidRPr="006B26AD">
        <w:rPr>
          <w:rFonts w:ascii="Open Sans" w:eastAsia="Google Sans" w:hAnsi="Open Sans" w:cs="Open Sans"/>
          <w:color w:val="434343"/>
        </w:rPr>
        <w:t>A comparison of the effort for a task to the effort for another task</w:t>
      </w:r>
    </w:p>
    <w:p w14:paraId="36771536" w14:textId="77777777" w:rsidR="002D2B11" w:rsidRPr="006B26AD" w:rsidRDefault="002D2B11">
      <w:pPr>
        <w:widowControl w:val="0"/>
        <w:rPr>
          <w:rFonts w:ascii="Open Sans" w:eastAsia="Google Sans" w:hAnsi="Open Sans" w:cs="Open Sans"/>
          <w:color w:val="434343"/>
        </w:rPr>
      </w:pPr>
    </w:p>
    <w:p w14:paraId="11759442" w14:textId="77777777" w:rsidR="002D2B11" w:rsidRPr="006B26AD" w:rsidRDefault="00115496">
      <w:pPr>
        <w:widowControl w:val="0"/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Releasable: </w:t>
      </w:r>
      <w:r w:rsidRPr="006B26AD">
        <w:rPr>
          <w:rFonts w:ascii="Open Sans" w:eastAsia="Google Sans" w:hAnsi="Open Sans" w:cs="Open Sans"/>
          <w:color w:val="434343"/>
        </w:rPr>
        <w:t>Refers to when the team has developed a minimum viable product of a given feature or requirement</w:t>
      </w:r>
    </w:p>
    <w:p w14:paraId="66C56112" w14:textId="77777777" w:rsidR="002D2B11" w:rsidRPr="006B26AD" w:rsidRDefault="002D2B11">
      <w:pPr>
        <w:widowControl w:val="0"/>
        <w:rPr>
          <w:rFonts w:ascii="Open Sans" w:eastAsia="Google Sans" w:hAnsi="Open Sans" w:cs="Open Sans"/>
          <w:b/>
          <w:color w:val="434343"/>
        </w:rPr>
      </w:pPr>
    </w:p>
    <w:p w14:paraId="3D29D91D" w14:textId="77777777" w:rsidR="002D2B11" w:rsidRPr="006B26AD" w:rsidRDefault="00115496">
      <w:pPr>
        <w:widowControl w:val="0"/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Release plans: </w:t>
      </w:r>
      <w:r w:rsidRPr="006B26AD">
        <w:rPr>
          <w:rFonts w:ascii="Open Sans" w:eastAsia="Google Sans" w:hAnsi="Open Sans" w:cs="Open Sans"/>
          <w:color w:val="434343"/>
        </w:rPr>
        <w:t>Indicates the approximate date when the team is expected to release and deliver certain features to the customer or user; contains a release goal, the list of Backlog items, an estimated release date, and any other relevant dates that impact a release</w:t>
      </w:r>
    </w:p>
    <w:p w14:paraId="097B04C1" w14:textId="77777777" w:rsidR="002D2B11" w:rsidRPr="006B26AD" w:rsidRDefault="002D2B11">
      <w:pPr>
        <w:widowControl w:val="0"/>
        <w:rPr>
          <w:rFonts w:ascii="Open Sans" w:eastAsia="Google Sans" w:hAnsi="Open Sans" w:cs="Open Sans"/>
          <w:b/>
          <w:color w:val="434343"/>
        </w:rPr>
      </w:pPr>
    </w:p>
    <w:p w14:paraId="4F722413" w14:textId="77777777" w:rsidR="002D2B11" w:rsidRPr="006B26AD" w:rsidRDefault="00115496">
      <w:pPr>
        <w:widowControl w:val="0"/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Requirements: </w:t>
      </w:r>
      <w:r w:rsidRPr="006B26AD">
        <w:rPr>
          <w:rFonts w:ascii="Open Sans" w:eastAsia="Google Sans" w:hAnsi="Open Sans" w:cs="Open Sans"/>
          <w:color w:val="434343"/>
        </w:rPr>
        <w:t>Conditions that must be met or tasks that must be finished to ensure the successful completion of the project</w:t>
      </w:r>
    </w:p>
    <w:p w14:paraId="68DEBD13" w14:textId="77777777" w:rsidR="002D2B11" w:rsidRPr="006B26AD" w:rsidRDefault="002D2B11">
      <w:pPr>
        <w:widowControl w:val="0"/>
        <w:rPr>
          <w:rFonts w:ascii="Open Sans" w:eastAsia="Google Sans" w:hAnsi="Open Sans" w:cs="Open Sans"/>
          <w:b/>
          <w:color w:val="434343"/>
        </w:rPr>
      </w:pPr>
    </w:p>
    <w:p w14:paraId="44086961" w14:textId="77777777" w:rsidR="002D2B11" w:rsidRPr="006B26AD" w:rsidRDefault="00115496">
      <w:pPr>
        <w:widowControl w:val="0"/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lastRenderedPageBreak/>
        <w:t xml:space="preserve">Retrospectives and continuous learning: </w:t>
      </w:r>
      <w:r w:rsidRPr="006B26AD">
        <w:rPr>
          <w:rFonts w:ascii="Open Sans" w:eastAsia="Google Sans" w:hAnsi="Open Sans" w:cs="Open Sans"/>
          <w:color w:val="434343"/>
        </w:rPr>
        <w:t>Refers to striving continuously to learn and adapt to what’s working and what’s not; one of the four themes of the Agile principles</w:t>
      </w:r>
    </w:p>
    <w:p w14:paraId="11BF8229" w14:textId="77777777" w:rsidR="002D2B11" w:rsidRPr="006B26AD" w:rsidRDefault="002D2B11">
      <w:pPr>
        <w:widowControl w:val="0"/>
        <w:rPr>
          <w:rFonts w:ascii="Open Sans" w:eastAsia="Google Sans" w:hAnsi="Open Sans" w:cs="Open Sans"/>
          <w:b/>
          <w:color w:val="434343"/>
        </w:rPr>
      </w:pPr>
    </w:p>
    <w:p w14:paraId="7AF12327" w14:textId="77777777" w:rsidR="002D2B11" w:rsidRPr="006B26AD" w:rsidRDefault="00115496">
      <w:pPr>
        <w:spacing w:line="360" w:lineRule="auto"/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color w:val="4285F4"/>
          <w:sz w:val="60"/>
          <w:szCs w:val="60"/>
        </w:rPr>
        <w:t>S</w:t>
      </w:r>
    </w:p>
    <w:p w14:paraId="0FDE7B38" w14:textId="77777777" w:rsidR="002D2B11" w:rsidRPr="006B26AD" w:rsidRDefault="00115496">
      <w:pPr>
        <w:widowControl w:val="0"/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>Scaled Agile Framework (</w:t>
      </w:r>
      <w:proofErr w:type="spellStart"/>
      <w:r w:rsidRPr="006B26AD">
        <w:rPr>
          <w:rFonts w:ascii="Open Sans" w:eastAsia="Google Sans" w:hAnsi="Open Sans" w:cs="Open Sans"/>
          <w:b/>
          <w:color w:val="434343"/>
        </w:rPr>
        <w:t>SAFe</w:t>
      </w:r>
      <w:proofErr w:type="spellEnd"/>
      <w:r w:rsidRPr="006B26AD">
        <w:rPr>
          <w:rFonts w:ascii="Open Sans" w:eastAsia="Google Sans" w:hAnsi="Open Sans" w:cs="Open Sans"/>
          <w:b/>
          <w:color w:val="434343"/>
        </w:rPr>
        <w:t xml:space="preserve">): </w:t>
      </w:r>
      <w:r w:rsidRPr="006B26AD">
        <w:rPr>
          <w:rFonts w:ascii="Open Sans" w:eastAsia="Google Sans" w:hAnsi="Open Sans" w:cs="Open Sans"/>
          <w:color w:val="434343"/>
        </w:rPr>
        <w:t>A Lean-Agile scaling framework that combines concepts from Kanban, Scrum, Extreme Programming (XP), DevOps, and Design Thinking methodologies; puts the goal of delivering value above all else</w:t>
      </w:r>
    </w:p>
    <w:p w14:paraId="6529C41F" w14:textId="77777777" w:rsidR="002D2B11" w:rsidRPr="006B26AD" w:rsidRDefault="002D2B11">
      <w:pPr>
        <w:widowControl w:val="0"/>
        <w:rPr>
          <w:rFonts w:ascii="Open Sans" w:eastAsia="Google Sans" w:hAnsi="Open Sans" w:cs="Open Sans"/>
          <w:color w:val="434343"/>
        </w:rPr>
      </w:pPr>
    </w:p>
    <w:p w14:paraId="0E55BC9F" w14:textId="77777777" w:rsidR="002D2B11" w:rsidRPr="006B26AD" w:rsidRDefault="00115496">
      <w:pPr>
        <w:widowControl w:val="0"/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Scrum: </w:t>
      </w:r>
      <w:r w:rsidRPr="006B26AD">
        <w:rPr>
          <w:rFonts w:ascii="Open Sans" w:eastAsia="Google Sans" w:hAnsi="Open Sans" w:cs="Open Sans"/>
          <w:color w:val="434343"/>
        </w:rPr>
        <w:t>A framework for developing, delivering, and sustaining complex products</w:t>
      </w:r>
    </w:p>
    <w:p w14:paraId="0A31CDB2" w14:textId="77777777" w:rsidR="002D2B11" w:rsidRPr="006B26AD" w:rsidRDefault="002D2B11">
      <w:pPr>
        <w:widowControl w:val="0"/>
        <w:rPr>
          <w:rFonts w:ascii="Open Sans" w:eastAsia="Google Sans" w:hAnsi="Open Sans" w:cs="Open Sans"/>
          <w:b/>
          <w:color w:val="434343"/>
        </w:rPr>
      </w:pPr>
    </w:p>
    <w:p w14:paraId="33ACE667" w14:textId="77777777" w:rsidR="002D2B11" w:rsidRPr="006B26AD" w:rsidRDefault="00115496">
      <w:pPr>
        <w:widowControl w:val="0"/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Scrum Master: </w:t>
      </w:r>
      <w:r w:rsidRPr="006B26AD">
        <w:rPr>
          <w:rFonts w:ascii="Open Sans" w:eastAsia="Google Sans" w:hAnsi="Open Sans" w:cs="Open Sans"/>
          <w:color w:val="434343"/>
        </w:rPr>
        <w:t>In Scrum, the role responsible for ensuring the team lives Agile values and principles and follows the processes and practices the team agreed to; shares information with the larger project team and helps the team focus on doing their best work</w:t>
      </w:r>
    </w:p>
    <w:p w14:paraId="0B0FD4DD" w14:textId="77777777" w:rsidR="002D2B11" w:rsidRPr="006B26AD" w:rsidRDefault="002D2B11">
      <w:pPr>
        <w:widowControl w:val="0"/>
        <w:rPr>
          <w:rFonts w:ascii="Open Sans" w:eastAsia="Google Sans" w:hAnsi="Open Sans" w:cs="Open Sans"/>
          <w:b/>
          <w:color w:val="434343"/>
        </w:rPr>
      </w:pPr>
    </w:p>
    <w:p w14:paraId="7965D4C9" w14:textId="77777777" w:rsidR="002D2B11" w:rsidRPr="006B26AD" w:rsidRDefault="00115496">
      <w:pPr>
        <w:widowControl w:val="0"/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Scrum of Scrums: </w:t>
      </w:r>
      <w:r w:rsidRPr="006B26AD">
        <w:rPr>
          <w:rFonts w:ascii="Open Sans" w:eastAsia="Google Sans" w:hAnsi="Open Sans" w:cs="Open Sans"/>
          <w:color w:val="434343"/>
        </w:rPr>
        <w:t>A technique for integrating the work of multiple, smaller Scrum Teams working on the same project or solution</w:t>
      </w:r>
    </w:p>
    <w:p w14:paraId="52A10D31" w14:textId="77777777" w:rsidR="002D2B11" w:rsidRPr="006B26AD" w:rsidRDefault="002D2B11">
      <w:pPr>
        <w:widowControl w:val="0"/>
        <w:rPr>
          <w:rFonts w:ascii="Open Sans" w:eastAsia="Google Sans" w:hAnsi="Open Sans" w:cs="Open Sans"/>
          <w:b/>
          <w:color w:val="434343"/>
        </w:rPr>
      </w:pPr>
    </w:p>
    <w:p w14:paraId="0783F97B" w14:textId="77777777" w:rsidR="002D2B11" w:rsidRPr="006B26AD" w:rsidRDefault="00115496">
      <w:pPr>
        <w:widowControl w:val="0"/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Solution Design Sprint: </w:t>
      </w:r>
      <w:r w:rsidRPr="006B26AD">
        <w:rPr>
          <w:rFonts w:ascii="Open Sans" w:eastAsia="Google Sans" w:hAnsi="Open Sans" w:cs="Open Sans"/>
          <w:color w:val="434343"/>
        </w:rPr>
        <w:t>An entire Sprint spent working solely on the solution design</w:t>
      </w:r>
    </w:p>
    <w:p w14:paraId="6D068DA4" w14:textId="77777777" w:rsidR="002D2B11" w:rsidRPr="006B26AD" w:rsidRDefault="002D2B11">
      <w:pPr>
        <w:widowControl w:val="0"/>
        <w:rPr>
          <w:rFonts w:ascii="Open Sans" w:eastAsia="Google Sans" w:hAnsi="Open Sans" w:cs="Open Sans"/>
          <w:b/>
          <w:color w:val="434343"/>
        </w:rPr>
      </w:pPr>
    </w:p>
    <w:p w14:paraId="2F74C1FE" w14:textId="77777777" w:rsidR="002D2B11" w:rsidRPr="006B26AD" w:rsidRDefault="00115496">
      <w:pPr>
        <w:widowControl w:val="0"/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Spotify model: </w:t>
      </w:r>
      <w:r w:rsidRPr="006B26AD">
        <w:rPr>
          <w:rFonts w:ascii="Open Sans" w:eastAsia="Google Sans" w:hAnsi="Open Sans" w:cs="Open Sans"/>
          <w:color w:val="434343"/>
        </w:rPr>
        <w:t>The Spotify organization’s version of the Agile approach; focuses on culture, team autonomy, communication, accountability, and quality to increase agility</w:t>
      </w:r>
    </w:p>
    <w:p w14:paraId="2D42F907" w14:textId="77777777" w:rsidR="002D2B11" w:rsidRPr="006B26AD" w:rsidRDefault="002D2B11">
      <w:pPr>
        <w:widowControl w:val="0"/>
        <w:rPr>
          <w:rFonts w:ascii="Open Sans" w:eastAsia="Google Sans" w:hAnsi="Open Sans" w:cs="Open Sans"/>
          <w:b/>
          <w:color w:val="434343"/>
        </w:rPr>
      </w:pPr>
    </w:p>
    <w:p w14:paraId="7D584D84" w14:textId="77777777" w:rsidR="002D2B11" w:rsidRPr="006B26AD" w:rsidRDefault="00115496">
      <w:pPr>
        <w:widowControl w:val="0"/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Sprint: </w:t>
      </w:r>
      <w:r w:rsidRPr="006B26AD">
        <w:rPr>
          <w:rFonts w:ascii="Open Sans" w:eastAsia="Google Sans" w:hAnsi="Open Sans" w:cs="Open Sans"/>
          <w:color w:val="434343"/>
        </w:rPr>
        <w:t>A timeboxed iteration where a planned amount of work is done</w:t>
      </w:r>
    </w:p>
    <w:p w14:paraId="3FA2C833" w14:textId="77777777" w:rsidR="002D2B11" w:rsidRPr="006B26AD" w:rsidRDefault="002D2B11">
      <w:pPr>
        <w:widowControl w:val="0"/>
        <w:rPr>
          <w:rFonts w:ascii="Open Sans" w:eastAsia="Google Sans" w:hAnsi="Open Sans" w:cs="Open Sans"/>
          <w:b/>
          <w:color w:val="434343"/>
        </w:rPr>
      </w:pPr>
    </w:p>
    <w:p w14:paraId="62E7211F" w14:textId="77777777" w:rsidR="002D2B11" w:rsidRPr="006B26AD" w:rsidRDefault="00115496">
      <w:pPr>
        <w:widowControl w:val="0"/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Sprint Backlog: </w:t>
      </w:r>
      <w:r w:rsidRPr="006B26AD">
        <w:rPr>
          <w:rFonts w:ascii="Open Sans" w:eastAsia="Google Sans" w:hAnsi="Open Sans" w:cs="Open Sans"/>
          <w:color w:val="434343"/>
        </w:rPr>
        <w:t>The set of Product Backlog items that are selected to be completed during the upcoming Sprint</w:t>
      </w:r>
    </w:p>
    <w:p w14:paraId="57EE7EDF" w14:textId="77777777" w:rsidR="002D2B11" w:rsidRPr="006B26AD" w:rsidRDefault="002D2B11">
      <w:pPr>
        <w:widowControl w:val="0"/>
        <w:rPr>
          <w:rFonts w:ascii="Open Sans" w:eastAsia="Google Sans" w:hAnsi="Open Sans" w:cs="Open Sans"/>
          <w:b/>
          <w:color w:val="434343"/>
        </w:rPr>
      </w:pPr>
    </w:p>
    <w:p w14:paraId="73861E54" w14:textId="77777777" w:rsidR="002D2B11" w:rsidRPr="006B26AD" w:rsidRDefault="00115496">
      <w:pPr>
        <w:widowControl w:val="0"/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Sprint Planning: </w:t>
      </w:r>
      <w:r w:rsidRPr="006B26AD">
        <w:rPr>
          <w:rFonts w:ascii="Open Sans" w:eastAsia="Google Sans" w:hAnsi="Open Sans" w:cs="Open Sans"/>
          <w:color w:val="434343"/>
        </w:rPr>
        <w:t>Refers to when the entire Scrum Team comes together to map out what will be done during the Sprint</w:t>
      </w:r>
    </w:p>
    <w:p w14:paraId="7B467D3D" w14:textId="77777777" w:rsidR="002D2B11" w:rsidRPr="006B26AD" w:rsidRDefault="002D2B11">
      <w:pPr>
        <w:widowControl w:val="0"/>
        <w:rPr>
          <w:rFonts w:ascii="Open Sans" w:eastAsia="Google Sans" w:hAnsi="Open Sans" w:cs="Open Sans"/>
          <w:b/>
          <w:color w:val="434343"/>
        </w:rPr>
      </w:pPr>
    </w:p>
    <w:p w14:paraId="5A3F8FC2" w14:textId="77777777" w:rsidR="002D2B11" w:rsidRPr="006B26AD" w:rsidRDefault="00115496">
      <w:pPr>
        <w:widowControl w:val="0"/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Sprint Retrospective: </w:t>
      </w:r>
      <w:r w:rsidRPr="006B26AD">
        <w:rPr>
          <w:rFonts w:ascii="Open Sans" w:eastAsia="Google Sans" w:hAnsi="Open Sans" w:cs="Open Sans"/>
          <w:color w:val="434343"/>
        </w:rPr>
        <w:t>An essential meeting of up to three hours for the Scrum Team to take a step back, reflect, and identify improvements about how to work together as a team</w:t>
      </w:r>
    </w:p>
    <w:p w14:paraId="537AF665" w14:textId="77777777" w:rsidR="002D2B11" w:rsidRPr="006B26AD" w:rsidRDefault="002D2B11">
      <w:pPr>
        <w:widowControl w:val="0"/>
        <w:rPr>
          <w:rFonts w:ascii="Open Sans" w:eastAsia="Google Sans" w:hAnsi="Open Sans" w:cs="Open Sans"/>
          <w:b/>
          <w:color w:val="434343"/>
        </w:rPr>
      </w:pPr>
    </w:p>
    <w:p w14:paraId="2F4B5044" w14:textId="77777777" w:rsidR="002D2B11" w:rsidRPr="006B26AD" w:rsidRDefault="00115496">
      <w:pPr>
        <w:widowControl w:val="0"/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Sprint Review: </w:t>
      </w:r>
      <w:r w:rsidRPr="006B26AD">
        <w:rPr>
          <w:rFonts w:ascii="Open Sans" w:eastAsia="Google Sans" w:hAnsi="Open Sans" w:cs="Open Sans"/>
          <w:color w:val="434343"/>
        </w:rPr>
        <w:t>A meeting with the entire Scrum Team where the product is demonstrated to determine which aspects are finished and which aren’t</w:t>
      </w:r>
    </w:p>
    <w:p w14:paraId="775316CB" w14:textId="77777777" w:rsidR="002D2B11" w:rsidRPr="006B26AD" w:rsidRDefault="002D2B11">
      <w:pPr>
        <w:widowControl w:val="0"/>
        <w:rPr>
          <w:rFonts w:ascii="Open Sans" w:eastAsia="Google Sans" w:hAnsi="Open Sans" w:cs="Open Sans"/>
          <w:b/>
          <w:color w:val="434343"/>
        </w:rPr>
      </w:pPr>
    </w:p>
    <w:p w14:paraId="499E5EA2" w14:textId="77777777" w:rsidR="002D2B11" w:rsidRPr="006B26AD" w:rsidRDefault="00115496">
      <w:pPr>
        <w:widowControl w:val="0"/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Stacey Matrix: </w:t>
      </w:r>
      <w:r w:rsidRPr="006B26AD">
        <w:rPr>
          <w:rFonts w:ascii="Open Sans" w:eastAsia="Google Sans" w:hAnsi="Open Sans" w:cs="Open Sans"/>
          <w:color w:val="434343"/>
        </w:rPr>
        <w:t>A framework developed to help project managers identify the complexities of their environment so they can adapt their style of decision-making; enables a project manager to consider the knowns and unknowns within their project based on implementation and requirements</w:t>
      </w:r>
    </w:p>
    <w:p w14:paraId="5BA1547A" w14:textId="77777777" w:rsidR="002D2B11" w:rsidRPr="006B26AD" w:rsidRDefault="002D2B11">
      <w:pPr>
        <w:widowControl w:val="0"/>
        <w:rPr>
          <w:rFonts w:ascii="Open Sans" w:eastAsia="Google Sans" w:hAnsi="Open Sans" w:cs="Open Sans"/>
          <w:b/>
          <w:color w:val="434343"/>
        </w:rPr>
      </w:pPr>
    </w:p>
    <w:p w14:paraId="5732AE2D" w14:textId="77777777" w:rsidR="002D2B11" w:rsidRPr="006B26AD" w:rsidRDefault="00115496">
      <w:pPr>
        <w:widowControl w:val="0"/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Story points: </w:t>
      </w:r>
      <w:r w:rsidRPr="006B26AD">
        <w:rPr>
          <w:rFonts w:ascii="Open Sans" w:eastAsia="Google Sans" w:hAnsi="Open Sans" w:cs="Open Sans"/>
          <w:color w:val="434343"/>
        </w:rPr>
        <w:t xml:space="preserve">A method for estimating user stories, tasks, and backlog items by assigning a point value based on effort and risk </w:t>
      </w:r>
    </w:p>
    <w:p w14:paraId="4E50D6BA" w14:textId="77777777" w:rsidR="002D2B11" w:rsidRPr="006B26AD" w:rsidRDefault="002D2B11">
      <w:pPr>
        <w:rPr>
          <w:rFonts w:ascii="Open Sans" w:eastAsia="Google Sans" w:hAnsi="Open Sans" w:cs="Open Sans"/>
          <w:color w:val="434343"/>
        </w:rPr>
      </w:pPr>
    </w:p>
    <w:p w14:paraId="0E4A8A5F" w14:textId="77777777" w:rsidR="002D2B11" w:rsidRPr="006B26AD" w:rsidRDefault="00115496">
      <w:pPr>
        <w:spacing w:line="360" w:lineRule="auto"/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color w:val="4285F4"/>
          <w:sz w:val="60"/>
          <w:szCs w:val="60"/>
        </w:rPr>
        <w:t>T</w:t>
      </w:r>
    </w:p>
    <w:p w14:paraId="5CAB0818" w14:textId="77777777" w:rsidR="002D2B11" w:rsidRPr="006B26AD" w:rsidRDefault="00115496">
      <w:pPr>
        <w:widowControl w:val="0"/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T-shirt sizes: </w:t>
      </w:r>
      <w:r w:rsidRPr="006B26AD">
        <w:rPr>
          <w:rFonts w:ascii="Open Sans" w:eastAsia="Google Sans" w:hAnsi="Open Sans" w:cs="Open Sans"/>
          <w:color w:val="434343"/>
        </w:rPr>
        <w:t>A way to estimate what is needed for a work effort in terms of time, budget, and energy by categorizing it as XS, S, M, L, XL, or XXL</w:t>
      </w:r>
    </w:p>
    <w:p w14:paraId="286279A8" w14:textId="77777777" w:rsidR="002D2B11" w:rsidRPr="006B26AD" w:rsidRDefault="002D2B11">
      <w:pPr>
        <w:widowControl w:val="0"/>
        <w:rPr>
          <w:rFonts w:ascii="Open Sans" w:eastAsia="Google Sans" w:hAnsi="Open Sans" w:cs="Open Sans"/>
          <w:b/>
          <w:color w:val="434343"/>
        </w:rPr>
      </w:pPr>
    </w:p>
    <w:p w14:paraId="64E1DBF3" w14:textId="77777777" w:rsidR="002D2B11" w:rsidRPr="006B26AD" w:rsidRDefault="00115496">
      <w:pPr>
        <w:widowControl w:val="0"/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Team dynamics and culture: </w:t>
      </w:r>
      <w:r w:rsidRPr="006B26AD">
        <w:rPr>
          <w:rFonts w:ascii="Open Sans" w:eastAsia="Google Sans" w:hAnsi="Open Sans" w:cs="Open Sans"/>
          <w:color w:val="434343"/>
        </w:rPr>
        <w:t>Refers to creating an effective team culture that is inclusive, supportive, and empowering; one of the four themes of the Agile principles</w:t>
      </w:r>
    </w:p>
    <w:p w14:paraId="47BFE2C7" w14:textId="77777777" w:rsidR="002D2B11" w:rsidRPr="006B26AD" w:rsidRDefault="002D2B11">
      <w:pPr>
        <w:widowControl w:val="0"/>
        <w:rPr>
          <w:rFonts w:ascii="Open Sans" w:eastAsia="Google Sans" w:hAnsi="Open Sans" w:cs="Open Sans"/>
          <w:b/>
          <w:color w:val="434343"/>
        </w:rPr>
      </w:pPr>
    </w:p>
    <w:p w14:paraId="276BBC8B" w14:textId="77777777" w:rsidR="002D2B11" w:rsidRPr="006B26AD" w:rsidRDefault="00115496">
      <w:pPr>
        <w:widowControl w:val="0"/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Three pillars of Scrum: </w:t>
      </w:r>
      <w:r w:rsidRPr="006B26AD">
        <w:rPr>
          <w:rFonts w:ascii="Open Sans" w:eastAsia="Google Sans" w:hAnsi="Open Sans" w:cs="Open Sans"/>
          <w:color w:val="434343"/>
        </w:rPr>
        <w:t>The foundational concepts on which Scrum is based: transparency, inspection, and adaptation</w:t>
      </w:r>
    </w:p>
    <w:p w14:paraId="6B2CE893" w14:textId="77777777" w:rsidR="002D2B11" w:rsidRPr="006B26AD" w:rsidRDefault="002D2B11">
      <w:pPr>
        <w:widowControl w:val="0"/>
        <w:rPr>
          <w:rFonts w:ascii="Open Sans" w:eastAsia="Google Sans" w:hAnsi="Open Sans" w:cs="Open Sans"/>
          <w:b/>
          <w:color w:val="434343"/>
        </w:rPr>
      </w:pPr>
    </w:p>
    <w:p w14:paraId="34E34591" w14:textId="77777777" w:rsidR="002D2B11" w:rsidRPr="006B26AD" w:rsidRDefault="00115496">
      <w:pPr>
        <w:widowControl w:val="0"/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Timebox: </w:t>
      </w:r>
      <w:r w:rsidRPr="006B26AD">
        <w:rPr>
          <w:rFonts w:ascii="Open Sans" w:eastAsia="Google Sans" w:hAnsi="Open Sans" w:cs="Open Sans"/>
          <w:color w:val="434343"/>
        </w:rPr>
        <w:t>A Scrum concept that refers to the estimated duration for an event</w:t>
      </w:r>
    </w:p>
    <w:p w14:paraId="0DF09063" w14:textId="77777777" w:rsidR="002D2B11" w:rsidRPr="006B26AD" w:rsidRDefault="002D2B11">
      <w:pPr>
        <w:widowControl w:val="0"/>
        <w:rPr>
          <w:rFonts w:ascii="Open Sans" w:eastAsia="Google Sans" w:hAnsi="Open Sans" w:cs="Open Sans"/>
          <w:b/>
          <w:color w:val="434343"/>
        </w:rPr>
      </w:pPr>
    </w:p>
    <w:p w14:paraId="60DFEF18" w14:textId="77777777" w:rsidR="002D2B11" w:rsidRPr="006B26AD" w:rsidRDefault="00115496">
      <w:pPr>
        <w:widowControl w:val="0"/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Transparency: </w:t>
      </w:r>
      <w:r w:rsidRPr="006B26AD">
        <w:rPr>
          <w:rFonts w:ascii="Open Sans" w:eastAsia="Google Sans" w:hAnsi="Open Sans" w:cs="Open Sans"/>
          <w:color w:val="434343"/>
        </w:rPr>
        <w:t>Making the most significant aspects of the work visible to those responsible for the outcome; one of the three pillars of Scrum</w:t>
      </w:r>
    </w:p>
    <w:p w14:paraId="09E4505A" w14:textId="77777777" w:rsidR="002D2B11" w:rsidRPr="006B26AD" w:rsidRDefault="002D2B11">
      <w:pPr>
        <w:widowControl w:val="0"/>
        <w:rPr>
          <w:rFonts w:ascii="Open Sans" w:hAnsi="Open Sans" w:cs="Open Sans"/>
          <w:color w:val="434343"/>
          <w:sz w:val="20"/>
          <w:szCs w:val="20"/>
        </w:rPr>
      </w:pPr>
    </w:p>
    <w:p w14:paraId="16EB3E00" w14:textId="77777777" w:rsidR="002D2B11" w:rsidRPr="006B26AD" w:rsidRDefault="00115496">
      <w:pPr>
        <w:spacing w:line="360" w:lineRule="auto"/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color w:val="4285F4"/>
          <w:sz w:val="60"/>
          <w:szCs w:val="60"/>
        </w:rPr>
        <w:t>U</w:t>
      </w:r>
    </w:p>
    <w:p w14:paraId="59B64D68" w14:textId="77777777" w:rsidR="002D2B11" w:rsidRPr="006B26AD" w:rsidRDefault="00115496">
      <w:pPr>
        <w:widowControl w:val="0"/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Uncertainty: </w:t>
      </w:r>
      <w:r w:rsidRPr="006B26AD">
        <w:rPr>
          <w:rFonts w:ascii="Open Sans" w:eastAsia="Google Sans" w:hAnsi="Open Sans" w:cs="Open Sans"/>
          <w:color w:val="434343"/>
        </w:rPr>
        <w:t>A lack of predictability or high potential for surprise</w:t>
      </w:r>
    </w:p>
    <w:p w14:paraId="41C46C97" w14:textId="77777777" w:rsidR="002D2B11" w:rsidRPr="006B26AD" w:rsidRDefault="002D2B11">
      <w:pPr>
        <w:widowControl w:val="0"/>
        <w:rPr>
          <w:rFonts w:ascii="Open Sans" w:eastAsia="Google Sans" w:hAnsi="Open Sans" w:cs="Open Sans"/>
          <w:b/>
          <w:color w:val="434343"/>
        </w:rPr>
      </w:pPr>
    </w:p>
    <w:p w14:paraId="2786C695" w14:textId="77777777" w:rsidR="002D2B11" w:rsidRPr="006B26AD" w:rsidRDefault="00115496">
      <w:pPr>
        <w:widowControl w:val="0"/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User story: </w:t>
      </w:r>
      <w:r w:rsidRPr="006B26AD">
        <w:rPr>
          <w:rFonts w:ascii="Open Sans" w:eastAsia="Google Sans" w:hAnsi="Open Sans" w:cs="Open Sans"/>
          <w:color w:val="434343"/>
        </w:rPr>
        <w:t>A short, simple description of a feature told from the perspective of the user</w:t>
      </w:r>
    </w:p>
    <w:p w14:paraId="787D00EA" w14:textId="77777777" w:rsidR="002D2B11" w:rsidRPr="006B26AD" w:rsidRDefault="002D2B11">
      <w:pPr>
        <w:widowControl w:val="0"/>
        <w:rPr>
          <w:rFonts w:ascii="Open Sans" w:eastAsia="Google Sans" w:hAnsi="Open Sans" w:cs="Open Sans"/>
          <w:b/>
          <w:color w:val="434343"/>
        </w:rPr>
      </w:pPr>
    </w:p>
    <w:p w14:paraId="6E991973" w14:textId="77777777" w:rsidR="002D2B11" w:rsidRPr="006B26AD" w:rsidRDefault="00115496">
      <w:pPr>
        <w:spacing w:line="360" w:lineRule="auto"/>
        <w:rPr>
          <w:rFonts w:ascii="Open Sans" w:eastAsia="Google Sans" w:hAnsi="Open Sans" w:cs="Open Sans"/>
          <w:color w:val="4285F4"/>
          <w:sz w:val="60"/>
          <w:szCs w:val="60"/>
        </w:rPr>
      </w:pPr>
      <w:r w:rsidRPr="006B26AD">
        <w:rPr>
          <w:rFonts w:ascii="Open Sans" w:eastAsia="Google Sans" w:hAnsi="Open Sans" w:cs="Open Sans"/>
          <w:color w:val="4285F4"/>
          <w:sz w:val="60"/>
          <w:szCs w:val="60"/>
        </w:rPr>
        <w:t>V</w:t>
      </w:r>
    </w:p>
    <w:p w14:paraId="02724824" w14:textId="77777777" w:rsidR="002D2B11" w:rsidRPr="006B26AD" w:rsidRDefault="00115496">
      <w:pPr>
        <w:widowControl w:val="0"/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lastRenderedPageBreak/>
        <w:t xml:space="preserve">Value delivery: </w:t>
      </w:r>
      <w:r w:rsidRPr="006B26AD">
        <w:rPr>
          <w:rFonts w:ascii="Open Sans" w:eastAsia="Google Sans" w:hAnsi="Open Sans" w:cs="Open Sans"/>
          <w:color w:val="434343"/>
        </w:rPr>
        <w:t>Refers to delivering the work as quickly as possible to get feedback and mitigate time risk; one of the four themes of the Agile principles</w:t>
      </w:r>
    </w:p>
    <w:p w14:paraId="75464E30" w14:textId="77777777" w:rsidR="002D2B11" w:rsidRPr="006B26AD" w:rsidRDefault="002D2B11">
      <w:pPr>
        <w:widowControl w:val="0"/>
        <w:rPr>
          <w:rFonts w:ascii="Open Sans" w:eastAsia="Google Sans" w:hAnsi="Open Sans" w:cs="Open Sans"/>
          <w:b/>
          <w:color w:val="434343"/>
        </w:rPr>
      </w:pPr>
    </w:p>
    <w:p w14:paraId="253281BA" w14:textId="77777777" w:rsidR="002D2B11" w:rsidRPr="006B26AD" w:rsidRDefault="00115496">
      <w:pPr>
        <w:widowControl w:val="0"/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Value roadmap: </w:t>
      </w:r>
      <w:r w:rsidRPr="006B26AD">
        <w:rPr>
          <w:rFonts w:ascii="Open Sans" w:eastAsia="Google Sans" w:hAnsi="Open Sans" w:cs="Open Sans"/>
          <w:color w:val="434343"/>
        </w:rPr>
        <w:t>An Agile way of mapping out the timelines and requirements for the product-development process</w:t>
      </w:r>
    </w:p>
    <w:p w14:paraId="1DA7718C" w14:textId="77777777" w:rsidR="002D2B11" w:rsidRPr="006B26AD" w:rsidRDefault="002D2B11">
      <w:pPr>
        <w:widowControl w:val="0"/>
        <w:rPr>
          <w:rFonts w:ascii="Open Sans" w:eastAsia="Google Sans" w:hAnsi="Open Sans" w:cs="Open Sans"/>
          <w:b/>
          <w:color w:val="434343"/>
        </w:rPr>
      </w:pPr>
    </w:p>
    <w:p w14:paraId="3BBBCB72" w14:textId="77777777" w:rsidR="002D2B11" w:rsidRPr="006B26AD" w:rsidRDefault="00115496">
      <w:pPr>
        <w:widowControl w:val="0"/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Velocity: </w:t>
      </w:r>
      <w:r w:rsidRPr="006B26AD">
        <w:rPr>
          <w:rFonts w:ascii="Open Sans" w:eastAsia="Google Sans" w:hAnsi="Open Sans" w:cs="Open Sans"/>
          <w:color w:val="434343"/>
        </w:rPr>
        <w:t>A measure of the amount of work a team can take on during a single Sprint</w:t>
      </w:r>
    </w:p>
    <w:p w14:paraId="2E78A81C" w14:textId="77777777" w:rsidR="002D2B11" w:rsidRPr="006B26AD" w:rsidRDefault="002D2B11">
      <w:pPr>
        <w:widowControl w:val="0"/>
        <w:rPr>
          <w:rFonts w:ascii="Open Sans" w:eastAsia="Google Sans" w:hAnsi="Open Sans" w:cs="Open Sans"/>
          <w:b/>
          <w:color w:val="434343"/>
        </w:rPr>
      </w:pPr>
    </w:p>
    <w:p w14:paraId="65D60FE3" w14:textId="77777777" w:rsidR="002D2B11" w:rsidRPr="006B26AD" w:rsidRDefault="00115496">
      <w:pPr>
        <w:widowControl w:val="0"/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Volatility: </w:t>
      </w:r>
      <w:r w:rsidRPr="006B26AD">
        <w:rPr>
          <w:rFonts w:ascii="Open Sans" w:eastAsia="Google Sans" w:hAnsi="Open Sans" w:cs="Open Sans"/>
          <w:color w:val="434343"/>
        </w:rPr>
        <w:t>The rate of change and churn in a business or situation</w:t>
      </w:r>
    </w:p>
    <w:p w14:paraId="602C6FDF" w14:textId="77777777" w:rsidR="002D2B11" w:rsidRPr="006B26AD" w:rsidRDefault="002D2B11">
      <w:pPr>
        <w:widowControl w:val="0"/>
        <w:rPr>
          <w:rFonts w:ascii="Open Sans" w:eastAsia="Google Sans" w:hAnsi="Open Sans" w:cs="Open Sans"/>
          <w:b/>
          <w:color w:val="434343"/>
        </w:rPr>
      </w:pPr>
    </w:p>
    <w:p w14:paraId="23CCBA3F" w14:textId="77777777" w:rsidR="002D2B11" w:rsidRPr="006B26AD" w:rsidRDefault="00115496">
      <w:pPr>
        <w:widowControl w:val="0"/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VUCA: </w:t>
      </w:r>
      <w:r w:rsidRPr="006B26AD">
        <w:rPr>
          <w:rFonts w:ascii="Open Sans" w:eastAsia="Google Sans" w:hAnsi="Open Sans" w:cs="Open Sans"/>
          <w:color w:val="434343"/>
        </w:rPr>
        <w:t>The conditions that affect organizations in a changing and complex world; stands for volatility, uncertainty, complexity, and ambiguity</w:t>
      </w:r>
    </w:p>
    <w:p w14:paraId="0011BC83" w14:textId="77777777" w:rsidR="002D2B11" w:rsidRPr="006B26AD" w:rsidRDefault="002D2B11">
      <w:pPr>
        <w:widowControl w:val="0"/>
        <w:rPr>
          <w:rFonts w:ascii="Open Sans" w:eastAsia="Google Sans" w:hAnsi="Open Sans" w:cs="Open Sans"/>
          <w:b/>
          <w:color w:val="434343"/>
        </w:rPr>
      </w:pPr>
    </w:p>
    <w:p w14:paraId="437994DA" w14:textId="77777777" w:rsidR="002D2B11" w:rsidRPr="006B26AD" w:rsidRDefault="00115496">
      <w:pPr>
        <w:widowControl w:val="0"/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color w:val="4285F4"/>
          <w:sz w:val="60"/>
          <w:szCs w:val="60"/>
        </w:rPr>
        <w:t>W</w:t>
      </w:r>
    </w:p>
    <w:p w14:paraId="2A504FEE" w14:textId="77777777" w:rsidR="002D2B11" w:rsidRPr="006B26AD" w:rsidRDefault="002D2B11">
      <w:pPr>
        <w:widowControl w:val="0"/>
        <w:rPr>
          <w:rFonts w:ascii="Open Sans" w:eastAsia="Google Sans" w:hAnsi="Open Sans" w:cs="Open Sans"/>
          <w:b/>
          <w:color w:val="434343"/>
        </w:rPr>
      </w:pPr>
    </w:p>
    <w:p w14:paraId="661731AE" w14:textId="77777777" w:rsidR="002D2B11" w:rsidRPr="006B26AD" w:rsidRDefault="00115496">
      <w:pPr>
        <w:widowControl w:val="0"/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Waterfall project management: </w:t>
      </w:r>
      <w:r w:rsidRPr="006B26AD">
        <w:rPr>
          <w:rFonts w:ascii="Open Sans" w:eastAsia="Google Sans" w:hAnsi="Open Sans" w:cs="Open Sans"/>
          <w:color w:val="434343"/>
        </w:rPr>
        <w:t>A project management methodology that refers to the sequential or linear ordering of phases</w:t>
      </w:r>
    </w:p>
    <w:p w14:paraId="22D9C059" w14:textId="77777777" w:rsidR="002D2B11" w:rsidRPr="006B26AD" w:rsidRDefault="002D2B11">
      <w:pPr>
        <w:widowControl w:val="0"/>
        <w:rPr>
          <w:rFonts w:ascii="Open Sans" w:eastAsia="Google Sans" w:hAnsi="Open Sans" w:cs="Open Sans"/>
          <w:b/>
          <w:color w:val="434343"/>
        </w:rPr>
      </w:pPr>
    </w:p>
    <w:p w14:paraId="16B4CB89" w14:textId="77777777" w:rsidR="002D2B11" w:rsidRPr="006B26AD" w:rsidRDefault="00115496">
      <w:pPr>
        <w:widowControl w:val="0"/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Work-in-progress (WIP) limit: </w:t>
      </w:r>
      <w:r w:rsidRPr="006B26AD">
        <w:rPr>
          <w:rFonts w:ascii="Open Sans" w:eastAsia="Google Sans" w:hAnsi="Open Sans" w:cs="Open Sans"/>
          <w:color w:val="434343"/>
        </w:rPr>
        <w:t>A constraint on how many work items are actively being worked on at any given time</w:t>
      </w:r>
    </w:p>
    <w:p w14:paraId="30F0F8E6" w14:textId="77777777" w:rsidR="002D2B11" w:rsidRPr="006B26AD" w:rsidRDefault="002D2B11">
      <w:pPr>
        <w:widowControl w:val="0"/>
        <w:rPr>
          <w:rFonts w:ascii="Open Sans" w:eastAsia="Google Sans" w:hAnsi="Open Sans" w:cs="Open Sans"/>
          <w:color w:val="434343"/>
        </w:rPr>
      </w:pPr>
    </w:p>
    <w:p w14:paraId="278956E3" w14:textId="77777777" w:rsidR="002D2B11" w:rsidRPr="006B26AD" w:rsidRDefault="002D2B11">
      <w:pPr>
        <w:widowControl w:val="0"/>
        <w:rPr>
          <w:rFonts w:ascii="Open Sans" w:eastAsia="Google Sans" w:hAnsi="Open Sans" w:cs="Open Sans"/>
          <w:b/>
          <w:color w:val="434343"/>
        </w:rPr>
      </w:pPr>
    </w:p>
    <w:p w14:paraId="5AD7194E" w14:textId="77777777" w:rsidR="002D2B11" w:rsidRPr="006B26AD" w:rsidRDefault="002D2B11">
      <w:pPr>
        <w:spacing w:line="360" w:lineRule="auto"/>
        <w:rPr>
          <w:rFonts w:ascii="Open Sans" w:eastAsia="Google Sans" w:hAnsi="Open Sans" w:cs="Open Sans"/>
          <w:b/>
          <w:color w:val="434343"/>
        </w:rPr>
      </w:pPr>
    </w:p>
    <w:p w14:paraId="08F2B32F" w14:textId="77777777" w:rsidR="002D2B11" w:rsidRPr="006B26AD" w:rsidRDefault="002D2B11">
      <w:pPr>
        <w:widowControl w:val="0"/>
        <w:spacing w:line="240" w:lineRule="auto"/>
        <w:rPr>
          <w:rFonts w:ascii="Open Sans" w:eastAsia="Google Sans" w:hAnsi="Open Sans" w:cs="Open Sans"/>
          <w:color w:val="434343"/>
        </w:rPr>
      </w:pPr>
    </w:p>
    <w:p w14:paraId="61D0D07D" w14:textId="77777777" w:rsidR="002D2B11" w:rsidRPr="006B26AD" w:rsidRDefault="002D2B11">
      <w:pPr>
        <w:widowControl w:val="0"/>
        <w:spacing w:line="240" w:lineRule="auto"/>
        <w:rPr>
          <w:rFonts w:ascii="Open Sans" w:eastAsia="Google Sans" w:hAnsi="Open Sans" w:cs="Open Sans"/>
          <w:color w:val="434343"/>
        </w:rPr>
      </w:pPr>
    </w:p>
    <w:p w14:paraId="22DB3104" w14:textId="77777777" w:rsidR="002D2B11" w:rsidRPr="006B26AD" w:rsidRDefault="002D2B11">
      <w:pPr>
        <w:widowControl w:val="0"/>
        <w:spacing w:line="240" w:lineRule="auto"/>
        <w:rPr>
          <w:rFonts w:ascii="Open Sans" w:eastAsia="Google Sans" w:hAnsi="Open Sans" w:cs="Open Sans"/>
          <w:color w:val="4285F4"/>
          <w:sz w:val="60"/>
          <w:szCs w:val="60"/>
        </w:rPr>
      </w:pPr>
    </w:p>
    <w:p w14:paraId="4DF4259E" w14:textId="77777777" w:rsidR="002D2B11" w:rsidRPr="006B26AD" w:rsidRDefault="002D2B11">
      <w:pPr>
        <w:widowControl w:val="0"/>
        <w:spacing w:line="240" w:lineRule="auto"/>
        <w:rPr>
          <w:rFonts w:ascii="Open Sans" w:eastAsia="Google Sans" w:hAnsi="Open Sans" w:cs="Open Sans"/>
          <w:color w:val="434343"/>
        </w:rPr>
      </w:pPr>
    </w:p>
    <w:sectPr w:rsidR="002D2B11" w:rsidRPr="006B26AD">
      <w:headerReference w:type="first" r:id="rId6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6F84A" w14:textId="77777777" w:rsidR="00BF5253" w:rsidRDefault="00BF5253">
      <w:pPr>
        <w:spacing w:line="240" w:lineRule="auto"/>
      </w:pPr>
      <w:r>
        <w:separator/>
      </w:r>
    </w:p>
  </w:endnote>
  <w:endnote w:type="continuationSeparator" w:id="0">
    <w:p w14:paraId="79D07639" w14:textId="77777777" w:rsidR="00BF5253" w:rsidRDefault="00BF52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Google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AEBD8" w14:textId="77777777" w:rsidR="00BF5253" w:rsidRDefault="00BF5253">
      <w:pPr>
        <w:spacing w:line="240" w:lineRule="auto"/>
      </w:pPr>
      <w:r>
        <w:separator/>
      </w:r>
    </w:p>
  </w:footnote>
  <w:footnote w:type="continuationSeparator" w:id="0">
    <w:p w14:paraId="431121E4" w14:textId="77777777" w:rsidR="00BF5253" w:rsidRDefault="00BF52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551F2" w14:textId="77777777" w:rsidR="002D2B11" w:rsidRPr="006B26AD" w:rsidRDefault="00115496">
    <w:pPr>
      <w:rPr>
        <w:rFonts w:ascii="Open Sans" w:eastAsia="Google Sans" w:hAnsi="Open Sans" w:cs="Open Sans"/>
        <w:color w:val="666666"/>
        <w:sz w:val="48"/>
        <w:szCs w:val="48"/>
      </w:rPr>
    </w:pPr>
    <w:r w:rsidRPr="006B26AD">
      <w:rPr>
        <w:rFonts w:ascii="Open Sans" w:eastAsia="Google Sans" w:hAnsi="Open Sans" w:cs="Open Sans"/>
        <w:sz w:val="96"/>
        <w:szCs w:val="96"/>
      </w:rPr>
      <w:t>Glossary</w:t>
    </w:r>
    <w:r w:rsidRPr="006B26AD">
      <w:rPr>
        <w:rFonts w:ascii="Open Sans" w:eastAsia="Google Sans" w:hAnsi="Open Sans" w:cs="Open Sans"/>
        <w:sz w:val="72"/>
        <w:szCs w:val="72"/>
      </w:rPr>
      <w:br/>
    </w:r>
    <w:r w:rsidRPr="006B26AD">
      <w:rPr>
        <w:rFonts w:ascii="Open Sans" w:eastAsia="Google Sans" w:hAnsi="Open Sans" w:cs="Open Sans"/>
        <w:color w:val="4285F4"/>
        <w:sz w:val="48"/>
        <w:szCs w:val="48"/>
      </w:rPr>
      <w:t>Project Management</w:t>
    </w:r>
    <w:r w:rsidRPr="006B26AD">
      <w:rPr>
        <w:rFonts w:ascii="Open Sans" w:eastAsia="Google Sans" w:hAnsi="Open Sans" w:cs="Open Sans"/>
        <w:color w:val="666666"/>
        <w:sz w:val="48"/>
        <w:szCs w:val="48"/>
      </w:rPr>
      <w:t xml:space="preserve"> </w:t>
    </w:r>
    <w:r w:rsidRPr="006B26AD">
      <w:rPr>
        <w:rFonts w:ascii="Open Sans" w:hAnsi="Open Sans" w:cs="Open Sans"/>
        <w:noProof/>
        <w:lang w:val="en-US"/>
      </w:rPr>
      <w:drawing>
        <wp:anchor distT="114300" distB="114300" distL="114300" distR="114300" simplePos="0" relativeHeight="251658240" behindDoc="0" locked="0" layoutInCell="1" hidden="0" allowOverlap="1" wp14:anchorId="27CA6E82" wp14:editId="1BFE2DD9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845649D" w14:textId="77777777" w:rsidR="002D2B11" w:rsidRPr="006B26AD" w:rsidRDefault="00115496">
    <w:pPr>
      <w:rPr>
        <w:rFonts w:ascii="Open Sans" w:eastAsia="Google Sans" w:hAnsi="Open Sans" w:cs="Open Sans"/>
        <w:color w:val="666666"/>
        <w:sz w:val="48"/>
        <w:szCs w:val="48"/>
      </w:rPr>
    </w:pPr>
    <w:r w:rsidRPr="006B26AD">
      <w:rPr>
        <w:rFonts w:ascii="Open Sans" w:eastAsia="Google Sans" w:hAnsi="Open Sans" w:cs="Open Sans"/>
        <w:color w:val="666666"/>
        <w:sz w:val="48"/>
        <w:szCs w:val="48"/>
      </w:rPr>
      <w:t xml:space="preserve">Terms and Definitions </w:t>
    </w:r>
  </w:p>
  <w:p w14:paraId="1931C19D" w14:textId="77777777" w:rsidR="002D2B11" w:rsidRPr="006B26AD" w:rsidRDefault="00115496">
    <w:pPr>
      <w:rPr>
        <w:rFonts w:ascii="Open Sans" w:eastAsia="Google Sans" w:hAnsi="Open Sans" w:cs="Open Sans"/>
        <w:color w:val="666666"/>
        <w:sz w:val="36"/>
        <w:szCs w:val="36"/>
      </w:rPr>
    </w:pPr>
    <w:r w:rsidRPr="006B26AD">
      <w:rPr>
        <w:rFonts w:ascii="Open Sans" w:eastAsia="Google Sans" w:hAnsi="Open Sans" w:cs="Open Sans"/>
        <w:color w:val="666666"/>
        <w:sz w:val="36"/>
        <w:szCs w:val="36"/>
      </w:rPr>
      <w:t>Course 5</w:t>
    </w:r>
  </w:p>
  <w:p w14:paraId="24DD7123" w14:textId="77777777" w:rsidR="002D2B11" w:rsidRPr="006B26AD" w:rsidRDefault="00000000">
    <w:pPr>
      <w:rPr>
        <w:rFonts w:ascii="Open Sans" w:eastAsia="Google Sans" w:hAnsi="Open Sans" w:cs="Open Sans"/>
        <w:sz w:val="48"/>
        <w:szCs w:val="48"/>
      </w:rPr>
    </w:pPr>
    <w:r>
      <w:rPr>
        <w:rFonts w:ascii="Open Sans" w:hAnsi="Open Sans" w:cs="Open Sans"/>
      </w:rPr>
      <w:pict w14:anchorId="01318F4A">
        <v:rect id="_x0000_i1025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B11"/>
    <w:rsid w:val="00115496"/>
    <w:rsid w:val="002D2B11"/>
    <w:rsid w:val="003F61B9"/>
    <w:rsid w:val="006B26AD"/>
    <w:rsid w:val="00BF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8ACBDB"/>
  <w15:docId w15:val="{6DEFF64A-C97F-45C9-8F91-6E1EAB43D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B26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6AD"/>
  </w:style>
  <w:style w:type="paragraph" w:styleId="Footer">
    <w:name w:val="footer"/>
    <w:basedOn w:val="Normal"/>
    <w:link w:val="FooterChar"/>
    <w:uiPriority w:val="99"/>
    <w:unhideWhenUsed/>
    <w:rsid w:val="006B26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1641</Words>
  <Characters>9354</Characters>
  <Application>Microsoft Office Word</Application>
  <DocSecurity>0</DocSecurity>
  <Lines>77</Lines>
  <Paragraphs>21</Paragraphs>
  <ScaleCrop>false</ScaleCrop>
  <Company>Google, Inc.</Company>
  <LinksUpToDate>false</LinksUpToDate>
  <CharactersWithSpaces>10974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supraja arulprakash</dc:creator>
  <cp:lastModifiedBy>supraja arulprakash</cp:lastModifiedBy>
  <cp:revision>2</cp:revision>
  <dcterms:created xsi:type="dcterms:W3CDTF">2022-12-10T08:17:00Z</dcterms:created>
  <dcterms:modified xsi:type="dcterms:W3CDTF">2022-12-10T08:17:00Z</dcterms:modified>
</cp:coreProperties>
</file>