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CFA5" w14:textId="77777777" w:rsidR="00990F56" w:rsidRDefault="00990F56" w:rsidP="00990F56">
      <w:proofErr w:type="gramStart"/>
      <w:r w:rsidRPr="00990F56">
        <w:rPr>
          <w:b/>
          <w:bCs/>
        </w:rPr>
        <w:t>{{ amt</w:t>
      </w:r>
      <w:proofErr w:type="gramEnd"/>
      <w:r w:rsidRPr="00990F56">
        <w:rPr>
          <w:b/>
          <w:bCs/>
        </w:rPr>
        <w:t>2 }}</w:t>
      </w:r>
      <w:r w:rsidRPr="00990F56">
        <w:br/>
      </w:r>
      <w:proofErr w:type="gramStart"/>
      <w:r w:rsidRPr="00990F56">
        <w:t>{{ strasse3 }</w:t>
      </w:r>
      <w:proofErr w:type="gramEnd"/>
      <w:r w:rsidRPr="00990F56">
        <w:t xml:space="preserve">} </w:t>
      </w:r>
      <w:proofErr w:type="gramStart"/>
      <w:r w:rsidRPr="00990F56">
        <w:t>{{ hausnummer</w:t>
      </w:r>
      <w:proofErr w:type="gramEnd"/>
      <w:r w:rsidRPr="00990F56">
        <w:t>3 }}</w:t>
      </w:r>
      <w:r w:rsidRPr="00990F56">
        <w:br/>
      </w:r>
      <w:proofErr w:type="gramStart"/>
      <w:r w:rsidRPr="00990F56">
        <w:t>{{ plz3 }</w:t>
      </w:r>
      <w:proofErr w:type="gramEnd"/>
      <w:r w:rsidRPr="00990F56">
        <w:t xml:space="preserve">} </w:t>
      </w:r>
      <w:proofErr w:type="gramStart"/>
      <w:r w:rsidRPr="00990F56">
        <w:t>{{ ort3 }</w:t>
      </w:r>
      <w:proofErr w:type="gramEnd"/>
      <w:r w:rsidRPr="00990F56">
        <w:t>}</w:t>
      </w:r>
    </w:p>
    <w:p w14:paraId="2DB15F00" w14:textId="77777777" w:rsidR="00C32803" w:rsidRPr="00990F56" w:rsidRDefault="00C32803" w:rsidP="00990F56"/>
    <w:p w14:paraId="554CDD42" w14:textId="77777777" w:rsidR="00990F56" w:rsidRDefault="00990F56" w:rsidP="00990F56">
      <w:proofErr w:type="gramStart"/>
      <w:r w:rsidRPr="00990F56">
        <w:t>{{ datum3 }</w:t>
      </w:r>
      <w:proofErr w:type="gramEnd"/>
      <w:r w:rsidRPr="00990F56">
        <w:t>}</w:t>
      </w:r>
    </w:p>
    <w:p w14:paraId="00D11189" w14:textId="77777777" w:rsidR="00990F56" w:rsidRPr="00990F56" w:rsidRDefault="00990F56" w:rsidP="00990F56">
      <w:proofErr w:type="gramStart"/>
      <w:r w:rsidRPr="00990F56">
        <w:rPr>
          <w:b/>
          <w:bCs/>
        </w:rPr>
        <w:t>{{ name</w:t>
      </w:r>
      <w:proofErr w:type="gramEnd"/>
      <w:r w:rsidRPr="00990F56">
        <w:rPr>
          <w:b/>
          <w:bCs/>
        </w:rPr>
        <w:t>3 }}</w:t>
      </w:r>
      <w:r w:rsidRPr="00990F56">
        <w:br/>
      </w:r>
      <w:proofErr w:type="gramStart"/>
      <w:r w:rsidRPr="00990F56">
        <w:t>{{ firmenname</w:t>
      </w:r>
      <w:proofErr w:type="gramEnd"/>
      <w:r w:rsidRPr="00990F56">
        <w:t>2 }}</w:t>
      </w:r>
      <w:r w:rsidRPr="00990F56">
        <w:br/>
      </w:r>
      <w:proofErr w:type="gramStart"/>
      <w:r w:rsidRPr="00990F56">
        <w:t>{{ strasse4 }</w:t>
      </w:r>
      <w:proofErr w:type="gramEnd"/>
      <w:r w:rsidRPr="00990F56">
        <w:t xml:space="preserve">} </w:t>
      </w:r>
      <w:proofErr w:type="gramStart"/>
      <w:r w:rsidRPr="00990F56">
        <w:t>{{ hausnummer</w:t>
      </w:r>
      <w:proofErr w:type="gramEnd"/>
      <w:r w:rsidRPr="00990F56">
        <w:t>4 }}</w:t>
      </w:r>
      <w:r w:rsidRPr="00990F56">
        <w:br/>
      </w:r>
      <w:proofErr w:type="gramStart"/>
      <w:r w:rsidRPr="00990F56">
        <w:t>{{ plz4 }</w:t>
      </w:r>
      <w:proofErr w:type="gramEnd"/>
      <w:r w:rsidRPr="00990F56">
        <w:t xml:space="preserve">} </w:t>
      </w:r>
      <w:proofErr w:type="gramStart"/>
      <w:r w:rsidRPr="00990F56">
        <w:t>{{ ort4 }</w:t>
      </w:r>
      <w:proofErr w:type="gramEnd"/>
      <w:r w:rsidRPr="00990F56">
        <w:t>}</w:t>
      </w:r>
    </w:p>
    <w:p w14:paraId="0BE772A9" w14:textId="77777777" w:rsidR="00C32803" w:rsidRDefault="00C32803" w:rsidP="00990F56">
      <w:pPr>
        <w:rPr>
          <w:b/>
          <w:bCs/>
          <w:sz w:val="28"/>
          <w:szCs w:val="28"/>
        </w:rPr>
        <w:sectPr w:rsidR="00C32803" w:rsidSect="00C32803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6F9A5F1A" w14:textId="77777777" w:rsidR="00990F56" w:rsidRPr="00C32803" w:rsidRDefault="00990F56" w:rsidP="00990F56">
      <w:pPr>
        <w:rPr>
          <w:sz w:val="28"/>
          <w:szCs w:val="28"/>
        </w:rPr>
      </w:pPr>
      <w:r w:rsidRPr="00C32803">
        <w:rPr>
          <w:b/>
          <w:bCs/>
          <w:sz w:val="28"/>
          <w:szCs w:val="28"/>
        </w:rPr>
        <w:t xml:space="preserve">Betrifft: Genehmigung des </w:t>
      </w:r>
      <w:proofErr w:type="gramStart"/>
      <w:r w:rsidRPr="00C32803">
        <w:rPr>
          <w:b/>
          <w:bCs/>
          <w:sz w:val="28"/>
          <w:szCs w:val="28"/>
        </w:rPr>
        <w:t>{{ antrag2 }</w:t>
      </w:r>
      <w:proofErr w:type="gramEnd"/>
      <w:r w:rsidRPr="00C32803">
        <w:rPr>
          <w:b/>
          <w:bCs/>
          <w:sz w:val="28"/>
          <w:szCs w:val="28"/>
        </w:rPr>
        <w:t>} unter Auflagen</w:t>
      </w:r>
    </w:p>
    <w:p w14:paraId="103F5A57" w14:textId="77777777" w:rsidR="00990F56" w:rsidRPr="00990F56" w:rsidRDefault="00990F56" w:rsidP="00990F56">
      <w:r w:rsidRPr="00990F56">
        <w:t xml:space="preserve">Sehr geehrte*r </w:t>
      </w:r>
      <w:proofErr w:type="gramStart"/>
      <w:r w:rsidRPr="00990F56">
        <w:t>{{ name3 }</w:t>
      </w:r>
      <w:proofErr w:type="gramEnd"/>
      <w:r w:rsidRPr="00990F56">
        <w:t>},</w:t>
      </w:r>
    </w:p>
    <w:p w14:paraId="69797E37" w14:textId="77777777" w:rsidR="00990F56" w:rsidRPr="00990F56" w:rsidRDefault="00990F56" w:rsidP="00990F56">
      <w:r w:rsidRPr="00990F56">
        <w:t xml:space="preserve">wir bestätigen hiermit den Eingang Ihres Antrags vom </w:t>
      </w:r>
      <w:proofErr w:type="gramStart"/>
      <w:r w:rsidRPr="00990F56">
        <w:t>{{ datum4 }</w:t>
      </w:r>
      <w:proofErr w:type="gramEnd"/>
      <w:r w:rsidRPr="00990F56">
        <w:t xml:space="preserve">} auf </w:t>
      </w:r>
      <w:proofErr w:type="gramStart"/>
      <w:r w:rsidRPr="00990F56">
        <w:t>{{ antrag2 }</w:t>
      </w:r>
      <w:proofErr w:type="gramEnd"/>
      <w:r w:rsidRPr="00990F56">
        <w:t xml:space="preserve">} im Zuständigkeitsbereich des </w:t>
      </w:r>
      <w:proofErr w:type="gramStart"/>
      <w:r w:rsidRPr="00990F56">
        <w:t>{{ amt2 }</w:t>
      </w:r>
      <w:proofErr w:type="gramEnd"/>
      <w:r w:rsidRPr="00990F56">
        <w:t xml:space="preserve">}. Nach eingehender Prüfung teilen wir Ihnen mit, dass der Antrag </w:t>
      </w:r>
      <w:r w:rsidRPr="00990F56">
        <w:rPr>
          <w:b/>
          <w:bCs/>
        </w:rPr>
        <w:t>unter Auflagen genehmigt</w:t>
      </w:r>
      <w:r w:rsidRPr="00990F56">
        <w:t xml:space="preserve"> wurde.</w:t>
      </w:r>
    </w:p>
    <w:p w14:paraId="74EBF02D" w14:textId="77777777" w:rsidR="00990F56" w:rsidRPr="00990F56" w:rsidRDefault="00990F56" w:rsidP="00990F56">
      <w:r w:rsidRPr="00990F56">
        <w:t>Die Genehmigung erfolgt vorbehaltlich der Einhaltung folgender Bedingungen:</w:t>
      </w:r>
    </w:p>
    <w:p w14:paraId="1A69D347" w14:textId="77777777" w:rsidR="00990F56" w:rsidRPr="00990F56" w:rsidRDefault="00990F56" w:rsidP="00990F56">
      <w:pPr>
        <w:numPr>
          <w:ilvl w:val="0"/>
          <w:numId w:val="2"/>
        </w:numPr>
      </w:pPr>
      <w:r w:rsidRPr="00990F56">
        <w:t xml:space="preserve">Die Maßnahme darf frühestens ab dem </w:t>
      </w:r>
      <w:proofErr w:type="gramStart"/>
      <w:r w:rsidRPr="00990F56">
        <w:t>{{ datum5 }</w:t>
      </w:r>
      <w:proofErr w:type="gramEnd"/>
      <w:r w:rsidRPr="00990F56">
        <w:t>} durchgeführt werden.</w:t>
      </w:r>
    </w:p>
    <w:p w14:paraId="68DB180B" w14:textId="77777777" w:rsidR="00990F56" w:rsidRPr="00990F56" w:rsidRDefault="00990F56" w:rsidP="00990F56">
      <w:pPr>
        <w:numPr>
          <w:ilvl w:val="0"/>
          <w:numId w:val="2"/>
        </w:numPr>
      </w:pPr>
      <w:r w:rsidRPr="00990F56">
        <w:t xml:space="preserve">Spätestens zum </w:t>
      </w:r>
      <w:proofErr w:type="gramStart"/>
      <w:r w:rsidRPr="00990F56">
        <w:t>{{ datum6 }</w:t>
      </w:r>
      <w:proofErr w:type="gramEnd"/>
      <w:r w:rsidRPr="00990F56">
        <w:t>} ist ein Abschlussbericht vorzulegen.</w:t>
      </w:r>
    </w:p>
    <w:p w14:paraId="38364240" w14:textId="77777777" w:rsidR="00990F56" w:rsidRPr="00990F56" w:rsidRDefault="00990F56" w:rsidP="00990F56">
      <w:pPr>
        <w:numPr>
          <w:ilvl w:val="0"/>
          <w:numId w:val="2"/>
        </w:numPr>
      </w:pPr>
      <w:r w:rsidRPr="00990F56">
        <w:t xml:space="preserve">Alle mit der Maßnahme verbundenen Aktivitäten müssen unter Einhaltung der geltenden Vorschriften des </w:t>
      </w:r>
      <w:proofErr w:type="gramStart"/>
      <w:r w:rsidRPr="00990F56">
        <w:t>{{ land1 }</w:t>
      </w:r>
      <w:proofErr w:type="gramEnd"/>
      <w:r w:rsidRPr="00990F56">
        <w:t>} erfolgen.</w:t>
      </w:r>
    </w:p>
    <w:p w14:paraId="14986C71" w14:textId="77777777" w:rsidR="00990F56" w:rsidRPr="00990F56" w:rsidRDefault="00990F56" w:rsidP="00990F56">
      <w:r w:rsidRPr="00990F56">
        <w:t>Bitte beachten Sie, dass die Durchführung ohne Berücksichtigung dieser Bedingungen zur Rücknahme der Genehmigung und gegebenenfalls zur Rückforderung bereits gezahlter Beträge führen kann.</w:t>
      </w:r>
    </w:p>
    <w:p w14:paraId="3684E0B3" w14:textId="77777777" w:rsidR="00990F56" w:rsidRPr="00990F56" w:rsidRDefault="00990F56" w:rsidP="00990F56">
      <w:r w:rsidRPr="00990F56">
        <w:t xml:space="preserve">Im Rahmen der Förderung wird ein Betrag in Höhe von </w:t>
      </w:r>
      <w:proofErr w:type="gramStart"/>
      <w:r w:rsidRPr="00990F56">
        <w:rPr>
          <w:b/>
          <w:bCs/>
        </w:rPr>
        <w:t>{{ euro2 }</w:t>
      </w:r>
      <w:proofErr w:type="gramEnd"/>
      <w:r w:rsidRPr="00990F56">
        <w:rPr>
          <w:b/>
          <w:bCs/>
        </w:rPr>
        <w:t>}</w:t>
      </w:r>
      <w:r w:rsidRPr="00990F56">
        <w:t xml:space="preserve"> zur Verfügung gestellt. Die Auszahlung erfolgt nach Vorlage aller erforderlichen Unterlagen und Nachweise.</w:t>
      </w:r>
    </w:p>
    <w:p w14:paraId="22AD0EF7" w14:textId="77777777" w:rsidR="00990F56" w:rsidRPr="00990F56" w:rsidRDefault="00990F56" w:rsidP="00990F56">
      <w:r w:rsidRPr="00990F56">
        <w:rPr>
          <w:b/>
          <w:bCs/>
        </w:rPr>
        <w:t>Bankverbindung für Rückzahlung bei Nichteinhaltung:</w:t>
      </w:r>
      <w:r w:rsidRPr="00990F56">
        <w:br/>
      </w:r>
      <w:r w:rsidRPr="00990F56">
        <w:rPr>
          <w:b/>
          <w:bCs/>
        </w:rPr>
        <w:t>IBAN:</w:t>
      </w:r>
      <w:r w:rsidRPr="00990F56">
        <w:t xml:space="preserve"> </w:t>
      </w:r>
      <w:proofErr w:type="gramStart"/>
      <w:r w:rsidRPr="00990F56">
        <w:t>{{ iban</w:t>
      </w:r>
      <w:proofErr w:type="gramEnd"/>
      <w:r w:rsidRPr="00990F56">
        <w:t>2 }}</w:t>
      </w:r>
      <w:r w:rsidRPr="00990F56">
        <w:br/>
      </w:r>
      <w:r w:rsidRPr="00990F56">
        <w:rPr>
          <w:b/>
          <w:bCs/>
        </w:rPr>
        <w:t>BIC:</w:t>
      </w:r>
      <w:r w:rsidRPr="00990F56">
        <w:t xml:space="preserve"> </w:t>
      </w:r>
      <w:proofErr w:type="gramStart"/>
      <w:r w:rsidRPr="00990F56">
        <w:t>{{ swift</w:t>
      </w:r>
      <w:proofErr w:type="gramEnd"/>
      <w:r w:rsidRPr="00990F56">
        <w:t>2 }}</w:t>
      </w:r>
      <w:r w:rsidRPr="00990F56">
        <w:br/>
      </w:r>
      <w:r w:rsidRPr="00990F56">
        <w:rPr>
          <w:b/>
          <w:bCs/>
        </w:rPr>
        <w:t>Zahlungsempfänger:</w:t>
      </w:r>
      <w:r w:rsidRPr="00990F56">
        <w:t xml:space="preserve"> </w:t>
      </w:r>
      <w:proofErr w:type="gramStart"/>
      <w:r w:rsidRPr="00990F56">
        <w:t>{{ amt</w:t>
      </w:r>
      <w:proofErr w:type="gramEnd"/>
      <w:r w:rsidRPr="00990F56">
        <w:t>2 }}</w:t>
      </w:r>
      <w:r w:rsidRPr="00990F56">
        <w:br/>
      </w:r>
      <w:r w:rsidRPr="00990F56">
        <w:rPr>
          <w:b/>
          <w:bCs/>
        </w:rPr>
        <w:t>Verwendungszweck:</w:t>
      </w:r>
      <w:r w:rsidRPr="00990F56">
        <w:t xml:space="preserve"> </w:t>
      </w:r>
      <w:proofErr w:type="gramStart"/>
      <w:r w:rsidRPr="00990F56">
        <w:t>{{ antrag2 }</w:t>
      </w:r>
      <w:proofErr w:type="gramEnd"/>
      <w:r w:rsidRPr="00990F56">
        <w:t xml:space="preserve">} / </w:t>
      </w:r>
      <w:proofErr w:type="gramStart"/>
      <w:r w:rsidRPr="00990F56">
        <w:t>{{ name3 }</w:t>
      </w:r>
      <w:proofErr w:type="gramEnd"/>
      <w:r w:rsidRPr="00990F56">
        <w:t>}</w:t>
      </w:r>
    </w:p>
    <w:p w14:paraId="6423EEB3" w14:textId="77777777" w:rsidR="00990F56" w:rsidRPr="00990F56" w:rsidRDefault="00990F56" w:rsidP="00990F56">
      <w:r w:rsidRPr="00990F56">
        <w:t xml:space="preserve">Bei Fragen zum weiteren Vorgehen wenden Sie sich bitte an die zuständige Sachbearbeitung unter </w:t>
      </w:r>
      <w:proofErr w:type="gramStart"/>
      <w:r w:rsidRPr="00990F56">
        <w:t>{{ tel3 }</w:t>
      </w:r>
      <w:proofErr w:type="gramEnd"/>
      <w:r w:rsidRPr="00990F56">
        <w:t xml:space="preserve">} oder per E-Mail an </w:t>
      </w:r>
      <w:proofErr w:type="gramStart"/>
      <w:r w:rsidRPr="00990F56">
        <w:t>{{ email2 }</w:t>
      </w:r>
      <w:proofErr w:type="gramEnd"/>
      <w:r w:rsidRPr="00990F56">
        <w:t xml:space="preserve">}. Unsere aktuellen Formulare und Hinweise finden Sie jederzeit unter </w:t>
      </w:r>
      <w:proofErr w:type="gramStart"/>
      <w:r w:rsidRPr="00990F56">
        <w:t>{{ www2 }</w:t>
      </w:r>
      <w:proofErr w:type="gramEnd"/>
      <w:r w:rsidRPr="00990F56">
        <w:t>}.</w:t>
      </w:r>
    </w:p>
    <w:p w14:paraId="5189221E" w14:textId="77777777" w:rsidR="00990F56" w:rsidRPr="00990F56" w:rsidRDefault="00990F56" w:rsidP="00990F56">
      <w:r w:rsidRPr="00990F56">
        <w:t>Mit freundlichen Grüßen</w:t>
      </w:r>
    </w:p>
    <w:p w14:paraId="363370AF" w14:textId="1098F37B" w:rsidR="00474E84" w:rsidRPr="0034533D" w:rsidRDefault="00990F56" w:rsidP="0034533D">
      <w:proofErr w:type="gramStart"/>
      <w:r w:rsidRPr="00990F56">
        <w:t>{{ name</w:t>
      </w:r>
      <w:proofErr w:type="gramEnd"/>
      <w:r w:rsidRPr="00990F56">
        <w:t>4 }}</w:t>
      </w:r>
      <w:r w:rsidRPr="00990F56">
        <w:br/>
        <w:t xml:space="preserve">Fachbereich </w:t>
      </w:r>
      <w:proofErr w:type="gramStart"/>
      <w:r w:rsidRPr="00990F56">
        <w:t>{{ antrag</w:t>
      </w:r>
      <w:proofErr w:type="gramEnd"/>
      <w:r w:rsidRPr="00990F56">
        <w:t>2 }}</w:t>
      </w:r>
      <w:r w:rsidRPr="00990F56">
        <w:br/>
      </w:r>
      <w:proofErr w:type="gramStart"/>
      <w:r w:rsidRPr="00990F56">
        <w:t>{{ amt2 }</w:t>
      </w:r>
      <w:proofErr w:type="gramEnd"/>
      <w:r w:rsidRPr="00990F56">
        <w:t>}</w:t>
      </w:r>
    </w:p>
    <w:sectPr w:rsidR="00474E84" w:rsidRPr="0034533D" w:rsidSect="00C32803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3151E"/>
    <w:multiLevelType w:val="multilevel"/>
    <w:tmpl w:val="8838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52D7B"/>
    <w:multiLevelType w:val="multilevel"/>
    <w:tmpl w:val="0FCC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427744">
    <w:abstractNumId w:val="1"/>
  </w:num>
  <w:num w:numId="2" w16cid:durableId="39134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34533D"/>
    <w:rsid w:val="00474E84"/>
    <w:rsid w:val="00506064"/>
    <w:rsid w:val="005C299A"/>
    <w:rsid w:val="0066267D"/>
    <w:rsid w:val="006F1351"/>
    <w:rsid w:val="007D78C1"/>
    <w:rsid w:val="00990F56"/>
    <w:rsid w:val="00B8082C"/>
    <w:rsid w:val="00BD1136"/>
    <w:rsid w:val="00C210F5"/>
    <w:rsid w:val="00C32803"/>
    <w:rsid w:val="00D4531D"/>
    <w:rsid w:val="00D45D08"/>
    <w:rsid w:val="00DB5FBC"/>
    <w:rsid w:val="00E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15</cp:revision>
  <dcterms:created xsi:type="dcterms:W3CDTF">2025-06-19T10:37:00Z</dcterms:created>
  <dcterms:modified xsi:type="dcterms:W3CDTF">2025-06-20T08:40:00Z</dcterms:modified>
</cp:coreProperties>
</file>