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60"/>
        </w:tabs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1609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16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160"/>
        </w:tabs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Princess Sumaya University for Technology</w:t>
      </w:r>
    </w:p>
    <w:p w:rsidR="00000000" w:rsidDel="00000000" w:rsidP="00000000" w:rsidRDefault="00000000" w:rsidRPr="00000000" w14:paraId="00000004">
      <w:pPr>
        <w:tabs>
          <w:tab w:val="left" w:pos="2160"/>
        </w:tabs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Science Department</w:t>
      </w:r>
    </w:p>
    <w:p w:rsidR="00000000" w:rsidDel="00000000" w:rsidP="00000000" w:rsidRDefault="00000000" w:rsidRPr="00000000" w14:paraId="00000005">
      <w:pPr>
        <w:tabs>
          <w:tab w:val="left" w:pos="216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Spring 2021/2022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60"/>
        </w:tabs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16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Graduation Project 1</w:t>
      </w:r>
    </w:p>
    <w:p w:rsidR="00000000" w:rsidDel="00000000" w:rsidP="00000000" w:rsidRDefault="00000000" w:rsidRPr="00000000" w14:paraId="00000008">
      <w:pPr>
        <w:tabs>
          <w:tab w:val="left" w:pos="216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 supervisor request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Project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idea </w:t>
      </w:r>
      <w:r w:rsidDel="00000000" w:rsidR="00000000" w:rsidRPr="00000000">
        <w:rPr>
          <w:b w:val="1"/>
          <w:rtl w:val="0"/>
        </w:rPr>
        <w:t xml:space="preserve">: &lt;one to two sentences describing the project idea&gt;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Alternative project idea : &lt;one to two sentences describing an alternative project idea the team is considering/willing to work on&gt;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ab/>
        <w:t xml:space="preserve">ID – FirstName LastName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ID – FirstName LastName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ID – FirstName LastName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Requested supervisor (in the order preferred by the team):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Professor’s name 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Professor’s name: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Professor’s name: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709" w:left="1276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164D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F0D9E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9878A1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878A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9878A1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878A1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hKjI/H2dmJR4r9N7CGusFVwUzA==">AMUW2mUEZrpKO0gvuI6clKk4CPrpolBJ4eO4+P24Pv48HScfC3SyE7vJtZxRMqgY6Bp4cuC6o7lN1klS5IKovgWiNPGoYtzUKSJVHUYvcRKnRq6fCl73eb8=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2015-10-21T19:09:00Z</dcterms:created>
  <dc:creator>Ibrahim Al Bluwi</dc:creator>
</cp:coreProperties>
</file>