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2160"/>
        </w:tabs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33850" cy="16097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2160"/>
        </w:tabs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2160"/>
        </w:tabs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2160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2160"/>
        </w:tabs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Princess Sumaya University for Technology</w:t>
      </w:r>
    </w:p>
    <w:p w:rsidR="00000000" w:rsidDel="00000000" w:rsidP="00000000" w:rsidRDefault="00000000" w:rsidRPr="00000000" w14:paraId="00000006">
      <w:pPr>
        <w:tabs>
          <w:tab w:val="left" w:pos="2160"/>
        </w:tabs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Data Science Department</w:t>
      </w:r>
    </w:p>
    <w:p w:rsidR="00000000" w:rsidDel="00000000" w:rsidP="00000000" w:rsidRDefault="00000000" w:rsidRPr="00000000" w14:paraId="00000007">
      <w:pPr>
        <w:tabs>
          <w:tab w:val="left" w:pos="2160"/>
        </w:tabs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Spring 2021/2022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2160"/>
        </w:tabs>
        <w:spacing w:after="0" w:lineRule="auto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2160"/>
        </w:tabs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Graduation Project Agreement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Title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Supervisor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Members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Idea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Describe briefly here the software/application you plan to develop, or the research you plan to conduct. Provide some details regarding what the system will do and what some of the intended features are.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Date: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Supervisor Signature: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Students Signatures: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2160"/>
        </w:tabs>
        <w:rPr>
          <w:rFonts w:ascii="Calibri" w:cs="Calibri" w:eastAsia="Calibri" w:hAnsi="Calibri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Deadline: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2160"/>
        </w:tabs>
        <w:rPr>
          <w:rFonts w:ascii="Calibri" w:cs="Calibri" w:eastAsia="Calibri" w:hAnsi="Calibri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2160"/>
        </w:tabs>
        <w:rPr>
          <w:rFonts w:ascii="Calibri" w:cs="Calibri" w:eastAsia="Calibri" w:hAnsi="Calibri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Please submit 1) A signed copy the department secretary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2160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2) An electronic copy on the eLearning </w:t>
      </w:r>
    </w:p>
    <w:sectPr>
      <w:pgSz w:h="16840" w:w="11900" w:orient="portrait"/>
      <w:pgMar w:bottom="1440" w:top="709" w:left="1276" w:right="112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8164D"/>
    <w:pPr>
      <w:spacing w:after="160" w:line="259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8F0D9E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1OHgk8qXThKX1h6QLgBsFBfPzQ==">AMUW2mUdPiXNzqT7hI335ZpWpMzgKnTeM/C8OEbXRhwHqY/WBbNCaDAvpyk+RlKpKxM/MG+Ug+5US/W1V3AIEPSD7RrTIOgrXe9ieIJ3D9afqsrPMClxrHETQinLb9qrtSzS2C52xfka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2016-10-22T09:03:00Z</dcterms:created>
  <dc:creator>Ibrahim Al Bluwi</dc:creator>
</cp:coreProperties>
</file>