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AE" w:rsidRPr="00B639AE" w:rsidRDefault="00B639AE">
      <w:pPr>
        <w:rPr>
          <w:b/>
          <w:bCs/>
          <w:sz w:val="24"/>
          <w:szCs w:val="28"/>
        </w:rPr>
      </w:pPr>
      <w:r w:rsidRPr="00B639AE">
        <w:rPr>
          <w:rFonts w:hint="eastAsia"/>
          <w:b/>
          <w:bCs/>
          <w:sz w:val="24"/>
          <w:szCs w:val="28"/>
        </w:rPr>
        <w:t>已完成：</w:t>
      </w:r>
    </w:p>
    <w:p w:rsidR="00B639AE" w:rsidRPr="00B639AE" w:rsidRDefault="00B639AE" w:rsidP="00B639AE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首页</w:t>
      </w:r>
    </w:p>
    <w:p w:rsidR="00B639AE" w:rsidRPr="00B639AE" w:rsidRDefault="00B639AE" w:rsidP="00B639AE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动态发布</w:t>
      </w:r>
    </w:p>
    <w:p w:rsidR="00B639AE" w:rsidRPr="00B639AE" w:rsidRDefault="00B639AE" w:rsidP="00B639AE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详情</w:t>
      </w:r>
    </w:p>
    <w:p w:rsidR="00B639AE" w:rsidRPr="00B639AE" w:rsidRDefault="00B639AE" w:rsidP="00B639AE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个人中心</w:t>
      </w:r>
    </w:p>
    <w:p w:rsidR="00B639AE" w:rsidRDefault="00B639AE" w:rsidP="00B639AE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数据库编写</w:t>
      </w:r>
    </w:p>
    <w:p w:rsidR="00B639AE" w:rsidRDefault="00AB00FD" w:rsidP="00B639AE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>
            <wp:extent cx="2096219" cy="35062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05" cy="35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FD" w:rsidRDefault="00AB00FD" w:rsidP="00B639AE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>
            <wp:extent cx="2132150" cy="3804249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67" cy="38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FD" w:rsidRDefault="00AB00FD" w:rsidP="00B639AE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225615" cy="366169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67" cy="36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FD" w:rsidRDefault="00AB00FD" w:rsidP="00B639A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>
            <wp:extent cx="2277374" cy="3926072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55" cy="39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FD" w:rsidRDefault="00AB00FD" w:rsidP="00B639AE">
      <w:pPr>
        <w:rPr>
          <w:b/>
          <w:bCs/>
          <w:sz w:val="24"/>
          <w:szCs w:val="28"/>
        </w:rPr>
      </w:pPr>
    </w:p>
    <w:p w:rsidR="00AB00FD" w:rsidRDefault="00AB00FD" w:rsidP="00B639AE">
      <w:pPr>
        <w:rPr>
          <w:b/>
          <w:bCs/>
          <w:sz w:val="24"/>
          <w:szCs w:val="28"/>
        </w:rPr>
      </w:pPr>
    </w:p>
    <w:p w:rsidR="00AB00FD" w:rsidRDefault="00AB00FD" w:rsidP="00B639AE">
      <w:pPr>
        <w:rPr>
          <w:b/>
          <w:bCs/>
          <w:sz w:val="24"/>
          <w:szCs w:val="28"/>
        </w:rPr>
      </w:pPr>
    </w:p>
    <w:p w:rsidR="00AB00FD" w:rsidRDefault="00AB00FD" w:rsidP="00B639AE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71585" cy="4606505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70" cy="46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FD" w:rsidRPr="00AB00FD" w:rsidRDefault="00AB00FD" w:rsidP="00B639A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未完成：</w:t>
      </w:r>
    </w:p>
    <w:p w:rsidR="00B639AE" w:rsidRPr="00B639AE" w:rsidRDefault="00B639AE" w:rsidP="00B639AE">
      <w:pPr>
        <w:rPr>
          <w:sz w:val="22"/>
          <w:szCs w:val="24"/>
        </w:rPr>
      </w:pPr>
      <w:r w:rsidRPr="00B639AE">
        <w:rPr>
          <w:rFonts w:hint="eastAsia"/>
          <w:sz w:val="22"/>
          <w:szCs w:val="24"/>
        </w:rPr>
        <w:t>页面美化</w:t>
      </w:r>
      <w:r>
        <w:rPr>
          <w:rFonts w:hint="eastAsia"/>
          <w:sz w:val="22"/>
          <w:szCs w:val="24"/>
        </w:rPr>
        <w:t>、欢迎页面</w:t>
      </w:r>
      <w:bookmarkStart w:id="0" w:name="_GoBack"/>
      <w:bookmarkEnd w:id="0"/>
    </w:p>
    <w:sectPr w:rsidR="00B639AE" w:rsidRPr="00B6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3E48"/>
    <w:multiLevelType w:val="hybridMultilevel"/>
    <w:tmpl w:val="2DBCD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84576"/>
    <w:multiLevelType w:val="hybridMultilevel"/>
    <w:tmpl w:val="2856B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AE"/>
    <w:rsid w:val="001A7D61"/>
    <w:rsid w:val="00A43102"/>
    <w:rsid w:val="00AB00FD"/>
    <w:rsid w:val="00B639AE"/>
    <w:rsid w:val="00C131C9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9D3"/>
  <w15:chartTrackingRefBased/>
  <w15:docId w15:val="{E6843A1B-B3C6-4DA6-B59F-C2DEE2EC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2020-01-17T07:26:00Z</dcterms:created>
  <dcterms:modified xsi:type="dcterms:W3CDTF">2020-01-17T07:42:00Z</dcterms:modified>
</cp:coreProperties>
</file>