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8faff"/>
          <w:sz w:val="24"/>
          <w:szCs w:val="24"/>
          <w:shd w:fill="292a2d" w:val="clear"/>
        </w:rPr>
      </w:pPr>
      <w:r w:rsidDel="00000000" w:rsidR="00000000" w:rsidRPr="00000000">
        <w:rPr>
          <w:rFonts w:ascii="Roboto" w:cs="Roboto" w:eastAsia="Roboto" w:hAnsi="Roboto"/>
          <w:color w:val="f8faff"/>
          <w:sz w:val="24"/>
          <w:szCs w:val="24"/>
          <w:shd w:fill="292a2d" w:val="clear"/>
          <w:rtl w:val="0"/>
        </w:rPr>
        <w:t xml:space="preserve">Задача: Таксопарк хочет оптимизировать маркетинг и логистику, выделив группы клиентов с разным поведением.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Предположим, у нас есть 3 таблицы в базе данных такси-сервиса: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Таблица customers (клиенты)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customers (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customer_id INT PRIMARY KEY,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registration_date DATE,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city VARCHAR(50),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preferred_payment_method VARCHAR(20)  -- 'card', 'cash', 'corporate'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Таблица rides (поездки)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rides (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ride_id INT PRIMARY KEY,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customer_id INT,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driver_id INT,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ride_datetime TIMESTAMP,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distance_km DECIMAL(5,2),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duration_min INT,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fare_amount DECIMAL(10,2),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fare_type VARCHAR(20),  -- 'economy', 'comfort', 'premium'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FOREIGN KEY (customer_id) REFERENCES customers(customer_id)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Таблица payments (платежи)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payments (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payment_id INT PRIMARY KEY,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ride_id INT,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payment_method VARCHAR(20),  -- 'card', 'cash', 'corporate'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tip_amount DECIMAL(10,2),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FOREIGN KEY (ride_id) REFERENCES rides(ride_id)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o44f2q8l87mh" w:id="0"/>
      <w:bookmarkEnd w:id="0"/>
      <w:r w:rsidDel="00000000" w:rsidR="00000000" w:rsidRPr="00000000">
        <w:rPr>
          <w:rtl w:val="0"/>
        </w:rPr>
        <w:t xml:space="preserve">SQL-запрос для подготовки данных к кластеризации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Нам нужно вычислить для каждого клиента: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Среднюю частоту поездок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Среднюю дальность поездки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Средний чек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Предпочитаемый тариф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Время суток, когда чаще ездит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WITH customer_stats AS (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c.customer_id,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c.preferred_payment_method,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-- Частота поездок (поездок в месяц)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COUNT(r.ride_id) AS total_rides,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COUNT(r.ride_id) / 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NULLIF(DATEDIFF(MONTH, MIN(c.registration_date), CURRENT_DATE), 0) AS rides_per_month,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-- Средняя дальность поездки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AVG(r.distance_km) AS avg_distance_km,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-- Средний чек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AVG(r.fare_amount) AS avg_fare_amount,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-- Любимый тариф (мода)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MODE() WITHIN GROUP (ORDER BY r.fare_type) AS preferred_fare_type,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-- Частота ночных поездок (22:00–6:00)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SUM(CASE WHEN EXTRACT(HOUR FROM r.ride_datetime) BETWEEN 22 AND 23 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OR EXTRACT(HOUR FROM r.ride_datetime) BETWEEN 0 AND 5 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THEN 1 ELSE 0 END) * 100.0 / COUNT(r.ride_id) AS night_rides_percent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customers c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LEFT JOIN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rides r ON c.customer_id = r.customer_id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GROUP BY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c.customer_id, c.preferred_payment_method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customer_id,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preferred_payment_method,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rides_per_month,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avg_distance_km,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avg_fare_amount,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preferred_fare_type,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night_rides_percent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customer_stats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rides_per_month &gt; 0  -- Отсеиваем клиентов без поездок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rides_per_month DESC;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Как использовать эти данные для кластеризации?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Экспортируем результат в Python (например, через pandas.read_sql).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Масштабируем данные (StandardScaler), т.к. признаки в разных единицах.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Применяем k-means (или другой алгоритм кластеризации).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Анализируем кластеры и даём им названия ("ночные клиенты", "деловые поездки" и т.д.).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Дополнение: Как это выглядело бы в Python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pandas as pd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Загрузка данных из SQL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query = """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SELECT rides_per_month, avg_distance_km, avg_fare_amount, night_rides_percent 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FROM customer_stats 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WHERE rides_per_month &gt; 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"""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 = pd.read_sql(query, engine)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Масштабирование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scaler = StandardScaler()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scaled_data = scaler.fit_transform(df)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Кластеризация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kmeans = KMeans(n_clusters=5, random_state=42)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df['cluster'] = kmeans.fit_predict(scaled_data)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Анализ кластеров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cluster_stats = df.groupby('cluster').mean()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print(cluster_stats)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