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0D8F" w14:textId="77777777" w:rsidR="000A4525" w:rsidRPr="000A4525" w:rsidRDefault="000A4525" w:rsidP="000A4525">
      <w:r w:rsidRPr="000A4525">
        <w:t>Домашнее задание</w:t>
      </w:r>
    </w:p>
    <w:p w14:paraId="61FDED28" w14:textId="77777777" w:rsidR="000A4525" w:rsidRPr="000A4525" w:rsidRDefault="000A4525" w:rsidP="000A4525">
      <w:r w:rsidRPr="000A4525">
        <w:t xml:space="preserve">Интеграция DBT с инструментом </w:t>
      </w:r>
      <w:proofErr w:type="spellStart"/>
      <w:r w:rsidRPr="000A4525">
        <w:t>оркестрации</w:t>
      </w:r>
      <w:proofErr w:type="spellEnd"/>
    </w:p>
    <w:p w14:paraId="657FF8F0" w14:textId="77777777" w:rsidR="000A4525" w:rsidRPr="000A4525" w:rsidRDefault="000A4525" w:rsidP="000A4525">
      <w:pPr>
        <w:rPr>
          <w:b/>
          <w:bCs/>
        </w:rPr>
      </w:pPr>
      <w:r w:rsidRPr="000A4525">
        <w:rPr>
          <w:b/>
          <w:bCs/>
        </w:rPr>
        <w:t>Цель:</w:t>
      </w:r>
    </w:p>
    <w:p w14:paraId="797DEE1E" w14:textId="77777777" w:rsidR="000A4525" w:rsidRPr="000A4525" w:rsidRDefault="000A4525" w:rsidP="000A4525">
      <w:r w:rsidRPr="000A4525">
        <w:t xml:space="preserve">Изучить новый ETL инструмент, сравнить его функционал с популярным Apache </w:t>
      </w:r>
      <w:proofErr w:type="spellStart"/>
      <w:r w:rsidRPr="000A4525">
        <w:t>Airflow</w:t>
      </w:r>
      <w:proofErr w:type="spellEnd"/>
      <w:r w:rsidRPr="000A4525">
        <w:t xml:space="preserve"> и научиться интеграции с </w:t>
      </w:r>
      <w:proofErr w:type="spellStart"/>
      <w:r w:rsidRPr="000A4525">
        <w:t>dbt</w:t>
      </w:r>
      <w:proofErr w:type="spellEnd"/>
      <w:r w:rsidRPr="000A4525">
        <w:t>.</w:t>
      </w:r>
    </w:p>
    <w:p w14:paraId="6F24FA6B" w14:textId="77777777" w:rsidR="000A4525" w:rsidRPr="000A4525" w:rsidRDefault="000A4525" w:rsidP="000A4525"/>
    <w:p w14:paraId="78A7CF15" w14:textId="77777777" w:rsidR="000A4525" w:rsidRPr="000A4525" w:rsidRDefault="000A4525" w:rsidP="000A4525">
      <w:pPr>
        <w:rPr>
          <w:b/>
          <w:bCs/>
        </w:rPr>
      </w:pPr>
      <w:r w:rsidRPr="000A4525">
        <w:rPr>
          <w:b/>
          <w:bCs/>
        </w:rPr>
        <w:t>Описание/Пошаговая инструкция выполнения домашнего задания:</w:t>
      </w:r>
    </w:p>
    <w:p w14:paraId="58C04E57" w14:textId="77777777" w:rsidR="000A4525" w:rsidRPr="000A4525" w:rsidRDefault="000A4525" w:rsidP="000A4525">
      <w:hyperlink r:id="rId4" w:tgtFrame="_blank" w:tooltip="https://docs.dagster.io/integrations/dbt" w:history="1">
        <w:r w:rsidRPr="000A4525">
          <w:rPr>
            <w:rStyle w:val="ac"/>
          </w:rPr>
          <w:t>https://docs.dagster.io/integrations/dbt</w:t>
        </w:r>
      </w:hyperlink>
    </w:p>
    <w:p w14:paraId="648A473B" w14:textId="77777777" w:rsidR="000A4525" w:rsidRPr="000A4525" w:rsidRDefault="000A4525" w:rsidP="000A4525">
      <w:r w:rsidRPr="000A4525">
        <w:t>Необходимо выполнить перечисленные в инструкции действия</w:t>
      </w:r>
    </w:p>
    <w:p w14:paraId="27DB844B" w14:textId="77777777" w:rsidR="000A4525" w:rsidRPr="000A4525" w:rsidRDefault="000A4525" w:rsidP="000A4525"/>
    <w:p w14:paraId="2B6EED44" w14:textId="77777777" w:rsidR="000A4525" w:rsidRPr="000A4525" w:rsidRDefault="000A4525" w:rsidP="000A4525">
      <w:pPr>
        <w:rPr>
          <w:b/>
          <w:bCs/>
        </w:rPr>
      </w:pPr>
      <w:r w:rsidRPr="000A4525">
        <w:rPr>
          <w:b/>
          <w:bCs/>
        </w:rPr>
        <w:t>Критерии оценки:</w:t>
      </w:r>
    </w:p>
    <w:p w14:paraId="59911022" w14:textId="77777777" w:rsidR="000A4525" w:rsidRPr="000A4525" w:rsidRDefault="000A4525" w:rsidP="000A4525">
      <w:r w:rsidRPr="000A4525">
        <w:t xml:space="preserve">Работа засчитывается, если выполнены все перечисленные в инструкции действия, произведена корректная настройка интеграции </w:t>
      </w:r>
      <w:proofErr w:type="spellStart"/>
      <w:r w:rsidRPr="000A4525">
        <w:t>Dagster</w:t>
      </w:r>
      <w:proofErr w:type="spellEnd"/>
      <w:r w:rsidRPr="000A4525">
        <w:t xml:space="preserve"> и </w:t>
      </w:r>
      <w:proofErr w:type="spellStart"/>
      <w:r w:rsidRPr="000A4525">
        <w:t>dbt</w:t>
      </w:r>
      <w:proofErr w:type="spellEnd"/>
      <w:r w:rsidRPr="000A4525">
        <w:t>.</w:t>
      </w:r>
      <w:r w:rsidRPr="000A4525">
        <w:br/>
        <w:t xml:space="preserve">В дополнении к заданию студенту предлагается сравнить </w:t>
      </w:r>
      <w:proofErr w:type="spellStart"/>
      <w:r w:rsidRPr="000A4525">
        <w:t>Dagster</w:t>
      </w:r>
      <w:proofErr w:type="spellEnd"/>
      <w:r w:rsidRPr="000A4525">
        <w:t xml:space="preserve"> и Apache </w:t>
      </w:r>
      <w:proofErr w:type="spellStart"/>
      <w:r w:rsidRPr="000A4525">
        <w:t>Airflow</w:t>
      </w:r>
      <w:proofErr w:type="spellEnd"/>
      <w:r w:rsidRPr="000A4525">
        <w:t xml:space="preserve"> и написать короткий отзыв.</w:t>
      </w:r>
    </w:p>
    <w:p w14:paraId="1F5FE74B" w14:textId="77777777" w:rsidR="00AC5B4D" w:rsidRDefault="00AC5B4D"/>
    <w:sectPr w:rsidR="00AC5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25"/>
    <w:rsid w:val="00073B7A"/>
    <w:rsid w:val="000A4525"/>
    <w:rsid w:val="00462171"/>
    <w:rsid w:val="005565C6"/>
    <w:rsid w:val="00AC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D7E08"/>
  <w15:chartTrackingRefBased/>
  <w15:docId w15:val="{44944B0F-6977-45AE-9D9B-934F9123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A4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5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5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5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5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45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A45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A4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dagster.io/integrations/db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1</cp:revision>
  <dcterms:created xsi:type="dcterms:W3CDTF">2025-08-05T14:41:00Z</dcterms:created>
  <dcterms:modified xsi:type="dcterms:W3CDTF">2025-08-05T14:42:00Z</dcterms:modified>
</cp:coreProperties>
</file>