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1090" w14:textId="443D04BC" w:rsidR="00551364" w:rsidRPr="00551364" w:rsidRDefault="00551364" w:rsidP="00551364">
      <w:pPr>
        <w:ind w:left="-426" w:hanging="425"/>
      </w:pPr>
      <w:r>
        <w:t>Отчёт по ДЗ к занятию «</w:t>
      </w:r>
      <w:r w:rsidRPr="00551364">
        <w:t>Введение в оркестрацию</w:t>
      </w:r>
      <w:r>
        <w:t>».</w:t>
      </w:r>
    </w:p>
    <w:p w14:paraId="2D0C9321" w14:textId="77777777" w:rsidR="00551364" w:rsidRDefault="00551364" w:rsidP="00551364">
      <w:pPr>
        <w:ind w:left="-426" w:hanging="425"/>
        <w:rPr>
          <w:lang w:val="en-US"/>
        </w:rPr>
      </w:pPr>
    </w:p>
    <w:p w14:paraId="609699FB" w14:textId="51EDA78B" w:rsidR="00551364" w:rsidRDefault="00551364" w:rsidP="00551364">
      <w:pPr>
        <w:ind w:left="-426" w:hanging="425"/>
      </w:pPr>
      <w:r>
        <w:rPr>
          <w:lang w:val="en-US"/>
        </w:rPr>
        <w:t xml:space="preserve">1. </w:t>
      </w:r>
      <w:r>
        <w:t>По инструкции:</w:t>
      </w:r>
    </w:p>
    <w:p w14:paraId="0B0118F3" w14:textId="77777777" w:rsidR="00551364" w:rsidRDefault="00551364" w:rsidP="00551364">
      <w:pPr>
        <w:ind w:left="-426" w:hanging="425"/>
      </w:pPr>
      <w:r>
        <w:t xml:space="preserve">- создал новый репозитарий, </w:t>
      </w:r>
    </w:p>
    <w:p w14:paraId="6537EE35" w14:textId="2394FFC0" w:rsidR="00551364" w:rsidRDefault="00551364" w:rsidP="00551364">
      <w:pPr>
        <w:ind w:left="-426" w:hanging="425"/>
      </w:pPr>
      <w:r>
        <w:t xml:space="preserve">- скачал файл </w:t>
      </w:r>
      <w:r>
        <w:rPr>
          <w:lang w:val="en-US"/>
        </w:rPr>
        <w:t>docker</w:t>
      </w:r>
      <w:r w:rsidRPr="00551364">
        <w:t>-</w:t>
      </w:r>
      <w:r>
        <w:rPr>
          <w:lang w:val="en-US"/>
        </w:rPr>
        <w:t>compose</w:t>
      </w:r>
      <w:r w:rsidRPr="00551364">
        <w:t>.</w:t>
      </w:r>
      <w:r>
        <w:rPr>
          <w:lang w:val="en-US"/>
        </w:rPr>
        <w:t>yaml</w:t>
      </w:r>
      <w:r>
        <w:t>,</w:t>
      </w:r>
    </w:p>
    <w:p w14:paraId="538C6108" w14:textId="540EEDE0" w:rsidR="00551364" w:rsidRDefault="00551364" w:rsidP="00551364">
      <w:pPr>
        <w:ind w:left="-426" w:hanging="425"/>
        <w:rPr>
          <w:lang w:val="en-US"/>
        </w:rPr>
      </w:pPr>
      <w:r>
        <w:t xml:space="preserve">- сформировал структуру папок для </w:t>
      </w:r>
      <w:r>
        <w:rPr>
          <w:lang w:val="en-US"/>
        </w:rPr>
        <w:t>airflow</w:t>
      </w:r>
      <w:r>
        <w:t xml:space="preserve"> и файл </w:t>
      </w:r>
      <w:r>
        <w:rPr>
          <w:lang w:val="en-US"/>
        </w:rPr>
        <w:t>env</w:t>
      </w:r>
      <w:r w:rsidRPr="00551364">
        <w:t>.</w:t>
      </w:r>
    </w:p>
    <w:p w14:paraId="0F3A26F2" w14:textId="52D138E8" w:rsidR="00551364" w:rsidRDefault="00551364" w:rsidP="00551364">
      <w:pPr>
        <w:ind w:left="-426" w:hanging="425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704427" wp14:editId="2DE55A98">
            <wp:extent cx="5934075" cy="6610350"/>
            <wp:effectExtent l="0" t="0" r="9525" b="0"/>
            <wp:docPr id="438858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1475" w14:textId="77777777" w:rsidR="00551364" w:rsidRPr="00551364" w:rsidRDefault="00551364" w:rsidP="00551364">
      <w:pPr>
        <w:ind w:left="-426" w:hanging="425"/>
        <w:rPr>
          <w:lang w:val="en-US"/>
        </w:rPr>
      </w:pPr>
    </w:p>
    <w:p w14:paraId="57DEE079" w14:textId="77777777" w:rsidR="00551364" w:rsidRDefault="00551364" w:rsidP="00551364">
      <w:pPr>
        <w:ind w:left="-426" w:hanging="425"/>
        <w:rPr>
          <w:lang w:val="en-US"/>
        </w:rPr>
      </w:pPr>
    </w:p>
    <w:p w14:paraId="38E40915" w14:textId="77777777" w:rsidR="00551364" w:rsidRDefault="00551364" w:rsidP="00551364">
      <w:pPr>
        <w:ind w:left="-426" w:hanging="425"/>
        <w:rPr>
          <w:lang w:val="en-US"/>
        </w:rPr>
      </w:pPr>
    </w:p>
    <w:p w14:paraId="71226BC8" w14:textId="62F43251" w:rsidR="00AC5B4D" w:rsidRDefault="00551364" w:rsidP="00551364">
      <w:pPr>
        <w:ind w:left="-426" w:hanging="425"/>
        <w:rPr>
          <w:lang w:val="en-US"/>
        </w:rPr>
      </w:pPr>
      <w:r w:rsidRPr="00551364">
        <w:lastRenderedPageBreak/>
        <w:t xml:space="preserve">2. </w:t>
      </w:r>
      <w:r>
        <w:t xml:space="preserve">Далее развернул контейнер в </w:t>
      </w:r>
      <w:r>
        <w:rPr>
          <w:lang w:val="en-US"/>
        </w:rPr>
        <w:t>Docker</w:t>
      </w:r>
      <w:r w:rsidRPr="00551364">
        <w:t>.</w:t>
      </w:r>
    </w:p>
    <w:p w14:paraId="7488C8E7" w14:textId="4F6D35B6" w:rsidR="00551364" w:rsidRDefault="00551364" w:rsidP="00551364">
      <w:pPr>
        <w:ind w:left="-426" w:hanging="425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4A6140" wp14:editId="02A1F89C">
            <wp:extent cx="5934075" cy="3352800"/>
            <wp:effectExtent l="0" t="0" r="9525" b="0"/>
            <wp:docPr id="12655596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6065" w14:textId="77777777" w:rsidR="00551364" w:rsidRDefault="00551364" w:rsidP="00551364">
      <w:pPr>
        <w:ind w:left="-426" w:hanging="425"/>
        <w:rPr>
          <w:lang w:val="en-US"/>
        </w:rPr>
      </w:pPr>
    </w:p>
    <w:p w14:paraId="456B9570" w14:textId="0BDE08BD" w:rsidR="00551364" w:rsidRDefault="00551364" w:rsidP="00551364">
      <w:pPr>
        <w:ind w:left="-426" w:hanging="425"/>
        <w:rPr>
          <w:lang w:val="en-US"/>
        </w:rPr>
      </w:pPr>
      <w:r>
        <w:t xml:space="preserve">В результате получил работающий веб-сервис на </w:t>
      </w:r>
      <w:r>
        <w:rPr>
          <w:lang w:val="en-US"/>
        </w:rPr>
        <w:t>localhost</w:t>
      </w:r>
      <w:r w:rsidRPr="00551364">
        <w:t>:8080.</w:t>
      </w:r>
    </w:p>
    <w:p w14:paraId="44646E89" w14:textId="3BF61DBF" w:rsidR="00551364" w:rsidRPr="00551364" w:rsidRDefault="00551364" w:rsidP="00551364">
      <w:pPr>
        <w:ind w:left="-426" w:hanging="425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841772" wp14:editId="5A3A1E1C">
            <wp:extent cx="5934075" cy="4838700"/>
            <wp:effectExtent l="0" t="0" r="9525" b="0"/>
            <wp:docPr id="16419598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1364" w:rsidRPr="00551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D6"/>
    <w:rsid w:val="002C43D6"/>
    <w:rsid w:val="00462171"/>
    <w:rsid w:val="00551364"/>
    <w:rsid w:val="005565C6"/>
    <w:rsid w:val="00985AFE"/>
    <w:rsid w:val="00AC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20F1"/>
  <w15:chartTrackingRefBased/>
  <w15:docId w15:val="{B43E643F-13F7-4106-9197-519AE47A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364"/>
  </w:style>
  <w:style w:type="paragraph" w:styleId="1">
    <w:name w:val="heading 1"/>
    <w:basedOn w:val="a"/>
    <w:next w:val="a"/>
    <w:link w:val="10"/>
    <w:uiPriority w:val="9"/>
    <w:qFormat/>
    <w:rsid w:val="002C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autoRedefine/>
    <w:qFormat/>
    <w:rsid w:val="005565C6"/>
    <w:pPr>
      <w:shd w:val="clear" w:color="auto" w:fill="FFFFFF"/>
      <w:tabs>
        <w:tab w:val="center" w:pos="4820"/>
        <w:tab w:val="right" w:pos="9072"/>
      </w:tabs>
      <w:spacing w:before="120" w:after="120" w:line="240" w:lineRule="auto"/>
      <w:jc w:val="center"/>
      <w:textAlignment w:val="top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2C4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3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3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3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3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3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4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Калабухов</dc:creator>
  <cp:keywords/>
  <dc:description/>
  <cp:lastModifiedBy>Александр Калабухов</cp:lastModifiedBy>
  <cp:revision>2</cp:revision>
  <dcterms:created xsi:type="dcterms:W3CDTF">2025-08-07T01:03:00Z</dcterms:created>
  <dcterms:modified xsi:type="dcterms:W3CDTF">2025-08-07T01:14:00Z</dcterms:modified>
</cp:coreProperties>
</file>