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25DD7" w14:textId="45A153AE" w:rsidR="00427BF9" w:rsidRPr="0007369D" w:rsidRDefault="00427BF9" w:rsidP="00427BF9">
      <w:pPr>
        <w:jc w:val="center"/>
        <w:rPr>
          <w:b/>
          <w:sz w:val="24"/>
          <w:szCs w:val="24"/>
          <w:u w:val="single"/>
        </w:rPr>
      </w:pPr>
      <w:r w:rsidRPr="0007369D">
        <w:rPr>
          <w:b/>
          <w:sz w:val="24"/>
          <w:szCs w:val="24"/>
          <w:u w:val="single"/>
        </w:rPr>
        <w:t>ECE-111</w:t>
      </w:r>
      <w:r w:rsidR="00196481" w:rsidRPr="0007369D">
        <w:rPr>
          <w:b/>
          <w:sz w:val="24"/>
          <w:szCs w:val="24"/>
          <w:u w:val="single"/>
        </w:rPr>
        <w:t xml:space="preserve"> Advanced Digital Design Projects</w:t>
      </w:r>
    </w:p>
    <w:p w14:paraId="48C6C537" w14:textId="55B3BAD9" w:rsidR="00174BE9" w:rsidRPr="0007369D" w:rsidRDefault="00174BE9">
      <w:pPr>
        <w:rPr>
          <w:b/>
          <w:sz w:val="24"/>
          <w:szCs w:val="24"/>
          <w:u w:val="single"/>
        </w:rPr>
      </w:pPr>
      <w:r w:rsidRPr="0007369D">
        <w:rPr>
          <w:b/>
          <w:sz w:val="24"/>
          <w:szCs w:val="24"/>
          <w:u w:val="single"/>
        </w:rPr>
        <w:t>Homework-</w:t>
      </w:r>
      <w:r w:rsidR="00ED2722" w:rsidRPr="0007369D">
        <w:rPr>
          <w:b/>
          <w:sz w:val="24"/>
          <w:szCs w:val="24"/>
          <w:u w:val="single"/>
        </w:rPr>
        <w:t>4</w:t>
      </w:r>
      <w:r w:rsidRPr="0007369D">
        <w:rPr>
          <w:b/>
          <w:sz w:val="24"/>
          <w:szCs w:val="24"/>
          <w:u w:val="single"/>
        </w:rPr>
        <w:t xml:space="preserve">: </w:t>
      </w:r>
    </w:p>
    <w:p w14:paraId="717202DC" w14:textId="1E5FB66A" w:rsidR="00ED2722" w:rsidRPr="00ED2722" w:rsidRDefault="00ED2722" w:rsidP="00ED2722">
      <w:pPr>
        <w:pStyle w:val="ListParagraph"/>
        <w:numPr>
          <w:ilvl w:val="0"/>
          <w:numId w:val="10"/>
        </w:numPr>
      </w:pPr>
      <w:r w:rsidRPr="00ED2722">
        <w:t xml:space="preserve">Develop </w:t>
      </w:r>
      <w:proofErr w:type="spellStart"/>
      <w:r w:rsidRPr="00ED2722">
        <w:t>SystemVerilog</w:t>
      </w:r>
      <w:proofErr w:type="spellEnd"/>
      <w:r w:rsidRPr="00ED2722">
        <w:t xml:space="preserve"> RTL model for </w:t>
      </w:r>
      <w:r w:rsidR="00B245A2">
        <w:t>an n</w:t>
      </w:r>
      <w:r w:rsidRPr="00ED2722">
        <w:t>-bit Barrel Shifter using 2x1 Mux behavioral model</w:t>
      </w:r>
    </w:p>
    <w:p w14:paraId="3DE4AE74" w14:textId="77777777" w:rsidR="00ED2722" w:rsidRPr="00ED2722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>Same Barrel Shifter RTL model should support left shift, right shift, left rotate and right rotate operation</w:t>
      </w:r>
    </w:p>
    <w:p w14:paraId="09056DCA" w14:textId="0016D223" w:rsidR="00ED2722" w:rsidRPr="00ED2722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>Use 2x1 Mux behavioral RTL model (will be provided) to design barrel shifter (</w:t>
      </w:r>
      <w:r w:rsidRPr="00ED2722">
        <w:rPr>
          <w:b/>
          <w:bCs/>
        </w:rPr>
        <w:t xml:space="preserve">Do not use </w:t>
      </w:r>
      <w:r w:rsidR="00B245A2">
        <w:rPr>
          <w:b/>
          <w:bCs/>
        </w:rPr>
        <w:t>n</w:t>
      </w:r>
      <w:r w:rsidRPr="00ED2722">
        <w:rPr>
          <w:b/>
          <w:bCs/>
        </w:rPr>
        <w:t>x1 Mux model</w:t>
      </w:r>
      <w:r w:rsidRPr="00ED2722">
        <w:rPr>
          <w:bCs/>
        </w:rPr>
        <w:t>)</w:t>
      </w:r>
    </w:p>
    <w:p w14:paraId="30518319" w14:textId="06D56FC9" w:rsidR="00ED2722" w:rsidRPr="00ED2722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 xml:space="preserve">Synthesize </w:t>
      </w:r>
      <w:r w:rsidR="001707C9">
        <w:rPr>
          <w:bCs/>
        </w:rPr>
        <w:t xml:space="preserve">4-bit </w:t>
      </w:r>
      <w:r w:rsidRPr="00ED2722">
        <w:rPr>
          <w:bCs/>
        </w:rPr>
        <w:t>Barrel Shifter and review synthesis results (resource usage and RTL netlist/schematic)</w:t>
      </w:r>
    </w:p>
    <w:p w14:paraId="421F3012" w14:textId="77777777" w:rsidR="00ED2722" w:rsidRPr="00ED2722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 xml:space="preserve">Run simulation using </w:t>
      </w:r>
      <w:proofErr w:type="spellStart"/>
      <w:r w:rsidRPr="00ED2722">
        <w:rPr>
          <w:bCs/>
        </w:rPr>
        <w:t>testbench</w:t>
      </w:r>
      <w:proofErr w:type="spellEnd"/>
      <w:r w:rsidRPr="00ED2722">
        <w:rPr>
          <w:bCs/>
        </w:rPr>
        <w:t xml:space="preserve"> provided and review waveform to </w:t>
      </w:r>
      <w:proofErr w:type="gramStart"/>
      <w:r w:rsidRPr="00ED2722">
        <w:rPr>
          <w:bCs/>
        </w:rPr>
        <w:t>confirm :</w:t>
      </w:r>
      <w:proofErr w:type="gramEnd"/>
    </w:p>
    <w:p w14:paraId="41840226" w14:textId="77777777" w:rsidR="00ED2722" w:rsidRPr="00ED2722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>left shift, right shift, left rotate and right rotate operation of barrel shifter RTL model behavior</w:t>
      </w:r>
    </w:p>
    <w:p w14:paraId="5BAFDB95" w14:textId="153F954F" w:rsidR="00ED2722" w:rsidRPr="0007369D" w:rsidRDefault="00ED2722" w:rsidP="00ED2722">
      <w:pPr>
        <w:pStyle w:val="ListParagraph"/>
        <w:numPr>
          <w:ilvl w:val="0"/>
          <w:numId w:val="10"/>
        </w:numPr>
        <w:rPr>
          <w:bCs/>
        </w:rPr>
      </w:pPr>
      <w:r w:rsidRPr="00ED2722">
        <w:rPr>
          <w:bCs/>
        </w:rPr>
        <w:t xml:space="preserve">Assume below mentioned primary port names and </w:t>
      </w:r>
      <w:proofErr w:type="spellStart"/>
      <w:r w:rsidRPr="00ED2722">
        <w:rPr>
          <w:bCs/>
        </w:rPr>
        <w:t>SystemVerilog</w:t>
      </w:r>
      <w:proofErr w:type="spellEnd"/>
      <w:r w:rsidRPr="00ED2722">
        <w:rPr>
          <w:bCs/>
        </w:rPr>
        <w:t xml:space="preserve"> RTL module name as </w:t>
      </w:r>
      <w:r w:rsidRPr="00ED2722">
        <w:rPr>
          <w:b/>
          <w:bCs/>
        </w:rPr>
        <w:t xml:space="preserve">barrel shifter  </w:t>
      </w:r>
    </w:p>
    <w:p w14:paraId="434FAD33" w14:textId="0F349910" w:rsidR="0007369D" w:rsidRDefault="0007369D" w:rsidP="0007369D">
      <w:pPr>
        <w:pStyle w:val="ListParagraph"/>
        <w:rPr>
          <w:bCs/>
        </w:rPr>
      </w:pPr>
    </w:p>
    <w:p w14:paraId="6FE0A78B" w14:textId="1555E1FB" w:rsidR="0007369D" w:rsidRDefault="0007369D" w:rsidP="0007369D">
      <w:pPr>
        <w:pStyle w:val="ListParagraph"/>
        <w:rPr>
          <w:bCs/>
        </w:rPr>
      </w:pPr>
      <w:r w:rsidRPr="00ED2722"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C54D6F3" wp14:editId="1ACB2590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55820" cy="944880"/>
                <wp:effectExtent l="0" t="0" r="0" b="0"/>
                <wp:wrapNone/>
                <wp:docPr id="1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5820" cy="944880"/>
                          <a:chOff x="0" y="0"/>
                          <a:chExt cx="4695106" cy="1346466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4695106" cy="1346466"/>
                            <a:chOff x="0" y="0"/>
                            <a:chExt cx="4695106" cy="1346466"/>
                          </a:xfrm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2057117" y="58951"/>
                              <a:ext cx="1127688" cy="11275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D43562" w14:textId="77777777" w:rsidR="0007369D" w:rsidRPr="00ED2722" w:rsidRDefault="0007369D" w:rsidP="0007369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D2722"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32"/>
                                    <w:szCs w:val="32"/>
                                  </w:rPr>
                                  <w:t>Barrel Shifter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1643214" y="190988"/>
                              <a:ext cx="402771" cy="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Arrow Connector 29"/>
                          <wps:cNvCnPr/>
                          <wps:spPr>
                            <a:xfrm>
                              <a:off x="1639969" y="508762"/>
                              <a:ext cx="402771" cy="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Arrow Connector 30"/>
                          <wps:cNvCnPr/>
                          <wps:spPr>
                            <a:xfrm>
                              <a:off x="3184805" y="591055"/>
                              <a:ext cx="402771" cy="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TextBox 20"/>
                          <wps:cNvSpPr txBox="1"/>
                          <wps:spPr>
                            <a:xfrm>
                              <a:off x="0" y="0"/>
                              <a:ext cx="1699260" cy="4940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810C75F" w14:textId="77777777" w:rsidR="0007369D" w:rsidRPr="00ED2722" w:rsidRDefault="0007369D" w:rsidP="0007369D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shift_</w:t>
                                </w:r>
                                <w:proofErr w:type="gramStart"/>
                                <w:r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value</w:t>
                                </w:r>
                                <w:proofErr w:type="spellEnd"/>
                                <w:r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[</w:t>
                                </w:r>
                                <w:proofErr w:type="gramEnd"/>
                                <w:r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1:0]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8" name="TextBox 21"/>
                          <wps:cNvSpPr txBox="1"/>
                          <wps:spPr>
                            <a:xfrm>
                              <a:off x="282273" y="324071"/>
                              <a:ext cx="1348105" cy="4940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6BD4807" w14:textId="77777777" w:rsidR="0007369D" w:rsidRPr="00ED2722" w:rsidRDefault="0007369D" w:rsidP="0007369D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select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9" name="TextBox 22"/>
                          <wps:cNvSpPr txBox="1"/>
                          <wps:spPr>
                            <a:xfrm>
                              <a:off x="3553376" y="380581"/>
                              <a:ext cx="1141730" cy="4940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680F714" w14:textId="13A7C82F" w:rsidR="0007369D" w:rsidRPr="00ED2722" w:rsidRDefault="00B245A2" w:rsidP="0007369D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dout</w:t>
                                </w:r>
                                <w:proofErr w:type="spellEnd"/>
                                <w:r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[n-1</w:t>
                                </w:r>
                                <w:r w:rsidR="0007369D"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:0]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0" name="Straight Arrow Connector 40"/>
                          <wps:cNvCnPr/>
                          <wps:spPr>
                            <a:xfrm>
                              <a:off x="1631482" y="1043182"/>
                              <a:ext cx="402771" cy="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TextBox 29"/>
                          <wps:cNvSpPr txBox="1"/>
                          <wps:spPr>
                            <a:xfrm>
                              <a:off x="632084" y="852436"/>
                              <a:ext cx="1056005" cy="4940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C939F7E" w14:textId="505D1282" w:rsidR="0007369D" w:rsidRPr="00ED2722" w:rsidRDefault="00B245A2" w:rsidP="0007369D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din[n-1</w:t>
                                </w:r>
                                <w:r w:rsidR="0007369D" w:rsidRPr="00ED2722"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:0]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42" name="Straight Arrow Connector 42"/>
                        <wps:cNvCnPr/>
                        <wps:spPr>
                          <a:xfrm>
                            <a:off x="1623688" y="749942"/>
                            <a:ext cx="402771" cy="0"/>
                          </a:xfrm>
                          <a:prstGeom prst="straightConnector1">
                            <a:avLst/>
                          </a:prstGeom>
                          <a:ln w="254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Box 28"/>
                        <wps:cNvSpPr txBox="1"/>
                        <wps:spPr>
                          <a:xfrm>
                            <a:off x="265998" y="565164"/>
                            <a:ext cx="1348105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5A8DD3" w14:textId="77777777" w:rsidR="0007369D" w:rsidRPr="00ED2722" w:rsidRDefault="0007369D" w:rsidP="0007369D">
                              <w:pPr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ED2722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direction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54D6F3" id="Group 5" o:spid="_x0000_s1026" style="position:absolute;left:0;text-align:left;margin-left:0;margin-top:2.45pt;width:366.6pt;height:74.4pt;z-index:251665408;mso-position-horizontal:center;mso-position-horizontal-relative:margin;mso-width-relative:margin;mso-height-relative:margin" coordsize="46951,13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">
                <v:group id="Group 26" o:spid="_x0000_s1027" style="position:absolute;width:46951;height:13464" coordsize="46951,13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7" o:spid="_x0000_s1028" style="position:absolute;left:20571;top:589;width:11277;height:11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 fillcolor="#4472c4 [3204]" strokecolor="#1f3763 [1604]" strokeweight="1pt">
                    <v:textbox>
                      <w:txbxContent>
                        <w:p w14:paraId="40D43562" w14:textId="77777777" w:rsidR="0007369D" w:rsidRPr="00ED2722" w:rsidRDefault="0007369D" w:rsidP="0007369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ED2722">
                            <w:rPr>
                              <w:rFonts w:hAnsi="Calibri"/>
                              <w:color w:val="FFFFFF" w:themeColor="light1"/>
                              <w:kern w:val="24"/>
                              <w:sz w:val="32"/>
                              <w:szCs w:val="32"/>
                            </w:rPr>
                            <w:t>Barrel Shifter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8" o:spid="_x0000_s1029" type="#_x0000_t32" style="position:absolute;left:16432;top:1909;width:40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" strokecolor="#4472c4 [3204]" strokeweight="2pt">
                    <v:stroke endarrow="block" joinstyle="miter"/>
                  </v:shape>
                  <v:shape id="Straight Arrow Connector 29" o:spid="_x0000_s1030" type="#_x0000_t32" style="position:absolute;left:16399;top:5087;width:40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" strokecolor="#4472c4 [3204]" strokeweight="2pt">
                    <v:stroke endarrow="block" joinstyle="miter"/>
                  </v:shape>
                  <v:shape id="Straight Arrow Connector 30" o:spid="_x0000_s1031" type="#_x0000_t32" style="position:absolute;left:31848;top:5910;width:40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" strokecolor="#4472c4 [3204]" strokeweight="2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0" o:spid="_x0000_s1032" type="#_x0000_t202" style="position:absolute;width:16992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<v:textbox>
                      <w:txbxContent>
                        <w:p w14:paraId="2810C75F" w14:textId="77777777" w:rsidR="0007369D" w:rsidRPr="00ED2722" w:rsidRDefault="0007369D" w:rsidP="0007369D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ED2722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shift_value[1:0]</w:t>
                          </w:r>
                        </w:p>
                      </w:txbxContent>
                    </v:textbox>
                  </v:shape>
                  <v:shape id="TextBox 21" o:spid="_x0000_s1033" type="#_x0000_t202" style="position:absolute;left:2822;top:3240;width:13481;height:4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<v:textbox>
                      <w:txbxContent>
                        <w:p w14:paraId="26BD4807" w14:textId="77777777" w:rsidR="0007369D" w:rsidRPr="00ED2722" w:rsidRDefault="0007369D" w:rsidP="0007369D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ED2722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select</w:t>
                          </w:r>
                        </w:p>
                      </w:txbxContent>
                    </v:textbox>
                  </v:shape>
                  <v:shape id="TextBox 22" o:spid="_x0000_s1034" type="#_x0000_t202" style="position:absolute;left:35533;top:3805;width:11418;height:4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14:paraId="4680F714" w14:textId="13A7C82F" w:rsidR="0007369D" w:rsidRPr="00ED2722" w:rsidRDefault="00B245A2" w:rsidP="0007369D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dout[n-1</w:t>
                          </w:r>
                          <w:r w:rsidR="0007369D" w:rsidRPr="00ED2722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:0]</w:t>
                          </w:r>
                        </w:p>
                      </w:txbxContent>
                    </v:textbox>
                  </v:shape>
                  <v:shape id="Straight Arrow Connector 40" o:spid="_x0000_s1035" type="#_x0000_t32" style="position:absolute;left:16314;top:10431;width:40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" strokecolor="#4472c4 [3204]" strokeweight="2pt">
                    <v:stroke endarrow="block" joinstyle="miter"/>
                  </v:shape>
                  <v:shape id="TextBox 29" o:spid="_x0000_s1036" type="#_x0000_t202" style="position:absolute;left:6320;top:8524;width:10560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14:paraId="5C939F7E" w14:textId="505D1282" w:rsidR="0007369D" w:rsidRPr="00ED2722" w:rsidRDefault="00B245A2" w:rsidP="0007369D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din[n-1</w:t>
                          </w:r>
                          <w:r w:rsidR="0007369D" w:rsidRPr="00ED2722">
                            <w:rPr>
                              <w:rFonts w:hAnsi="Calibri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:0]</w:t>
                          </w:r>
                        </w:p>
                      </w:txbxContent>
                    </v:textbox>
                  </v:shape>
                </v:group>
                <v:shape id="Straight Arrow Connector 42" o:spid="_x0000_s1037" type="#_x0000_t32" style="position:absolute;left:16236;top:7499;width:40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" strokecolor="#4472c4 [3204]" strokeweight="2pt">
                  <v:stroke endarrow="block" joinstyle="miter"/>
                </v:shape>
                <v:shape id="TextBox 28" o:spid="_x0000_s1038" type="#_x0000_t202" style="position:absolute;left:2659;top:5651;width:13482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265A8DD3" w14:textId="77777777" w:rsidR="0007369D" w:rsidRPr="00ED2722" w:rsidRDefault="0007369D" w:rsidP="0007369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ED2722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direction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45ECCD1" w14:textId="3280E174" w:rsidR="0007369D" w:rsidRDefault="0007369D" w:rsidP="0007369D">
      <w:pPr>
        <w:pStyle w:val="ListParagraph"/>
        <w:rPr>
          <w:bCs/>
        </w:rPr>
      </w:pPr>
    </w:p>
    <w:p w14:paraId="6696A7E6" w14:textId="3CB421EF" w:rsidR="0007369D" w:rsidRDefault="0007369D" w:rsidP="0007369D">
      <w:pPr>
        <w:pStyle w:val="ListParagraph"/>
        <w:rPr>
          <w:bCs/>
        </w:rPr>
      </w:pPr>
    </w:p>
    <w:p w14:paraId="65869F92" w14:textId="78A48465" w:rsidR="0007369D" w:rsidRDefault="0007369D" w:rsidP="0007369D">
      <w:pPr>
        <w:pStyle w:val="ListParagraph"/>
        <w:rPr>
          <w:bCs/>
        </w:rPr>
      </w:pPr>
    </w:p>
    <w:p w14:paraId="5A780728" w14:textId="49B77C19" w:rsidR="0007369D" w:rsidRDefault="0007369D" w:rsidP="0007369D">
      <w:pPr>
        <w:pStyle w:val="ListParagraph"/>
        <w:rPr>
          <w:bCs/>
        </w:rPr>
      </w:pPr>
    </w:p>
    <w:p w14:paraId="1F209A82" w14:textId="77777777" w:rsidR="0007369D" w:rsidRPr="0007369D" w:rsidRDefault="0007369D" w:rsidP="0007369D">
      <w:pPr>
        <w:pStyle w:val="ListParagraph"/>
        <w:rPr>
          <w:bCs/>
        </w:rPr>
      </w:pPr>
    </w:p>
    <w:p w14:paraId="034D77EC" w14:textId="77777777" w:rsidR="0007369D" w:rsidRPr="0007369D" w:rsidRDefault="0007369D" w:rsidP="0007369D">
      <w:pPr>
        <w:numPr>
          <w:ilvl w:val="0"/>
          <w:numId w:val="10"/>
        </w:numPr>
        <w:rPr>
          <w:bCs/>
          <w:sz w:val="24"/>
          <w:szCs w:val="24"/>
        </w:rPr>
      </w:pPr>
      <w:r w:rsidRPr="0007369D">
        <w:rPr>
          <w:b/>
          <w:bCs/>
          <w:sz w:val="24"/>
          <w:szCs w:val="24"/>
          <w:u w:val="single"/>
        </w:rPr>
        <w:t>Primary Ports for Barrel Shifter</w:t>
      </w:r>
    </w:p>
    <w:p w14:paraId="4DFE43E4" w14:textId="77777777" w:rsidR="0007369D" w:rsidRPr="0007369D" w:rsidRDefault="0007369D" w:rsidP="0007369D">
      <w:pPr>
        <w:numPr>
          <w:ilvl w:val="0"/>
          <w:numId w:val="13"/>
        </w:numPr>
        <w:contextualSpacing/>
        <w:rPr>
          <w:bCs/>
        </w:rPr>
      </w:pPr>
      <w:proofErr w:type="gramStart"/>
      <w:r w:rsidRPr="0007369D">
        <w:rPr>
          <w:b/>
          <w:bCs/>
        </w:rPr>
        <w:t>select :</w:t>
      </w:r>
      <w:proofErr w:type="gramEnd"/>
      <w:r w:rsidRPr="0007369D">
        <w:rPr>
          <w:b/>
          <w:bCs/>
        </w:rPr>
        <w:t xml:space="preserve"> to select between shift or rotate operation</w:t>
      </w:r>
    </w:p>
    <w:p w14:paraId="2E7F73A6" w14:textId="77777777" w:rsidR="0007369D" w:rsidRPr="0007369D" w:rsidRDefault="0007369D" w:rsidP="0007369D">
      <w:pPr>
        <w:numPr>
          <w:ilvl w:val="0"/>
          <w:numId w:val="14"/>
        </w:numPr>
        <w:contextualSpacing/>
        <w:rPr>
          <w:bCs/>
        </w:rPr>
      </w:pPr>
      <w:r w:rsidRPr="0007369D">
        <w:rPr>
          <w:bCs/>
        </w:rPr>
        <w:t>select == 0 for shift operation</w:t>
      </w:r>
    </w:p>
    <w:p w14:paraId="6A846E69" w14:textId="77777777" w:rsidR="0007369D" w:rsidRPr="0007369D" w:rsidRDefault="0007369D" w:rsidP="0007369D">
      <w:pPr>
        <w:numPr>
          <w:ilvl w:val="0"/>
          <w:numId w:val="14"/>
        </w:numPr>
        <w:contextualSpacing/>
        <w:rPr>
          <w:bCs/>
        </w:rPr>
      </w:pPr>
      <w:r w:rsidRPr="0007369D">
        <w:rPr>
          <w:bCs/>
        </w:rPr>
        <w:t>select == 1 for rotate operation</w:t>
      </w:r>
    </w:p>
    <w:p w14:paraId="758C9A71" w14:textId="50487B9F" w:rsidR="0007369D" w:rsidRPr="0007369D" w:rsidRDefault="0007369D" w:rsidP="0007369D">
      <w:pPr>
        <w:numPr>
          <w:ilvl w:val="0"/>
          <w:numId w:val="13"/>
        </w:numPr>
        <w:contextualSpacing/>
        <w:rPr>
          <w:bCs/>
        </w:rPr>
      </w:pPr>
      <w:proofErr w:type="gramStart"/>
      <w:r w:rsidRPr="0007369D">
        <w:rPr>
          <w:b/>
          <w:bCs/>
        </w:rPr>
        <w:t>din :</w:t>
      </w:r>
      <w:proofErr w:type="gramEnd"/>
      <w:r w:rsidRPr="0007369D">
        <w:rPr>
          <w:b/>
          <w:bCs/>
        </w:rPr>
        <w:t xml:space="preserve"> </w:t>
      </w:r>
      <w:r w:rsidR="001707C9">
        <w:rPr>
          <w:b/>
          <w:bCs/>
        </w:rPr>
        <w:t>n-</w:t>
      </w:r>
      <w:r w:rsidRPr="0007369D">
        <w:rPr>
          <w:b/>
          <w:bCs/>
        </w:rPr>
        <w:t>bit input data</w:t>
      </w:r>
    </w:p>
    <w:p w14:paraId="2E0DDB43" w14:textId="25AB9614" w:rsidR="0007369D" w:rsidRPr="0007369D" w:rsidRDefault="0007369D" w:rsidP="0007369D">
      <w:pPr>
        <w:numPr>
          <w:ilvl w:val="0"/>
          <w:numId w:val="13"/>
        </w:numPr>
        <w:contextualSpacing/>
        <w:rPr>
          <w:bCs/>
        </w:rPr>
      </w:pPr>
      <w:proofErr w:type="spellStart"/>
      <w:proofErr w:type="gramStart"/>
      <w:r w:rsidRPr="0007369D">
        <w:rPr>
          <w:b/>
          <w:bCs/>
        </w:rPr>
        <w:t>dout</w:t>
      </w:r>
      <w:proofErr w:type="spellEnd"/>
      <w:r w:rsidRPr="0007369D">
        <w:rPr>
          <w:b/>
          <w:bCs/>
        </w:rPr>
        <w:t xml:space="preserve"> :</w:t>
      </w:r>
      <w:proofErr w:type="gramEnd"/>
      <w:r w:rsidRPr="0007369D">
        <w:rPr>
          <w:b/>
          <w:bCs/>
        </w:rPr>
        <w:t xml:space="preserve"> </w:t>
      </w:r>
      <w:r w:rsidR="001707C9">
        <w:rPr>
          <w:b/>
          <w:bCs/>
        </w:rPr>
        <w:t>n</w:t>
      </w:r>
      <w:r w:rsidRPr="0007369D">
        <w:rPr>
          <w:b/>
          <w:bCs/>
        </w:rPr>
        <w:t>-bit output data</w:t>
      </w:r>
    </w:p>
    <w:p w14:paraId="64A156B4" w14:textId="77777777" w:rsidR="0007369D" w:rsidRPr="0007369D" w:rsidRDefault="0007369D" w:rsidP="0007369D">
      <w:pPr>
        <w:numPr>
          <w:ilvl w:val="0"/>
          <w:numId w:val="13"/>
        </w:numPr>
        <w:contextualSpacing/>
        <w:rPr>
          <w:bCs/>
        </w:rPr>
      </w:pPr>
      <w:proofErr w:type="gramStart"/>
      <w:r w:rsidRPr="0007369D">
        <w:rPr>
          <w:b/>
          <w:bCs/>
        </w:rPr>
        <w:t>direction :</w:t>
      </w:r>
      <w:proofErr w:type="gramEnd"/>
      <w:r w:rsidRPr="0007369D">
        <w:rPr>
          <w:b/>
          <w:bCs/>
        </w:rPr>
        <w:t xml:space="preserve"> move bits in either left or right </w:t>
      </w:r>
    </w:p>
    <w:p w14:paraId="1C882E87" w14:textId="77777777" w:rsidR="0007369D" w:rsidRPr="0007369D" w:rsidRDefault="0007369D" w:rsidP="0007369D">
      <w:pPr>
        <w:numPr>
          <w:ilvl w:val="0"/>
          <w:numId w:val="15"/>
        </w:numPr>
        <w:contextualSpacing/>
        <w:rPr>
          <w:bCs/>
        </w:rPr>
      </w:pPr>
      <w:r w:rsidRPr="0007369D">
        <w:rPr>
          <w:bCs/>
        </w:rPr>
        <w:t>direction == 0, move bit to right</w:t>
      </w:r>
    </w:p>
    <w:p w14:paraId="2F6DC38A" w14:textId="77777777" w:rsidR="0007369D" w:rsidRPr="0007369D" w:rsidRDefault="0007369D" w:rsidP="0007369D">
      <w:pPr>
        <w:numPr>
          <w:ilvl w:val="0"/>
          <w:numId w:val="15"/>
        </w:numPr>
        <w:contextualSpacing/>
        <w:rPr>
          <w:bCs/>
        </w:rPr>
      </w:pPr>
      <w:r w:rsidRPr="0007369D">
        <w:rPr>
          <w:bCs/>
        </w:rPr>
        <w:t>direction == 1, move bit to left</w:t>
      </w:r>
    </w:p>
    <w:p w14:paraId="20F35E73" w14:textId="77777777" w:rsidR="0007369D" w:rsidRPr="0007369D" w:rsidRDefault="0007369D" w:rsidP="0007369D">
      <w:pPr>
        <w:numPr>
          <w:ilvl w:val="0"/>
          <w:numId w:val="13"/>
        </w:numPr>
        <w:contextualSpacing/>
        <w:rPr>
          <w:bCs/>
        </w:rPr>
      </w:pPr>
      <w:proofErr w:type="spellStart"/>
      <w:r w:rsidRPr="0007369D">
        <w:rPr>
          <w:b/>
          <w:bCs/>
        </w:rPr>
        <w:t>shift_</w:t>
      </w:r>
      <w:proofErr w:type="gramStart"/>
      <w:r w:rsidRPr="0007369D">
        <w:rPr>
          <w:b/>
          <w:bCs/>
        </w:rPr>
        <w:t>value</w:t>
      </w:r>
      <w:proofErr w:type="spellEnd"/>
      <w:r w:rsidRPr="0007369D">
        <w:rPr>
          <w:b/>
          <w:bCs/>
        </w:rPr>
        <w:t xml:space="preserve"> :</w:t>
      </w:r>
      <w:proofErr w:type="gramEnd"/>
      <w:r w:rsidRPr="0007369D">
        <w:rPr>
          <w:b/>
          <w:bCs/>
        </w:rPr>
        <w:t xml:space="preserve"> bit positions to be shifted</w:t>
      </w:r>
    </w:p>
    <w:p w14:paraId="337B2909" w14:textId="77777777" w:rsidR="0007369D" w:rsidRPr="0007369D" w:rsidRDefault="0007369D" w:rsidP="0007369D">
      <w:pPr>
        <w:numPr>
          <w:ilvl w:val="0"/>
          <w:numId w:val="16"/>
        </w:numPr>
        <w:contextualSpacing/>
        <w:rPr>
          <w:bCs/>
        </w:rPr>
      </w:pPr>
      <w:proofErr w:type="spellStart"/>
      <w:r w:rsidRPr="0007369D">
        <w:rPr>
          <w:bCs/>
        </w:rPr>
        <w:t>shift_value</w:t>
      </w:r>
      <w:proofErr w:type="spellEnd"/>
      <w:r w:rsidRPr="0007369D">
        <w:rPr>
          <w:bCs/>
        </w:rPr>
        <w:t xml:space="preserve"> == 00, no shift operations</w:t>
      </w:r>
    </w:p>
    <w:p w14:paraId="16E20E25" w14:textId="77777777" w:rsidR="0007369D" w:rsidRPr="0007369D" w:rsidRDefault="0007369D" w:rsidP="0007369D">
      <w:pPr>
        <w:numPr>
          <w:ilvl w:val="0"/>
          <w:numId w:val="16"/>
        </w:numPr>
        <w:contextualSpacing/>
        <w:rPr>
          <w:bCs/>
        </w:rPr>
      </w:pPr>
      <w:proofErr w:type="spellStart"/>
      <w:r w:rsidRPr="0007369D">
        <w:rPr>
          <w:bCs/>
        </w:rPr>
        <w:t>shift_value</w:t>
      </w:r>
      <w:proofErr w:type="spellEnd"/>
      <w:r w:rsidRPr="0007369D">
        <w:rPr>
          <w:bCs/>
        </w:rPr>
        <w:t xml:space="preserve"> == 01, move bits by 1-bit position</w:t>
      </w:r>
    </w:p>
    <w:p w14:paraId="79456D0A" w14:textId="77777777" w:rsidR="0007369D" w:rsidRPr="0007369D" w:rsidRDefault="0007369D" w:rsidP="0007369D">
      <w:pPr>
        <w:numPr>
          <w:ilvl w:val="0"/>
          <w:numId w:val="16"/>
        </w:numPr>
        <w:contextualSpacing/>
        <w:rPr>
          <w:bCs/>
        </w:rPr>
      </w:pPr>
      <w:proofErr w:type="spellStart"/>
      <w:r w:rsidRPr="0007369D">
        <w:rPr>
          <w:bCs/>
        </w:rPr>
        <w:t>shift_value</w:t>
      </w:r>
      <w:proofErr w:type="spellEnd"/>
      <w:r w:rsidRPr="0007369D">
        <w:rPr>
          <w:bCs/>
        </w:rPr>
        <w:t xml:space="preserve"> == 10, move bits by 2-bit positions</w:t>
      </w:r>
    </w:p>
    <w:p w14:paraId="77752366" w14:textId="77777777" w:rsidR="0007369D" w:rsidRPr="0007369D" w:rsidRDefault="0007369D" w:rsidP="0007369D">
      <w:pPr>
        <w:numPr>
          <w:ilvl w:val="0"/>
          <w:numId w:val="16"/>
        </w:numPr>
        <w:contextualSpacing/>
        <w:rPr>
          <w:bCs/>
        </w:rPr>
      </w:pPr>
      <w:proofErr w:type="spellStart"/>
      <w:r w:rsidRPr="0007369D">
        <w:rPr>
          <w:bCs/>
        </w:rPr>
        <w:t>shift_value</w:t>
      </w:r>
      <w:proofErr w:type="spellEnd"/>
      <w:r w:rsidRPr="0007369D">
        <w:rPr>
          <w:bCs/>
        </w:rPr>
        <w:t xml:space="preserve"> == 11, move bits by 3-bit positions</w:t>
      </w:r>
    </w:p>
    <w:p w14:paraId="690C1794" w14:textId="77777777" w:rsidR="0007369D" w:rsidRPr="0007369D" w:rsidRDefault="0007369D" w:rsidP="0007369D">
      <w:pPr>
        <w:rPr>
          <w:bCs/>
        </w:rPr>
      </w:pPr>
    </w:p>
    <w:p w14:paraId="03B57AA0" w14:textId="759677C8" w:rsidR="0008393C" w:rsidRPr="0008393C" w:rsidRDefault="0008393C" w:rsidP="0008393C">
      <w:pPr>
        <w:rPr>
          <w:bCs/>
        </w:rPr>
      </w:pPr>
    </w:p>
    <w:p w14:paraId="642E0A2A" w14:textId="50064543" w:rsidR="00967241" w:rsidRDefault="00967241" w:rsidP="00B03168">
      <w:pPr>
        <w:rPr>
          <w:b/>
          <w:u w:val="single"/>
        </w:rPr>
      </w:pPr>
    </w:p>
    <w:p w14:paraId="5548D662" w14:textId="29AEC8FC" w:rsidR="00EE6D54" w:rsidRDefault="00EE6D54" w:rsidP="00B03168">
      <w:pPr>
        <w:rPr>
          <w:b/>
          <w:u w:val="single"/>
        </w:rPr>
      </w:pPr>
    </w:p>
    <w:p w14:paraId="6655415F" w14:textId="1DD4A756" w:rsidR="00EE6D54" w:rsidRDefault="00EE6D54" w:rsidP="00B03168">
      <w:pPr>
        <w:rPr>
          <w:b/>
          <w:u w:val="single"/>
        </w:rPr>
      </w:pPr>
    </w:p>
    <w:p w14:paraId="6FB9B632" w14:textId="68C487A5" w:rsidR="00EE6D54" w:rsidRDefault="00A65F4B" w:rsidP="00B03168">
      <w:pPr>
        <w:rPr>
          <w:b/>
          <w:u w:val="single"/>
        </w:rPr>
      </w:pPr>
      <w:r w:rsidRPr="00A65F4B">
        <w:rPr>
          <w:b/>
          <w:u w:val="single"/>
        </w:rPr>
        <w:lastRenderedPageBreak/>
        <w:t xml:space="preserve"> </w:t>
      </w:r>
    </w:p>
    <w:p w14:paraId="0F23FA1D" w14:textId="0B6F0559" w:rsidR="002E2AB8" w:rsidRPr="002E2AB8" w:rsidRDefault="007600BE" w:rsidP="007600B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2CE333" wp14:editId="78891316">
            <wp:extent cx="6766460" cy="3931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3084" cy="394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074" w14:textId="287E2519" w:rsidR="00EE6D54" w:rsidRDefault="00EE6D54" w:rsidP="00B03168">
      <w:pPr>
        <w:rPr>
          <w:b/>
          <w:u w:val="single"/>
        </w:rPr>
      </w:pPr>
    </w:p>
    <w:p w14:paraId="53017F92" w14:textId="77777777" w:rsidR="000B5C71" w:rsidRDefault="000B5C71" w:rsidP="00B03168">
      <w:pPr>
        <w:rPr>
          <w:b/>
          <w:u w:val="single"/>
        </w:rPr>
      </w:pPr>
    </w:p>
    <w:p w14:paraId="370FE9CA" w14:textId="452E159C" w:rsidR="00B03168" w:rsidRDefault="00B03168" w:rsidP="00B03168">
      <w:pPr>
        <w:rPr>
          <w:b/>
          <w:sz w:val="24"/>
          <w:szCs w:val="24"/>
          <w:u w:val="single"/>
        </w:rPr>
      </w:pPr>
      <w:r w:rsidRPr="000B5C71">
        <w:rPr>
          <w:b/>
          <w:sz w:val="24"/>
          <w:szCs w:val="24"/>
          <w:u w:val="single"/>
        </w:rPr>
        <w:t xml:space="preserve">Homework </w:t>
      </w:r>
      <w:proofErr w:type="gramStart"/>
      <w:r w:rsidRPr="000B5C71">
        <w:rPr>
          <w:b/>
          <w:sz w:val="24"/>
          <w:szCs w:val="24"/>
          <w:u w:val="single"/>
        </w:rPr>
        <w:t>Submission :</w:t>
      </w:r>
      <w:proofErr w:type="gramEnd"/>
    </w:p>
    <w:p w14:paraId="13FFE63B" w14:textId="4C1B85AE" w:rsidR="001707C9" w:rsidRPr="001707C9" w:rsidRDefault="001707C9" w:rsidP="00B03168">
      <w:pPr>
        <w:rPr>
          <w:b/>
          <w:sz w:val="24"/>
          <w:szCs w:val="24"/>
        </w:rPr>
      </w:pPr>
      <w:r w:rsidRPr="001707C9">
        <w:rPr>
          <w:b/>
          <w:sz w:val="24"/>
          <w:szCs w:val="24"/>
        </w:rPr>
        <w:t>Verilog code for design and test bench (attach .</w:t>
      </w:r>
      <w:proofErr w:type="spellStart"/>
      <w:r w:rsidRPr="001707C9">
        <w:rPr>
          <w:b/>
          <w:sz w:val="24"/>
          <w:szCs w:val="24"/>
        </w:rPr>
        <w:t>sv</w:t>
      </w:r>
      <w:proofErr w:type="spellEnd"/>
      <w:r w:rsidRPr="001707C9">
        <w:rPr>
          <w:b/>
          <w:sz w:val="24"/>
          <w:szCs w:val="24"/>
        </w:rPr>
        <w:t xml:space="preserve"> files)</w:t>
      </w:r>
    </w:p>
    <w:p w14:paraId="2EFCB17D" w14:textId="77777777" w:rsidR="00891673" w:rsidRPr="00891673" w:rsidRDefault="00891673" w:rsidP="00891673">
      <w:r w:rsidRPr="00891673">
        <w:rPr>
          <w:b/>
          <w:bCs/>
        </w:rPr>
        <w:t>Submit report</w:t>
      </w:r>
      <w:r w:rsidR="00B03168">
        <w:rPr>
          <w:b/>
          <w:bCs/>
        </w:rPr>
        <w:t xml:space="preserve"> (PDF file)</w:t>
      </w:r>
      <w:r w:rsidRPr="00891673">
        <w:rPr>
          <w:b/>
          <w:bCs/>
        </w:rPr>
        <w:t xml:space="preserve"> which should includ</w:t>
      </w:r>
      <w:r w:rsidR="00EE6D54">
        <w:rPr>
          <w:b/>
          <w:bCs/>
        </w:rPr>
        <w:t>e</w:t>
      </w:r>
      <w:r w:rsidRPr="00891673">
        <w:rPr>
          <w:b/>
          <w:bCs/>
        </w:rPr>
        <w:t>:</w:t>
      </w:r>
    </w:p>
    <w:p w14:paraId="24D6248C" w14:textId="77777777" w:rsidR="00EE6D54" w:rsidRPr="00EE6D54" w:rsidRDefault="00EE6D54" w:rsidP="00EE6D54">
      <w:pPr>
        <w:pStyle w:val="ListParagraph"/>
        <w:numPr>
          <w:ilvl w:val="0"/>
          <w:numId w:val="5"/>
        </w:numPr>
      </w:pPr>
      <w:r w:rsidRPr="00EE6D54">
        <w:t>Synthesis resource usage and schematic generated from RTL netlist viewer</w:t>
      </w:r>
    </w:p>
    <w:p w14:paraId="4644E58D" w14:textId="00B4DA99" w:rsidR="00891673" w:rsidRDefault="00EE6D54" w:rsidP="00EE6D54">
      <w:pPr>
        <w:pStyle w:val="ListParagraph"/>
        <w:numPr>
          <w:ilvl w:val="0"/>
          <w:numId w:val="5"/>
        </w:numPr>
      </w:pPr>
      <w:r w:rsidRPr="00EE6D54">
        <w:t xml:space="preserve">Simulation snapshot and explain simulation result to confirm it works as a </w:t>
      </w:r>
      <w:r w:rsidR="000B5C71">
        <w:t xml:space="preserve">barrel shifter with </w:t>
      </w:r>
      <w:r w:rsidR="00CC77AE">
        <w:t xml:space="preserve">each type of </w:t>
      </w:r>
      <w:r w:rsidR="000B5C71">
        <w:t>op</w:t>
      </w:r>
      <w:r w:rsidR="00CC77AE">
        <w:t>e</w:t>
      </w:r>
      <w:r w:rsidR="000B5C71">
        <w:t>rations</w:t>
      </w:r>
      <w:r w:rsidR="00CC77AE">
        <w:t xml:space="preserve"> (one example of each left shift, right shift, rotate left and rotate right)</w:t>
      </w:r>
    </w:p>
    <w:p w14:paraId="5C273221" w14:textId="39D7255C" w:rsidR="00EE6D54" w:rsidRPr="00D66CDA" w:rsidRDefault="00EE6D54" w:rsidP="00EE6D54">
      <w:pPr>
        <w:pStyle w:val="ListParagraph"/>
        <w:numPr>
          <w:ilvl w:val="0"/>
          <w:numId w:val="5"/>
        </w:numPr>
        <w:rPr>
          <w:b/>
          <w:u w:val="single"/>
        </w:rPr>
      </w:pPr>
      <w:r>
        <w:t>Resource usage explanation and post mapping schematic is optional to submit.</w:t>
      </w:r>
    </w:p>
    <w:p w14:paraId="0DC0FEFC" w14:textId="43EE46EC" w:rsidR="00D66CDA" w:rsidRDefault="00D66CDA" w:rsidP="00D66CDA">
      <w:pPr>
        <w:rPr>
          <w:b/>
          <w:u w:val="single"/>
        </w:rPr>
      </w:pPr>
    </w:p>
    <w:p w14:paraId="2723ADBE" w14:textId="1ECD1BFB" w:rsidR="00D66CDA" w:rsidRDefault="00D66CDA" w:rsidP="00D66CDA">
      <w:pPr>
        <w:rPr>
          <w:b/>
          <w:u w:val="single"/>
        </w:rPr>
      </w:pPr>
    </w:p>
    <w:p w14:paraId="3DB72A60" w14:textId="36E17593" w:rsidR="00D66CDA" w:rsidRDefault="00D66CDA" w:rsidP="00D66CDA">
      <w:pPr>
        <w:rPr>
          <w:b/>
          <w:u w:val="single"/>
        </w:rPr>
      </w:pPr>
    </w:p>
    <w:p w14:paraId="026853EF" w14:textId="7768AEE5" w:rsidR="00D66CDA" w:rsidRDefault="00D66CDA" w:rsidP="00D66CDA">
      <w:pPr>
        <w:rPr>
          <w:b/>
          <w:u w:val="single"/>
        </w:rPr>
      </w:pPr>
    </w:p>
    <w:p w14:paraId="060A7471" w14:textId="5A21D729" w:rsidR="00D66CDA" w:rsidRDefault="00D66CDA" w:rsidP="00D66CDA">
      <w:pPr>
        <w:rPr>
          <w:b/>
          <w:u w:val="single"/>
        </w:rPr>
      </w:pPr>
    </w:p>
    <w:p w14:paraId="5F481E01" w14:textId="4FCC39F7" w:rsidR="00D66CDA" w:rsidRPr="00D66CDA" w:rsidRDefault="0066052D" w:rsidP="00D66CDA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8D8A12E" wp14:editId="6864DE8C">
            <wp:extent cx="6658420" cy="38328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3345" cy="38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0902" w14:textId="2E641E32" w:rsidR="00DC44D0" w:rsidRDefault="00DC44D0" w:rsidP="00DC44D0">
      <w:pPr>
        <w:pStyle w:val="ListParagraph"/>
        <w:rPr>
          <w:b/>
          <w:u w:val="single"/>
        </w:rPr>
      </w:pPr>
    </w:p>
    <w:p w14:paraId="455E0B94" w14:textId="4EA08334" w:rsidR="00246148" w:rsidRDefault="00246148" w:rsidP="00246148">
      <w:pPr>
        <w:pStyle w:val="ListParagraph"/>
        <w:rPr>
          <w:b/>
          <w:bCs/>
          <w:color w:val="FF0000"/>
          <w:sz w:val="24"/>
          <w:szCs w:val="24"/>
          <w:u w:val="single"/>
        </w:rPr>
      </w:pPr>
      <w:proofErr w:type="gramStart"/>
      <w:r w:rsidRPr="00246148">
        <w:rPr>
          <w:b/>
          <w:bCs/>
          <w:color w:val="FF0000"/>
          <w:sz w:val="24"/>
          <w:szCs w:val="24"/>
          <w:u w:val="single"/>
        </w:rPr>
        <w:t>Note :</w:t>
      </w:r>
      <w:proofErr w:type="gramEnd"/>
      <w:r w:rsidRPr="00246148">
        <w:rPr>
          <w:b/>
          <w:bCs/>
          <w:color w:val="FF0000"/>
          <w:sz w:val="24"/>
          <w:szCs w:val="24"/>
          <w:u w:val="single"/>
        </w:rPr>
        <w:t xml:space="preserve"> </w:t>
      </w:r>
      <w:r w:rsidR="003F6EFC">
        <w:rPr>
          <w:b/>
          <w:bCs/>
          <w:color w:val="FF0000"/>
          <w:sz w:val="24"/>
          <w:szCs w:val="24"/>
          <w:u w:val="single"/>
        </w:rPr>
        <w:t>CORRECTION: right shift/rotate does NOT require inversion; left does</w:t>
      </w:r>
    </w:p>
    <w:p w14:paraId="618D9E32" w14:textId="77777777" w:rsidR="00246148" w:rsidRDefault="00246148" w:rsidP="00246148">
      <w:pPr>
        <w:pStyle w:val="ListParagraph"/>
        <w:rPr>
          <w:b/>
          <w:bCs/>
          <w:color w:val="FF0000"/>
          <w:sz w:val="24"/>
          <w:szCs w:val="24"/>
        </w:rPr>
      </w:pPr>
      <w:r w:rsidRPr="00246148">
        <w:rPr>
          <w:b/>
          <w:bCs/>
          <w:color w:val="FF0000"/>
          <w:sz w:val="24"/>
          <w:szCs w:val="24"/>
        </w:rPr>
        <w:t xml:space="preserve">Remember bit inversion here does not mean negation of input values, it means swapping bit </w:t>
      </w:r>
      <w:proofErr w:type="gramStart"/>
      <w:r w:rsidRPr="00246148">
        <w:rPr>
          <w:b/>
          <w:bCs/>
          <w:color w:val="FF0000"/>
          <w:sz w:val="24"/>
          <w:szCs w:val="24"/>
        </w:rPr>
        <w:t>positions !</w:t>
      </w:r>
      <w:proofErr w:type="gramEnd"/>
      <w:r>
        <w:rPr>
          <w:b/>
          <w:bCs/>
          <w:color w:val="FF0000"/>
          <w:sz w:val="24"/>
          <w:szCs w:val="24"/>
        </w:rPr>
        <w:t xml:space="preserve"> </w:t>
      </w:r>
    </w:p>
    <w:p w14:paraId="0ECF772D" w14:textId="408A9AA3" w:rsidR="005C3269" w:rsidRDefault="00246148" w:rsidP="00246148">
      <w:pPr>
        <w:pStyle w:val="ListParagraph"/>
        <w:rPr>
          <w:b/>
          <w:color w:val="000000" w:themeColor="text1"/>
        </w:rPr>
      </w:pPr>
      <w:proofErr w:type="gramStart"/>
      <w:r w:rsidRPr="00246148">
        <w:rPr>
          <w:b/>
          <w:color w:val="000000" w:themeColor="text1"/>
        </w:rPr>
        <w:t>Example :</w:t>
      </w:r>
      <w:proofErr w:type="gramEnd"/>
      <w:r w:rsidRPr="00246148">
        <w:rPr>
          <w:b/>
          <w:color w:val="000000" w:themeColor="text1"/>
        </w:rPr>
        <w:t xml:space="preserve"> if din = 0011  then after bit data inversion din should be = 1100</w:t>
      </w:r>
    </w:p>
    <w:p w14:paraId="205B493E" w14:textId="77777777" w:rsidR="00D02C54" w:rsidRPr="00246148" w:rsidRDefault="00D02C54" w:rsidP="00246148">
      <w:pPr>
        <w:pStyle w:val="ListParagraph"/>
        <w:rPr>
          <w:b/>
          <w:color w:val="000000" w:themeColor="text1"/>
          <w:sz w:val="24"/>
          <w:szCs w:val="24"/>
        </w:rPr>
      </w:pPr>
    </w:p>
    <w:p w14:paraId="707DA8F1" w14:textId="77777777" w:rsidR="00D43A30" w:rsidRDefault="00D43A30" w:rsidP="00DC44D0">
      <w:pPr>
        <w:pStyle w:val="ListParagraph"/>
        <w:rPr>
          <w:b/>
          <w:u w:val="single"/>
        </w:rPr>
      </w:pPr>
    </w:p>
    <w:p w14:paraId="14E73B5F" w14:textId="1FC707B6" w:rsidR="00D66CDA" w:rsidRDefault="005C3269" w:rsidP="00DC44D0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3853EC44" wp14:editId="789793FD">
            <wp:extent cx="5943600" cy="2206095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2CC" w14:textId="03C99000" w:rsidR="00D43A30" w:rsidRDefault="00D43A30" w:rsidP="00DC44D0">
      <w:pPr>
        <w:pStyle w:val="ListParagraph"/>
        <w:rPr>
          <w:b/>
          <w:u w:val="single"/>
        </w:rPr>
      </w:pPr>
    </w:p>
    <w:p w14:paraId="66A5F2D7" w14:textId="07620DB5" w:rsidR="00D43A30" w:rsidRDefault="00D43A30" w:rsidP="00DC44D0">
      <w:pPr>
        <w:pStyle w:val="ListParagraph"/>
        <w:rPr>
          <w:b/>
          <w:u w:val="single"/>
        </w:rPr>
      </w:pPr>
    </w:p>
    <w:p w14:paraId="57B485EF" w14:textId="43830FF8" w:rsidR="00D43A30" w:rsidRDefault="00D43A30" w:rsidP="00DC44D0">
      <w:pPr>
        <w:pStyle w:val="ListParagraph"/>
        <w:rPr>
          <w:b/>
          <w:u w:val="single"/>
        </w:rPr>
      </w:pPr>
    </w:p>
    <w:p w14:paraId="16087763" w14:textId="567C4C2E" w:rsidR="00D43A30" w:rsidRDefault="00D43A30" w:rsidP="00D43A30">
      <w:pPr>
        <w:pStyle w:val="ListParagraph"/>
        <w:ind w:left="0"/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98372E6" wp14:editId="0E040014">
            <wp:extent cx="6522720" cy="3779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395" cy="37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ED8E" w14:textId="77777777" w:rsidR="003F6EFC" w:rsidRDefault="003F6EFC" w:rsidP="003F6EFC">
      <w:pPr>
        <w:pStyle w:val="ListParagraph"/>
        <w:rPr>
          <w:b/>
          <w:bCs/>
          <w:color w:val="FF0000"/>
          <w:sz w:val="24"/>
          <w:szCs w:val="24"/>
          <w:u w:val="single"/>
        </w:rPr>
      </w:pPr>
      <w:proofErr w:type="gramStart"/>
      <w:r w:rsidRPr="00246148">
        <w:rPr>
          <w:b/>
          <w:bCs/>
          <w:color w:val="FF0000"/>
          <w:sz w:val="24"/>
          <w:szCs w:val="24"/>
          <w:u w:val="single"/>
        </w:rPr>
        <w:t>Note :</w:t>
      </w:r>
      <w:proofErr w:type="gramEnd"/>
      <w:r w:rsidRPr="00246148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CORRECTION: right shift/rotate does NOT require inversion; left does</w:t>
      </w:r>
    </w:p>
    <w:p w14:paraId="53F05683" w14:textId="4633BD8D" w:rsidR="00D43A30" w:rsidRDefault="00D43A30" w:rsidP="00DC44D0">
      <w:pPr>
        <w:pStyle w:val="ListParagraph"/>
        <w:rPr>
          <w:b/>
          <w:u w:val="single"/>
        </w:rPr>
      </w:pPr>
      <w:bookmarkStart w:id="0" w:name="_GoBack"/>
      <w:bookmarkEnd w:id="0"/>
    </w:p>
    <w:p w14:paraId="49FB9B85" w14:textId="77777777" w:rsidR="00D43A30" w:rsidRDefault="00D43A30" w:rsidP="00DC44D0">
      <w:pPr>
        <w:pStyle w:val="ListParagraph"/>
        <w:rPr>
          <w:b/>
          <w:u w:val="single"/>
        </w:rPr>
      </w:pPr>
    </w:p>
    <w:p w14:paraId="1977D73D" w14:textId="2B6964CB" w:rsidR="00D66CDA" w:rsidRDefault="00D66CDA" w:rsidP="00D66CDA">
      <w:pPr>
        <w:pStyle w:val="ListParagraph"/>
        <w:ind w:left="0"/>
        <w:rPr>
          <w:b/>
          <w:u w:val="single"/>
        </w:rPr>
      </w:pPr>
      <w:r>
        <w:rPr>
          <w:noProof/>
        </w:rPr>
        <w:drawing>
          <wp:inline distT="0" distB="0" distL="0" distR="0" wp14:anchorId="4FBDEE4C" wp14:editId="7622F61B">
            <wp:extent cx="6737646" cy="364236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6236" cy="364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1982" w14:textId="3193A5E3" w:rsidR="00005C9F" w:rsidRDefault="00956F59" w:rsidP="00956F59">
      <w:pPr>
        <w:pStyle w:val="ListParagraph"/>
        <w:ind w:left="0"/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84FB768" wp14:editId="0C542883">
            <wp:extent cx="6402681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6083" cy="36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B0DA" w14:textId="3309DD9D" w:rsidR="005908F8" w:rsidRDefault="005908F8" w:rsidP="005908F8">
      <w:pPr>
        <w:pStyle w:val="ListParagraph"/>
        <w:ind w:left="0"/>
        <w:jc w:val="both"/>
        <w:rPr>
          <w:b/>
          <w:u w:val="single"/>
        </w:rPr>
      </w:pPr>
    </w:p>
    <w:p w14:paraId="3A7B288A" w14:textId="3355638E" w:rsidR="00D43A30" w:rsidRDefault="00F63AB3" w:rsidP="005908F8">
      <w:pPr>
        <w:pStyle w:val="ListParagraph"/>
        <w:ind w:left="0"/>
        <w:jc w:val="both"/>
        <w:rPr>
          <w:noProof/>
        </w:rPr>
      </w:pPr>
      <w:r w:rsidRPr="00B35192">
        <w:rPr>
          <w:b/>
          <w:i/>
          <w:noProof/>
          <w:u w:val="single"/>
        </w:rPr>
        <w:t>NOTE</w:t>
      </w:r>
      <w:r>
        <w:rPr>
          <w:noProof/>
        </w:rPr>
        <w:t>: The hints says “0: left, 1: right” for direction. Ignore this. Use 0 for right shift, as in the instructions.</w:t>
      </w:r>
    </w:p>
    <w:p w14:paraId="1F039C60" w14:textId="77777777" w:rsidR="00D43A30" w:rsidRDefault="00D43A30" w:rsidP="005908F8">
      <w:pPr>
        <w:pStyle w:val="ListParagraph"/>
        <w:ind w:left="0"/>
        <w:jc w:val="both"/>
        <w:rPr>
          <w:noProof/>
        </w:rPr>
      </w:pPr>
    </w:p>
    <w:p w14:paraId="6BB81AA1" w14:textId="6A3E6B51" w:rsidR="00005C9F" w:rsidRDefault="00005C9F" w:rsidP="005908F8">
      <w:pPr>
        <w:pStyle w:val="ListParagraph"/>
        <w:ind w:left="0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3E258D72" wp14:editId="4CE57DE4">
            <wp:extent cx="6742430" cy="378109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3735" cy="37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06054"/>
    <w:multiLevelType w:val="hybridMultilevel"/>
    <w:tmpl w:val="64AA23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52C40"/>
    <w:multiLevelType w:val="hybridMultilevel"/>
    <w:tmpl w:val="9DFEB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3F73"/>
    <w:multiLevelType w:val="hybridMultilevel"/>
    <w:tmpl w:val="A4362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6017D"/>
    <w:multiLevelType w:val="hybridMultilevel"/>
    <w:tmpl w:val="8794B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1A19E4"/>
    <w:multiLevelType w:val="hybridMultilevel"/>
    <w:tmpl w:val="CB5C11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B0DEE"/>
    <w:multiLevelType w:val="hybridMultilevel"/>
    <w:tmpl w:val="23ACE5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E77608"/>
    <w:multiLevelType w:val="hybridMultilevel"/>
    <w:tmpl w:val="C98ED5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277F5"/>
    <w:multiLevelType w:val="hybridMultilevel"/>
    <w:tmpl w:val="96A6D6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21EEE"/>
    <w:multiLevelType w:val="hybridMultilevel"/>
    <w:tmpl w:val="75F6FD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9E0812"/>
    <w:multiLevelType w:val="hybridMultilevel"/>
    <w:tmpl w:val="70A61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0E264B"/>
    <w:multiLevelType w:val="hybridMultilevel"/>
    <w:tmpl w:val="ACCC7C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E45BFA"/>
    <w:multiLevelType w:val="hybridMultilevel"/>
    <w:tmpl w:val="ABEAB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3035BA"/>
    <w:multiLevelType w:val="hybridMultilevel"/>
    <w:tmpl w:val="ADE6F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F62A0"/>
    <w:multiLevelType w:val="hybridMultilevel"/>
    <w:tmpl w:val="DF6EF8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0A446F"/>
    <w:multiLevelType w:val="hybridMultilevel"/>
    <w:tmpl w:val="2C286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B2F02C7"/>
    <w:multiLevelType w:val="hybridMultilevel"/>
    <w:tmpl w:val="9288E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1D35AF"/>
    <w:multiLevelType w:val="hybridMultilevel"/>
    <w:tmpl w:val="535C7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7"/>
  </w:num>
  <w:num w:numId="5">
    <w:abstractNumId w:val="4"/>
  </w:num>
  <w:num w:numId="6">
    <w:abstractNumId w:val="8"/>
  </w:num>
  <w:num w:numId="7">
    <w:abstractNumId w:val="15"/>
  </w:num>
  <w:num w:numId="8">
    <w:abstractNumId w:val="1"/>
  </w:num>
  <w:num w:numId="9">
    <w:abstractNumId w:val="0"/>
  </w:num>
  <w:num w:numId="10">
    <w:abstractNumId w:val="6"/>
  </w:num>
  <w:num w:numId="11">
    <w:abstractNumId w:val="3"/>
  </w:num>
  <w:num w:numId="12">
    <w:abstractNumId w:val="16"/>
  </w:num>
  <w:num w:numId="13">
    <w:abstractNumId w:val="5"/>
  </w:num>
  <w:num w:numId="14">
    <w:abstractNumId w:val="11"/>
  </w:num>
  <w:num w:numId="15">
    <w:abstractNumId w:val="10"/>
  </w:num>
  <w:num w:numId="16">
    <w:abstractNumId w:val="1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BE9"/>
    <w:rsid w:val="00005C9F"/>
    <w:rsid w:val="00014171"/>
    <w:rsid w:val="0007369D"/>
    <w:rsid w:val="0008393C"/>
    <w:rsid w:val="000B5C71"/>
    <w:rsid w:val="00103E4B"/>
    <w:rsid w:val="00113864"/>
    <w:rsid w:val="001313C6"/>
    <w:rsid w:val="001707C9"/>
    <w:rsid w:val="00174BE9"/>
    <w:rsid w:val="00196481"/>
    <w:rsid w:val="00246148"/>
    <w:rsid w:val="002553D0"/>
    <w:rsid w:val="002A009C"/>
    <w:rsid w:val="002B7C65"/>
    <w:rsid w:val="002B7FCC"/>
    <w:rsid w:val="002E2AB8"/>
    <w:rsid w:val="0035536C"/>
    <w:rsid w:val="00371E96"/>
    <w:rsid w:val="003D6545"/>
    <w:rsid w:val="003F6EFC"/>
    <w:rsid w:val="0042014D"/>
    <w:rsid w:val="004270A4"/>
    <w:rsid w:val="00427BF9"/>
    <w:rsid w:val="004937D2"/>
    <w:rsid w:val="004C1FE0"/>
    <w:rsid w:val="005908F8"/>
    <w:rsid w:val="005C3269"/>
    <w:rsid w:val="00641603"/>
    <w:rsid w:val="0066052D"/>
    <w:rsid w:val="006D5849"/>
    <w:rsid w:val="007600BE"/>
    <w:rsid w:val="00891673"/>
    <w:rsid w:val="008B116E"/>
    <w:rsid w:val="008F6BB2"/>
    <w:rsid w:val="00916108"/>
    <w:rsid w:val="00947447"/>
    <w:rsid w:val="00956F59"/>
    <w:rsid w:val="00967241"/>
    <w:rsid w:val="00967AE9"/>
    <w:rsid w:val="009E7A09"/>
    <w:rsid w:val="00A0766D"/>
    <w:rsid w:val="00A2761A"/>
    <w:rsid w:val="00A65F4B"/>
    <w:rsid w:val="00A82D2D"/>
    <w:rsid w:val="00A913C7"/>
    <w:rsid w:val="00B03168"/>
    <w:rsid w:val="00B03BD4"/>
    <w:rsid w:val="00B245A2"/>
    <w:rsid w:val="00B35192"/>
    <w:rsid w:val="00B67FF4"/>
    <w:rsid w:val="00BB6E33"/>
    <w:rsid w:val="00BF4314"/>
    <w:rsid w:val="00C050E2"/>
    <w:rsid w:val="00CC77AE"/>
    <w:rsid w:val="00D0215D"/>
    <w:rsid w:val="00D02C54"/>
    <w:rsid w:val="00D43A30"/>
    <w:rsid w:val="00D66CDA"/>
    <w:rsid w:val="00D90F09"/>
    <w:rsid w:val="00D97EEF"/>
    <w:rsid w:val="00DC44D0"/>
    <w:rsid w:val="00E17DAB"/>
    <w:rsid w:val="00E447B1"/>
    <w:rsid w:val="00E96A05"/>
    <w:rsid w:val="00EA0328"/>
    <w:rsid w:val="00EB16A4"/>
    <w:rsid w:val="00EB16AB"/>
    <w:rsid w:val="00ED2722"/>
    <w:rsid w:val="00EE6D54"/>
    <w:rsid w:val="00F54964"/>
    <w:rsid w:val="00F63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4FFCA"/>
  <w15:chartTrackingRefBased/>
  <w15:docId w15:val="{2DF6E95E-70AE-4155-B1C8-6803CCDFF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E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7EE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97E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karna</dc:creator>
  <cp:keywords/>
  <dc:description/>
  <cp:lastModifiedBy>John Eldon</cp:lastModifiedBy>
  <cp:revision>75</cp:revision>
  <cp:lastPrinted>2020-04-26T16:37:00Z</cp:lastPrinted>
  <dcterms:created xsi:type="dcterms:W3CDTF">2019-10-06T19:37:00Z</dcterms:created>
  <dcterms:modified xsi:type="dcterms:W3CDTF">2025-02-11T04:42:00Z</dcterms:modified>
</cp:coreProperties>
</file>