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450" w:rsidRDefault="00D26450">
      <w:r>
        <w:t>Alan Wang</w:t>
      </w:r>
    </w:p>
    <w:p w:rsidR="00D26450" w:rsidRDefault="00D26450">
      <w:r w:rsidRPr="00D26450">
        <w:rPr>
          <w:noProof/>
        </w:rPr>
        <w:drawing>
          <wp:anchor distT="0" distB="0" distL="114300" distR="114300" simplePos="0" relativeHeight="251658240" behindDoc="0" locked="0" layoutInCell="1" allowOverlap="1" wp14:anchorId="3EE1F129" wp14:editId="7CED7CE5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638800" cy="4226578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16.90 </w:t>
      </w:r>
      <w:proofErr w:type="spellStart"/>
      <w:r>
        <w:t>Pset</w:t>
      </w:r>
      <w:proofErr w:type="spellEnd"/>
      <w:r>
        <w:t xml:space="preserve"> 9</w:t>
      </w:r>
    </w:p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>
      <w:r w:rsidRPr="00D26450">
        <w:rPr>
          <w:noProof/>
        </w:rPr>
        <w:drawing>
          <wp:anchor distT="0" distB="0" distL="114300" distR="114300" simplePos="0" relativeHeight="251659264" behindDoc="0" locked="0" layoutInCell="1" allowOverlap="1" wp14:anchorId="56ADAF81" wp14:editId="6032CA6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324475" cy="39909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>
      <w:r w:rsidRPr="00D2645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215F9D" wp14:editId="2C5DF36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24475" cy="39909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6450" w:rsidRDefault="00D26450"/>
    <w:p w:rsidR="00D26450" w:rsidRDefault="00D26450"/>
    <w:p w:rsidR="00D26450" w:rsidRDefault="00D26450"/>
    <w:p w:rsidR="00D26450" w:rsidRDefault="00D26450">
      <w:bookmarkStart w:id="0" w:name="_GoBack"/>
      <w:bookmarkEnd w:id="0"/>
    </w:p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p w:rsidR="00D26450" w:rsidRDefault="00D26450"/>
    <w:sectPr w:rsidR="00D26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50"/>
    <w:rsid w:val="00710006"/>
    <w:rsid w:val="00D2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9BAD5-CDC8-49F2-8A97-A55EEF282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Wang</dc:creator>
  <cp:keywords/>
  <dc:description/>
  <cp:lastModifiedBy>Alan Wang</cp:lastModifiedBy>
  <cp:revision>1</cp:revision>
  <dcterms:created xsi:type="dcterms:W3CDTF">2016-05-03T01:36:00Z</dcterms:created>
  <dcterms:modified xsi:type="dcterms:W3CDTF">2016-05-03T01:41:00Z</dcterms:modified>
</cp:coreProperties>
</file>