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A2F0" w14:textId="7CDAE094" w:rsidR="00261A68" w:rsidRDefault="00E42575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Projekt Grupowy WiTkwintnie</w:t>
      </w:r>
      <w:r w:rsidR="003C5DFE">
        <w:rPr>
          <w:rFonts w:ascii="Verdana" w:hAnsi="Verdana" w:cs="Verdana"/>
          <w:b/>
          <w:bCs/>
          <w:color w:val="404040" w:themeColor="text1" w:themeTint="BF"/>
        </w:rPr>
        <w:t xml:space="preserve"> – dziennik projektu</w:t>
      </w:r>
    </w:p>
    <w:p w14:paraId="2A5AB106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45F2DE" w14:textId="51149221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Temat: </w:t>
      </w:r>
      <w:r w:rsidR="00E42575">
        <w:rPr>
          <w:rFonts w:ascii="Verdana" w:hAnsi="Verdana" w:cs="Verdana"/>
          <w:bCs/>
          <w:color w:val="404040" w:themeColor="text1" w:themeTint="BF"/>
        </w:rPr>
        <w:t>Baza przepisów kulinarnych</w:t>
      </w:r>
    </w:p>
    <w:p w14:paraId="3A8317A0" w14:textId="6DE3C133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Tydzień roboczy od: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>
        <w:rPr>
          <w:rFonts w:ascii="Verdana" w:hAnsi="Verdana" w:cs="Verdana"/>
          <w:bCs/>
          <w:color w:val="404040" w:themeColor="text1" w:themeTint="BF"/>
        </w:rPr>
        <w:t>-</w:t>
      </w:r>
      <w:r w:rsidRPr="003C5DFE">
        <w:rPr>
          <w:rFonts w:ascii="Verdana" w:hAnsi="Verdana" w:cs="Verdana"/>
          <w:bCs/>
          <w:color w:val="404040" w:themeColor="text1" w:themeTint="BF"/>
        </w:rPr>
        <w:t>0</w:t>
      </w:r>
      <w:r w:rsidR="00DC78CC">
        <w:rPr>
          <w:rFonts w:ascii="Verdana" w:hAnsi="Verdana" w:cs="Verdana"/>
          <w:bCs/>
          <w:color w:val="404040" w:themeColor="text1" w:themeTint="BF"/>
        </w:rPr>
        <w:t>5-07</w:t>
      </w:r>
      <w:r w:rsidRPr="003C5DFE">
        <w:rPr>
          <w:rFonts w:ascii="Verdana" w:hAnsi="Verdana" w:cs="Verdana"/>
          <w:bCs/>
          <w:color w:val="404040" w:themeColor="text1" w:themeTint="BF"/>
        </w:rPr>
        <w:t xml:space="preserve"> </w:t>
      </w:r>
      <w:r w:rsidRPr="003C5DFE">
        <w:rPr>
          <w:rFonts w:ascii="Verdana" w:hAnsi="Verdana" w:cs="Verdana"/>
          <w:b/>
          <w:bCs/>
          <w:color w:val="404040" w:themeColor="text1" w:themeTint="BF"/>
        </w:rPr>
        <w:t>do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 w:rsidRPr="003C5DFE">
        <w:rPr>
          <w:rFonts w:ascii="Verdana" w:hAnsi="Verdana" w:cs="Verdana"/>
          <w:bCs/>
          <w:color w:val="404040" w:themeColor="text1" w:themeTint="BF"/>
        </w:rPr>
        <w:t>-0</w:t>
      </w:r>
      <w:r w:rsidR="00E42575">
        <w:rPr>
          <w:rFonts w:ascii="Verdana" w:hAnsi="Verdana" w:cs="Verdana"/>
          <w:bCs/>
          <w:color w:val="404040" w:themeColor="text1" w:themeTint="BF"/>
        </w:rPr>
        <w:t>5</w:t>
      </w:r>
      <w:r w:rsidRPr="003C5DFE">
        <w:rPr>
          <w:rFonts w:ascii="Verdana" w:hAnsi="Verdana" w:cs="Verdana"/>
          <w:bCs/>
          <w:color w:val="404040" w:themeColor="text1" w:themeTint="BF"/>
        </w:rPr>
        <w:t>-</w:t>
      </w:r>
      <w:r w:rsidR="00DC78CC">
        <w:rPr>
          <w:rFonts w:ascii="Verdana" w:hAnsi="Verdana" w:cs="Verdana"/>
          <w:bCs/>
          <w:color w:val="404040" w:themeColor="text1" w:themeTint="BF"/>
        </w:rPr>
        <w:t>13</w:t>
      </w:r>
      <w:r w:rsidR="001C3C1F">
        <w:rPr>
          <w:rFonts w:ascii="Verdana" w:hAnsi="Verdana" w:cs="Verdana"/>
          <w:bCs/>
          <w:color w:val="404040" w:themeColor="text1" w:themeTint="BF"/>
        </w:rPr>
        <w:t xml:space="preserve"> </w:t>
      </w:r>
    </w:p>
    <w:p w14:paraId="522E1B08" w14:textId="6C6FEA33" w:rsidR="001C3C1F" w:rsidRPr="001C3C1F" w:rsidRDefault="001C3C1F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 w:rsidRPr="001C3C1F">
        <w:rPr>
          <w:rFonts w:ascii="Verdana" w:hAnsi="Verdana" w:cs="Verdana"/>
          <w:b/>
          <w:bCs/>
          <w:color w:val="404040" w:themeColor="text1" w:themeTint="BF"/>
        </w:rPr>
        <w:t>Nr dziennika: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DC78CC">
        <w:rPr>
          <w:rFonts w:ascii="Verdana" w:hAnsi="Verdana" w:cs="Verdana"/>
          <w:bCs/>
          <w:color w:val="404040" w:themeColor="text1" w:themeTint="BF"/>
        </w:rPr>
        <w:t>2</w:t>
      </w:r>
    </w:p>
    <w:p w14:paraId="4DCFEDCD" w14:textId="77777777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4864"/>
        <w:gridCol w:w="1712"/>
      </w:tblGrid>
      <w:tr w:rsidR="003C5DFE" w14:paraId="453B4E8F" w14:textId="77777777" w:rsidTr="00DC78CC">
        <w:tc>
          <w:tcPr>
            <w:tcW w:w="2486" w:type="dxa"/>
          </w:tcPr>
          <w:p w14:paraId="3CE2C0E4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864" w:type="dxa"/>
          </w:tcPr>
          <w:p w14:paraId="620EC87D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 w:rsidR="0045613F">
              <w:rPr>
                <w:rFonts w:ascii="Verdana" w:hAnsi="Verdana" w:cs="Verdana"/>
                <w:bCs/>
                <w:color w:val="404040" w:themeColor="text1" w:themeTint="BF"/>
              </w:rPr>
              <w:t xml:space="preserve">w bieżącym okresie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(zakres zadań)</w:t>
            </w:r>
          </w:p>
        </w:tc>
        <w:tc>
          <w:tcPr>
            <w:tcW w:w="1712" w:type="dxa"/>
          </w:tcPr>
          <w:p w14:paraId="6C2E3F32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DC78CC" w14:paraId="350874D3" w14:textId="77777777" w:rsidTr="00DC78CC">
        <w:tc>
          <w:tcPr>
            <w:tcW w:w="2486" w:type="dxa"/>
          </w:tcPr>
          <w:p w14:paraId="0F41A549" w14:textId="05F8930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864" w:type="dxa"/>
          </w:tcPr>
          <w:p w14:paraId="646E931F" w14:textId="6A93A12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Praca nad dokumentacją na bieżąco, współpraca z Front-Endem i Back-Endem (w tym okresie w zakresie doradztwa, akceptacji poszczególnych fragmentów projektu, realizacji pomysłów), kontrola przebiegu prac</w:t>
            </w:r>
          </w:p>
        </w:tc>
        <w:tc>
          <w:tcPr>
            <w:tcW w:w="1712" w:type="dxa"/>
          </w:tcPr>
          <w:p w14:paraId="010EEF8C" w14:textId="18BCD8EE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DC78CC" w14:paraId="0A5B7F9F" w14:textId="77777777" w:rsidTr="00DC78CC">
        <w:tc>
          <w:tcPr>
            <w:tcW w:w="2486" w:type="dxa"/>
          </w:tcPr>
          <w:p w14:paraId="20768784" w14:textId="02644AA2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864" w:type="dxa"/>
          </w:tcPr>
          <w:p w14:paraId="7E398F28" w14:textId="448701D3" w:rsidR="00DC78CC" w:rsidRPr="0045613F" w:rsidRDefault="003B4D8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Przygotowanie szkieletu aplikacji, współpracy aplikacji z bazą danych. </w:t>
            </w:r>
            <w:r w:rsidR="007A655A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Udział przy projektowaniu bazy danych, doraźna pomoc </w:t>
            </w:r>
            <w:r w:rsidR="00CC28A5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(doradcza) przy realizacji bazy danych.</w:t>
            </w:r>
          </w:p>
        </w:tc>
        <w:tc>
          <w:tcPr>
            <w:tcW w:w="1712" w:type="dxa"/>
          </w:tcPr>
          <w:p w14:paraId="0135DC92" w14:textId="0A5DD678" w:rsidR="00DC78CC" w:rsidRPr="0045613F" w:rsidRDefault="00CC28A5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DC78CC" w14:paraId="67F00C0E" w14:textId="77777777" w:rsidTr="00DC78CC">
        <w:tc>
          <w:tcPr>
            <w:tcW w:w="2486" w:type="dxa"/>
          </w:tcPr>
          <w:p w14:paraId="733B9B2D" w14:textId="0ED10DD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864" w:type="dxa"/>
          </w:tcPr>
          <w:p w14:paraId="50BCFD54" w14:textId="454B9A73" w:rsidR="00DC78CC" w:rsidRPr="0045613F" w:rsidRDefault="00D3268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podstawowego szkieletu układu strony. Przygotowanie zarysu wyglądu i układu strony głównej, panelu logowania, panelu rejestracji</w:t>
            </w:r>
          </w:p>
        </w:tc>
        <w:tc>
          <w:tcPr>
            <w:tcW w:w="1712" w:type="dxa"/>
          </w:tcPr>
          <w:p w14:paraId="7D4F5801" w14:textId="00710200" w:rsidR="00DC78CC" w:rsidRPr="0045613F" w:rsidRDefault="00D3268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7</w:t>
            </w:r>
          </w:p>
        </w:tc>
      </w:tr>
      <w:tr w:rsidR="00DC78CC" w14:paraId="651F8DC0" w14:textId="77777777" w:rsidTr="00DC78CC">
        <w:tc>
          <w:tcPr>
            <w:tcW w:w="2486" w:type="dxa"/>
          </w:tcPr>
          <w:p w14:paraId="7F0B724A" w14:textId="2B329AE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864" w:type="dxa"/>
          </w:tcPr>
          <w:p w14:paraId="752C6EBA" w14:textId="11172B1E" w:rsidR="00DC78CC" w:rsidRPr="0045613F" w:rsidRDefault="00417E04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projektów loga i banerów na stronę, przygotowanie szkieletu obsługi przycisków na stronie oraz innych elementów interaktywnych dotyczących logowania i rejestracji. Pomoc Piotrowi Sumińskiemu w budowaniu szkieletu strony.</w:t>
            </w:r>
          </w:p>
        </w:tc>
        <w:tc>
          <w:tcPr>
            <w:tcW w:w="1712" w:type="dxa"/>
          </w:tcPr>
          <w:p w14:paraId="44A0BA80" w14:textId="78D5027A" w:rsidR="00DC78CC" w:rsidRPr="0045613F" w:rsidRDefault="00417E04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DC78CC" w14:paraId="2B0CFABC" w14:textId="77777777" w:rsidTr="00DC78CC">
        <w:tc>
          <w:tcPr>
            <w:tcW w:w="2486" w:type="dxa"/>
          </w:tcPr>
          <w:p w14:paraId="068DE302" w14:textId="2EA0087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864" w:type="dxa"/>
          </w:tcPr>
          <w:p w14:paraId="0C4A788E" w14:textId="1B6B8754" w:rsidR="00DC78CC" w:rsidRPr="0045613F" w:rsidRDefault="00F76D95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Współpraca z Adamem Wasilewskim w zakresie przygotowania szkieletu aplikacji. Przygotowanie projektu bazy danych, oraz realizacja projektu i przygotowanie docelowej bazy danych (model załączony w dokumentacji)</w:t>
            </w:r>
          </w:p>
        </w:tc>
        <w:tc>
          <w:tcPr>
            <w:tcW w:w="1712" w:type="dxa"/>
          </w:tcPr>
          <w:p w14:paraId="1FFF953D" w14:textId="3BFB1D3D" w:rsidR="00DC78CC" w:rsidRPr="0045613F" w:rsidRDefault="00F76D95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DC78CC" w14:paraId="656C6F1A" w14:textId="77777777" w:rsidTr="00DC78CC">
        <w:tc>
          <w:tcPr>
            <w:tcW w:w="2486" w:type="dxa"/>
          </w:tcPr>
          <w:p w14:paraId="2BFBD344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6E4B0CA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E5F3476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4AD0CD46" w14:textId="77777777" w:rsidTr="00DC78CC">
        <w:tc>
          <w:tcPr>
            <w:tcW w:w="2486" w:type="dxa"/>
          </w:tcPr>
          <w:p w14:paraId="0BEF294A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10FC47C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04F1C9A1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747D93C9" w14:textId="77777777" w:rsidTr="00DC78CC">
        <w:tc>
          <w:tcPr>
            <w:tcW w:w="2486" w:type="dxa"/>
          </w:tcPr>
          <w:p w14:paraId="475FE194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5DBADD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5AD690CB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0D436B16" w14:textId="77777777" w:rsidTr="00DC78CC">
        <w:tc>
          <w:tcPr>
            <w:tcW w:w="2486" w:type="dxa"/>
          </w:tcPr>
          <w:p w14:paraId="109B7045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2ED06C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CFE9268" w14:textId="77777777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DC78CC" w14:paraId="01BB0C73" w14:textId="77777777" w:rsidTr="00DC78CC">
        <w:tc>
          <w:tcPr>
            <w:tcW w:w="7350" w:type="dxa"/>
            <w:gridSpan w:val="2"/>
          </w:tcPr>
          <w:p w14:paraId="6E6FF385" w14:textId="77777777" w:rsidR="00DC78CC" w:rsidRPr="003C5DFE" w:rsidRDefault="00DC78CC" w:rsidP="00DC78CC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12" w:type="dxa"/>
          </w:tcPr>
          <w:p w14:paraId="57DE2EED" w14:textId="1BDAFD57" w:rsidR="00DC78CC" w:rsidRPr="003C5DFE" w:rsidRDefault="00417E04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34</w:t>
            </w:r>
          </w:p>
        </w:tc>
      </w:tr>
    </w:tbl>
    <w:p w14:paraId="7FD93CCA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BFE073F" w14:textId="77777777" w:rsidR="003C5DFE" w:rsidRPr="000C40CD" w:rsidRDefault="001E0629" w:rsidP="000C40CD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BA2CE" wp14:editId="68F1A6E7">
                <wp:simplePos x="0" y="0"/>
                <wp:positionH relativeFrom="column">
                  <wp:posOffset>-80645</wp:posOffset>
                </wp:positionH>
                <wp:positionV relativeFrom="paragraph">
                  <wp:posOffset>229235</wp:posOffset>
                </wp:positionV>
                <wp:extent cx="585787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64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35pt;margin-top:18.05pt;width:46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">
                <o:lock v:ext="edit" shapetype="f"/>
              </v:shape>
            </w:pict>
          </mc:Fallback>
        </mc:AlternateContent>
      </w:r>
      <w:r w:rsidR="00F676B4" w:rsidRPr="000C40CD">
        <w:rPr>
          <w:rFonts w:ascii="Verdana" w:hAnsi="Verdana" w:cs="Verdana"/>
          <w:bCs/>
          <w:color w:val="404040" w:themeColor="text1" w:themeTint="BF"/>
        </w:rPr>
        <w:t>Wypełnia lider grupy</w:t>
      </w:r>
    </w:p>
    <w:p w14:paraId="6B68E203" w14:textId="77777777" w:rsidR="000C40CD" w:rsidRDefault="000C40CD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1B37D09" w14:textId="00E8B533" w:rsidR="00850234" w:rsidRDefault="003C5DFE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7A7C0751" w14:textId="51364DB5" w:rsidR="00606AF7" w:rsidRPr="00606AF7" w:rsidRDefault="00606AF7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 xml:space="preserve">Praca nad projektem w tym tygodniu przebiegła sprawnie i bez większych przeszkód. Oszacowany w poprzednim tygodniu czas pracy nie został osiągnięty, lecz założenia na ten tydzień, konkretyzowane w trakcie jego trwania, zostały wypełnione w 100%, więc przyjmujemy, iż z uwagi na pierwszą próbę takiego szacowania, zostały popełnione drobne błędy. Najważniejszym elementem, z którego rozliczani są członkowie zespołu jest zrealizowanie wyznaczonych zadań, niezależnie od ilości godzin, jaką zajmie projekt. </w:t>
      </w:r>
    </w:p>
    <w:p w14:paraId="5369D93A" w14:textId="77777777" w:rsidR="00701976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1EBF6DD9" w14:textId="77777777" w:rsidR="00701976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0E5E743" w14:textId="77777777" w:rsidR="00701976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EE5CF7A" w14:textId="77777777" w:rsidR="004C0BEC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515568DD" w14:textId="50C8C04C" w:rsidR="00713409" w:rsidRPr="009E33AB" w:rsidRDefault="009E33AB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 w:rsidRPr="009E33AB">
        <w:rPr>
          <w:rFonts w:ascii="Verdana" w:hAnsi="Verdana" w:cs="Verdana"/>
          <w:color w:val="404040" w:themeColor="text1" w:themeTint="BF"/>
        </w:rPr>
        <w:t>Brak</w:t>
      </w:r>
    </w:p>
    <w:p w14:paraId="54A4D5B4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2A7380D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1E2682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3B8369F" w14:textId="77777777" w:rsidR="007F54DF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0D145319" w14:textId="77777777" w:rsidR="007F54DF" w:rsidRPr="007F54DF" w:rsidRDefault="007F54DF" w:rsidP="007F54DF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p w14:paraId="446059E2" w14:textId="0E6FC9B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4872"/>
        <w:gridCol w:w="1709"/>
      </w:tblGrid>
      <w:tr w:rsidR="00BF4E1F" w:rsidRPr="003C5DFE" w14:paraId="790E7359" w14:textId="77777777" w:rsidTr="0039687C">
        <w:tc>
          <w:tcPr>
            <w:tcW w:w="2518" w:type="dxa"/>
          </w:tcPr>
          <w:p w14:paraId="3F651E53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961" w:type="dxa"/>
          </w:tcPr>
          <w:p w14:paraId="25492D39" w14:textId="77777777" w:rsidR="00BF4E1F" w:rsidRPr="003C5DFE" w:rsidRDefault="00BF4E1F" w:rsidP="00BF4E1F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w następnym okresie (zakres zadań)</w:t>
            </w:r>
          </w:p>
        </w:tc>
        <w:tc>
          <w:tcPr>
            <w:tcW w:w="1733" w:type="dxa"/>
          </w:tcPr>
          <w:p w14:paraId="035899BC" w14:textId="77777777" w:rsidR="00BF4E1F" w:rsidRPr="003C5DFE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BF4E1F" w:rsidRPr="0045613F" w14:paraId="4233BC3A" w14:textId="77777777" w:rsidTr="0039687C">
        <w:tc>
          <w:tcPr>
            <w:tcW w:w="2518" w:type="dxa"/>
          </w:tcPr>
          <w:p w14:paraId="3A6C040F" w14:textId="520602CB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961" w:type="dxa"/>
          </w:tcPr>
          <w:p w14:paraId="5CE48E7C" w14:textId="782356E2" w:rsidR="00BF4E1F" w:rsidRPr="0045613F" w:rsidRDefault="00606AF7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Praca nad dokumentacją na bieżąco, aktualizacja dokumentacji i Instrukcji Użytkownika. Pomoc obu zespołom (w oczekiwaniu na możliwość testowania funkcjonalności aplikacji na dalszym etapie projektu)</w:t>
            </w:r>
          </w:p>
        </w:tc>
        <w:tc>
          <w:tcPr>
            <w:tcW w:w="1733" w:type="dxa"/>
          </w:tcPr>
          <w:p w14:paraId="473B1F7C" w14:textId="7EC90599" w:rsidR="00BF4E1F" w:rsidRPr="0045613F" w:rsidRDefault="00606AF7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BF4E1F" w:rsidRPr="0045613F" w14:paraId="01AEF6F3" w14:textId="77777777" w:rsidTr="0039687C">
        <w:tc>
          <w:tcPr>
            <w:tcW w:w="2518" w:type="dxa"/>
          </w:tcPr>
          <w:p w14:paraId="55C8D14A" w14:textId="4606F80E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961" w:type="dxa"/>
          </w:tcPr>
          <w:p w14:paraId="1411E405" w14:textId="28DE2151" w:rsidR="00BF4E1F" w:rsidRPr="0045613F" w:rsidRDefault="007A655A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Przygotowanie obsługi kont użytkowników w zakresie logowania, rejestracji i obsługi sesji.</w:t>
            </w:r>
          </w:p>
        </w:tc>
        <w:tc>
          <w:tcPr>
            <w:tcW w:w="1733" w:type="dxa"/>
          </w:tcPr>
          <w:p w14:paraId="0D654905" w14:textId="1AA28793" w:rsidR="00BF4E1F" w:rsidRPr="0045613F" w:rsidRDefault="00D3268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29168496" w14:textId="77777777" w:rsidTr="0039687C">
        <w:tc>
          <w:tcPr>
            <w:tcW w:w="2518" w:type="dxa"/>
          </w:tcPr>
          <w:p w14:paraId="3044693F" w14:textId="4C5E7B54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961" w:type="dxa"/>
          </w:tcPr>
          <w:p w14:paraId="4B866CBB" w14:textId="3B17E26E" w:rsidR="00BF4E1F" w:rsidRPr="0045613F" w:rsidRDefault="00D3268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Dalszy rozwój </w:t>
            </w:r>
            <w:r w:rsidR="00563D4B"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strony, praca nad estetyką i wyglądem strony głównej, przygotowanie projektu wyglądu panelu administracyjnego</w:t>
            </w:r>
          </w:p>
        </w:tc>
        <w:tc>
          <w:tcPr>
            <w:tcW w:w="1733" w:type="dxa"/>
          </w:tcPr>
          <w:p w14:paraId="7F06206A" w14:textId="74F4DE2D" w:rsidR="00BF4E1F" w:rsidRPr="0045613F" w:rsidRDefault="00563D4B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BF4E1F" w:rsidRPr="0045613F" w14:paraId="21C14783" w14:textId="77777777" w:rsidTr="0039687C">
        <w:tc>
          <w:tcPr>
            <w:tcW w:w="2518" w:type="dxa"/>
          </w:tcPr>
          <w:p w14:paraId="5FE92E8E" w14:textId="1E22A3EC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lastRenderedPageBreak/>
              <w:t>Adam Żywica</w:t>
            </w:r>
          </w:p>
        </w:tc>
        <w:tc>
          <w:tcPr>
            <w:tcW w:w="4961" w:type="dxa"/>
          </w:tcPr>
          <w:p w14:paraId="0FABE30B" w14:textId="07CD185D" w:rsidR="00BF4E1F" w:rsidRPr="0045613F" w:rsidRDefault="00F90845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Piotra Sumińskiego w procesie rozwoju wyglądu strony, przygotowanie projektu podglądu przepisów</w:t>
            </w:r>
          </w:p>
        </w:tc>
        <w:tc>
          <w:tcPr>
            <w:tcW w:w="1733" w:type="dxa"/>
          </w:tcPr>
          <w:p w14:paraId="5031CE39" w14:textId="3B35A2A3" w:rsidR="00BF4E1F" w:rsidRPr="0045613F" w:rsidRDefault="00417E0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1FD4F9E8" w14:textId="77777777" w:rsidTr="0039687C">
        <w:tc>
          <w:tcPr>
            <w:tcW w:w="2518" w:type="dxa"/>
          </w:tcPr>
          <w:p w14:paraId="0EE12829" w14:textId="308F3A6F" w:rsidR="00BF4E1F" w:rsidRPr="0045613F" w:rsidRDefault="006C1BC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961" w:type="dxa"/>
          </w:tcPr>
          <w:p w14:paraId="6ECE6FE1" w14:textId="633E2743" w:rsidR="00BF4E1F" w:rsidRPr="0045613F" w:rsidRDefault="00D3268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 xml:space="preserve">Dalszy rozwój i usprawnianie bazy danych, współpraca z Adamem Wasilewskim w celu dostosowywania bazy danych i wprowadzenia ewentualnych poprawek które potencjalnie mogą pojawić się na dalszym etapie rozwoju aplikacji </w:t>
            </w:r>
          </w:p>
        </w:tc>
        <w:tc>
          <w:tcPr>
            <w:tcW w:w="1733" w:type="dxa"/>
          </w:tcPr>
          <w:p w14:paraId="00A6F36B" w14:textId="41B4579F" w:rsidR="00BF4E1F" w:rsidRPr="0045613F" w:rsidRDefault="00D32681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F4E1F" w:rsidRPr="0045613F" w14:paraId="1D44C705" w14:textId="77777777" w:rsidTr="0039687C">
        <w:tc>
          <w:tcPr>
            <w:tcW w:w="2518" w:type="dxa"/>
          </w:tcPr>
          <w:p w14:paraId="48840F4D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D4BD009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307896F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23415E8" w14:textId="77777777" w:rsidTr="0039687C">
        <w:tc>
          <w:tcPr>
            <w:tcW w:w="2518" w:type="dxa"/>
          </w:tcPr>
          <w:p w14:paraId="7293C841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A7663B8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ADC584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47D30850" w14:textId="77777777" w:rsidTr="0039687C">
        <w:tc>
          <w:tcPr>
            <w:tcW w:w="2518" w:type="dxa"/>
          </w:tcPr>
          <w:p w14:paraId="733924E4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2494732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003D397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45613F" w14:paraId="1A9EC33E" w14:textId="77777777" w:rsidTr="0039687C">
        <w:tc>
          <w:tcPr>
            <w:tcW w:w="2518" w:type="dxa"/>
          </w:tcPr>
          <w:p w14:paraId="05F2BCBC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C3F27BA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DE3E396" w14:textId="77777777" w:rsidR="00BF4E1F" w:rsidRPr="0045613F" w:rsidRDefault="00BF4E1F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BF4E1F" w:rsidRPr="003C5DFE" w14:paraId="18FEC65D" w14:textId="77777777" w:rsidTr="0039687C">
        <w:tc>
          <w:tcPr>
            <w:tcW w:w="7479" w:type="dxa"/>
            <w:gridSpan w:val="2"/>
          </w:tcPr>
          <w:p w14:paraId="57B4DB84" w14:textId="77777777" w:rsidR="00BF4E1F" w:rsidRPr="003C5DFE" w:rsidRDefault="00BF4E1F" w:rsidP="0039687C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33" w:type="dxa"/>
          </w:tcPr>
          <w:p w14:paraId="5056476B" w14:textId="2F9278AF" w:rsidR="00BF4E1F" w:rsidRPr="003C5DFE" w:rsidRDefault="00417E04" w:rsidP="0039687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31</w:t>
            </w:r>
          </w:p>
        </w:tc>
      </w:tr>
    </w:tbl>
    <w:p w14:paraId="010CA63F" w14:textId="77777777" w:rsidR="007F54DF" w:rsidRDefault="007F54DF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p w14:paraId="5D5264CD" w14:textId="77777777" w:rsidR="00BB56E5" w:rsidRDefault="001E0629" w:rsidP="00850234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CE59B" wp14:editId="33211E30">
                <wp:simplePos x="0" y="0"/>
                <wp:positionH relativeFrom="column">
                  <wp:posOffset>-90170</wp:posOffset>
                </wp:positionH>
                <wp:positionV relativeFrom="paragraph">
                  <wp:posOffset>216535</wp:posOffset>
                </wp:positionV>
                <wp:extent cx="58578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C69" id="AutoShape 3" o:spid="_x0000_s1026" type="#_x0000_t32" style="position:absolute;margin-left:-7.1pt;margin-top:17.05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">
                <o:lock v:ext="edit" shapetype="f"/>
              </v:shape>
            </w:pict>
          </mc:Fallback>
        </mc:AlternateContent>
      </w:r>
      <w:r w:rsidR="00C35FBA">
        <w:rPr>
          <w:rFonts w:ascii="Verdana" w:hAnsi="Verdana" w:cs="Verdana"/>
          <w:bCs/>
          <w:color w:val="404040" w:themeColor="text1" w:themeTint="BF"/>
        </w:rPr>
        <w:t>Wypełnia opiekun grupy</w:t>
      </w:r>
    </w:p>
    <w:p w14:paraId="3CF1E2DE" w14:textId="77777777" w:rsidR="00C35FBA" w:rsidRDefault="00C35FBA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6992E26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67241B1B" w14:textId="197E8F55" w:rsidR="002B33E5" w:rsidRPr="00954B86" w:rsidRDefault="00606AF7" w:rsidP="002B33E5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W następnym tygodniu celem jest dalszy postęp w rozwoju aplikacji</w:t>
      </w:r>
      <w:r w:rsidR="005B2C47">
        <w:rPr>
          <w:rFonts w:ascii="Verdana" w:hAnsi="Verdana" w:cs="Verdana"/>
          <w:color w:val="404040" w:themeColor="text1" w:themeTint="BF"/>
        </w:rPr>
        <w:t>, zgodnie z wytycznymi dla poszczególnych członków zespołu opisanymi wyżej.</w:t>
      </w:r>
    </w:p>
    <w:p w14:paraId="6F30C20F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C919ED4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986FBB7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0A736703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0843952A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23BE3324" w14:textId="0F246032" w:rsidR="002B33E5" w:rsidRPr="002746C5" w:rsidRDefault="002746C5" w:rsidP="002B33E5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Brak</w:t>
      </w:r>
    </w:p>
    <w:p w14:paraId="52BCBF7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2E0A652B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FD7DEC9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78ABFC0" w14:textId="77777777" w:rsidR="002B33E5" w:rsidRDefault="002B33E5" w:rsidP="002B33E5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Ocena efektywności prac: </w:t>
      </w:r>
    </w:p>
    <w:p w14:paraId="20EB16D2" w14:textId="77777777" w:rsidR="002B33E5" w:rsidRPr="007F54DF" w:rsidRDefault="002B33E5" w:rsidP="002B33E5">
      <w:pPr>
        <w:spacing w:after="0" w:line="360" w:lineRule="auto"/>
        <w:ind w:firstLine="708"/>
        <w:rPr>
          <w:rFonts w:ascii="Verdana" w:hAnsi="Verdana" w:cs="Verdana"/>
          <w:bCs/>
          <w:color w:val="404040" w:themeColor="text1" w:themeTint="BF"/>
        </w:rPr>
      </w:pPr>
      <w:r w:rsidRPr="007F54DF">
        <w:rPr>
          <w:rFonts w:ascii="Verdana" w:hAnsi="Verdana" w:cs="Verdana"/>
          <w:bCs/>
          <w:color w:val="404040" w:themeColor="text1" w:themeTint="BF"/>
        </w:rPr>
        <w:t>bardzo dobra</w:t>
      </w:r>
    </w:p>
    <w:sectPr w:rsidR="002B33E5" w:rsidRPr="007F54DF" w:rsidSect="008C64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A21E6" w14:textId="77777777" w:rsidR="005452AA" w:rsidRDefault="005452AA" w:rsidP="0038123D">
      <w:pPr>
        <w:spacing w:after="0" w:line="240" w:lineRule="auto"/>
      </w:pPr>
      <w:r>
        <w:separator/>
      </w:r>
    </w:p>
  </w:endnote>
  <w:endnote w:type="continuationSeparator" w:id="0">
    <w:p w14:paraId="708C8D9C" w14:textId="77777777" w:rsidR="005452AA" w:rsidRDefault="005452AA" w:rsidP="0038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F627C" w14:textId="77777777" w:rsidR="005452AA" w:rsidRDefault="005452AA" w:rsidP="0038123D">
      <w:pPr>
        <w:spacing w:after="0" w:line="240" w:lineRule="auto"/>
      </w:pPr>
      <w:r>
        <w:separator/>
      </w:r>
    </w:p>
  </w:footnote>
  <w:footnote w:type="continuationSeparator" w:id="0">
    <w:p w14:paraId="0EBCB8CC" w14:textId="77777777" w:rsidR="005452AA" w:rsidRDefault="005452AA" w:rsidP="0038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65104" w14:textId="77777777" w:rsidR="0067048D" w:rsidRDefault="0067048D" w:rsidP="0038123D">
    <w:pPr>
      <w:pStyle w:val="Nagwek"/>
      <w:rPr>
        <w:sz w:val="20"/>
        <w:szCs w:val="20"/>
      </w:rPr>
    </w:pPr>
    <w:r>
      <w:rPr>
        <w:sz w:val="20"/>
        <w:szCs w:val="20"/>
      </w:rPr>
      <w:t>Pracownia Projektowania Zespołowego</w:t>
    </w:r>
  </w:p>
  <w:p w14:paraId="022EF9B2" w14:textId="77777777" w:rsidR="0067048D" w:rsidRDefault="00836FC3" w:rsidP="0038123D">
    <w:pPr>
      <w:pStyle w:val="Nagwek"/>
      <w:jc w:val="right"/>
    </w:pPr>
    <w:r>
      <w:t>Dziennik projektu</w:t>
    </w:r>
  </w:p>
  <w:p w14:paraId="5F2DE313" w14:textId="77777777" w:rsidR="0067048D" w:rsidRDefault="0067048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901"/>
    <w:multiLevelType w:val="hybridMultilevel"/>
    <w:tmpl w:val="858E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CA9"/>
    <w:multiLevelType w:val="hybridMultilevel"/>
    <w:tmpl w:val="C6566F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C81CF9"/>
    <w:multiLevelType w:val="hybridMultilevel"/>
    <w:tmpl w:val="F262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EA8"/>
    <w:multiLevelType w:val="hybridMultilevel"/>
    <w:tmpl w:val="57BA10C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25ACC"/>
    <w:multiLevelType w:val="hybridMultilevel"/>
    <w:tmpl w:val="24C4EC6C"/>
    <w:lvl w:ilvl="0" w:tplc="F05E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B6229"/>
    <w:multiLevelType w:val="hybridMultilevel"/>
    <w:tmpl w:val="07406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79D2"/>
    <w:multiLevelType w:val="hybridMultilevel"/>
    <w:tmpl w:val="A2225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6473"/>
    <w:multiLevelType w:val="hybridMultilevel"/>
    <w:tmpl w:val="B0425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CF0"/>
    <w:multiLevelType w:val="hybridMultilevel"/>
    <w:tmpl w:val="47AAB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90B1C"/>
    <w:multiLevelType w:val="hybridMultilevel"/>
    <w:tmpl w:val="4FE0D44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0311A3"/>
    <w:rsid w:val="00037F0A"/>
    <w:rsid w:val="000548B2"/>
    <w:rsid w:val="00084166"/>
    <w:rsid w:val="000923D4"/>
    <w:rsid w:val="00092DE5"/>
    <w:rsid w:val="000A19E4"/>
    <w:rsid w:val="000B55AD"/>
    <w:rsid w:val="000C40CD"/>
    <w:rsid w:val="00100005"/>
    <w:rsid w:val="0015439F"/>
    <w:rsid w:val="00172953"/>
    <w:rsid w:val="001C22C6"/>
    <w:rsid w:val="001C3C1F"/>
    <w:rsid w:val="001C75D6"/>
    <w:rsid w:val="001E0629"/>
    <w:rsid w:val="00201453"/>
    <w:rsid w:val="0020216C"/>
    <w:rsid w:val="002037C0"/>
    <w:rsid w:val="002466A2"/>
    <w:rsid w:val="00254814"/>
    <w:rsid w:val="00261A68"/>
    <w:rsid w:val="00261F67"/>
    <w:rsid w:val="002746C5"/>
    <w:rsid w:val="00285EF0"/>
    <w:rsid w:val="00296ECA"/>
    <w:rsid w:val="002A5E78"/>
    <w:rsid w:val="002B33E5"/>
    <w:rsid w:val="002C3098"/>
    <w:rsid w:val="002E0EDC"/>
    <w:rsid w:val="002F04FB"/>
    <w:rsid w:val="003335F2"/>
    <w:rsid w:val="00370499"/>
    <w:rsid w:val="003771FB"/>
    <w:rsid w:val="0038123D"/>
    <w:rsid w:val="0038461E"/>
    <w:rsid w:val="00395D53"/>
    <w:rsid w:val="003B4D8C"/>
    <w:rsid w:val="003C44F0"/>
    <w:rsid w:val="003C5DFE"/>
    <w:rsid w:val="00417A7E"/>
    <w:rsid w:val="00417E04"/>
    <w:rsid w:val="00430E3C"/>
    <w:rsid w:val="00433AEA"/>
    <w:rsid w:val="0045613F"/>
    <w:rsid w:val="004721E8"/>
    <w:rsid w:val="004B5FF9"/>
    <w:rsid w:val="004C0BEC"/>
    <w:rsid w:val="004E763C"/>
    <w:rsid w:val="004F2C71"/>
    <w:rsid w:val="00503EED"/>
    <w:rsid w:val="00515DD5"/>
    <w:rsid w:val="005217C9"/>
    <w:rsid w:val="005232A2"/>
    <w:rsid w:val="005337EB"/>
    <w:rsid w:val="005452AA"/>
    <w:rsid w:val="00563D4B"/>
    <w:rsid w:val="00570523"/>
    <w:rsid w:val="005B2C47"/>
    <w:rsid w:val="005E27E0"/>
    <w:rsid w:val="005E4669"/>
    <w:rsid w:val="005F2B54"/>
    <w:rsid w:val="005F35E1"/>
    <w:rsid w:val="00603EB2"/>
    <w:rsid w:val="00606AF7"/>
    <w:rsid w:val="006340FE"/>
    <w:rsid w:val="00644D80"/>
    <w:rsid w:val="00647141"/>
    <w:rsid w:val="0067048D"/>
    <w:rsid w:val="006733DA"/>
    <w:rsid w:val="0069413D"/>
    <w:rsid w:val="006A1116"/>
    <w:rsid w:val="006A3D57"/>
    <w:rsid w:val="006C1BC4"/>
    <w:rsid w:val="006C2ED2"/>
    <w:rsid w:val="006E2B97"/>
    <w:rsid w:val="00701976"/>
    <w:rsid w:val="00703B5A"/>
    <w:rsid w:val="00713409"/>
    <w:rsid w:val="00723F9D"/>
    <w:rsid w:val="007433D0"/>
    <w:rsid w:val="00762904"/>
    <w:rsid w:val="00780979"/>
    <w:rsid w:val="007A655A"/>
    <w:rsid w:val="007D0643"/>
    <w:rsid w:val="007F54DF"/>
    <w:rsid w:val="00805A50"/>
    <w:rsid w:val="008074B7"/>
    <w:rsid w:val="00812B4C"/>
    <w:rsid w:val="00836FC3"/>
    <w:rsid w:val="00837CB9"/>
    <w:rsid w:val="00850234"/>
    <w:rsid w:val="008C642E"/>
    <w:rsid w:val="008E1488"/>
    <w:rsid w:val="008F55D5"/>
    <w:rsid w:val="00913EDC"/>
    <w:rsid w:val="00936797"/>
    <w:rsid w:val="00936B76"/>
    <w:rsid w:val="00942567"/>
    <w:rsid w:val="00952B4E"/>
    <w:rsid w:val="00954B86"/>
    <w:rsid w:val="009751BB"/>
    <w:rsid w:val="00983EC6"/>
    <w:rsid w:val="00985168"/>
    <w:rsid w:val="009908F8"/>
    <w:rsid w:val="009B1E5A"/>
    <w:rsid w:val="009C7AF0"/>
    <w:rsid w:val="009D1FF4"/>
    <w:rsid w:val="009E33AB"/>
    <w:rsid w:val="00A05417"/>
    <w:rsid w:val="00A35BF5"/>
    <w:rsid w:val="00A41216"/>
    <w:rsid w:val="00A42898"/>
    <w:rsid w:val="00A45D22"/>
    <w:rsid w:val="00A60072"/>
    <w:rsid w:val="00A77B09"/>
    <w:rsid w:val="00A81313"/>
    <w:rsid w:val="00B21093"/>
    <w:rsid w:val="00B7189F"/>
    <w:rsid w:val="00B87ADF"/>
    <w:rsid w:val="00BB56E5"/>
    <w:rsid w:val="00BF4B73"/>
    <w:rsid w:val="00BF4E1F"/>
    <w:rsid w:val="00BF4EB3"/>
    <w:rsid w:val="00C00875"/>
    <w:rsid w:val="00C101B0"/>
    <w:rsid w:val="00C35FBA"/>
    <w:rsid w:val="00C468A1"/>
    <w:rsid w:val="00C670E0"/>
    <w:rsid w:val="00C836BF"/>
    <w:rsid w:val="00CA5331"/>
    <w:rsid w:val="00CB509F"/>
    <w:rsid w:val="00CB6CD4"/>
    <w:rsid w:val="00CC28A5"/>
    <w:rsid w:val="00CC706E"/>
    <w:rsid w:val="00CD2A9A"/>
    <w:rsid w:val="00D26A94"/>
    <w:rsid w:val="00D32681"/>
    <w:rsid w:val="00D53CE8"/>
    <w:rsid w:val="00D825FE"/>
    <w:rsid w:val="00D8269A"/>
    <w:rsid w:val="00D9250E"/>
    <w:rsid w:val="00DB2B96"/>
    <w:rsid w:val="00DC78CC"/>
    <w:rsid w:val="00DD70DF"/>
    <w:rsid w:val="00E1431D"/>
    <w:rsid w:val="00E21162"/>
    <w:rsid w:val="00E3677F"/>
    <w:rsid w:val="00E42575"/>
    <w:rsid w:val="00E45A52"/>
    <w:rsid w:val="00E620D7"/>
    <w:rsid w:val="00E7025C"/>
    <w:rsid w:val="00EF1DCF"/>
    <w:rsid w:val="00F0292F"/>
    <w:rsid w:val="00F02A62"/>
    <w:rsid w:val="00F1233C"/>
    <w:rsid w:val="00F14E4A"/>
    <w:rsid w:val="00F158B3"/>
    <w:rsid w:val="00F21C37"/>
    <w:rsid w:val="00F42B7F"/>
    <w:rsid w:val="00F44AA3"/>
    <w:rsid w:val="00F54104"/>
    <w:rsid w:val="00F676B4"/>
    <w:rsid w:val="00F76D95"/>
    <w:rsid w:val="00F85D2D"/>
    <w:rsid w:val="00F90845"/>
    <w:rsid w:val="00FD1E58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03E5"/>
  <w15:docId w15:val="{80463E0B-B600-4AA7-B0BE-521D8F0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4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1C3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000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8123D"/>
  </w:style>
  <w:style w:type="paragraph" w:styleId="Stopka">
    <w:name w:val="footer"/>
    <w:basedOn w:val="Normalny"/>
    <w:link w:val="Stopka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23D"/>
  </w:style>
  <w:style w:type="paragraph" w:customStyle="1" w:styleId="Default">
    <w:name w:val="Default"/>
    <w:rsid w:val="00F158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15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D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D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D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FIAKAJA</dc:creator>
  <cp:lastModifiedBy>Jakub Kulikowski</cp:lastModifiedBy>
  <cp:revision>117</cp:revision>
  <cp:lastPrinted>2012-03-28T20:49:00Z</cp:lastPrinted>
  <dcterms:created xsi:type="dcterms:W3CDTF">2010-02-22T16:28:00Z</dcterms:created>
  <dcterms:modified xsi:type="dcterms:W3CDTF">2020-05-13T08:42:00Z</dcterms:modified>
</cp:coreProperties>
</file>