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8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2. I want to know the average salary per title.</w:t>
      </w:r>
    </w:p>
    <w:p w:rsidR="00000000" w:rsidDel="00000000" w:rsidP="00000000" w:rsidRDefault="00000000" w:rsidRPr="00000000" w14:paraId="00000019">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Queries:</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571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469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584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2374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2171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943600" cy="1371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URL to GitHub Repository:</w:t>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