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1C48" w14:textId="7AC064D2" w:rsidR="003514E3" w:rsidRPr="003861B8" w:rsidRDefault="003861B8">
      <w:pPr>
        <w:rPr>
          <w:sz w:val="24"/>
          <w:szCs w:val="24"/>
        </w:rPr>
      </w:pPr>
      <w:r w:rsidRPr="003861B8">
        <w:rPr>
          <w:sz w:val="24"/>
          <w:szCs w:val="24"/>
        </w:rPr>
        <w:t>Adam Winders</w:t>
      </w:r>
    </w:p>
    <w:p w14:paraId="41E8BF3B" w14:textId="0941D362" w:rsidR="003861B8" w:rsidRPr="003861B8" w:rsidRDefault="003861B8">
      <w:pPr>
        <w:rPr>
          <w:sz w:val="24"/>
          <w:szCs w:val="24"/>
        </w:rPr>
      </w:pPr>
      <w:r w:rsidRPr="003861B8">
        <w:rPr>
          <w:sz w:val="24"/>
          <w:szCs w:val="24"/>
        </w:rPr>
        <w:t>CS-215-ON</w:t>
      </w:r>
    </w:p>
    <w:p w14:paraId="3D57146B" w14:textId="17870AA4" w:rsidR="003861B8" w:rsidRPr="003861B8" w:rsidRDefault="003861B8">
      <w:pPr>
        <w:rPr>
          <w:sz w:val="24"/>
          <w:szCs w:val="24"/>
        </w:rPr>
      </w:pPr>
      <w:r w:rsidRPr="003861B8">
        <w:rPr>
          <w:sz w:val="24"/>
          <w:szCs w:val="24"/>
        </w:rPr>
        <w:t>1 October 2022</w:t>
      </w:r>
    </w:p>
    <w:p w14:paraId="32AFF38C" w14:textId="38AF194B" w:rsidR="003861B8" w:rsidRDefault="003861B8" w:rsidP="003861B8">
      <w:pPr>
        <w:jc w:val="center"/>
        <w:rPr>
          <w:sz w:val="24"/>
          <w:szCs w:val="24"/>
          <w:u w:val="single"/>
        </w:rPr>
      </w:pPr>
      <w:r w:rsidRPr="003861B8">
        <w:rPr>
          <w:sz w:val="24"/>
          <w:szCs w:val="24"/>
          <w:u w:val="single"/>
        </w:rPr>
        <w:t>Assignment 5.1 – Hash Maps</w:t>
      </w:r>
    </w:p>
    <w:p w14:paraId="306A1EE6" w14:textId="77777777" w:rsidR="0041566C" w:rsidRDefault="0041566C" w:rsidP="003861B8">
      <w:pPr>
        <w:jc w:val="center"/>
        <w:rPr>
          <w:sz w:val="24"/>
          <w:szCs w:val="24"/>
          <w:u w:val="single"/>
        </w:rPr>
      </w:pPr>
    </w:p>
    <w:p w14:paraId="4FD94516" w14:textId="0969A648" w:rsidR="0041566C" w:rsidRDefault="0041566C" w:rsidP="0041566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1566C">
        <w:rPr>
          <w:sz w:val="24"/>
          <w:szCs w:val="24"/>
        </w:rPr>
        <w:t>Explain how a hash function is used.</w:t>
      </w:r>
      <w:r w:rsidR="00B46004">
        <w:rPr>
          <w:sz w:val="24"/>
          <w:szCs w:val="24"/>
        </w:rPr>
        <w:br/>
      </w:r>
    </w:p>
    <w:p w14:paraId="32E34E0B" w14:textId="5C9BA4DC" w:rsidR="0041566C" w:rsidRPr="00B46004" w:rsidRDefault="00B46004" w:rsidP="0041566C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hash function, “takes a search key and produces the integer index of an element in the hash table.” This results in the search key becoming mapped, or hashed, to the index.</w:t>
      </w:r>
      <w:r w:rsidR="006F6227">
        <w:rPr>
          <w:b/>
          <w:bCs/>
          <w:sz w:val="24"/>
          <w:szCs w:val="24"/>
        </w:rPr>
        <w:t xml:space="preserve"> Put simply, hash functions take data of </w:t>
      </w:r>
      <w:r w:rsidR="006F6227" w:rsidRPr="006F6227">
        <w:rPr>
          <w:b/>
          <w:bCs/>
          <w:i/>
          <w:iCs/>
          <w:sz w:val="24"/>
          <w:szCs w:val="24"/>
        </w:rPr>
        <w:t>n</w:t>
      </w:r>
      <w:r w:rsidR="006F6227">
        <w:rPr>
          <w:b/>
          <w:bCs/>
          <w:sz w:val="24"/>
          <w:szCs w:val="24"/>
        </w:rPr>
        <w:t xml:space="preserve"> size and assign them a value of a more compressed, fixed size.</w:t>
      </w:r>
      <w:r>
        <w:rPr>
          <w:b/>
          <w:bCs/>
          <w:sz w:val="24"/>
          <w:szCs w:val="24"/>
        </w:rPr>
        <w:br/>
      </w:r>
    </w:p>
    <w:p w14:paraId="723275FA" w14:textId="606438A0" w:rsidR="00AC2298" w:rsidRPr="00AC2298" w:rsidRDefault="0041566C" w:rsidP="00AC229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1566C">
        <w:rPr>
          <w:sz w:val="24"/>
          <w:szCs w:val="24"/>
        </w:rPr>
        <w:t>How might a string hash function be written?</w:t>
      </w:r>
      <w:r w:rsidR="008362EF">
        <w:rPr>
          <w:sz w:val="24"/>
          <w:szCs w:val="24"/>
        </w:rPr>
        <w:br/>
      </w:r>
      <w:r w:rsidR="008362EF">
        <w:rPr>
          <w:sz w:val="24"/>
          <w:szCs w:val="24"/>
        </w:rPr>
        <w:br/>
      </w:r>
      <w:r w:rsidR="008362EF">
        <w:rPr>
          <w:b/>
          <w:bCs/>
          <w:sz w:val="24"/>
          <w:szCs w:val="24"/>
        </w:rPr>
        <w:t>To hash a String, you should map each character in the String</w:t>
      </w:r>
      <w:r w:rsidR="00F45E2E">
        <w:rPr>
          <w:b/>
          <w:bCs/>
          <w:sz w:val="24"/>
          <w:szCs w:val="24"/>
        </w:rPr>
        <w:t xml:space="preserve"> based on the position, then sum the values to compare</w:t>
      </w:r>
      <w:r w:rsidR="008362EF">
        <w:rPr>
          <w:b/>
          <w:bCs/>
          <w:sz w:val="24"/>
          <w:szCs w:val="24"/>
        </w:rPr>
        <w:t>. This cuts down on algorithmic execution time by not having to compare the entire String at once.</w:t>
      </w:r>
      <w:r w:rsidR="00AC2298" w:rsidRPr="00AC2298">
        <w:rPr>
          <w:b/>
          <w:bCs/>
          <w:sz w:val="24"/>
          <w:szCs w:val="24"/>
        </w:rPr>
        <w:t xml:space="preserve"> </w:t>
      </w:r>
      <w:r w:rsidR="00AC2298">
        <w:rPr>
          <w:b/>
          <w:bCs/>
          <w:sz w:val="24"/>
          <w:szCs w:val="24"/>
        </w:rPr>
        <w:t>(</w:t>
      </w:r>
      <w:r w:rsidR="00AC2298">
        <w:rPr>
          <w:b/>
          <w:bCs/>
          <w:sz w:val="24"/>
          <w:szCs w:val="24"/>
        </w:rPr>
        <w:t>Example</w:t>
      </w:r>
      <w:r w:rsidR="00AC2298">
        <w:rPr>
          <w:b/>
          <w:bCs/>
          <w:sz w:val="24"/>
          <w:szCs w:val="24"/>
        </w:rPr>
        <w:t xml:space="preserve"> based on lecture slides)</w:t>
      </w:r>
      <w:r w:rsidR="00AC2298" w:rsidRPr="00AC2298">
        <w:rPr>
          <w:sz w:val="24"/>
          <w:szCs w:val="24"/>
        </w:rPr>
        <w:br/>
      </w:r>
      <w:r w:rsidR="00AC2298">
        <w:rPr>
          <w:b/>
          <w:bCs/>
          <w:sz w:val="24"/>
          <w:szCs w:val="24"/>
        </w:rPr>
        <w:br/>
        <w:t xml:space="preserve">e.g. </w:t>
      </w:r>
      <w:r w:rsidR="00AC2298">
        <w:rPr>
          <w:b/>
          <w:bCs/>
          <w:sz w:val="24"/>
          <w:szCs w:val="24"/>
        </w:rPr>
        <w:tab/>
      </w:r>
      <w:r w:rsidR="00AC2298" w:rsidRPr="00AC2298">
        <w:rPr>
          <w:rFonts w:ascii="Courier New" w:hAnsi="Courier New" w:cs="Courier New"/>
          <w:b/>
          <w:bCs/>
          <w:sz w:val="24"/>
          <w:szCs w:val="24"/>
        </w:rPr>
        <w:t>a0bc-1 + a1bc-2 + … + ac-2b + ac-1</w:t>
      </w:r>
    </w:p>
    <w:p w14:paraId="4E76352E" w14:textId="79F27A1A" w:rsidR="00AC2298" w:rsidRDefault="00AC2298" w:rsidP="00AC2298">
      <w:pPr>
        <w:pStyle w:val="ListParagraph"/>
        <w:spacing w:line="240" w:lineRule="auto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AC2298">
        <w:rPr>
          <w:rFonts w:ascii="Courier New" w:hAnsi="Courier New" w:cs="Courier New"/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: the a-th character in the String</w:t>
      </w:r>
    </w:p>
    <w:p w14:paraId="4B27B3E4" w14:textId="485273A1" w:rsidR="00AC2298" w:rsidRDefault="00AC2298" w:rsidP="00AC2298">
      <w:pPr>
        <w:pStyle w:val="ListParagraph"/>
        <w:spacing w:line="240" w:lineRule="auto"/>
        <w:ind w:left="1440"/>
        <w:rPr>
          <w:b/>
          <w:bCs/>
          <w:sz w:val="24"/>
          <w:szCs w:val="24"/>
        </w:rPr>
      </w:pPr>
      <w:r w:rsidRPr="00AC2298">
        <w:rPr>
          <w:rFonts w:ascii="Courier New" w:hAnsi="Courier New" w:cs="Courier New"/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: the constant 10</w:t>
      </w:r>
    </w:p>
    <w:p w14:paraId="36265F15" w14:textId="5E00589E" w:rsidR="0041566C" w:rsidRPr="00AC2298" w:rsidRDefault="00AC2298" w:rsidP="00AC2298">
      <w:pPr>
        <w:pStyle w:val="ListParagraph"/>
        <w:spacing w:line="240" w:lineRule="auto"/>
        <w:ind w:left="1440"/>
        <w:rPr>
          <w:sz w:val="24"/>
          <w:szCs w:val="24"/>
        </w:rPr>
      </w:pPr>
      <w:r w:rsidRPr="00AC2298">
        <w:rPr>
          <w:rFonts w:ascii="Courier New" w:hAnsi="Courier New" w:cs="Courier New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: the length of the String used to get character’s position</w:t>
      </w:r>
      <w:r>
        <w:rPr>
          <w:b/>
          <w:bCs/>
          <w:sz w:val="24"/>
          <w:szCs w:val="24"/>
        </w:rPr>
        <w:br/>
      </w:r>
    </w:p>
    <w:p w14:paraId="6A299383" w14:textId="7136395A" w:rsidR="0041566C" w:rsidRPr="0041566C" w:rsidRDefault="0041566C" w:rsidP="0041566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1566C">
        <w:rPr>
          <w:sz w:val="24"/>
          <w:szCs w:val="24"/>
        </w:rPr>
        <w:t>Explain why we might choose to use a hash function rather than search for a key.</w:t>
      </w:r>
      <w:r w:rsidR="00AC2298">
        <w:rPr>
          <w:sz w:val="24"/>
          <w:szCs w:val="24"/>
        </w:rPr>
        <w:br/>
      </w:r>
      <w:r w:rsidR="00AC2298">
        <w:rPr>
          <w:sz w:val="24"/>
          <w:szCs w:val="24"/>
        </w:rPr>
        <w:br/>
      </w:r>
      <w:r w:rsidR="007D4802">
        <w:rPr>
          <w:b/>
          <w:bCs/>
          <w:sz w:val="24"/>
          <w:szCs w:val="24"/>
        </w:rPr>
        <w:t xml:space="preserve">Hash functions have a superiority compared to other search functions thanks to their time efficiency. Hashing is not dependent on the total number of elements, therefore giving it a constant time complexity of </w:t>
      </w:r>
      <w:r w:rsidR="007D4802" w:rsidRPr="00334F13">
        <w:rPr>
          <w:b/>
          <w:bCs/>
          <w:i/>
          <w:iCs/>
          <w:sz w:val="24"/>
          <w:szCs w:val="24"/>
        </w:rPr>
        <w:t>O(1)</w:t>
      </w:r>
      <w:r w:rsidR="007D4802">
        <w:rPr>
          <w:b/>
          <w:bCs/>
          <w:sz w:val="24"/>
          <w:szCs w:val="24"/>
        </w:rPr>
        <w:t xml:space="preserve">. Unlike more traditional search methods, such as binary search trees, which are largely dependent on the number of elements within the tree – making them </w:t>
      </w:r>
      <w:r w:rsidR="00334F13" w:rsidRPr="00334F13">
        <w:rPr>
          <w:b/>
          <w:bCs/>
          <w:i/>
          <w:iCs/>
          <w:sz w:val="24"/>
          <w:szCs w:val="24"/>
        </w:rPr>
        <w:t>O(log(n))</w:t>
      </w:r>
      <w:r w:rsidR="00334F13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br/>
      </w:r>
    </w:p>
    <w:p w14:paraId="7984C82B" w14:textId="482CEBEA" w:rsidR="00A265DC" w:rsidRPr="00A265DC" w:rsidRDefault="0041566C" w:rsidP="007A5B6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265DC">
        <w:rPr>
          <w:sz w:val="24"/>
          <w:szCs w:val="24"/>
        </w:rPr>
        <w:t>What hash function does the Java Util HashMap use for </w:t>
      </w:r>
      <w:hyperlink r:id="rId5" w:tooltip="Hashing" w:history="1">
        <w:r w:rsidRPr="00A265DC">
          <w:rPr>
            <w:rStyle w:val="Hyperlink"/>
            <w:color w:val="auto"/>
            <w:sz w:val="24"/>
            <w:szCs w:val="24"/>
            <w:u w:val="none"/>
          </w:rPr>
          <w:t>hashing</w:t>
        </w:r>
      </w:hyperlink>
      <w:r w:rsidRPr="00A265DC">
        <w:rPr>
          <w:sz w:val="24"/>
          <w:szCs w:val="24"/>
        </w:rPr>
        <w:t> strings?</w:t>
      </w:r>
      <w:r w:rsidRPr="00A265DC">
        <w:rPr>
          <w:sz w:val="24"/>
          <w:szCs w:val="24"/>
        </w:rPr>
        <w:br/>
      </w:r>
      <w:r w:rsidR="00553FD1" w:rsidRPr="00A265DC">
        <w:rPr>
          <w:sz w:val="24"/>
          <w:szCs w:val="24"/>
        </w:rPr>
        <w:br/>
      </w:r>
      <w:r w:rsidR="00AA5A1F" w:rsidRPr="00A265DC">
        <w:rPr>
          <w:b/>
          <w:bCs/>
          <w:sz w:val="24"/>
          <w:szCs w:val="24"/>
        </w:rPr>
        <w:t xml:space="preserve">The HashMap in Java uses </w:t>
      </w:r>
      <w:r w:rsidR="00A265DC" w:rsidRPr="00A265DC">
        <w:rPr>
          <w:b/>
          <w:bCs/>
          <w:sz w:val="24"/>
          <w:szCs w:val="24"/>
        </w:rPr>
        <w:t>&lt;K,V&gt; to store data in pairs - where K = Key, and V = Value. This enables you to access the Strings by an index of another type</w:t>
      </w:r>
      <w:r w:rsidR="00A265DC">
        <w:rPr>
          <w:b/>
          <w:bCs/>
          <w:sz w:val="24"/>
          <w:szCs w:val="24"/>
        </w:rPr>
        <w:t>, like an Integer.</w:t>
      </w:r>
    </w:p>
    <w:p w14:paraId="69E28C66" w14:textId="602FF6C4" w:rsidR="0041566C" w:rsidRDefault="00A265DC" w:rsidP="00A265DC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e.g.</w:t>
      </w:r>
    </w:p>
    <w:p w14:paraId="5D84C012" w14:textId="77777777" w:rsidR="009C7421" w:rsidRPr="009C7421" w:rsidRDefault="009C7421" w:rsidP="009C7421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9C7421">
        <w:rPr>
          <w:rFonts w:ascii="Courier New" w:hAnsi="Courier New" w:cs="Courier New"/>
          <w:b/>
          <w:bCs/>
          <w:sz w:val="24"/>
          <w:szCs w:val="24"/>
        </w:rPr>
        <w:tab/>
        <w:t>HashMap&lt;Integer, String&gt; testHM = new HashMap&lt;Integer, String&gt;();</w:t>
      </w:r>
    </w:p>
    <w:p w14:paraId="48C94F13" w14:textId="6325CA06" w:rsidR="009C7421" w:rsidRPr="009C7421" w:rsidRDefault="009C7421" w:rsidP="009C7421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9C7421">
        <w:rPr>
          <w:rFonts w:ascii="Courier New" w:hAnsi="Courier New" w:cs="Courier New"/>
          <w:b/>
          <w:bCs/>
          <w:sz w:val="24"/>
          <w:szCs w:val="24"/>
        </w:rPr>
        <w:lastRenderedPageBreak/>
        <w:tab/>
        <w:t>testHM.put(5, "Adam");</w:t>
      </w:r>
    </w:p>
    <w:p w14:paraId="6DEB7240" w14:textId="78685E95" w:rsidR="009C7421" w:rsidRPr="009C7421" w:rsidRDefault="009C7421" w:rsidP="009C7421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9C7421">
        <w:rPr>
          <w:rFonts w:ascii="Courier New" w:hAnsi="Courier New" w:cs="Courier New"/>
          <w:b/>
          <w:bCs/>
          <w:sz w:val="24"/>
          <w:szCs w:val="24"/>
        </w:rPr>
        <w:tab/>
        <w:t>testHM.put(10, "Dr.Kelley");</w:t>
      </w:r>
    </w:p>
    <w:p w14:paraId="7C8B0618" w14:textId="77777777" w:rsidR="009C7421" w:rsidRPr="009C7421" w:rsidRDefault="009C7421" w:rsidP="009C7421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9C7421">
        <w:rPr>
          <w:rFonts w:ascii="Courier New" w:hAnsi="Courier New" w:cs="Courier New"/>
          <w:b/>
          <w:bCs/>
          <w:sz w:val="24"/>
          <w:szCs w:val="24"/>
        </w:rPr>
        <w:tab/>
      </w:r>
      <w:r w:rsidRPr="009C7421">
        <w:rPr>
          <w:rFonts w:ascii="Courier New" w:hAnsi="Courier New" w:cs="Courier New"/>
          <w:b/>
          <w:bCs/>
          <w:sz w:val="24"/>
          <w:szCs w:val="24"/>
        </w:rPr>
        <w:tab/>
      </w:r>
    </w:p>
    <w:p w14:paraId="7C75C8DE" w14:textId="57017157" w:rsidR="009C7421" w:rsidRPr="009C7421" w:rsidRDefault="009C7421" w:rsidP="009C7421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9C7421">
        <w:rPr>
          <w:rFonts w:ascii="Courier New" w:hAnsi="Courier New" w:cs="Courier New"/>
          <w:b/>
          <w:bCs/>
          <w:sz w:val="24"/>
          <w:szCs w:val="24"/>
        </w:rPr>
        <w:tab/>
        <w:t>System.out.println(testHM.get(5));</w:t>
      </w:r>
    </w:p>
    <w:p w14:paraId="069F87A0" w14:textId="7ABA979A" w:rsidR="009C7421" w:rsidRDefault="009C7421" w:rsidP="009C7421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9C7421">
        <w:rPr>
          <w:rFonts w:ascii="Courier New" w:hAnsi="Courier New" w:cs="Courier New"/>
          <w:b/>
          <w:bCs/>
          <w:sz w:val="24"/>
          <w:szCs w:val="24"/>
        </w:rPr>
        <w:tab/>
        <w:t>System.out.println(testHM.get(10));</w:t>
      </w:r>
    </w:p>
    <w:p w14:paraId="6356D8F8" w14:textId="15CE7CD6" w:rsidR="009C7421" w:rsidRDefault="009C7421" w:rsidP="009C7421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2D97CFF2" w14:textId="24D881AA" w:rsidR="009C7421" w:rsidRDefault="009C7421" w:rsidP="009C7421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Output:</w:t>
      </w:r>
    </w:p>
    <w:p w14:paraId="20F3127A" w14:textId="26993E43" w:rsidR="009C7421" w:rsidRDefault="009C7421" w:rsidP="009C7421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Adam</w:t>
      </w:r>
    </w:p>
    <w:p w14:paraId="5FF65918" w14:textId="4C1886E5" w:rsidR="009C7421" w:rsidRDefault="009C7421" w:rsidP="009C7421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Dr.Kelley</w:t>
      </w:r>
    </w:p>
    <w:p w14:paraId="1E9D4043" w14:textId="11B714F9" w:rsidR="009C7421" w:rsidRDefault="009C7421" w:rsidP="00A265DC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37AC44A3" w14:textId="77777777" w:rsidR="009C7421" w:rsidRDefault="009C7421" w:rsidP="00A265DC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73FA378A" w14:textId="77777777" w:rsidR="00A265DC" w:rsidRPr="00A265DC" w:rsidRDefault="00A265DC" w:rsidP="00A265DC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0549F155" w14:textId="77777777" w:rsidR="0041566C" w:rsidRPr="003861B8" w:rsidRDefault="0041566C" w:rsidP="0041566C">
      <w:pPr>
        <w:rPr>
          <w:sz w:val="24"/>
          <w:szCs w:val="24"/>
          <w:u w:val="single"/>
        </w:rPr>
      </w:pPr>
    </w:p>
    <w:sectPr w:rsidR="0041566C" w:rsidRPr="0038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C31ED"/>
    <w:multiLevelType w:val="hybridMultilevel"/>
    <w:tmpl w:val="27D45D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991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42"/>
    <w:rsid w:val="00334F13"/>
    <w:rsid w:val="003514E3"/>
    <w:rsid w:val="003861B8"/>
    <w:rsid w:val="0041566C"/>
    <w:rsid w:val="00553FD1"/>
    <w:rsid w:val="006F6227"/>
    <w:rsid w:val="00735165"/>
    <w:rsid w:val="007D4802"/>
    <w:rsid w:val="008362EF"/>
    <w:rsid w:val="009C7421"/>
    <w:rsid w:val="00A265DC"/>
    <w:rsid w:val="00AA5A1F"/>
    <w:rsid w:val="00AC2298"/>
    <w:rsid w:val="00B46004"/>
    <w:rsid w:val="00E87A7A"/>
    <w:rsid w:val="00F45E2E"/>
    <w:rsid w:val="00F4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D2E4"/>
  <w15:chartTrackingRefBased/>
  <w15:docId w15:val="{28A5B8AB-01BE-45DF-8E00-87BBB7CC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6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ilp.bellarmine.edu/mod/url/view.php?id=7787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T. Winders</dc:creator>
  <cp:keywords/>
  <dc:description/>
  <cp:lastModifiedBy>Adam T. Winders</cp:lastModifiedBy>
  <cp:revision>13</cp:revision>
  <dcterms:created xsi:type="dcterms:W3CDTF">2022-10-02T00:42:00Z</dcterms:created>
  <dcterms:modified xsi:type="dcterms:W3CDTF">2022-10-02T21:56:00Z</dcterms:modified>
</cp:coreProperties>
</file>