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1663F360" w14:textId="77777777" w:rsidR="00383218" w:rsidRDefault="00CA3198">
            <w:pPr>
              <w:rPr>
                <w:b/>
                <w:bCs/>
              </w:rPr>
            </w:pPr>
            <w:r>
              <w:rPr>
                <w:b/>
                <w:bCs/>
              </w:rPr>
              <w:t>JavaScript is a dynamically-typed language. You can declare variables, functions, and objects without specifying a type first.</w:t>
            </w:r>
          </w:p>
          <w:p w14:paraId="0A19CB04" w14:textId="77777777" w:rsidR="00CA3198" w:rsidRPr="005A4E05" w:rsidRDefault="005A4E05" w:rsidP="00CA3198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var x = 5;</w:t>
            </w:r>
          </w:p>
          <w:p w14:paraId="4FF6A5F9" w14:textId="77777777" w:rsidR="005A4E05" w:rsidRPr="005A4E05" w:rsidRDefault="005A4E05" w:rsidP="00CA3198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let x =5;</w:t>
            </w:r>
          </w:p>
          <w:p w14:paraId="7B3AEB11" w14:textId="6CEBB070" w:rsidR="005A4E05" w:rsidRPr="00CA3198" w:rsidRDefault="005A4E05" w:rsidP="00CA319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x = 5;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0FBD0906" w14:textId="4E45AA74" w:rsidR="00383218" w:rsidRPr="005A4E05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ascii="Consolas" w:hAnsi="Consolas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number</w:t>
            </w:r>
            <w:r w:rsidR="00E4264A">
              <w:rPr>
                <w:rFonts w:ascii="Consolas" w:hAnsi="Consolas"/>
                <w:b/>
                <w:bCs/>
              </w:rPr>
              <w:t xml:space="preserve"> – </w:t>
            </w:r>
            <w:r w:rsidR="00E4264A">
              <w:rPr>
                <w:rFonts w:cs="Times New Roman"/>
                <w:b/>
                <w:bCs/>
              </w:rPr>
              <w:t>JS only has one type of number. Can be written with OR without decimals.</w:t>
            </w:r>
          </w:p>
          <w:p w14:paraId="06517FA1" w14:textId="091E1F14" w:rsidR="005A4E05" w:rsidRPr="00E4264A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bCs/>
              </w:rPr>
            </w:pPr>
            <w:proofErr w:type="spellStart"/>
            <w:r w:rsidRPr="005A4E05">
              <w:rPr>
                <w:rFonts w:ascii="Consolas" w:hAnsi="Consolas"/>
                <w:b/>
                <w:bCs/>
              </w:rPr>
              <w:t>bigint</w:t>
            </w:r>
            <w:proofErr w:type="spellEnd"/>
            <w:r w:rsidR="00E4264A">
              <w:rPr>
                <w:rFonts w:ascii="Consolas" w:hAnsi="Consolas"/>
                <w:b/>
                <w:bCs/>
              </w:rPr>
              <w:t xml:space="preserve"> – </w:t>
            </w:r>
            <w:r w:rsidR="00E4264A" w:rsidRPr="00E4264A">
              <w:rPr>
                <w:rFonts w:cs="Times New Roman"/>
                <w:b/>
                <w:bCs/>
              </w:rPr>
              <w:t xml:space="preserve">can safely represent large numbers </w:t>
            </w:r>
            <w:r w:rsidR="00E4264A">
              <w:rPr>
                <w:rFonts w:cs="Times New Roman"/>
                <w:b/>
                <w:bCs/>
              </w:rPr>
              <w:t>above</w:t>
            </w:r>
            <w:r w:rsidR="00E4264A" w:rsidRPr="00E4264A">
              <w:rPr>
                <w:rFonts w:cs="Times New Roman"/>
                <w:b/>
                <w:bCs/>
              </w:rPr>
              <w:t xml:space="preserve">  </w:t>
            </w:r>
            <w:r w:rsidR="00E4264A" w:rsidRPr="00E4264A">
              <w:rPr>
                <w:rFonts w:cs="Times New Roman"/>
                <w:b/>
                <w:bCs/>
              </w:rPr>
              <w:t>9007199254740991</w:t>
            </w:r>
            <w:r w:rsidR="00E4264A" w:rsidRPr="00E4264A">
              <w:rPr>
                <w:rFonts w:cs="Times New Roman"/>
                <w:b/>
                <w:bCs/>
              </w:rPr>
              <w:t xml:space="preserve">, CANNOT have decimals, arithmetic between </w:t>
            </w:r>
            <w:proofErr w:type="spellStart"/>
            <w:r w:rsidR="00E4264A" w:rsidRPr="00E4264A">
              <w:rPr>
                <w:rFonts w:cs="Times New Roman"/>
                <w:b/>
                <w:bCs/>
              </w:rPr>
              <w:t>BigInt</w:t>
            </w:r>
            <w:proofErr w:type="spellEnd"/>
            <w:r w:rsidR="00E4264A" w:rsidRPr="00E4264A">
              <w:rPr>
                <w:rFonts w:cs="Times New Roman"/>
                <w:b/>
                <w:bCs/>
              </w:rPr>
              <w:t xml:space="preserve"> and Number is not allowed</w:t>
            </w:r>
            <w:r w:rsidR="003C4FEC">
              <w:rPr>
                <w:rFonts w:cs="Times New Roman"/>
                <w:b/>
                <w:bCs/>
              </w:rPr>
              <w:t xml:space="preserve">, add </w:t>
            </w:r>
            <w:r w:rsidR="003C4FEC">
              <w:rPr>
                <w:rFonts w:cs="Times New Roman"/>
                <w:b/>
                <w:bCs/>
                <w:i/>
                <w:iCs/>
              </w:rPr>
              <w:t xml:space="preserve">n </w:t>
            </w:r>
            <w:r w:rsidR="003C4FEC">
              <w:rPr>
                <w:rFonts w:cs="Times New Roman"/>
                <w:b/>
                <w:bCs/>
              </w:rPr>
              <w:t xml:space="preserve"> to end of a number to turn into a </w:t>
            </w:r>
            <w:proofErr w:type="spellStart"/>
            <w:r w:rsidR="003C4FEC">
              <w:rPr>
                <w:rFonts w:cs="Times New Roman"/>
                <w:b/>
                <w:bCs/>
              </w:rPr>
              <w:t>BigInt</w:t>
            </w:r>
            <w:proofErr w:type="spellEnd"/>
            <w:r w:rsidR="00E4264A" w:rsidRPr="00E4264A">
              <w:rPr>
                <w:rFonts w:cs="Times New Roman"/>
                <w:b/>
                <w:bCs/>
              </w:rPr>
              <w:t xml:space="preserve">.  </w:t>
            </w:r>
          </w:p>
          <w:p w14:paraId="7226A4D7" w14:textId="1610D19F" w:rsidR="005A4E05" w:rsidRPr="005A4E05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ascii="Consolas" w:hAnsi="Consolas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string</w:t>
            </w:r>
            <w:r w:rsidR="00E4264A">
              <w:rPr>
                <w:rFonts w:ascii="Consolas" w:hAnsi="Consolas"/>
                <w:b/>
                <w:bCs/>
              </w:rPr>
              <w:t xml:space="preserve"> – </w:t>
            </w:r>
            <w:r w:rsidR="00E4264A">
              <w:rPr>
                <w:rFonts w:cs="Times New Roman"/>
                <w:b/>
                <w:bCs/>
              </w:rPr>
              <w:t xml:space="preserve"> you can use with single or double quotes.</w:t>
            </w:r>
          </w:p>
          <w:p w14:paraId="3DC5E961" w14:textId="1E46719E" w:rsidR="005A4E05" w:rsidRPr="005A4E05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ascii="Consolas" w:hAnsi="Consolas"/>
                <w:b/>
                <w:bCs/>
              </w:rPr>
            </w:pPr>
            <w:proofErr w:type="spellStart"/>
            <w:r w:rsidRPr="005A4E05">
              <w:rPr>
                <w:rFonts w:ascii="Consolas" w:hAnsi="Consolas"/>
                <w:b/>
                <w:bCs/>
              </w:rPr>
              <w:t>boolean</w:t>
            </w:r>
            <w:proofErr w:type="spellEnd"/>
            <w:r w:rsidR="00E4264A">
              <w:rPr>
                <w:rFonts w:ascii="Consolas" w:hAnsi="Consolas"/>
                <w:b/>
                <w:bCs/>
              </w:rPr>
              <w:t xml:space="preserve"> -</w:t>
            </w:r>
            <w:r w:rsidR="00E4264A">
              <w:rPr>
                <w:rFonts w:cs="Times New Roman"/>
                <w:b/>
                <w:bCs/>
              </w:rPr>
              <w:t>true or false.</w:t>
            </w:r>
          </w:p>
          <w:p w14:paraId="3F8A2550" w14:textId="1AA6F5D4" w:rsidR="005A4E05" w:rsidRPr="003C4FEC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null</w:t>
            </w:r>
            <w:r w:rsidR="00E4264A">
              <w:rPr>
                <w:rFonts w:ascii="Consolas" w:hAnsi="Consolas"/>
                <w:b/>
                <w:bCs/>
              </w:rPr>
              <w:t xml:space="preserve"> </w:t>
            </w:r>
            <w:r w:rsidR="003C4FEC">
              <w:rPr>
                <w:rFonts w:ascii="Consolas" w:hAnsi="Consolas"/>
                <w:b/>
                <w:bCs/>
              </w:rPr>
              <w:t>–</w:t>
            </w:r>
            <w:r w:rsidR="00E4264A">
              <w:rPr>
                <w:rFonts w:ascii="Consolas" w:hAnsi="Consolas"/>
                <w:b/>
                <w:bCs/>
              </w:rPr>
              <w:t xml:space="preserve"> </w:t>
            </w:r>
            <w:r w:rsidR="003C4FEC" w:rsidRPr="003C4FEC">
              <w:rPr>
                <w:rFonts w:cs="Times New Roman"/>
                <w:b/>
                <w:bCs/>
              </w:rPr>
              <w:t>an object within JS</w:t>
            </w:r>
            <w:r w:rsidR="003C4FEC">
              <w:rPr>
                <w:rFonts w:cs="Times New Roman"/>
                <w:b/>
                <w:bCs/>
              </w:rPr>
              <w:t xml:space="preserve"> that has no value</w:t>
            </w:r>
            <w:r w:rsidR="003C4FEC" w:rsidRPr="003C4FEC">
              <w:rPr>
                <w:rFonts w:cs="Times New Roman"/>
                <w:b/>
                <w:bCs/>
              </w:rPr>
              <w:t xml:space="preserve"> – considered a bug NOT a feature.</w:t>
            </w:r>
          </w:p>
          <w:p w14:paraId="2D68B753" w14:textId="29BB9CDA" w:rsidR="005A4E05" w:rsidRPr="005A4E05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ascii="Consolas" w:hAnsi="Consolas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undefined</w:t>
            </w:r>
            <w:r w:rsidR="00E4264A">
              <w:rPr>
                <w:rFonts w:ascii="Consolas" w:hAnsi="Consolas"/>
                <w:b/>
                <w:bCs/>
              </w:rPr>
              <w:t xml:space="preserve"> </w:t>
            </w:r>
            <w:r w:rsidR="00E4264A" w:rsidRPr="00E4264A">
              <w:rPr>
                <w:rFonts w:cs="Times New Roman"/>
                <w:b/>
                <w:bCs/>
              </w:rPr>
              <w:t>– variable without a value.</w:t>
            </w:r>
          </w:p>
          <w:p w14:paraId="6C2BBAD3" w14:textId="3530B1FC" w:rsidR="005A4E05" w:rsidRPr="003C4FEC" w:rsidRDefault="005A4E05" w:rsidP="005A4E05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symbol</w:t>
            </w:r>
            <w:r w:rsidR="00E4264A">
              <w:rPr>
                <w:rFonts w:ascii="Consolas" w:hAnsi="Consolas"/>
                <w:b/>
                <w:bCs/>
              </w:rPr>
              <w:t xml:space="preserve"> </w:t>
            </w:r>
            <w:r w:rsidR="003C4FEC">
              <w:rPr>
                <w:rFonts w:ascii="Consolas" w:hAnsi="Consolas"/>
                <w:b/>
                <w:bCs/>
              </w:rPr>
              <w:t xml:space="preserve">– </w:t>
            </w:r>
            <w:r w:rsidR="003C4FEC" w:rsidRPr="003C4FEC">
              <w:rPr>
                <w:rFonts w:cs="Times New Roman"/>
                <w:b/>
                <w:bCs/>
              </w:rPr>
              <w:t xml:space="preserve">object whose constructor returns a symbol primitive that is  guaranteed to be unique. </w:t>
            </w:r>
            <w:r w:rsidR="003C4FEC">
              <w:rPr>
                <w:rFonts w:cs="Times New Roman"/>
                <w:b/>
                <w:bCs/>
              </w:rPr>
              <w:t xml:space="preserve">Allows you to associate a unique, hidden symbol within the object data to aid with debugging. </w:t>
            </w:r>
          </w:p>
          <w:p w14:paraId="6DDA751F" w14:textId="1C0DBCD3" w:rsidR="005A4E05" w:rsidRPr="005A4E05" w:rsidRDefault="005A4E05" w:rsidP="005A4E0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5A4E05">
              <w:rPr>
                <w:rFonts w:ascii="Consolas" w:hAnsi="Consolas"/>
                <w:b/>
                <w:bCs/>
              </w:rPr>
              <w:t>object</w:t>
            </w:r>
            <w:r w:rsidR="00E4264A">
              <w:rPr>
                <w:rFonts w:ascii="Consolas" w:hAnsi="Consolas"/>
                <w:b/>
                <w:bCs/>
              </w:rPr>
              <w:t xml:space="preserve"> – </w:t>
            </w:r>
            <w:r w:rsidR="00E4264A">
              <w:rPr>
                <w:rFonts w:cs="Times New Roman"/>
                <w:b/>
                <w:bCs/>
              </w:rPr>
              <w:t xml:space="preserve">written with curly braces {}, properties are written as </w:t>
            </w:r>
            <w:proofErr w:type="spellStart"/>
            <w:r w:rsidR="00E4264A" w:rsidRPr="00E4264A">
              <w:rPr>
                <w:rFonts w:cs="Times New Roman"/>
                <w:b/>
                <w:bCs/>
                <w:i/>
                <w:iCs/>
              </w:rPr>
              <w:t>name:value</w:t>
            </w:r>
            <w:proofErr w:type="spellEnd"/>
            <w:r w:rsidR="00E4264A" w:rsidRPr="00E4264A">
              <w:rPr>
                <w:rFonts w:cs="Times New Roman"/>
                <w:b/>
                <w:bCs/>
                <w:i/>
                <w:iCs/>
              </w:rPr>
              <w:t xml:space="preserve"> pairs</w:t>
            </w:r>
            <w:r w:rsidR="00E4264A">
              <w:rPr>
                <w:rFonts w:cs="Times New Roman"/>
                <w:b/>
                <w:bCs/>
              </w:rPr>
              <w:t>, separated by commas.</w:t>
            </w:r>
          </w:p>
        </w:tc>
      </w:tr>
      <w:tr w:rsidR="000B0461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0B0461" w:rsidRPr="00383218" w:rsidRDefault="000B0461" w:rsidP="000B0461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0B0461" w:rsidRPr="00383218" w:rsidRDefault="000B0461" w:rsidP="000B0461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>
              <w:rPr>
                <w:i/>
                <w:iCs/>
              </w:rPr>
              <w:t xml:space="preserve"> </w:t>
            </w:r>
            <w:r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00"/>
              <w:gridCol w:w="4791"/>
            </w:tblGrid>
            <w:tr w:rsidR="000B0461" w14:paraId="287F971B" w14:textId="77777777" w:rsidTr="000B0461">
              <w:tc>
                <w:tcPr>
                  <w:tcW w:w="3800" w:type="dxa"/>
                </w:tcPr>
                <w:p w14:paraId="3A12B501" w14:textId="77777777" w:rsidR="000B0461" w:rsidRDefault="000B0461" w:rsidP="000B0461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if</w:t>
                  </w:r>
                </w:p>
              </w:tc>
              <w:tc>
                <w:tcPr>
                  <w:tcW w:w="4791" w:type="dxa"/>
                </w:tcPr>
                <w:p w14:paraId="5242227A" w14:textId="1B51429E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var number = 44;</w:t>
                  </w:r>
                </w:p>
                <w:p w14:paraId="738739A6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if ((number % 2) != 0 {</w:t>
                  </w:r>
                </w:p>
                <w:p w14:paraId="0CE763E2" w14:textId="46C54F84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(number + “ is an odd number”);</w:t>
                  </w:r>
                </w:p>
                <w:p w14:paraId="4E6F8CF6" w14:textId="23EF952B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</w:tc>
            </w:tr>
            <w:tr w:rsidR="000B0461" w14:paraId="45F28BE1" w14:textId="77777777" w:rsidTr="000B0461">
              <w:tc>
                <w:tcPr>
                  <w:tcW w:w="3800" w:type="dxa"/>
                </w:tcPr>
                <w:p w14:paraId="047D3648" w14:textId="77777777" w:rsidR="000B0461" w:rsidRDefault="000B0461" w:rsidP="000B0461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if else</w:t>
                  </w:r>
                </w:p>
              </w:tc>
              <w:tc>
                <w:tcPr>
                  <w:tcW w:w="4791" w:type="dxa"/>
                </w:tcPr>
                <w:p w14:paraId="12DA5A2D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var number = 44;</w:t>
                  </w:r>
                </w:p>
                <w:p w14:paraId="3AB57E6F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if ((number % 2) !=0) {</w:t>
                  </w:r>
                </w:p>
                <w:p w14:paraId="6EB9E25B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(number + “ is an odd number”);</w:t>
                  </w:r>
                </w:p>
                <w:p w14:paraId="6B055134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  <w:p w14:paraId="7573E8C0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else {</w:t>
                  </w:r>
                </w:p>
                <w:p w14:paraId="27BFEDB9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(number + “ is an even number”);</w:t>
                  </w:r>
                </w:p>
                <w:p w14:paraId="69CF04A8" w14:textId="090F912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</w:tc>
            </w:tr>
            <w:tr w:rsidR="000B0461" w14:paraId="262D14DD" w14:textId="77777777" w:rsidTr="000B0461">
              <w:tc>
                <w:tcPr>
                  <w:tcW w:w="3800" w:type="dxa"/>
                </w:tcPr>
                <w:p w14:paraId="514702CC" w14:textId="77777777" w:rsidR="000B0461" w:rsidRDefault="000B0461" w:rsidP="000B0461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switch</w:t>
                  </w:r>
                </w:p>
              </w:tc>
              <w:tc>
                <w:tcPr>
                  <w:tcW w:w="4791" w:type="dxa"/>
                </w:tcPr>
                <w:p w14:paraId="048B2EF1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var letter = “I”;</w:t>
                  </w:r>
                </w:p>
                <w:p w14:paraId="79CBD061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switch(letter) {</w:t>
                  </w:r>
                </w:p>
                <w:p w14:paraId="60663B03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default: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(“consonant”);</w:t>
                  </w:r>
                </w:p>
                <w:p w14:paraId="2A8F4CD6" w14:textId="77777777" w:rsidR="000B0461" w:rsidRDefault="000B0461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   break;</w:t>
                  </w:r>
                </w:p>
                <w:p w14:paraId="6B98688E" w14:textId="57AA5D8D" w:rsidR="00F8364E" w:rsidRDefault="00F8364E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lastRenderedPageBreak/>
                    <w:t xml:space="preserve">   case “A”: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 xml:space="preserve">(“A is a 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vowel”);</w:t>
                  </w:r>
                </w:p>
                <w:p w14:paraId="3DD3C69C" w14:textId="7CD07B5F" w:rsidR="00F8364E" w:rsidRDefault="00F8364E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   break;</w:t>
                  </w:r>
                </w:p>
                <w:p w14:paraId="2FF8ABD8" w14:textId="60BFE92F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r>
                    <w:rPr>
                      <w:rFonts w:ascii="Consolas" w:hAnsi="Consolas"/>
                      <w:b/>
                      <w:bCs/>
                    </w:rPr>
                    <w:t>case “</w:t>
                  </w:r>
                  <w:r>
                    <w:rPr>
                      <w:rFonts w:ascii="Consolas" w:hAnsi="Consolas"/>
                      <w:b/>
                      <w:bCs/>
                    </w:rPr>
                    <w:t>E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”: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(“</w:t>
                  </w:r>
                  <w:r>
                    <w:rPr>
                      <w:rFonts w:ascii="Consolas" w:hAnsi="Consolas"/>
                      <w:b/>
                      <w:bCs/>
                    </w:rPr>
                    <w:t>E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 is a 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vowel”);</w:t>
                  </w:r>
                </w:p>
                <w:p w14:paraId="71E55189" w14:textId="3D61A663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   break;</w:t>
                  </w:r>
                </w:p>
                <w:p w14:paraId="3256C60E" w14:textId="0C889F91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r>
                    <w:rPr>
                      <w:rFonts w:ascii="Consolas" w:hAnsi="Consolas"/>
                      <w:b/>
                      <w:bCs/>
                    </w:rPr>
                    <w:t>case “</w:t>
                  </w:r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”: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(“</w:t>
                  </w:r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 is a 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vowel”);</w:t>
                  </w:r>
                </w:p>
                <w:p w14:paraId="45F8CA39" w14:textId="705E442E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   break;</w:t>
                  </w:r>
                </w:p>
                <w:p w14:paraId="23E9C61C" w14:textId="3DB99B5D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r>
                    <w:rPr>
                      <w:rFonts w:ascii="Consolas" w:hAnsi="Consolas"/>
                      <w:b/>
                      <w:bCs/>
                    </w:rPr>
                    <w:t>case “</w:t>
                  </w:r>
                  <w:r>
                    <w:rPr>
                      <w:rFonts w:ascii="Consolas" w:hAnsi="Consolas"/>
                      <w:b/>
                      <w:bCs/>
                    </w:rPr>
                    <w:t>O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”: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(“</w:t>
                  </w:r>
                  <w:r>
                    <w:rPr>
                      <w:rFonts w:ascii="Consolas" w:hAnsi="Consolas"/>
                      <w:b/>
                      <w:bCs/>
                    </w:rPr>
                    <w:t>O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 is a 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vowel”);</w:t>
                  </w:r>
                </w:p>
                <w:p w14:paraId="5A61E661" w14:textId="172F1558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   break;</w:t>
                  </w:r>
                </w:p>
                <w:p w14:paraId="3D2E3A59" w14:textId="196D6568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</w:t>
                  </w:r>
                  <w:r>
                    <w:rPr>
                      <w:rFonts w:ascii="Consolas" w:hAnsi="Consolas"/>
                      <w:b/>
                      <w:bCs/>
                    </w:rPr>
                    <w:t>case “</w:t>
                  </w:r>
                  <w:r>
                    <w:rPr>
                      <w:rFonts w:ascii="Consolas" w:hAnsi="Consolas"/>
                      <w:b/>
                      <w:bCs/>
                    </w:rPr>
                    <w:t>U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”: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(“</w:t>
                  </w:r>
                  <w:r>
                    <w:rPr>
                      <w:rFonts w:ascii="Consolas" w:hAnsi="Consolas"/>
                      <w:b/>
                      <w:bCs/>
                    </w:rPr>
                    <w:t>U</w:t>
                  </w:r>
                  <w:r>
                    <w:rPr>
                      <w:rFonts w:ascii="Consolas" w:hAnsi="Consolas"/>
                      <w:b/>
                      <w:bCs/>
                    </w:rPr>
                    <w:t xml:space="preserve"> is a 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vowel”);</w:t>
                  </w:r>
                </w:p>
                <w:p w14:paraId="31813416" w14:textId="77777777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   break;</w:t>
                  </w:r>
                </w:p>
                <w:p w14:paraId="04528E57" w14:textId="148A104F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  <w:p w14:paraId="6B6A95FD" w14:textId="78CFF8A4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</w:p>
                <w:p w14:paraId="6638F689" w14:textId="77777777" w:rsidR="00F8364E" w:rsidRDefault="00F8364E" w:rsidP="00F8364E">
                  <w:pPr>
                    <w:rPr>
                      <w:rFonts w:ascii="Consolas" w:hAnsi="Consolas"/>
                      <w:b/>
                      <w:bCs/>
                    </w:rPr>
                  </w:pPr>
                </w:p>
                <w:p w14:paraId="6519F5D4" w14:textId="77777777" w:rsidR="00F8364E" w:rsidRDefault="00F8364E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</w:p>
                <w:p w14:paraId="18D10803" w14:textId="3B314106" w:rsidR="00F8364E" w:rsidRDefault="00F8364E" w:rsidP="000B0461">
                  <w:pPr>
                    <w:rPr>
                      <w:rFonts w:ascii="Consolas" w:hAnsi="Consolas"/>
                      <w:b/>
                      <w:bCs/>
                    </w:rPr>
                  </w:pPr>
                </w:p>
              </w:tc>
            </w:tr>
          </w:tbl>
          <w:p w14:paraId="2A86177C" w14:textId="77777777" w:rsidR="000B0461" w:rsidRDefault="000B0461" w:rsidP="000B046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 xml:space="preserve">   </w:t>
            </w:r>
          </w:p>
          <w:p w14:paraId="753FC889" w14:textId="77777777" w:rsidR="000B0461" w:rsidRDefault="000B0461" w:rsidP="000B0461">
            <w:pPr>
              <w:rPr>
                <w:rFonts w:ascii="Consolas" w:hAnsi="Consolas"/>
                <w:b/>
                <w:bCs/>
              </w:rPr>
            </w:pPr>
          </w:p>
          <w:p w14:paraId="4A25DF40" w14:textId="5B006AEC" w:rsidR="000B0461" w:rsidRPr="000B0461" w:rsidRDefault="000B0461" w:rsidP="00F8364E">
            <w:pPr>
              <w:pStyle w:val="ListParagraph"/>
              <w:rPr>
                <w:rFonts w:ascii="Consolas" w:hAnsi="Consolas"/>
                <w:b/>
                <w:bCs/>
              </w:rPr>
            </w:pPr>
          </w:p>
        </w:tc>
      </w:tr>
      <w:tr w:rsidR="000B0461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0B0461" w:rsidRPr="00383218" w:rsidRDefault="000B0461" w:rsidP="000B0461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0B0461" w:rsidRPr="00383218" w:rsidRDefault="000B0461" w:rsidP="000B0461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>
              <w:rPr>
                <w:i/>
                <w:iCs/>
              </w:rPr>
              <w:t xml:space="preserve"> </w:t>
            </w:r>
            <w:r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5"/>
              <w:gridCol w:w="4326"/>
            </w:tblGrid>
            <w:tr w:rsidR="00BB1473" w:rsidRPr="002636C3" w14:paraId="4B4B6677" w14:textId="77777777" w:rsidTr="000F3A93">
              <w:tc>
                <w:tcPr>
                  <w:tcW w:w="5447" w:type="dxa"/>
                </w:tcPr>
                <w:p w14:paraId="7D22399C" w14:textId="2CCAC1CF" w:rsidR="00BB1473" w:rsidRPr="002636C3" w:rsidRDefault="00BB1473" w:rsidP="00BB147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for</w:t>
                  </w:r>
                </w:p>
              </w:tc>
              <w:tc>
                <w:tcPr>
                  <w:tcW w:w="5448" w:type="dxa"/>
                </w:tcPr>
                <w:p w14:paraId="7DCA7845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for (let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 xml:space="preserve"> &lt; 5;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++) {</w:t>
                  </w:r>
                </w:p>
                <w:p w14:paraId="7B288F99" w14:textId="44035A95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  text += “The number is “ +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 xml:space="preserve"> +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“&lt;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br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&gt;”;</w:t>
                  </w:r>
                </w:p>
                <w:p w14:paraId="063C1DAF" w14:textId="5E19C8A8" w:rsidR="00BB1473" w:rsidRPr="002636C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</w:tc>
            </w:tr>
            <w:tr w:rsidR="00BB1473" w:rsidRPr="002636C3" w14:paraId="25686582" w14:textId="77777777" w:rsidTr="000F3A93">
              <w:tc>
                <w:tcPr>
                  <w:tcW w:w="5447" w:type="dxa"/>
                </w:tcPr>
                <w:p w14:paraId="26A6BD4C" w14:textId="5126063E" w:rsidR="00BB1473" w:rsidRDefault="00BB1473" w:rsidP="00BB147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for/in</w:t>
                  </w:r>
                </w:p>
              </w:tc>
              <w:tc>
                <w:tcPr>
                  <w:tcW w:w="5448" w:type="dxa"/>
                </w:tcPr>
                <w:p w14:paraId="725D2C08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const person = {fname: “John”, lname: “Doe, age: 25};</w:t>
                  </w:r>
                </w:p>
                <w:p w14:paraId="713E900F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</w:p>
                <w:p w14:paraId="46AFA165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let text = “”;</w:t>
                  </w:r>
                </w:p>
                <w:p w14:paraId="38658323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for (let x in person) {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text += person[x];</w:t>
                  </w:r>
                </w:p>
                <w:p w14:paraId="497194DB" w14:textId="2964A4B1" w:rsidR="00BB1473" w:rsidRPr="002636C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</w:tc>
            </w:tr>
            <w:tr w:rsidR="00BB1473" w:rsidRPr="002636C3" w14:paraId="79737EC8" w14:textId="77777777" w:rsidTr="000F3A93">
              <w:tc>
                <w:tcPr>
                  <w:tcW w:w="5447" w:type="dxa"/>
                </w:tcPr>
                <w:p w14:paraId="310AFECC" w14:textId="62B0D127" w:rsidR="00BB1473" w:rsidRDefault="00BB1473" w:rsidP="00BB147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for</w:t>
                  </w:r>
                  <w:r>
                    <w:rPr>
                      <w:rFonts w:ascii="Consolas" w:hAnsi="Consolas"/>
                      <w:b/>
                      <w:bCs/>
                    </w:rPr>
                    <w:t>/of</w:t>
                  </w:r>
                </w:p>
              </w:tc>
              <w:tc>
                <w:tcPr>
                  <w:tcW w:w="5448" w:type="dxa"/>
                </w:tcPr>
                <w:p w14:paraId="3DFB8AD6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const cars = [“BMW”, “Volvo”, “Mini”];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>let text = “”;</w:t>
                  </w:r>
                </w:p>
                <w:p w14:paraId="743A3E43" w14:textId="768FDA3C" w:rsidR="00BB1473" w:rsidRPr="002636C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lastRenderedPageBreak/>
                    <w:t>for (let x of cars) {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text += x;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>}</w:t>
                  </w:r>
                </w:p>
              </w:tc>
            </w:tr>
            <w:tr w:rsidR="00BB1473" w:rsidRPr="002636C3" w14:paraId="3874846A" w14:textId="77777777" w:rsidTr="000F3A93">
              <w:tc>
                <w:tcPr>
                  <w:tcW w:w="5447" w:type="dxa"/>
                </w:tcPr>
                <w:p w14:paraId="5ED3B4F7" w14:textId="06D41DF6" w:rsidR="00BB1473" w:rsidRDefault="00BB1473" w:rsidP="00BB147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lastRenderedPageBreak/>
                    <w:t>while</w:t>
                  </w:r>
                </w:p>
              </w:tc>
              <w:tc>
                <w:tcPr>
                  <w:tcW w:w="5448" w:type="dxa"/>
                </w:tcPr>
                <w:p w14:paraId="23D6DFD5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</w:rPr>
                    <w:t>while (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 xml:space="preserve"> &lt; 10) {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text += “The number is “ +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;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++;</w:t>
                  </w:r>
                </w:p>
                <w:p w14:paraId="4B8B421F" w14:textId="0555C23A" w:rsidR="00BB1473" w:rsidRPr="002636C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</w:tc>
            </w:tr>
            <w:tr w:rsidR="00BB1473" w:rsidRPr="002636C3" w14:paraId="43001384" w14:textId="77777777" w:rsidTr="000F3A93">
              <w:tc>
                <w:tcPr>
                  <w:tcW w:w="5447" w:type="dxa"/>
                </w:tcPr>
                <w:p w14:paraId="37CB8FFB" w14:textId="4CE30FCE" w:rsidR="00BB1473" w:rsidRDefault="00BB1473" w:rsidP="00BB1473">
                  <w:pPr>
                    <w:jc w:val="center"/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do/while</w:t>
                  </w:r>
                </w:p>
              </w:tc>
              <w:tc>
                <w:tcPr>
                  <w:tcW w:w="5448" w:type="dxa"/>
                </w:tcPr>
                <w:p w14:paraId="1A8D87CC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do {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text += “The number is “ +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;</w:t>
                  </w:r>
                  <w:r>
                    <w:rPr>
                      <w:rFonts w:ascii="Consolas" w:hAnsi="Consolas"/>
                      <w:b/>
                      <w:bCs/>
                    </w:rPr>
                    <w:br/>
                    <w:t xml:space="preserve">   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>++;</w:t>
                  </w:r>
                </w:p>
                <w:p w14:paraId="353DBA79" w14:textId="77777777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}</w:t>
                  </w:r>
                </w:p>
                <w:p w14:paraId="175F6DB2" w14:textId="1029587B" w:rsidR="00BB1473" w:rsidRDefault="00BB1473" w:rsidP="00BB1473">
                  <w:pPr>
                    <w:rPr>
                      <w:rFonts w:ascii="Consolas" w:hAnsi="Consolas"/>
                      <w:b/>
                      <w:bCs/>
                    </w:rPr>
                  </w:pPr>
                  <w:r>
                    <w:rPr>
                      <w:rFonts w:ascii="Consolas" w:hAnsi="Consolas"/>
                      <w:b/>
                      <w:bCs/>
                    </w:rPr>
                    <w:t>while (</w:t>
                  </w:r>
                  <w:proofErr w:type="spellStart"/>
                  <w:r>
                    <w:rPr>
                      <w:rFonts w:ascii="Consolas" w:hAnsi="Consolas"/>
                      <w:b/>
                      <w:bCs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b/>
                      <w:bCs/>
                    </w:rPr>
                    <w:t xml:space="preserve"> &lt;10);</w:t>
                  </w:r>
                </w:p>
              </w:tc>
            </w:tr>
          </w:tbl>
          <w:p w14:paraId="38D34ACB" w14:textId="77777777" w:rsidR="000B0461" w:rsidRDefault="000B0461" w:rsidP="000B0461"/>
        </w:tc>
      </w:tr>
      <w:tr w:rsidR="000B0461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0B0461" w:rsidRDefault="000B0461" w:rsidP="000B046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7BCA445" w:rsidR="000B0461" w:rsidRPr="008F3FC8" w:rsidRDefault="000B0461" w:rsidP="000B0461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supports arrays, provide at least two examples of creating an array with a primitive or String data types (e.g. float, int, String, etc.)</w:t>
            </w:r>
          </w:p>
        </w:tc>
        <w:tc>
          <w:tcPr>
            <w:tcW w:w="8817" w:type="dxa"/>
          </w:tcPr>
          <w:p w14:paraId="56906ECF" w14:textId="77777777" w:rsidR="000B0461" w:rsidRDefault="00D11E60" w:rsidP="000B046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let </w:t>
            </w:r>
            <w:proofErr w:type="spellStart"/>
            <w:r>
              <w:rPr>
                <w:rFonts w:ascii="Consolas" w:hAnsi="Consolas"/>
                <w:b/>
                <w:bCs/>
              </w:rPr>
              <w:t>arr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= new Array();</w:t>
            </w:r>
          </w:p>
          <w:p w14:paraId="6B33BC89" w14:textId="033684FA" w:rsidR="00D11E60" w:rsidRPr="00D11E60" w:rsidRDefault="00D11E60" w:rsidP="000B046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let </w:t>
            </w:r>
            <w:proofErr w:type="spellStart"/>
            <w:r>
              <w:rPr>
                <w:rFonts w:ascii="Consolas" w:hAnsi="Consolas"/>
                <w:b/>
                <w:bCs/>
              </w:rPr>
              <w:t>arr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= [];</w:t>
            </w:r>
          </w:p>
        </w:tc>
      </w:tr>
      <w:tr w:rsidR="000B0461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0B0461" w:rsidRPr="008F3FC8" w:rsidRDefault="000B0461" w:rsidP="000B0461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455F1236" w:rsidR="000B0461" w:rsidRPr="008F3FC8" w:rsidRDefault="000B0461" w:rsidP="000B0461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complexity.</w:t>
            </w:r>
          </w:p>
        </w:tc>
        <w:tc>
          <w:tcPr>
            <w:tcW w:w="8817" w:type="dxa"/>
          </w:tcPr>
          <w:p w14:paraId="162235BD" w14:textId="5168167D" w:rsidR="000B0461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Arrays – collection of items stored at contiguous memory locations.</w:t>
            </w:r>
          </w:p>
          <w:p w14:paraId="5314EAE1" w14:textId="77777777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Objects (hash tables) – collection of key-value pairs.</w:t>
            </w:r>
          </w:p>
          <w:p w14:paraId="6CD246CD" w14:textId="668C78A6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Stacks – store information in list form (LIFO).</w:t>
            </w:r>
          </w:p>
          <w:p w14:paraId="6EB1CD56" w14:textId="77777777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Queues – stores information similarly to a stack but instead follows FIFO.</w:t>
            </w:r>
          </w:p>
          <w:p w14:paraId="323C87B6" w14:textId="1A2577D5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Linked lists – stores information in a list but every value is linked to another.</w:t>
            </w:r>
          </w:p>
          <w:p w14:paraId="1645FBE2" w14:textId="340AB744" w:rsidR="00BB61F0" w:rsidRDefault="00BB61F0" w:rsidP="00BB61F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Singly linked lists – only contains pointer to next node.</w:t>
            </w:r>
          </w:p>
          <w:p w14:paraId="49E2AF91" w14:textId="77777777" w:rsidR="00BB61F0" w:rsidRDefault="00BB61F0" w:rsidP="00BB61F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Doubly linked lists – contains pointer to next node AND previous.</w:t>
            </w:r>
          </w:p>
          <w:p w14:paraId="6B188720" w14:textId="77777777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Trees – stores information by linking nodes in a parent/child relationship.</w:t>
            </w:r>
          </w:p>
          <w:p w14:paraId="51E2854D" w14:textId="77777777" w:rsidR="00BB61F0" w:rsidRDefault="00BB61F0" w:rsidP="00BB61F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Binary trees – each node has a maximum of two children.</w:t>
            </w:r>
          </w:p>
          <w:p w14:paraId="56AF5CF3" w14:textId="77777777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Heaps – stores information similarly to a tree but varies on the two following types.</w:t>
            </w:r>
          </w:p>
          <w:p w14:paraId="3A3B1A10" w14:textId="16ACDB74" w:rsidR="00BB61F0" w:rsidRDefault="00BB61F0" w:rsidP="00BB61F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MaxHeaps – parent nodes are always greater than its children.</w:t>
            </w:r>
          </w:p>
          <w:p w14:paraId="3C3B2E36" w14:textId="77777777" w:rsidR="00BB61F0" w:rsidRDefault="00BB61F0" w:rsidP="00BB61F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MinHeaps – parent nodes are always smaller than its children. </w:t>
            </w:r>
          </w:p>
          <w:p w14:paraId="13FFF623" w14:textId="77777777" w:rsidR="00BB61F0" w:rsidRDefault="00BB61F0" w:rsidP="00BB61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Graphs </w:t>
            </w:r>
            <w:r w:rsidR="002A26D3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2A26D3">
              <w:rPr>
                <w:b/>
                <w:bCs/>
              </w:rPr>
              <w:t xml:space="preserve">stores information by grouping nodes together and placing certain connections between them. Do not have roots, leaf nodes, head, or tail. No implicit parent-child relationship between nodes. </w:t>
            </w:r>
          </w:p>
          <w:p w14:paraId="7A7A7B66" w14:textId="3B01204C" w:rsidR="002A26D3" w:rsidRDefault="002A26D3" w:rsidP="002A26D3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Undirected graphs – no implicit direction in the connections between nodes (bidirectional). A </w:t>
            </w:r>
            <w:r w:rsidRPr="002A26D3">
              <w:rPr>
                <w:b/>
                <w:bCs/>
              </w:rPr>
              <w:sym w:font="Wingdings" w:char="F0DF"/>
            </w:r>
            <w:r w:rsidRPr="002A26D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 </w:t>
            </w:r>
            <w:r w:rsidRPr="002A26D3">
              <w:rPr>
                <w:b/>
                <w:bCs/>
              </w:rPr>
              <w:sym w:font="Wingdings" w:char="F0DF"/>
            </w:r>
            <w:r w:rsidRPr="002A26D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 </w:t>
            </w:r>
            <w:r w:rsidRPr="002A26D3">
              <w:rPr>
                <w:b/>
                <w:bCs/>
              </w:rPr>
              <w:sym w:font="Wingdings" w:char="F0DF"/>
            </w:r>
            <w:r w:rsidRPr="002A26D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D</w:t>
            </w:r>
          </w:p>
          <w:p w14:paraId="0FCAA62E" w14:textId="77777777" w:rsidR="002A26D3" w:rsidRDefault="002A26D3" w:rsidP="002A26D3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Directed graphs – implied direction between node connections (unidirectional). A </w:t>
            </w:r>
            <w:r w:rsidRPr="002A26D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 </w:t>
            </w:r>
            <w:r w:rsidRPr="002A26D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 </w:t>
            </w:r>
            <w:r w:rsidRPr="002A26D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D</w:t>
            </w:r>
          </w:p>
          <w:p w14:paraId="71C285E7" w14:textId="77777777" w:rsidR="002A26D3" w:rsidRDefault="002A26D3" w:rsidP="002A26D3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Weighted graph – connections between nodes have an assigned value (weight). It is information about the connection itself, NOT the nodes.</w:t>
            </w:r>
          </w:p>
          <w:p w14:paraId="79D12B03" w14:textId="3564BD8A" w:rsidR="002A26D3" w:rsidRPr="00BB61F0" w:rsidRDefault="002A26D3" w:rsidP="002A26D3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Unweighted graphs – connections between nodes have NO assigned value (weight).</w:t>
            </w:r>
          </w:p>
        </w:tc>
      </w:tr>
      <w:tr w:rsidR="000B0461" w14:paraId="6E0C453D" w14:textId="77777777" w:rsidTr="002A26D3">
        <w:trPr>
          <w:trHeight w:val="890"/>
        </w:trPr>
        <w:tc>
          <w:tcPr>
            <w:tcW w:w="4675" w:type="dxa"/>
          </w:tcPr>
          <w:p w14:paraId="54FC1071" w14:textId="77777777" w:rsidR="000B0461" w:rsidRDefault="000B0461" w:rsidP="000B046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Objects</w:t>
            </w:r>
          </w:p>
          <w:p w14:paraId="0111BEA9" w14:textId="77777777" w:rsidR="000B0461" w:rsidRDefault="000B0461" w:rsidP="000B0461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 object-orientation, provide an example of how you would write a simple object with a default constructor and then how you would instantiate it.</w:t>
            </w:r>
          </w:p>
          <w:p w14:paraId="75A0BFB4" w14:textId="20CC02FB" w:rsidR="000B0461" w:rsidRPr="008F3FC8" w:rsidRDefault="000B0461" w:rsidP="000B0461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32E749F0" w14:textId="004F7F1E" w:rsidR="000B0461" w:rsidRPr="002A26D3" w:rsidRDefault="002A26D3" w:rsidP="000B046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const person = {</w:t>
            </w:r>
            <w:proofErr w:type="spellStart"/>
            <w:r>
              <w:rPr>
                <w:rFonts w:ascii="Consolas" w:hAnsi="Consolas"/>
                <w:b/>
                <w:bCs/>
              </w:rPr>
              <w:t>firstName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:“John”, </w:t>
            </w:r>
            <w:proofErr w:type="spellStart"/>
            <w:r>
              <w:rPr>
                <w:rFonts w:ascii="Consolas" w:hAnsi="Consolas"/>
                <w:b/>
                <w:bCs/>
              </w:rPr>
              <w:t>lastName:“Doe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”, age:50; </w:t>
            </w:r>
            <w:proofErr w:type="spellStart"/>
            <w:r>
              <w:rPr>
                <w:rFonts w:ascii="Consolas" w:hAnsi="Consolas"/>
                <w:b/>
                <w:bCs/>
              </w:rPr>
              <w:t>eyeColor</w:t>
            </w:r>
            <w:proofErr w:type="spellEnd"/>
            <w:r>
              <w:rPr>
                <w:rFonts w:ascii="Consolas" w:hAnsi="Consolas"/>
                <w:b/>
                <w:bCs/>
              </w:rPr>
              <w:t>:”blue”};</w:t>
            </w:r>
          </w:p>
        </w:tc>
      </w:tr>
      <w:tr w:rsidR="000B0461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0B0461" w:rsidRDefault="000B0461" w:rsidP="000B046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0B0461" w:rsidRDefault="000B0461" w:rsidP="000B046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What runtime environment does this language compile to?  For example, Java compiles to the Java Virtual Machine. </w:t>
            </w:r>
          </w:p>
          <w:p w14:paraId="697C5282" w14:textId="55A05EFC" w:rsidR="000B0461" w:rsidRPr="008F3FC8" w:rsidRDefault="000B0461" w:rsidP="000B0461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</w:p>
        </w:tc>
        <w:tc>
          <w:tcPr>
            <w:tcW w:w="8817" w:type="dxa"/>
          </w:tcPr>
          <w:p w14:paraId="65CD51F5" w14:textId="6D895BCF" w:rsidR="000B0461" w:rsidRDefault="002A26D3" w:rsidP="002A26D3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2A26D3">
              <w:rPr>
                <w:b/>
                <w:bCs/>
              </w:rPr>
              <w:t xml:space="preserve">Browser Runtime Environment </w:t>
            </w:r>
            <w:r>
              <w:rPr>
                <w:b/>
                <w:bCs/>
              </w:rPr>
              <w:t xml:space="preserve">– </w:t>
            </w:r>
            <w:r w:rsidR="004B31BE">
              <w:rPr>
                <w:b/>
                <w:bCs/>
              </w:rPr>
              <w:t xml:space="preserve">where your JS application is executed within a </w:t>
            </w:r>
            <w:r w:rsidR="008F1D56">
              <w:rPr>
                <w:b/>
                <w:bCs/>
              </w:rPr>
              <w:t>browser,</w:t>
            </w:r>
            <w:r w:rsidR="004B31BE">
              <w:rPr>
                <w:b/>
                <w:bCs/>
              </w:rPr>
              <w:t xml:space="preserve"> and it uses the methods built in to the browser to perform its desired actions. </w:t>
            </w:r>
          </w:p>
          <w:p w14:paraId="5002A229" w14:textId="1C794489" w:rsidR="002A26D3" w:rsidRDefault="002A26D3" w:rsidP="002A26D3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Node Runtime Environment </w:t>
            </w:r>
            <w:r w:rsidR="004B31B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B31BE">
              <w:rPr>
                <w:b/>
                <w:bCs/>
              </w:rPr>
              <w:t>allows your JS application to be executed without a browser</w:t>
            </w:r>
            <w:r w:rsidR="008F1D56">
              <w:rPr>
                <w:b/>
                <w:bCs/>
              </w:rPr>
              <w:t>.</w:t>
            </w:r>
          </w:p>
          <w:p w14:paraId="617621B0" w14:textId="07450372" w:rsidR="004B31BE" w:rsidRPr="002A26D3" w:rsidRDefault="004B31BE" w:rsidP="004B31BE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CoffeeScript</w:t>
            </w:r>
            <w:proofErr w:type="spellEnd"/>
            <w:r>
              <w:rPr>
                <w:b/>
                <w:bCs/>
              </w:rPr>
              <w:t>, Dart, TypeScript, Clojure Script</w:t>
            </w:r>
          </w:p>
        </w:tc>
      </w:tr>
      <w:tr w:rsidR="000B0461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0B0461" w:rsidRDefault="000B0461" w:rsidP="000B046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6F51422B" w:rsidR="000B0461" w:rsidRPr="007311A6" w:rsidRDefault="000B0461" w:rsidP="000B0461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 List at least three (3) and describe what they are used for..</w:t>
            </w:r>
          </w:p>
        </w:tc>
        <w:tc>
          <w:tcPr>
            <w:tcW w:w="8817" w:type="dxa"/>
          </w:tcPr>
          <w:p w14:paraId="56A6CB43" w14:textId="36B19FBC" w:rsidR="000B0461" w:rsidRDefault="004B31BE" w:rsidP="004B31BE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React JS – most popular framework (over 40% of </w:t>
            </w:r>
            <w:proofErr w:type="spellStart"/>
            <w:r>
              <w:rPr>
                <w:b/>
                <w:bCs/>
              </w:rPr>
              <w:t>devs</w:t>
            </w:r>
            <w:proofErr w:type="spellEnd"/>
            <w:r>
              <w:rPr>
                <w:b/>
                <w:bCs/>
              </w:rPr>
              <w:t xml:space="preserve"> use it), used to build highly</w:t>
            </w:r>
            <w:r w:rsidR="00FE33DF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responsive user interfaces. Declarative, component-based (can reuse components to create complex UIs)</w:t>
            </w:r>
            <w:r w:rsidR="008F1D56">
              <w:rPr>
                <w:b/>
                <w:bCs/>
              </w:rPr>
              <w:t>.</w:t>
            </w:r>
          </w:p>
          <w:p w14:paraId="778293DB" w14:textId="026C165A" w:rsidR="004B31BE" w:rsidRDefault="004B31BE" w:rsidP="004B31BE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jQuery – simplifies interaction with the DOM (Document Object Model)</w:t>
            </w:r>
            <w:r w:rsidR="008F1D56">
              <w:rPr>
                <w:b/>
                <w:bCs/>
              </w:rPr>
              <w:t xml:space="preserve"> tree and helps with tree navigation. </w:t>
            </w:r>
          </w:p>
          <w:p w14:paraId="356C69BC" w14:textId="2C598C67" w:rsidR="004B31BE" w:rsidRPr="004B31BE" w:rsidRDefault="004B31BE" w:rsidP="004B31BE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Express </w:t>
            </w:r>
            <w:r w:rsidR="008F1D5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F1D56">
              <w:rPr>
                <w:b/>
                <w:bCs/>
              </w:rPr>
              <w:t>typically used for backend development. Can be used with Node.js runtime. Provides an easy way to manage routing, middleware packages, and integrate plugins on server-side code.</w:t>
            </w:r>
          </w:p>
        </w:tc>
      </w:tr>
      <w:tr w:rsidR="000B0461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0B0461" w:rsidRDefault="000B0461" w:rsidP="000B046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43253164" w:rsidR="000B0461" w:rsidRPr="007311A6" w:rsidRDefault="000B0461" w:rsidP="000B0461">
            <w:pPr>
              <w:rPr>
                <w:i/>
                <w:iCs/>
              </w:rPr>
            </w:pPr>
            <w:r>
              <w:rPr>
                <w:i/>
                <w:iCs/>
              </w:rPr>
              <w:t>What industries or domains use this programming language?  Provide 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 E.g. Company X uses C# for its line of business applications.</w:t>
            </w:r>
          </w:p>
        </w:tc>
        <w:tc>
          <w:tcPr>
            <w:tcW w:w="8817" w:type="dxa"/>
          </w:tcPr>
          <w:p w14:paraId="17538292" w14:textId="77777777" w:rsidR="000B0461" w:rsidRDefault="00FE33DF" w:rsidP="000B0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JS is most often used for client-side and server-side web development, mobile development, game development, front-end development, and back-end development. </w:t>
            </w:r>
          </w:p>
          <w:p w14:paraId="11DA9137" w14:textId="396A839C" w:rsidR="00FE33DF" w:rsidRDefault="00FE33DF" w:rsidP="00FE33DF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eBay – uses JS for front-end and back-end development</w:t>
            </w:r>
            <w:r w:rsidR="004035A5">
              <w:rPr>
                <w:b/>
                <w:bCs/>
              </w:rPr>
              <w:t xml:space="preserve"> of their e-commerce website.</w:t>
            </w:r>
          </w:p>
          <w:p w14:paraId="18F5B6A8" w14:textId="2BB2917E" w:rsidR="00FE33DF" w:rsidRDefault="00FE33DF" w:rsidP="00FE33DF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Microsoft – front-end &amp; back-end development for their web browser, Edge.</w:t>
            </w:r>
          </w:p>
          <w:p w14:paraId="65DAEC4A" w14:textId="0AC0E672" w:rsidR="00FE33DF" w:rsidRPr="00FE33DF" w:rsidRDefault="00FE33DF" w:rsidP="00FE33DF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Netflix - </w:t>
            </w:r>
            <w:r>
              <w:rPr>
                <w:b/>
                <w:bCs/>
              </w:rPr>
              <w:t>front-end, back-end, and web-based development</w:t>
            </w:r>
            <w:r>
              <w:rPr>
                <w:b/>
                <w:bCs/>
              </w:rPr>
              <w:t xml:space="preserve"> of their media streaming apps</w:t>
            </w:r>
            <w:r>
              <w:rPr>
                <w:b/>
                <w:bCs/>
              </w:rPr>
              <w:t>.</w:t>
            </w:r>
          </w:p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841"/>
    <w:multiLevelType w:val="hybridMultilevel"/>
    <w:tmpl w:val="CCE0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1DC"/>
    <w:multiLevelType w:val="hybridMultilevel"/>
    <w:tmpl w:val="157A3FF8"/>
    <w:lvl w:ilvl="0" w:tplc="7D20B898">
      <w:start w:val="1"/>
      <w:numFmt w:val="bullet"/>
      <w:lvlText w:val=""/>
      <w:lvlJc w:val="left"/>
      <w:pPr>
        <w:ind w:left="17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14A24956"/>
    <w:multiLevelType w:val="hybridMultilevel"/>
    <w:tmpl w:val="693A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B03"/>
    <w:multiLevelType w:val="hybridMultilevel"/>
    <w:tmpl w:val="EEB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1AC9"/>
    <w:multiLevelType w:val="hybridMultilevel"/>
    <w:tmpl w:val="3248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C0335"/>
    <w:multiLevelType w:val="hybridMultilevel"/>
    <w:tmpl w:val="F638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834A5"/>
    <w:multiLevelType w:val="hybridMultilevel"/>
    <w:tmpl w:val="9918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510FE"/>
    <w:multiLevelType w:val="hybridMultilevel"/>
    <w:tmpl w:val="F9D4F464"/>
    <w:lvl w:ilvl="0" w:tplc="F0848B86">
      <w:start w:val="1"/>
      <w:numFmt w:val="bullet"/>
      <w:lvlText w:val="-"/>
      <w:lvlJc w:val="left"/>
      <w:pPr>
        <w:ind w:left="13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664659AB"/>
    <w:multiLevelType w:val="hybridMultilevel"/>
    <w:tmpl w:val="E436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D0DE8"/>
    <w:multiLevelType w:val="hybridMultilevel"/>
    <w:tmpl w:val="6FB2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33874"/>
    <w:multiLevelType w:val="hybridMultilevel"/>
    <w:tmpl w:val="136C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3642">
    <w:abstractNumId w:val="9"/>
  </w:num>
  <w:num w:numId="2" w16cid:durableId="1926642303">
    <w:abstractNumId w:val="0"/>
  </w:num>
  <w:num w:numId="3" w16cid:durableId="1188449813">
    <w:abstractNumId w:val="2"/>
  </w:num>
  <w:num w:numId="4" w16cid:durableId="1938055655">
    <w:abstractNumId w:val="4"/>
  </w:num>
  <w:num w:numId="5" w16cid:durableId="1396659131">
    <w:abstractNumId w:val="5"/>
  </w:num>
  <w:num w:numId="6" w16cid:durableId="1155990453">
    <w:abstractNumId w:val="8"/>
  </w:num>
  <w:num w:numId="7" w16cid:durableId="1787236098">
    <w:abstractNumId w:val="3"/>
  </w:num>
  <w:num w:numId="8" w16cid:durableId="1543324956">
    <w:abstractNumId w:val="7"/>
  </w:num>
  <w:num w:numId="9" w16cid:durableId="989990246">
    <w:abstractNumId w:val="1"/>
  </w:num>
  <w:num w:numId="10" w16cid:durableId="2005619298">
    <w:abstractNumId w:val="6"/>
  </w:num>
  <w:num w:numId="11" w16cid:durableId="438257863">
    <w:abstractNumId w:val="10"/>
  </w:num>
  <w:num w:numId="12" w16cid:durableId="1437094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B0461"/>
    <w:rsid w:val="000B7C01"/>
    <w:rsid w:val="002A26D3"/>
    <w:rsid w:val="002F0F9B"/>
    <w:rsid w:val="00331D71"/>
    <w:rsid w:val="00383218"/>
    <w:rsid w:val="003C4FEC"/>
    <w:rsid w:val="003E704D"/>
    <w:rsid w:val="004035A5"/>
    <w:rsid w:val="004B31BE"/>
    <w:rsid w:val="004D4F27"/>
    <w:rsid w:val="005A4E05"/>
    <w:rsid w:val="007311A6"/>
    <w:rsid w:val="007F7D51"/>
    <w:rsid w:val="008F1D56"/>
    <w:rsid w:val="008F3FC8"/>
    <w:rsid w:val="00A54B9D"/>
    <w:rsid w:val="00AF3B3B"/>
    <w:rsid w:val="00B37B0B"/>
    <w:rsid w:val="00B4627A"/>
    <w:rsid w:val="00BB1473"/>
    <w:rsid w:val="00BB61F0"/>
    <w:rsid w:val="00CA3198"/>
    <w:rsid w:val="00CC6038"/>
    <w:rsid w:val="00CF7ED7"/>
    <w:rsid w:val="00D11E60"/>
    <w:rsid w:val="00D8283E"/>
    <w:rsid w:val="00E4264A"/>
    <w:rsid w:val="00F677E7"/>
    <w:rsid w:val="00F8364E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Adam T. Winders</cp:lastModifiedBy>
  <cp:revision>6</cp:revision>
  <dcterms:created xsi:type="dcterms:W3CDTF">2022-11-22T22:24:00Z</dcterms:created>
  <dcterms:modified xsi:type="dcterms:W3CDTF">2022-11-23T04:04:00Z</dcterms:modified>
</cp:coreProperties>
</file>