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630B" w14:textId="42220EBB" w:rsidR="007F517D" w:rsidRPr="0091773D" w:rsidRDefault="004B0DCE">
      <w:pPr>
        <w:rPr>
          <w:rFonts w:cstheme="minorHAnsi"/>
          <w:sz w:val="24"/>
          <w:szCs w:val="24"/>
        </w:rPr>
      </w:pPr>
      <w:r w:rsidRPr="0091773D">
        <w:rPr>
          <w:rFonts w:cstheme="minorHAnsi"/>
          <w:sz w:val="24"/>
          <w:szCs w:val="24"/>
        </w:rPr>
        <w:t>Adam Winders</w:t>
      </w:r>
    </w:p>
    <w:p w14:paraId="2F9BF7B9" w14:textId="641F8D81" w:rsidR="004B0DCE" w:rsidRPr="0091773D" w:rsidRDefault="004B0DCE">
      <w:pPr>
        <w:rPr>
          <w:rFonts w:cstheme="minorHAnsi"/>
          <w:sz w:val="24"/>
          <w:szCs w:val="24"/>
        </w:rPr>
      </w:pPr>
      <w:r w:rsidRPr="0091773D">
        <w:rPr>
          <w:rFonts w:cstheme="minorHAnsi"/>
          <w:sz w:val="24"/>
          <w:szCs w:val="24"/>
        </w:rPr>
        <w:t>CS-215-ON</w:t>
      </w:r>
    </w:p>
    <w:p w14:paraId="298469A7" w14:textId="124D69D9" w:rsidR="004B0DCE" w:rsidRPr="0091773D" w:rsidRDefault="004B0DCE">
      <w:pPr>
        <w:rPr>
          <w:rFonts w:cstheme="minorHAnsi"/>
          <w:sz w:val="24"/>
          <w:szCs w:val="24"/>
        </w:rPr>
      </w:pPr>
      <w:r w:rsidRPr="0091773D">
        <w:rPr>
          <w:rFonts w:cstheme="minorHAnsi"/>
          <w:sz w:val="24"/>
          <w:szCs w:val="24"/>
        </w:rPr>
        <w:t>11 September 2022</w:t>
      </w:r>
    </w:p>
    <w:p w14:paraId="3EE26B2B" w14:textId="73395729" w:rsidR="004B0DCE" w:rsidRPr="0091773D" w:rsidRDefault="004B0DCE" w:rsidP="004B0DCE">
      <w:pPr>
        <w:jc w:val="center"/>
        <w:rPr>
          <w:rFonts w:cstheme="minorHAnsi"/>
          <w:sz w:val="24"/>
          <w:szCs w:val="24"/>
          <w:u w:val="single"/>
        </w:rPr>
      </w:pPr>
      <w:r w:rsidRPr="0091773D">
        <w:rPr>
          <w:rFonts w:cstheme="minorHAnsi"/>
          <w:sz w:val="24"/>
          <w:szCs w:val="24"/>
          <w:u w:val="single"/>
        </w:rPr>
        <w:t>Assignment 2.2</w:t>
      </w:r>
    </w:p>
    <w:p w14:paraId="2FA65C87" w14:textId="0201ACAB" w:rsidR="004B0DCE" w:rsidRPr="0091773D" w:rsidRDefault="004B0DCE" w:rsidP="004B0DC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1773D">
        <w:rPr>
          <w:rFonts w:cstheme="minorHAnsi"/>
          <w:sz w:val="24"/>
          <w:szCs w:val="24"/>
        </w:rPr>
        <w:t>Write a short summary explaining how you thought through the problem of using a stack to accomplish the task.</w:t>
      </w:r>
    </w:p>
    <w:p w14:paraId="51AD71F9" w14:textId="0DDECCD0" w:rsidR="0050764C" w:rsidRPr="0091773D" w:rsidRDefault="0050764C" w:rsidP="0050764C">
      <w:pPr>
        <w:pStyle w:val="ListParagraph"/>
        <w:rPr>
          <w:rFonts w:cstheme="minorHAnsi"/>
          <w:b/>
          <w:bCs/>
          <w:sz w:val="24"/>
          <w:szCs w:val="24"/>
        </w:rPr>
      </w:pPr>
      <w:r w:rsidRPr="0091773D">
        <w:rPr>
          <w:rFonts w:cstheme="minorHAnsi"/>
          <w:b/>
          <w:bCs/>
          <w:sz w:val="24"/>
          <w:szCs w:val="24"/>
        </w:rPr>
        <w:t xml:space="preserve">My order of thinking: </w:t>
      </w:r>
    </w:p>
    <w:p w14:paraId="3764072D" w14:textId="77777777" w:rsidR="0050764C" w:rsidRPr="0091773D" w:rsidRDefault="0050764C" w:rsidP="0050764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549CF00" w14:textId="4E659525" w:rsidR="0050764C" w:rsidRPr="0091773D" w:rsidRDefault="0050764C" w:rsidP="0050764C">
      <w:pPr>
        <w:pStyle w:val="ListParagraph"/>
        <w:rPr>
          <w:rFonts w:cstheme="minorHAnsi"/>
          <w:b/>
          <w:bCs/>
          <w:sz w:val="24"/>
          <w:szCs w:val="24"/>
        </w:rPr>
      </w:pPr>
      <w:r w:rsidRPr="0091773D">
        <w:rPr>
          <w:rFonts w:cstheme="minorHAnsi"/>
          <w:b/>
          <w:bCs/>
          <w:sz w:val="24"/>
          <w:szCs w:val="24"/>
        </w:rPr>
        <w:t>To check if a String is a valid palindrome, the String would have to be chopped up into its individual characters. From there, each character would need to be added</w:t>
      </w:r>
      <w:r w:rsidR="00D32F36" w:rsidRPr="0091773D">
        <w:rPr>
          <w:rFonts w:cstheme="minorHAnsi"/>
          <w:b/>
          <w:bCs/>
          <w:sz w:val="24"/>
          <w:szCs w:val="24"/>
        </w:rPr>
        <w:t xml:space="preserve"> (</w:t>
      </w:r>
      <w:r w:rsidR="00D32F36" w:rsidRPr="0091773D">
        <w:rPr>
          <w:rFonts w:cstheme="minorHAnsi"/>
          <w:b/>
          <w:bCs/>
          <w:i/>
          <w:iCs/>
          <w:sz w:val="24"/>
          <w:szCs w:val="24"/>
        </w:rPr>
        <w:t>push</w:t>
      </w:r>
      <w:r w:rsidR="00D32F36" w:rsidRPr="0091773D">
        <w:rPr>
          <w:rFonts w:cstheme="minorHAnsi"/>
          <w:b/>
          <w:bCs/>
          <w:sz w:val="24"/>
          <w:szCs w:val="24"/>
        </w:rPr>
        <w:t>)</w:t>
      </w:r>
      <w:r w:rsidRPr="0091773D">
        <w:rPr>
          <w:rFonts w:cstheme="minorHAnsi"/>
          <w:b/>
          <w:bCs/>
          <w:sz w:val="24"/>
          <w:szCs w:val="24"/>
        </w:rPr>
        <w:t xml:space="preserve"> to the stack in the order of arrangement in the word</w:t>
      </w:r>
      <w:r w:rsidR="00584E81" w:rsidRPr="0091773D">
        <w:rPr>
          <w:rFonts w:cstheme="minorHAnsi"/>
          <w:b/>
          <w:bCs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176"/>
        <w:tblW w:w="0" w:type="auto"/>
        <w:tblLook w:val="04A0" w:firstRow="1" w:lastRow="0" w:firstColumn="1" w:lastColumn="0" w:noHBand="0" w:noVBand="1"/>
      </w:tblPr>
      <w:tblGrid>
        <w:gridCol w:w="666"/>
      </w:tblGrid>
      <w:tr w:rsidR="00584E81" w:rsidRPr="0091773D" w14:paraId="003192B1" w14:textId="77777777" w:rsidTr="00584E81">
        <w:trPr>
          <w:trHeight w:val="279"/>
        </w:trPr>
        <w:tc>
          <w:tcPr>
            <w:tcW w:w="666" w:type="dxa"/>
          </w:tcPr>
          <w:p w14:paraId="7EA44D2C" w14:textId="77777777" w:rsidR="00584E81" w:rsidRPr="0091773D" w:rsidRDefault="00584E81" w:rsidP="00584E8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E</w:t>
            </w:r>
          </w:p>
        </w:tc>
      </w:tr>
      <w:tr w:rsidR="00584E81" w:rsidRPr="0091773D" w14:paraId="7543213E" w14:textId="77777777" w:rsidTr="00584E81">
        <w:trPr>
          <w:trHeight w:val="293"/>
        </w:trPr>
        <w:tc>
          <w:tcPr>
            <w:tcW w:w="666" w:type="dxa"/>
          </w:tcPr>
          <w:p w14:paraId="08D52D9A" w14:textId="77777777" w:rsidR="00584E81" w:rsidRPr="0091773D" w:rsidRDefault="00584E81" w:rsidP="00584E8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L</w:t>
            </w:r>
          </w:p>
        </w:tc>
      </w:tr>
      <w:tr w:rsidR="00584E81" w:rsidRPr="0091773D" w14:paraId="023AD5B4" w14:textId="77777777" w:rsidTr="00584E81">
        <w:trPr>
          <w:trHeight w:val="279"/>
        </w:trPr>
        <w:tc>
          <w:tcPr>
            <w:tcW w:w="666" w:type="dxa"/>
          </w:tcPr>
          <w:p w14:paraId="2B5F4DDD" w14:textId="77777777" w:rsidR="00584E81" w:rsidRPr="0091773D" w:rsidRDefault="00584E81" w:rsidP="00584E8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P</w:t>
            </w:r>
          </w:p>
        </w:tc>
      </w:tr>
      <w:tr w:rsidR="00584E81" w:rsidRPr="0091773D" w14:paraId="78551B04" w14:textId="77777777" w:rsidTr="00584E81">
        <w:trPr>
          <w:trHeight w:val="279"/>
        </w:trPr>
        <w:tc>
          <w:tcPr>
            <w:tcW w:w="666" w:type="dxa"/>
          </w:tcPr>
          <w:p w14:paraId="262519A2" w14:textId="77777777" w:rsidR="00584E81" w:rsidRPr="0091773D" w:rsidRDefault="00584E81" w:rsidP="00584E8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U</w:t>
            </w:r>
          </w:p>
        </w:tc>
      </w:tr>
      <w:tr w:rsidR="00584E81" w:rsidRPr="0091773D" w14:paraId="66F59924" w14:textId="77777777" w:rsidTr="00584E81">
        <w:trPr>
          <w:trHeight w:val="279"/>
        </w:trPr>
        <w:tc>
          <w:tcPr>
            <w:tcW w:w="666" w:type="dxa"/>
          </w:tcPr>
          <w:p w14:paraId="73FA5E03" w14:textId="77777777" w:rsidR="00584E81" w:rsidRPr="0091773D" w:rsidRDefault="00584E81" w:rsidP="00584E8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</w:tr>
    </w:tbl>
    <w:p w14:paraId="7D71A11E" w14:textId="77777777" w:rsidR="00584E81" w:rsidRPr="0091773D" w:rsidRDefault="00584E81" w:rsidP="0050764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8014320" w14:textId="77777777" w:rsidR="00584E81" w:rsidRPr="0091773D" w:rsidRDefault="00584E81" w:rsidP="0050764C">
      <w:pPr>
        <w:pStyle w:val="ListParagrap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384" w:tblpY="5"/>
        <w:tblW w:w="0" w:type="auto"/>
        <w:tblLook w:val="04A0" w:firstRow="1" w:lastRow="0" w:firstColumn="1" w:lastColumn="0" w:noHBand="0" w:noVBand="1"/>
      </w:tblPr>
      <w:tblGrid>
        <w:gridCol w:w="335"/>
        <w:gridCol w:w="373"/>
        <w:gridCol w:w="344"/>
        <w:gridCol w:w="325"/>
        <w:gridCol w:w="334"/>
      </w:tblGrid>
      <w:tr w:rsidR="00584E81" w:rsidRPr="0091773D" w14:paraId="480CBA31" w14:textId="77777777" w:rsidTr="00584E81">
        <w:trPr>
          <w:trHeight w:val="253"/>
        </w:trPr>
        <w:tc>
          <w:tcPr>
            <w:tcW w:w="335" w:type="dxa"/>
          </w:tcPr>
          <w:p w14:paraId="22980F85" w14:textId="77777777" w:rsidR="00584E81" w:rsidRPr="0091773D" w:rsidRDefault="00584E81" w:rsidP="00584E8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373" w:type="dxa"/>
          </w:tcPr>
          <w:p w14:paraId="3E982CEB" w14:textId="77777777" w:rsidR="00584E81" w:rsidRPr="0091773D" w:rsidRDefault="00584E81" w:rsidP="00584E8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44" w:type="dxa"/>
          </w:tcPr>
          <w:p w14:paraId="6F0017C6" w14:textId="77777777" w:rsidR="00584E81" w:rsidRPr="0091773D" w:rsidRDefault="00584E81" w:rsidP="00584E8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25" w:type="dxa"/>
          </w:tcPr>
          <w:p w14:paraId="719CF00D" w14:textId="77777777" w:rsidR="00584E81" w:rsidRPr="0091773D" w:rsidRDefault="00584E81" w:rsidP="00584E8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334" w:type="dxa"/>
          </w:tcPr>
          <w:p w14:paraId="2CB21CEF" w14:textId="77777777" w:rsidR="00584E81" w:rsidRPr="0091773D" w:rsidRDefault="00584E81" w:rsidP="00584E8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E</w:t>
            </w:r>
          </w:p>
        </w:tc>
      </w:tr>
    </w:tbl>
    <w:p w14:paraId="3CFF53FA" w14:textId="6ED8FCED" w:rsidR="00584E81" w:rsidRPr="0091773D" w:rsidRDefault="00584E81" w:rsidP="0050764C">
      <w:pPr>
        <w:pStyle w:val="ListParagraph"/>
        <w:rPr>
          <w:rFonts w:cstheme="minorHAnsi"/>
          <w:b/>
          <w:bCs/>
          <w:sz w:val="24"/>
          <w:szCs w:val="24"/>
        </w:rPr>
      </w:pPr>
      <w:r w:rsidRPr="0091773D">
        <w:rPr>
          <w:rFonts w:cstheme="minorHAnsi"/>
          <w:b/>
          <w:bCs/>
          <w:sz w:val="24"/>
          <w:szCs w:val="24"/>
        </w:rPr>
        <w:t xml:space="preserve">“TUPLE”  </w:t>
      </w:r>
    </w:p>
    <w:p w14:paraId="54ECA92A" w14:textId="53D6DD6E" w:rsidR="00584E81" w:rsidRPr="0091773D" w:rsidRDefault="00584E81" w:rsidP="0050764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4F9AF5B" w14:textId="29C93391" w:rsidR="00D32F36" w:rsidRPr="0091773D" w:rsidRDefault="00D32F36" w:rsidP="0050764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6CBFEBF" w14:textId="7AF89A48" w:rsidR="00D32F36" w:rsidRPr="0091773D" w:rsidRDefault="00D32F36" w:rsidP="0050764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D48B3A5" w14:textId="2BFD7504" w:rsidR="00D32F36" w:rsidRPr="0091773D" w:rsidRDefault="00D32F36" w:rsidP="0050764C">
      <w:pPr>
        <w:pStyle w:val="ListParagraph"/>
        <w:rPr>
          <w:rFonts w:cstheme="minorHAnsi"/>
          <w:b/>
          <w:bCs/>
          <w:sz w:val="24"/>
          <w:szCs w:val="24"/>
        </w:rPr>
      </w:pPr>
      <w:r w:rsidRPr="0091773D">
        <w:rPr>
          <w:rFonts w:cstheme="minorHAnsi"/>
          <w:b/>
          <w:bCs/>
          <w:sz w:val="24"/>
          <w:szCs w:val="24"/>
        </w:rPr>
        <w:t>After the new stack is created, the chars need to be removed (</w:t>
      </w:r>
      <w:r w:rsidRPr="0091773D">
        <w:rPr>
          <w:rFonts w:cstheme="minorHAnsi"/>
          <w:b/>
          <w:bCs/>
          <w:i/>
          <w:iCs/>
          <w:sz w:val="24"/>
          <w:szCs w:val="24"/>
        </w:rPr>
        <w:t>pop</w:t>
      </w:r>
      <w:r w:rsidRPr="0091773D">
        <w:rPr>
          <w:rFonts w:cstheme="minorHAnsi"/>
          <w:b/>
          <w:bCs/>
          <w:sz w:val="24"/>
          <w:szCs w:val="24"/>
        </w:rPr>
        <w:t>) from the stack, one at a time, from top to bottom, to form a new word that is now the inverse of the original.</w:t>
      </w:r>
    </w:p>
    <w:p w14:paraId="357ED593" w14:textId="77777777" w:rsidR="00D32F36" w:rsidRPr="0091773D" w:rsidRDefault="00D32F36" w:rsidP="0050764C">
      <w:pPr>
        <w:pStyle w:val="ListParagrap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203" w:tblpY="115"/>
        <w:tblW w:w="0" w:type="auto"/>
        <w:tblLook w:val="04A0" w:firstRow="1" w:lastRow="0" w:firstColumn="1" w:lastColumn="0" w:noHBand="0" w:noVBand="1"/>
      </w:tblPr>
      <w:tblGrid>
        <w:gridCol w:w="666"/>
      </w:tblGrid>
      <w:tr w:rsidR="00D32F36" w:rsidRPr="0091773D" w14:paraId="6BFBD992" w14:textId="77777777" w:rsidTr="00D32F36">
        <w:trPr>
          <w:trHeight w:val="279"/>
        </w:trPr>
        <w:tc>
          <w:tcPr>
            <w:tcW w:w="666" w:type="dxa"/>
          </w:tcPr>
          <w:p w14:paraId="28AF667F" w14:textId="77777777" w:rsidR="00D32F36" w:rsidRPr="0091773D" w:rsidRDefault="00D32F36" w:rsidP="00D32F3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E</w:t>
            </w:r>
          </w:p>
        </w:tc>
      </w:tr>
      <w:tr w:rsidR="00D32F36" w:rsidRPr="0091773D" w14:paraId="4017DCEE" w14:textId="77777777" w:rsidTr="00D32F36">
        <w:trPr>
          <w:trHeight w:val="293"/>
        </w:trPr>
        <w:tc>
          <w:tcPr>
            <w:tcW w:w="666" w:type="dxa"/>
          </w:tcPr>
          <w:p w14:paraId="37D6A229" w14:textId="77777777" w:rsidR="00D32F36" w:rsidRPr="0091773D" w:rsidRDefault="00D32F36" w:rsidP="00D32F3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L</w:t>
            </w:r>
          </w:p>
        </w:tc>
      </w:tr>
      <w:tr w:rsidR="00D32F36" w:rsidRPr="0091773D" w14:paraId="433BAE5C" w14:textId="77777777" w:rsidTr="00D32F36">
        <w:trPr>
          <w:trHeight w:val="279"/>
        </w:trPr>
        <w:tc>
          <w:tcPr>
            <w:tcW w:w="666" w:type="dxa"/>
          </w:tcPr>
          <w:p w14:paraId="6E836EB9" w14:textId="77777777" w:rsidR="00D32F36" w:rsidRPr="0091773D" w:rsidRDefault="00D32F36" w:rsidP="00D32F3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P</w:t>
            </w:r>
          </w:p>
        </w:tc>
      </w:tr>
      <w:tr w:rsidR="00D32F36" w:rsidRPr="0091773D" w14:paraId="14B1E0B8" w14:textId="77777777" w:rsidTr="00D32F36">
        <w:trPr>
          <w:trHeight w:val="279"/>
        </w:trPr>
        <w:tc>
          <w:tcPr>
            <w:tcW w:w="666" w:type="dxa"/>
          </w:tcPr>
          <w:p w14:paraId="639CE2B3" w14:textId="77777777" w:rsidR="00D32F36" w:rsidRPr="0091773D" w:rsidRDefault="00D32F36" w:rsidP="00D32F3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U</w:t>
            </w:r>
          </w:p>
        </w:tc>
      </w:tr>
      <w:tr w:rsidR="00D32F36" w:rsidRPr="0091773D" w14:paraId="27C24B76" w14:textId="77777777" w:rsidTr="00D32F36">
        <w:trPr>
          <w:trHeight w:val="279"/>
        </w:trPr>
        <w:tc>
          <w:tcPr>
            <w:tcW w:w="666" w:type="dxa"/>
          </w:tcPr>
          <w:p w14:paraId="0706B7B5" w14:textId="77777777" w:rsidR="00D32F36" w:rsidRPr="0091773D" w:rsidRDefault="00D32F36" w:rsidP="00D32F3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</w:tr>
    </w:tbl>
    <w:p w14:paraId="1222FD6B" w14:textId="6360B0A9" w:rsidR="00D32F36" w:rsidRPr="0091773D" w:rsidRDefault="00D32F36" w:rsidP="0050764C">
      <w:pPr>
        <w:pStyle w:val="ListParagrap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384" w:tblpY="5"/>
        <w:tblW w:w="0" w:type="auto"/>
        <w:tblLook w:val="04A0" w:firstRow="1" w:lastRow="0" w:firstColumn="1" w:lastColumn="0" w:noHBand="0" w:noVBand="1"/>
      </w:tblPr>
      <w:tblGrid>
        <w:gridCol w:w="335"/>
        <w:gridCol w:w="373"/>
        <w:gridCol w:w="344"/>
        <w:gridCol w:w="373"/>
        <w:gridCol w:w="335"/>
      </w:tblGrid>
      <w:tr w:rsidR="00D32F36" w:rsidRPr="0091773D" w14:paraId="03290CE2" w14:textId="77777777" w:rsidTr="00BA0631">
        <w:trPr>
          <w:trHeight w:val="253"/>
        </w:trPr>
        <w:tc>
          <w:tcPr>
            <w:tcW w:w="335" w:type="dxa"/>
          </w:tcPr>
          <w:p w14:paraId="2F4CA67C" w14:textId="236A8444" w:rsidR="00D32F36" w:rsidRPr="0091773D" w:rsidRDefault="00D32F36" w:rsidP="00BA063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73" w:type="dxa"/>
          </w:tcPr>
          <w:p w14:paraId="2A9BAA61" w14:textId="4B17D76B" w:rsidR="00D32F36" w:rsidRPr="0091773D" w:rsidRDefault="00D32F36" w:rsidP="00BA063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344" w:type="dxa"/>
          </w:tcPr>
          <w:p w14:paraId="30E42215" w14:textId="77777777" w:rsidR="00D32F36" w:rsidRPr="0091773D" w:rsidRDefault="00D32F36" w:rsidP="00BA063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25" w:type="dxa"/>
          </w:tcPr>
          <w:p w14:paraId="3AFC471C" w14:textId="38908AAD" w:rsidR="00D32F36" w:rsidRPr="0091773D" w:rsidRDefault="00D32F36" w:rsidP="00BA063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34" w:type="dxa"/>
          </w:tcPr>
          <w:p w14:paraId="7B40E1F2" w14:textId="4CD1D2B3" w:rsidR="00D32F36" w:rsidRPr="0091773D" w:rsidRDefault="00D32F36" w:rsidP="00BA063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773D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</w:tr>
    </w:tbl>
    <w:p w14:paraId="0F66257B" w14:textId="02DE70F5" w:rsidR="00D32F36" w:rsidRPr="0091773D" w:rsidRDefault="00D32F36" w:rsidP="0050764C">
      <w:pPr>
        <w:pStyle w:val="ListParagraph"/>
        <w:rPr>
          <w:rFonts w:cstheme="minorHAnsi"/>
          <w:b/>
          <w:bCs/>
          <w:sz w:val="24"/>
          <w:szCs w:val="24"/>
        </w:rPr>
      </w:pPr>
      <w:r w:rsidRPr="0091773D">
        <w:rPr>
          <w:rFonts w:cstheme="minorHAnsi"/>
          <w:b/>
          <w:bCs/>
          <w:sz w:val="24"/>
          <w:szCs w:val="24"/>
        </w:rPr>
        <w:t>“ELPTUT”</w:t>
      </w:r>
    </w:p>
    <w:p w14:paraId="2AA026D8" w14:textId="5CFEFD04" w:rsidR="0091773D" w:rsidRPr="0091773D" w:rsidRDefault="0091773D" w:rsidP="0050764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D3D7D69" w14:textId="7B0101C1" w:rsidR="0091773D" w:rsidRPr="0091773D" w:rsidRDefault="0091773D" w:rsidP="0050764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0AD366E" w14:textId="400E1AC3" w:rsidR="0091773D" w:rsidRPr="0091773D" w:rsidRDefault="0091773D" w:rsidP="0050764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8258DF8" w14:textId="53C448D8" w:rsidR="0091773D" w:rsidRPr="0091773D" w:rsidRDefault="0091773D" w:rsidP="0050764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C2B7A16" w14:textId="2B44E9FB" w:rsidR="0091773D" w:rsidRDefault="0091773D" w:rsidP="00FB283B">
      <w:pPr>
        <w:ind w:left="360"/>
        <w:rPr>
          <w:rFonts w:cstheme="minorHAnsi"/>
          <w:color w:val="1D2125"/>
          <w:sz w:val="24"/>
          <w:szCs w:val="24"/>
          <w:shd w:val="clear" w:color="auto" w:fill="FFFFFF"/>
        </w:rPr>
      </w:pPr>
      <w:r w:rsidRPr="0091773D">
        <w:rPr>
          <w:rFonts w:cstheme="minorHAnsi"/>
          <w:sz w:val="24"/>
          <w:szCs w:val="24"/>
        </w:rPr>
        <w:t>5a.</w:t>
      </w:r>
      <w:r w:rsidR="00FB283B">
        <w:rPr>
          <w:rFonts w:cstheme="minorHAnsi"/>
          <w:sz w:val="24"/>
          <w:szCs w:val="24"/>
        </w:rPr>
        <w:t xml:space="preserve">   </w:t>
      </w:r>
      <w:r w:rsidRPr="0091773D">
        <w:rPr>
          <w:rFonts w:cstheme="minorHAnsi"/>
          <w:color w:val="1D2125"/>
          <w:sz w:val="24"/>
          <w:szCs w:val="24"/>
          <w:shd w:val="clear" w:color="auto" w:fill="FFFFFF"/>
        </w:rPr>
        <w:t>What is the basic operation in your code?</w:t>
      </w:r>
    </w:p>
    <w:p w14:paraId="3752462D" w14:textId="1DF6E0CE" w:rsidR="00FB283B" w:rsidRPr="00FB283B" w:rsidRDefault="00FB283B" w:rsidP="0091773D">
      <w:pPr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tab/>
        <w:t>The basic operation of my code is a “for” loop.</w:t>
      </w:r>
    </w:p>
    <w:p w14:paraId="3E6DA772" w14:textId="2D3BDDE8" w:rsidR="0091773D" w:rsidRDefault="0091773D" w:rsidP="00FB283B">
      <w:pPr>
        <w:ind w:left="360"/>
        <w:rPr>
          <w:rFonts w:cstheme="minorHAnsi"/>
          <w:color w:val="1D2125"/>
          <w:sz w:val="24"/>
          <w:szCs w:val="24"/>
          <w:shd w:val="clear" w:color="auto" w:fill="FFFFFF"/>
        </w:rPr>
      </w:pPr>
      <w:r w:rsidRPr="0091773D">
        <w:rPr>
          <w:rFonts w:cstheme="minorHAnsi"/>
          <w:color w:val="1D2125"/>
          <w:sz w:val="24"/>
          <w:szCs w:val="24"/>
          <w:shd w:val="clear" w:color="auto" w:fill="FFFFFF"/>
        </w:rPr>
        <w:t xml:space="preserve">5b. </w:t>
      </w:r>
      <w:r w:rsidRPr="0091773D">
        <w:rPr>
          <w:rFonts w:cstheme="minorHAnsi"/>
          <w:color w:val="1D2125"/>
          <w:sz w:val="24"/>
          <w:szCs w:val="24"/>
          <w:shd w:val="clear" w:color="auto" w:fill="FFFFFF"/>
        </w:rPr>
        <w:t xml:space="preserve">What input determines how </w:t>
      </w:r>
      <w:r w:rsidR="001A770E">
        <w:rPr>
          <w:rFonts w:cstheme="minorHAnsi"/>
          <w:color w:val="1D2125"/>
          <w:sz w:val="24"/>
          <w:szCs w:val="24"/>
          <w:shd w:val="clear" w:color="auto" w:fill="FFFFFF"/>
        </w:rPr>
        <w:t>much</w:t>
      </w:r>
      <w:r w:rsidRPr="0091773D">
        <w:rPr>
          <w:rFonts w:cstheme="minorHAnsi"/>
          <w:color w:val="1D2125"/>
          <w:sz w:val="24"/>
          <w:szCs w:val="24"/>
          <w:shd w:val="clear" w:color="auto" w:fill="FFFFFF"/>
        </w:rPr>
        <w:t xml:space="preserve"> time the basic operation takes place?</w:t>
      </w:r>
    </w:p>
    <w:p w14:paraId="6CBCD56F" w14:textId="70038E9D" w:rsidR="001A770E" w:rsidRPr="00763F7A" w:rsidRDefault="001A770E" w:rsidP="00FB283B">
      <w:pPr>
        <w:ind w:left="360"/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</w:pPr>
      <w:r>
        <w:rPr>
          <w:rFonts w:cstheme="minorHAnsi"/>
          <w:color w:val="1D2125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t>The total time for my basic operations is dependent on</w:t>
      </w:r>
      <w:r w:rsidR="00763F7A"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t xml:space="preserve"> the String input of</w:t>
      </w:r>
      <w:r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t xml:space="preserve"> </w:t>
      </w:r>
      <w:r w:rsidR="00763F7A">
        <w:rPr>
          <w:rFonts w:cstheme="minorHAnsi"/>
          <w:b/>
          <w:bCs/>
          <w:i/>
          <w:iCs/>
          <w:color w:val="1D2125"/>
          <w:sz w:val="24"/>
          <w:szCs w:val="24"/>
          <w:shd w:val="clear" w:color="auto" w:fill="FFFFFF"/>
        </w:rPr>
        <w:t>n</w:t>
      </w:r>
      <w:r w:rsidR="00763F7A"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t>.</w:t>
      </w:r>
    </w:p>
    <w:p w14:paraId="36996009" w14:textId="7A354BAA" w:rsidR="0091773D" w:rsidRDefault="0091773D" w:rsidP="00FB283B">
      <w:pPr>
        <w:ind w:left="360"/>
        <w:rPr>
          <w:rFonts w:cstheme="minorHAnsi"/>
          <w:color w:val="1D2125"/>
          <w:sz w:val="24"/>
          <w:szCs w:val="24"/>
          <w:shd w:val="clear" w:color="auto" w:fill="FFFFFF"/>
        </w:rPr>
      </w:pPr>
      <w:r w:rsidRPr="0091773D">
        <w:rPr>
          <w:rFonts w:cstheme="minorHAnsi"/>
          <w:color w:val="1D2125"/>
          <w:sz w:val="24"/>
          <w:szCs w:val="24"/>
          <w:shd w:val="clear" w:color="auto" w:fill="FFFFFF"/>
        </w:rPr>
        <w:t xml:space="preserve">5c. </w:t>
      </w:r>
      <w:r w:rsidRPr="0091773D">
        <w:rPr>
          <w:rFonts w:cstheme="minorHAnsi"/>
          <w:color w:val="1D2125"/>
          <w:sz w:val="24"/>
          <w:szCs w:val="24"/>
          <w:shd w:val="clear" w:color="auto" w:fill="FFFFFF"/>
        </w:rPr>
        <w:t>Express the number of times the basic operation occurs in terms of n. What does n</w:t>
      </w:r>
      <w:r w:rsidR="001F6C6D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r w:rsidRPr="0091773D">
        <w:rPr>
          <w:rFonts w:cstheme="minorHAnsi"/>
          <w:color w:val="1D2125"/>
          <w:sz w:val="24"/>
          <w:szCs w:val="24"/>
          <w:shd w:val="clear" w:color="auto" w:fill="FFFFFF"/>
        </w:rPr>
        <w:t>represent?</w:t>
      </w:r>
    </w:p>
    <w:p w14:paraId="66E04C19" w14:textId="7461C842" w:rsidR="00763F7A" w:rsidRPr="009B2C4B" w:rsidRDefault="00763F7A" w:rsidP="00FB283B">
      <w:pPr>
        <w:ind w:left="360"/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</w:pPr>
      <w:r>
        <w:rPr>
          <w:rFonts w:cstheme="minorHAnsi"/>
          <w:color w:val="1D2125"/>
          <w:sz w:val="24"/>
          <w:szCs w:val="24"/>
          <w:shd w:val="clear" w:color="auto" w:fill="FFFFFF"/>
        </w:rPr>
        <w:tab/>
      </w:r>
      <w:r w:rsidR="009B2C4B" w:rsidRPr="009B2C4B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 xml:space="preserve">for (int 1 = 0; I &lt; </w:t>
      </w:r>
      <w:proofErr w:type="spellStart"/>
      <w:proofErr w:type="gramStart"/>
      <w:r w:rsidR="009B2C4B" w:rsidRPr="009B2C4B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>input.length</w:t>
      </w:r>
      <w:proofErr w:type="spellEnd"/>
      <w:proofErr w:type="gramEnd"/>
      <w:r w:rsidR="009B2C4B" w:rsidRPr="009B2C4B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 xml:space="preserve">(); </w:t>
      </w:r>
      <w:proofErr w:type="spellStart"/>
      <w:r w:rsidR="009B2C4B" w:rsidRPr="009B2C4B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>i</w:t>
      </w:r>
      <w:proofErr w:type="spellEnd"/>
      <w:r w:rsidR="009B2C4B" w:rsidRPr="009B2C4B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>++) {</w:t>
      </w:r>
      <w:r w:rsidR="009B2C4B" w:rsidRPr="009B2C4B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br/>
      </w:r>
      <w:r w:rsidR="009B2C4B" w:rsidRPr="009B2C4B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ab/>
      </w:r>
      <w:r w:rsidR="009B2C4B" w:rsidRPr="009B2C4B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ab/>
      </w:r>
      <w:proofErr w:type="spellStart"/>
      <w:r w:rsidR="009B2C4B" w:rsidRPr="009B2C4B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>inputStack.push</w:t>
      </w:r>
      <w:proofErr w:type="spellEnd"/>
      <w:r w:rsidR="009B2C4B" w:rsidRPr="009B2C4B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>(</w:t>
      </w:r>
      <w:proofErr w:type="spellStart"/>
      <w:r w:rsidR="009B2C4B" w:rsidRPr="009B2C4B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>input.charAt</w:t>
      </w:r>
      <w:proofErr w:type="spellEnd"/>
      <w:r w:rsidR="009B2C4B" w:rsidRPr="009B2C4B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>());</w:t>
      </w:r>
      <w:r w:rsidR="009B2C4B" w:rsidRPr="009B2C4B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br/>
      </w:r>
      <w:r w:rsidR="009B2C4B" w:rsidRPr="009B2C4B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ab/>
        <w:t>}</w:t>
      </w:r>
    </w:p>
    <w:p w14:paraId="160E4EC3" w14:textId="77777777" w:rsidR="009B2C4B" w:rsidRDefault="009B2C4B" w:rsidP="00FB283B">
      <w:pPr>
        <w:ind w:left="360"/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lastRenderedPageBreak/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4"/>
        <w:gridCol w:w="4310"/>
      </w:tblGrid>
      <w:tr w:rsidR="009B2C4B" w14:paraId="4A599D62" w14:textId="77777777" w:rsidTr="009B2C4B">
        <w:trPr>
          <w:trHeight w:val="115"/>
        </w:trPr>
        <w:tc>
          <w:tcPr>
            <w:tcW w:w="4324" w:type="dxa"/>
          </w:tcPr>
          <w:p w14:paraId="78FB700B" w14:textId="6B2E1F78" w:rsidR="009B2C4B" w:rsidRDefault="009B2C4B" w:rsidP="009B2C4B">
            <w:pPr>
              <w:jc w:val="center"/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  <w:t xml:space="preserve"> = 0;</w:t>
            </w:r>
          </w:p>
        </w:tc>
        <w:tc>
          <w:tcPr>
            <w:tcW w:w="4310" w:type="dxa"/>
          </w:tcPr>
          <w:p w14:paraId="61ED0965" w14:textId="77777777" w:rsidR="009B2C4B" w:rsidRDefault="009B2C4B" w:rsidP="009B2C4B">
            <w:pPr>
              <w:ind w:left="360"/>
              <w:jc w:val="center"/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  <w:t>1 time</w:t>
            </w:r>
          </w:p>
          <w:p w14:paraId="610650E0" w14:textId="77777777" w:rsidR="009B2C4B" w:rsidRDefault="009B2C4B" w:rsidP="009B2C4B">
            <w:pPr>
              <w:jc w:val="center"/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</w:pPr>
          </w:p>
        </w:tc>
      </w:tr>
      <w:tr w:rsidR="009B2C4B" w14:paraId="34737836" w14:textId="77777777" w:rsidTr="009B2C4B">
        <w:trPr>
          <w:trHeight w:val="115"/>
        </w:trPr>
        <w:tc>
          <w:tcPr>
            <w:tcW w:w="4324" w:type="dxa"/>
          </w:tcPr>
          <w:p w14:paraId="6AF783AD" w14:textId="39F85C17" w:rsidR="009B2C4B" w:rsidRDefault="009B2C4B" w:rsidP="009B2C4B">
            <w:pPr>
              <w:jc w:val="center"/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  <w:t xml:space="preserve"> &lt;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  <w:t>input.length</w:t>
            </w:r>
            <w:proofErr w:type="spellEnd"/>
            <w:proofErr w:type="gramEnd"/>
          </w:p>
        </w:tc>
        <w:tc>
          <w:tcPr>
            <w:tcW w:w="4310" w:type="dxa"/>
          </w:tcPr>
          <w:p w14:paraId="577210A6" w14:textId="77777777" w:rsidR="009B2C4B" w:rsidRDefault="009B2C4B" w:rsidP="009B2C4B">
            <w:pPr>
              <w:ind w:left="360"/>
              <w:jc w:val="center"/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</w:pPr>
            <w:r w:rsidRPr="009B2C4B">
              <w:rPr>
                <w:rFonts w:cstheme="minorHAnsi"/>
                <w:b/>
                <w:bCs/>
                <w:i/>
                <w:iCs/>
                <w:color w:val="1D2125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  <w:t xml:space="preserve"> + 1 times</w:t>
            </w:r>
          </w:p>
          <w:p w14:paraId="34838433" w14:textId="77777777" w:rsidR="009B2C4B" w:rsidRDefault="009B2C4B" w:rsidP="009B2C4B">
            <w:pPr>
              <w:jc w:val="center"/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</w:pPr>
          </w:p>
        </w:tc>
      </w:tr>
      <w:tr w:rsidR="009B2C4B" w14:paraId="3A825741" w14:textId="77777777" w:rsidTr="009B2C4B">
        <w:trPr>
          <w:trHeight w:val="112"/>
        </w:trPr>
        <w:tc>
          <w:tcPr>
            <w:tcW w:w="4324" w:type="dxa"/>
          </w:tcPr>
          <w:p w14:paraId="4CD787BB" w14:textId="5B67B910" w:rsidR="009B2C4B" w:rsidRDefault="009B2C4B" w:rsidP="009B2C4B">
            <w:pPr>
              <w:jc w:val="center"/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  <w:t>++;</w:t>
            </w:r>
          </w:p>
        </w:tc>
        <w:tc>
          <w:tcPr>
            <w:tcW w:w="4310" w:type="dxa"/>
          </w:tcPr>
          <w:p w14:paraId="617C2B32" w14:textId="77777777" w:rsidR="009B2C4B" w:rsidRPr="00763F7A" w:rsidRDefault="009B2C4B" w:rsidP="009B2C4B">
            <w:pPr>
              <w:ind w:left="360"/>
              <w:jc w:val="center"/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</w:pPr>
            <w:r w:rsidRPr="009B2C4B">
              <w:rPr>
                <w:rFonts w:cstheme="minorHAnsi"/>
                <w:b/>
                <w:bCs/>
                <w:i/>
                <w:iCs/>
                <w:color w:val="1D2125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  <w:t xml:space="preserve"> times</w:t>
            </w:r>
          </w:p>
          <w:p w14:paraId="037F0227" w14:textId="77777777" w:rsidR="009B2C4B" w:rsidRDefault="009B2C4B" w:rsidP="009B2C4B">
            <w:pPr>
              <w:jc w:val="center"/>
              <w:rPr>
                <w:rFonts w:cstheme="minorHAnsi"/>
                <w:b/>
                <w:bCs/>
                <w:color w:val="1D2125"/>
                <w:sz w:val="24"/>
                <w:szCs w:val="24"/>
                <w:shd w:val="clear" w:color="auto" w:fill="FFFFFF"/>
              </w:rPr>
            </w:pPr>
          </w:p>
        </w:tc>
      </w:tr>
    </w:tbl>
    <w:p w14:paraId="2B423198" w14:textId="26DA19EE" w:rsidR="009B2C4B" w:rsidRDefault="009B2C4B" w:rsidP="00FB283B">
      <w:pPr>
        <w:ind w:left="360"/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</w:pPr>
    </w:p>
    <w:p w14:paraId="18217CE8" w14:textId="619B73AF" w:rsidR="00DB1AF9" w:rsidRPr="00DB1AF9" w:rsidRDefault="00DB1AF9" w:rsidP="00E125FB">
      <w:pPr>
        <w:ind w:left="360" w:firstLine="360"/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i/>
          <w:iCs/>
          <w:color w:val="1D2125"/>
          <w:sz w:val="24"/>
          <w:szCs w:val="24"/>
          <w:shd w:val="clear" w:color="auto" w:fill="FFFFFF"/>
        </w:rPr>
        <w:t xml:space="preserve">n </w:t>
      </w:r>
      <w:r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t>represents the length of the input String.</w:t>
      </w:r>
    </w:p>
    <w:p w14:paraId="368667B1" w14:textId="23B1DA44" w:rsidR="0091773D" w:rsidRDefault="0091773D" w:rsidP="00FB283B">
      <w:pPr>
        <w:ind w:left="360"/>
        <w:rPr>
          <w:rFonts w:cstheme="minorHAnsi"/>
          <w:color w:val="1D2125"/>
          <w:sz w:val="24"/>
          <w:szCs w:val="24"/>
          <w:shd w:val="clear" w:color="auto" w:fill="FFFFFF"/>
        </w:rPr>
      </w:pPr>
      <w:r w:rsidRPr="0091773D">
        <w:rPr>
          <w:rFonts w:cstheme="minorHAnsi"/>
          <w:color w:val="1D2125"/>
          <w:sz w:val="24"/>
          <w:szCs w:val="24"/>
          <w:shd w:val="clear" w:color="auto" w:fill="FFFFFF"/>
        </w:rPr>
        <w:t xml:space="preserve">5d. </w:t>
      </w:r>
      <w:r w:rsidRPr="0091773D">
        <w:rPr>
          <w:rFonts w:cstheme="minorHAnsi"/>
          <w:color w:val="1D2125"/>
          <w:sz w:val="24"/>
          <w:szCs w:val="24"/>
          <w:shd w:val="clear" w:color="auto" w:fill="FFFFFF"/>
        </w:rPr>
        <w:t>What is the computational complexity of the code in terms of Big O? Explain why.</w:t>
      </w:r>
    </w:p>
    <w:p w14:paraId="790F266F" w14:textId="36EDB8CE" w:rsidR="00DB1AF9" w:rsidRPr="00E125FB" w:rsidRDefault="00E125FB" w:rsidP="001F6C6D">
      <w:pPr>
        <w:ind w:left="720"/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t xml:space="preserve">The complexity of my code is O(n). This is due to the fact that the processing time for the algorithm grows proportionally to the input, making it a linear time complexity. </w:t>
      </w:r>
    </w:p>
    <w:p w14:paraId="41F7B1EE" w14:textId="5B110946" w:rsidR="0091773D" w:rsidRDefault="0091773D" w:rsidP="00FB283B">
      <w:pPr>
        <w:ind w:left="360"/>
        <w:rPr>
          <w:rFonts w:cstheme="minorHAnsi"/>
          <w:color w:val="1D2125"/>
          <w:sz w:val="24"/>
          <w:szCs w:val="24"/>
          <w:shd w:val="clear" w:color="auto" w:fill="FFFFFF"/>
        </w:rPr>
      </w:pPr>
      <w:r w:rsidRPr="0091773D">
        <w:rPr>
          <w:rFonts w:cstheme="minorHAnsi"/>
          <w:color w:val="1D2125"/>
          <w:sz w:val="24"/>
          <w:szCs w:val="24"/>
          <w:shd w:val="clear" w:color="auto" w:fill="FFFFFF"/>
        </w:rPr>
        <w:t xml:space="preserve">6. </w:t>
      </w:r>
      <w:r w:rsidRPr="0091773D">
        <w:rPr>
          <w:rFonts w:cstheme="minorHAnsi"/>
          <w:color w:val="1D2125"/>
          <w:sz w:val="24"/>
          <w:szCs w:val="24"/>
          <w:shd w:val="clear" w:color="auto" w:fill="FFFFFF"/>
        </w:rPr>
        <w:t>Explain how a stack data structure differs from a bag data structure. Explain how you used the stack in your code to solve the palindrome problem.</w:t>
      </w:r>
    </w:p>
    <w:p w14:paraId="4CE080EE" w14:textId="377785E7" w:rsidR="005F3EAC" w:rsidRDefault="005F3EAC" w:rsidP="00807027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Stack data structures differ from bags in </w:t>
      </w:r>
      <w:r w:rsidR="00807027">
        <w:rPr>
          <w:rFonts w:cstheme="minorHAnsi"/>
          <w:b/>
          <w:bCs/>
          <w:sz w:val="24"/>
          <w:szCs w:val="24"/>
        </w:rPr>
        <w:t xml:space="preserve">one </w:t>
      </w:r>
      <w:r>
        <w:rPr>
          <w:rFonts w:cstheme="minorHAnsi"/>
          <w:b/>
          <w:bCs/>
          <w:sz w:val="24"/>
          <w:szCs w:val="24"/>
        </w:rPr>
        <w:t xml:space="preserve">critical way. </w:t>
      </w:r>
      <w:r w:rsidR="00807027">
        <w:rPr>
          <w:rFonts w:cstheme="minorHAnsi"/>
          <w:b/>
          <w:bCs/>
          <w:sz w:val="24"/>
          <w:szCs w:val="24"/>
        </w:rPr>
        <w:t>B</w:t>
      </w:r>
      <w:r>
        <w:rPr>
          <w:rFonts w:cstheme="minorHAnsi"/>
          <w:b/>
          <w:bCs/>
          <w:sz w:val="24"/>
          <w:szCs w:val="24"/>
        </w:rPr>
        <w:t xml:space="preserve">ags do not allow you to remove items </w:t>
      </w:r>
      <w:r w:rsidR="00807027">
        <w:rPr>
          <w:rFonts w:cstheme="minorHAnsi"/>
          <w:b/>
          <w:bCs/>
          <w:sz w:val="24"/>
          <w:szCs w:val="24"/>
        </w:rPr>
        <w:t xml:space="preserve">once they have been added </w:t>
      </w:r>
      <w:r>
        <w:rPr>
          <w:rFonts w:cstheme="minorHAnsi"/>
          <w:b/>
          <w:bCs/>
          <w:sz w:val="24"/>
          <w:szCs w:val="24"/>
        </w:rPr>
        <w:t>– only the ability to collect items and then iterate through them. Stacks, however, allow you to remove (</w:t>
      </w:r>
      <w:r w:rsidRPr="00807027">
        <w:rPr>
          <w:rFonts w:cstheme="minorHAnsi"/>
          <w:b/>
          <w:bCs/>
          <w:i/>
          <w:iCs/>
          <w:sz w:val="24"/>
          <w:szCs w:val="24"/>
        </w:rPr>
        <w:t>pop</w:t>
      </w:r>
      <w:r>
        <w:rPr>
          <w:rFonts w:cstheme="minorHAnsi"/>
          <w:b/>
          <w:bCs/>
          <w:sz w:val="24"/>
          <w:szCs w:val="24"/>
        </w:rPr>
        <w:t>) items</w:t>
      </w:r>
      <w:r w:rsidR="00807027">
        <w:rPr>
          <w:rFonts w:cstheme="minorHAnsi"/>
          <w:b/>
          <w:bCs/>
          <w:sz w:val="24"/>
          <w:szCs w:val="24"/>
        </w:rPr>
        <w:t xml:space="preserve"> by removing the top entry, one at a time, until the condition is satisfied, or the stack is empty. </w:t>
      </w:r>
    </w:p>
    <w:p w14:paraId="379DAC74" w14:textId="7F58AE87" w:rsidR="001F6C6D" w:rsidRDefault="001F6C6D" w:rsidP="001F6C6D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 the String was parsed up into its individual chars, they were being added to the stack one at a time, from top to bottom. This allowed me to basically have the String input already </w:t>
      </w:r>
      <w:r w:rsidR="005F3EAC">
        <w:rPr>
          <w:rFonts w:cstheme="minorHAnsi"/>
          <w:b/>
          <w:bCs/>
          <w:sz w:val="24"/>
          <w:szCs w:val="24"/>
        </w:rPr>
        <w:t>in the reverse order that I needed to perform a palindrome validity test. All I needed to do then was to pull out the chars one at a time, until the stack was empty, and assemble them into the inverse of their input.</w:t>
      </w:r>
    </w:p>
    <w:p w14:paraId="082C796B" w14:textId="2D3AA177" w:rsidR="00807027" w:rsidRDefault="00807027" w:rsidP="001F6C6D">
      <w:pPr>
        <w:ind w:left="720"/>
        <w:rPr>
          <w:rFonts w:cstheme="minorHAnsi"/>
          <w:b/>
          <w:bCs/>
          <w:sz w:val="24"/>
          <w:szCs w:val="24"/>
        </w:rPr>
      </w:pPr>
    </w:p>
    <w:p w14:paraId="3D51106C" w14:textId="20A1B417" w:rsidR="00807027" w:rsidRPr="001F6C6D" w:rsidRDefault="00807027" w:rsidP="001F6C6D">
      <w:pPr>
        <w:ind w:left="720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078D21" wp14:editId="24104E89">
            <wp:extent cx="5846445" cy="8229600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027" w:rsidRPr="001F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57BC0"/>
    <w:multiLevelType w:val="hybridMultilevel"/>
    <w:tmpl w:val="A5D08DA4"/>
    <w:lvl w:ilvl="0" w:tplc="F7CE4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5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CE"/>
    <w:rsid w:val="001A770E"/>
    <w:rsid w:val="001F6C6D"/>
    <w:rsid w:val="004B0DCE"/>
    <w:rsid w:val="0050764C"/>
    <w:rsid w:val="00584E81"/>
    <w:rsid w:val="005F3EAC"/>
    <w:rsid w:val="00763F7A"/>
    <w:rsid w:val="007A27D4"/>
    <w:rsid w:val="007F517D"/>
    <w:rsid w:val="00807027"/>
    <w:rsid w:val="0091773D"/>
    <w:rsid w:val="009B2C4B"/>
    <w:rsid w:val="00D32F36"/>
    <w:rsid w:val="00DB1AF9"/>
    <w:rsid w:val="00E125FB"/>
    <w:rsid w:val="00FB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F729"/>
  <w15:chartTrackingRefBased/>
  <w15:docId w15:val="{F7D9FD8E-2416-439C-9687-0310A9F4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CE"/>
    <w:pPr>
      <w:ind w:left="720"/>
      <w:contextualSpacing/>
    </w:pPr>
  </w:style>
  <w:style w:type="table" w:styleId="TableGrid">
    <w:name w:val="Table Grid"/>
    <w:basedOn w:val="TableNormal"/>
    <w:uiPriority w:val="39"/>
    <w:rsid w:val="00584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T. Winders</dc:creator>
  <cp:keywords/>
  <dc:description/>
  <cp:lastModifiedBy>Adam T. Winders</cp:lastModifiedBy>
  <cp:revision>1</cp:revision>
  <dcterms:created xsi:type="dcterms:W3CDTF">2022-09-11T20:30:00Z</dcterms:created>
  <dcterms:modified xsi:type="dcterms:W3CDTF">2022-09-12T02:56:00Z</dcterms:modified>
</cp:coreProperties>
</file>