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line id="_x0000_s1026" o:spid="_x0000_s1026" o:spt="20" style="position:absolute;left:0pt;margin-left:28.3pt;margin-top:111.05pt;height:0pt;width:353.35pt;mso-position-horizontal-relative:page;mso-position-vertical-relative:page;z-index:-11264;mso-width-relative:page;mso-height-relative:page;" stroked="t" coordsize="21600,21600">
            <v:path arrowok="t"/>
            <v:fill focussize="0,0"/>
            <v:stroke weight="0.25pt" color="#3E4752"/>
            <v:imagedata o:title=""/>
            <o:lock v:ext="edit"/>
          </v:line>
        </w:pict>
      </w:r>
      <w:r>
        <w:pict>
          <v:line id="_x0000_s1027" o:spid="_x0000_s1027" o:spt="20" style="position:absolute;left:0pt;margin-left:529.1pt;margin-top:111.05pt;height:0pt;width:37.75pt;mso-position-horizontal-relative:page;mso-position-vertical-relative:page;z-index:-11264;mso-width-relative:page;mso-height-relative:page;" stroked="t" coordsize="21600,21600">
            <v:path arrowok="t"/>
            <v:fill focussize="0,0"/>
            <v:stroke weight="0.25pt" color="#3E4752"/>
            <v:imagedata o:title=""/>
            <o:lock v:ext="edit"/>
          </v:line>
        </w:pict>
      </w:r>
      <w:r>
        <w:pict>
          <v:line id="_x0000_s1029" o:spid="_x0000_s1029" o:spt="20" style="position:absolute;left:0pt;margin-left:29.75pt;margin-top:790pt;height:0pt;width:537.15pt;mso-position-horizontal-relative:page;mso-position-vertical-relative:page;z-index:-11264;mso-width-relative:page;mso-height-relative:page;" stroked="t" coordsize="21600,21600">
            <v:path arrowok="t"/>
            <v:fill focussize="0,0"/>
            <v:stroke weight="0.25pt" color="#ECEDED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27.3pt;margin-top:202.1pt;height:43.9pt;width:172.6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b/>
                      <w:color w:val="ECEDED"/>
                      <w:spacing w:val="-3"/>
                      <w:sz w:val="20"/>
                      <w:szCs w:val="22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spacing w:val="-3"/>
                      <w:sz w:val="20"/>
                      <w:szCs w:val="22"/>
                      <w:shd w:val="clear" w:color="auto" w:fill="515964"/>
                      <w:lang w:val="en-US" w:eastAsia="zh-CN"/>
                    </w:rPr>
                    <w:t>创建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pStyle w:val="2"/>
                    <w:spacing w:before="129"/>
                    <w:rPr>
                      <w:sz w:val="16"/>
                      <w:szCs w:val="16"/>
                    </w:rPr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6"/>
                      <w:lang w:val="en-US" w:eastAsia="zh-CN"/>
                    </w:rPr>
                    <w:t>克隆一个已存在的远程仓库</w:t>
                  </w:r>
                </w:p>
                <w:p>
                  <w:pPr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 xml:space="preserve">$ </w:t>
                  </w:r>
                  <w:r>
                    <w:rPr>
                      <w:rFonts w:ascii="Lucida Console"/>
                      <w:color w:val="3E4752"/>
                      <w:spacing w:val="-9"/>
                      <w:sz w:val="15"/>
                      <w:shd w:val="clear" w:color="auto" w:fill="FFEFAF"/>
                    </w:rPr>
                    <w:t xml:space="preserve">git </w:t>
                  </w:r>
                  <w:r>
                    <w:rPr>
                      <w:rFonts w:ascii="Lucida Console"/>
                      <w:color w:val="3E4752"/>
                      <w:spacing w:val="-11"/>
                      <w:sz w:val="15"/>
                      <w:shd w:val="clear" w:color="auto" w:fill="FFEFAF"/>
                    </w:rPr>
                    <w:t>clone</w:t>
                  </w:r>
                  <w:r>
                    <w:rPr>
                      <w:rFonts w:hint="eastAsia" w:ascii="Lucida Console" w:eastAsia="宋体"/>
                      <w:color w:val="3E4752"/>
                      <w:spacing w:val="-11"/>
                      <w:sz w:val="15"/>
                      <w:shd w:val="clear" w:color="auto" w:fill="FFEFAF"/>
                      <w:lang w:val="en-US" w:eastAsia="zh-CN"/>
                    </w:rPr>
                    <w:t xml:space="preserve"> git:</w:t>
                  </w:r>
                  <w:r>
                    <w:rPr>
                      <w:rFonts w:ascii="Lucida Console"/>
                      <w:color w:val="3E4752"/>
                      <w:spacing w:val="-13"/>
                      <w:sz w:val="15"/>
                      <w:shd w:val="clear" w:color="auto" w:fill="FFEFAF"/>
                    </w:rPr>
                    <w:t>//user@domain.com/repo.git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212.5pt;margin-top:202.1pt;height:43.9pt;width:170.1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b/>
                      <w:color w:val="ECEDED"/>
                      <w:spacing w:val="-3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w w:val="105"/>
                      <w:sz w:val="20"/>
                      <w:shd w:val="clear" w:color="auto" w:fill="515964"/>
                      <w:lang w:val="en-US" w:eastAsia="zh-CN"/>
                    </w:rPr>
                    <w:t>分支&amp;标签</w:t>
                  </w:r>
                  <w:r>
                    <w:rPr>
                      <w:b/>
                      <w:color w:val="ECEDED"/>
                      <w:spacing w:val="-4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pStyle w:val="2"/>
                    <w:spacing w:before="129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列出所有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已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存在的分支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branch</w:t>
                  </w:r>
                  <w:r>
                    <w:rPr>
                      <w:rFonts w:ascii="Lucida Console"/>
                      <w:color w:val="3E4752"/>
                      <w:spacing w:val="-13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-av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97.7pt;margin-top:202.1pt;height:43.9pt;width:170.1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b/>
                      <w:color w:val="ECEDED"/>
                      <w:spacing w:val="-3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spacing w:val="-3"/>
                      <w:sz w:val="20"/>
                      <w:shd w:val="clear" w:color="auto" w:fill="515964"/>
                      <w:lang w:val="en-US" w:eastAsia="zh-CN"/>
                    </w:rPr>
                    <w:t>合并&amp;变基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pStyle w:val="2"/>
                    <w:spacing w:before="129"/>
                    <w:rPr>
                      <w:rFonts w:hint="eastAsia" w:ascii="宋体" w:hAnsi="宋体" w:eastAsia="宋体" w:cs="宋体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3E4752"/>
                      <w:sz w:val="16"/>
                      <w:szCs w:val="16"/>
                      <w:lang w:val="en-US" w:eastAsia="zh-CN"/>
                    </w:rPr>
                    <w:t>合并当前分支到HEAD指向的分支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merge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7.3pt;margin-top:253.4pt;height:25.35pt;width:170.1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6"/>
                      <w:szCs w:val="16"/>
                    </w:rPr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6"/>
                      <w:lang w:val="en-US" w:eastAsia="zh-CN"/>
                    </w:rPr>
                    <w:t>创建一个新的本地仓库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init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12.5pt;margin-top:253.4pt;height:25.35pt;width:170.1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color w:val="3E4752"/>
                      <w:sz w:val="16"/>
                      <w:szCs w:val="16"/>
                      <w:lang w:val="en-US" w:eastAsia="zh-CN"/>
                    </w:rPr>
                    <w:t>转换HEAD 指向的分支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checkout</w:t>
                  </w:r>
                  <w:r>
                    <w:rPr>
                      <w:rFonts w:ascii="Lucida Console"/>
                      <w:color w:val="3E4752"/>
                      <w:spacing w:val="-21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97.7pt;margin-top:253.4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color w:val="3E4752"/>
                      <w:sz w:val="16"/>
                      <w:szCs w:val="16"/>
                      <w:lang w:val="en-US" w:eastAsia="zh-CN"/>
                    </w:rPr>
                    <w:t>将当前HEAD指向的分支设为&lt;branch&gt;分支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/>
                      <w:color w:val="8B9097"/>
                      <w:w w:val="110"/>
                      <w:sz w:val="16"/>
                      <w:szCs w:val="16"/>
                      <w:lang w:val="en-US" w:eastAsia="zh-CN"/>
                    </w:rPr>
                    <w:t>切勿rebase 已推送的提交</w:t>
                  </w:r>
                  <w:r>
                    <w:rPr>
                      <w:rFonts w:hint="eastAsia" w:ascii="宋体" w:hAnsi="宋体" w:eastAsia="宋体" w:cs="宋体"/>
                      <w:i w:val="0"/>
                      <w:iCs/>
                      <w:color w:val="8B9097"/>
                      <w:w w:val="110"/>
                      <w:sz w:val="16"/>
                      <w:szCs w:val="16"/>
                    </w:rPr>
                    <w:t>!</w:t>
                  </w:r>
                </w:p>
                <w:p>
                  <w:pPr>
                    <w:tabs>
                      <w:tab w:val="left" w:pos="3383"/>
                    </w:tabs>
                    <w:spacing w:before="113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rebase</w:t>
                  </w:r>
                  <w:r>
                    <w:rPr>
                      <w:rFonts w:ascii="Lucida Console"/>
                      <w:color w:val="3E4752"/>
                      <w:spacing w:val="-1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212.5pt;margin-top:286.15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29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基于当前HEAD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指向的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分支创建一个新的分支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branch</w:t>
                  </w:r>
                  <w:r>
                    <w:rPr>
                      <w:rFonts w:ascii="Lucida Console"/>
                      <w:color w:val="3E4752"/>
                      <w:spacing w:val="-23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&lt;new-branch&gt;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7.3pt;margin-top:299.45pt;height:43.9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w w:val="92"/>
                      <w:sz w:val="20"/>
                      <w:shd w:val="clear" w:color="auto" w:fill="515964"/>
                      <w:lang w:val="en-US" w:eastAsia="zh-CN"/>
                    </w:rPr>
                    <w:t xml:space="preserve"> 本地更改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color w:val="3E4752"/>
                      <w:spacing w:val="-23"/>
                      <w:w w:val="99"/>
                      <w:sz w:val="16"/>
                      <w:szCs w:val="16"/>
                      <w:shd w:val="clear" w:color="auto" w:fill="FFEFAF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</w:rPr>
                    <w:t>显示工作目录和暂存区的状态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10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status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12.5pt;margin-top:330.95pt;height:46.35pt;width:167.9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auto"/>
                    <w:ind w:right="423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基于远程分支创建一个新的跟踪分支</w:t>
                  </w:r>
                </w:p>
                <w:p>
                  <w:pPr>
                    <w:spacing w:before="88" w:line="288" w:lineRule="auto"/>
                    <w:ind w:left="88" w:right="0" w:hanging="69"/>
                    <w:jc w:val="left"/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checkout --track</w:t>
                  </w:r>
                  <w:r>
                    <w:rPr>
                      <w:rFonts w:ascii="Lucida Console"/>
                      <w:color w:val="3E4752"/>
                      <w:spacing w:val="-30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&lt;remote/bran-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  <w:p>
                  <w:pPr>
                    <w:spacing w:before="88" w:line="288" w:lineRule="auto"/>
                    <w:ind w:left="88" w:right="0" w:hanging="69"/>
                    <w:jc w:val="left"/>
                    <w:rPr>
                      <w:rFonts w:ascii="Lucida Console"/>
                      <w:sz w:val="15"/>
                    </w:rPr>
                  </w:pP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12.5pt;margin-top:384.7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auto"/>
                    <w:ind w:right="423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删除本地一个分支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branch -d</w:t>
                  </w:r>
                  <w:r>
                    <w:rPr>
                      <w:rFonts w:ascii="Lucida Console"/>
                      <w:color w:val="3E4752"/>
                      <w:spacing w:val="-21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12.5pt;margin-top:417.4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auto"/>
                    <w:ind w:right="423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使用标记标识当前提交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tag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&lt;tag-name&gt;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12.5pt;margin-top:463.5pt;height:43.9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b/>
                      <w:color w:val="ECEDED"/>
                      <w:spacing w:val="-3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w w:val="105"/>
                      <w:sz w:val="20"/>
                      <w:shd w:val="clear" w:color="auto" w:fill="515964"/>
                      <w:lang w:val="en-US" w:eastAsia="zh-CN"/>
                    </w:rPr>
                    <w:t>更新&amp;发布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pStyle w:val="2"/>
                    <w:spacing w:line="261" w:lineRule="auto"/>
                    <w:ind w:right="423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列出当前所有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已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配置的远程仓库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remote</w:t>
                  </w:r>
                  <w:r>
                    <w:rPr>
                      <w:rFonts w:ascii="Lucida Console"/>
                      <w:color w:val="3E4752"/>
                      <w:spacing w:val="-1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-v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397.7pt;margin-top:483.05pt;height:55.9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b/>
                      <w:color w:val="ECEDED"/>
                      <w:spacing w:val="-3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sz w:val="20"/>
                      <w:shd w:val="clear" w:color="auto" w:fill="515964"/>
                      <w:lang w:val="en-US" w:eastAsia="zh-CN"/>
                    </w:rPr>
                    <w:t>撤销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丢弃工作目录中的所有本地更改</w:t>
                  </w:r>
                </w:p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reset --hard</w:t>
                  </w:r>
                  <w:r>
                    <w:rPr>
                      <w:rFonts w:ascii="Lucida Console"/>
                      <w:color w:val="3E4752"/>
                      <w:spacing w:val="-20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HEAD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212.5pt;margin-top:514.8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/>
                    </w:rPr>
                    <w:t>显示关于指定&lt;remote&gt;远程仓库的信息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remote show</w:t>
                  </w:r>
                  <w:r>
                    <w:rPr>
                      <w:rFonts w:ascii="Lucida Console"/>
                      <w:color w:val="3E4752"/>
                      <w:spacing w:val="-23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&lt;remote&gt;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12.5pt;margin-top:547.6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eastAsia="宋体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6"/>
                      <w:szCs w:val="16"/>
                      <w:lang w:val="en-US" w:eastAsia="zh-CN"/>
                    </w:rPr>
                    <w:t>添加新的远程仓库，名为remote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remote add &lt;shortname&gt;</w:t>
                  </w:r>
                  <w:r>
                    <w:rPr>
                      <w:rFonts w:ascii="Lucida Console"/>
                      <w:color w:val="3E4752"/>
                      <w:spacing w:val="-31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&lt;url&gt;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7.3pt;margin-top:572.65pt;height:43.9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ECEDED"/>
                      <w:w w:val="92"/>
                      <w:sz w:val="20"/>
                      <w:shd w:val="clear" w:color="auto" w:fill="515964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w w:val="92"/>
                      <w:sz w:val="20"/>
                      <w:shd w:val="clear" w:color="auto" w:fill="51596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eastAsia="宋体"/>
                      <w:b/>
                      <w:color w:val="ECEDED"/>
                      <w:spacing w:val="-3"/>
                      <w:sz w:val="20"/>
                      <w:shd w:val="clear" w:color="auto" w:fill="515964"/>
                      <w:lang w:val="en-US" w:eastAsia="zh-CN"/>
                    </w:rPr>
                    <w:t>提交历史</w:t>
                  </w:r>
                  <w:r>
                    <w:rPr>
                      <w:b/>
                      <w:color w:val="ECEDED"/>
                      <w:sz w:val="20"/>
                      <w:shd w:val="clear" w:color="auto" w:fill="515964"/>
                    </w:rPr>
                    <w:tab/>
                  </w:r>
                </w:p>
                <w:p>
                  <w:pPr>
                    <w:pStyle w:val="2"/>
                    <w:spacing w:before="129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  <w:t>显示所有提交，从最近的开始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log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12.5pt;margin-top:580.35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  <w:t>从远程仓库</w:t>
                  </w:r>
                  <w:r>
                    <w:rPr>
                      <w:rFonts w:hint="eastAsia" w:eastAsia="宋体" w:cs="Calibri"/>
                      <w:sz w:val="16"/>
                      <w:szCs w:val="16"/>
                      <w:lang w:val="en-US" w:eastAsia="zh-CN"/>
                    </w:rPr>
                    <w:t>拉取</w:t>
                  </w:r>
                  <w:r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  <w:t>所有更改，但不整合到HEAD 分支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fetch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&lt;remote&gt;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12.5pt;margin-top:625.1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  <w:t>从远程仓库拉取所有更改，</w:t>
                  </w:r>
                  <w:r>
                    <w:rPr>
                      <w:rFonts w:hint="eastAsia" w:eastAsia="宋体" w:cs="Calibri"/>
                      <w:sz w:val="16"/>
                      <w:szCs w:val="16"/>
                      <w:lang w:val="en-US" w:eastAsia="zh-CN"/>
                    </w:rPr>
                    <w:t>并直接</w:t>
                  </w:r>
                  <w:r>
                    <w:rPr>
                      <w:rFonts w:hint="eastAsia" w:ascii="Calibri" w:hAnsi="Calibri" w:eastAsia="宋体" w:cs="Calibri"/>
                      <w:sz w:val="16"/>
                      <w:szCs w:val="16"/>
                      <w:lang w:val="en-US" w:eastAsia="zh-CN"/>
                    </w:rPr>
                    <w:t>整合到HEAD 分支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pull &lt;remote&gt;</w:t>
                  </w:r>
                  <w:r>
                    <w:rPr>
                      <w:rFonts w:ascii="Lucida Console"/>
                      <w:color w:val="3E4752"/>
                      <w:spacing w:val="-25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27.3pt;margin-top:656.75pt;height:29.1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  <w:t>谁在&lt;file&gt;中更改了什么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36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36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blame</w:t>
                  </w:r>
                  <w:r>
                    <w:rPr>
                      <w:rFonts w:ascii="Lucida Console"/>
                      <w:color w:val="3E4752"/>
                      <w:spacing w:val="-36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212.5pt;margin-top:669.9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宋体" w:hAnsi="宋体" w:eastAsia="宋体" w:cs="宋体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6"/>
                      <w:szCs w:val="16"/>
                      <w:lang w:val="en-US" w:eastAsia="zh-CN"/>
                    </w:rPr>
                    <w:t>推送本地所有更改到指定&lt;remote&gt;远程仓库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push &lt;remote&gt;</w:t>
                  </w:r>
                  <w:r>
                    <w:rPr>
                      <w:rFonts w:ascii="Lucida Console"/>
                      <w:color w:val="3E4752"/>
                      <w:spacing w:val="-25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397.7pt;margin-top:672.3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并将之前所有更改保存为</w:t>
                  </w:r>
                  <w:r>
                    <w:rPr>
                      <w:rFonts w:hint="eastAsia" w:eastAsia="宋体" w:cs="Calibri"/>
                      <w:b/>
                      <w:bCs/>
                      <w:color w:val="3E4752"/>
                      <w:sz w:val="16"/>
                      <w:szCs w:val="16"/>
                      <w:lang w:val="en-US" w:eastAsia="zh-CN" w:bidi="ar-SA"/>
                    </w:rPr>
                    <w:t>unstaged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的更改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reset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&lt;commit&gt;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397.7pt;margin-top:717.1pt;height:34.0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并保留未提交的本地更改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reset --keep</w:t>
                  </w:r>
                  <w:r>
                    <w:rPr>
                      <w:rFonts w:ascii="Lucida Console"/>
                      <w:color w:val="3E4752"/>
                      <w:spacing w:val="-24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&lt;commit&gt;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9.75pt;margin-top:779pt;height:12pt;width:537.2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</w:pP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pict>
          <v:shape id="_x0000_s1032" o:spid="_x0000_s1032" o:spt="202" type="#_x0000_t202" style="position:absolute;left:0pt;margin-left:99.2pt;margin-top:60.15pt;height:47.4pt;width:391.5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867" w:lineRule="exact"/>
                    <w:ind w:left="20" w:right="0" w:firstLine="0"/>
                    <w:jc w:val="left"/>
                    <w:rPr>
                      <w:rFonts w:ascii="Arial"/>
                      <w:sz w:val="72"/>
                      <w:szCs w:val="22"/>
                    </w:rPr>
                  </w:pPr>
                  <w:r>
                    <w:rPr>
                      <w:b/>
                      <w:color w:val="3E4752"/>
                      <w:spacing w:val="-10"/>
                      <w:w w:val="85"/>
                      <w:sz w:val="80"/>
                      <w:szCs w:val="80"/>
                    </w:rPr>
                    <w:t>G</w:t>
                  </w:r>
                  <w:r>
                    <w:rPr>
                      <w:rFonts w:hint="eastAsia" w:eastAsia="宋体"/>
                      <w:b/>
                      <w:color w:val="3E4752"/>
                      <w:spacing w:val="-10"/>
                      <w:w w:val="85"/>
                      <w:sz w:val="80"/>
                      <w:szCs w:val="80"/>
                      <w:lang w:val="en-US" w:eastAsia="zh-CN"/>
                    </w:rPr>
                    <w:t>it常用命令参考手册</w:t>
                  </w:r>
                </w:p>
              </w:txbxContent>
            </v:textbox>
          </v:shape>
        </w:pict>
      </w: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pict>
          <v:shape id="_x0000_s1076" o:spid="_x0000_s1076" o:spt="202" type="#_x0000_t202" style="position:absolute;left:0pt;margin-left:379.7pt;margin-top:101.95pt;height:12pt;width:179.0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hint="eastAsia" w:ascii="Times New Roman" w:eastAsia="宋体"/>
                      <w:sz w:val="17"/>
                      <w:lang w:val="en-US" w:eastAsia="zh-CN"/>
                    </w:rPr>
                  </w:pPr>
                  <w:r>
                    <w:rPr>
                      <w:rFonts w:hint="eastAsia" w:ascii="Times New Roman" w:eastAsia="宋体"/>
                      <w:sz w:val="17"/>
                      <w:lang w:val="en-US" w:eastAsia="zh-CN"/>
                    </w:rPr>
                    <w:t>___________________________________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8.3pt;margin-top:98.2pt;height:12.65pt;width:505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rPr>
          <w:rFonts w:ascii="Calibri" w:hAnsi="Calibri" w:eastAsia="Calibri" w:cs="Calibri"/>
          <w:sz w:val="22"/>
          <w:szCs w:val="22"/>
          <w:lang w:val="en-US" w:eastAsia="en-US" w:bidi="ar-SA"/>
        </w:rPr>
      </w:pPr>
      <w:r>
        <w:pict>
          <v:shape id="_x0000_s1033" o:spid="_x0000_s1033" o:spt="202" type="#_x0000_t202" style="position:absolute;left:0pt;margin-left:421.5pt;margin-top:114.5pt;height:24.55pt;width:286.9pt;mso-position-horizontal-relative:page;mso-position-vertic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78" w:lineRule="exact"/>
                    <w:ind w:left="20" w:right="0" w:firstLine="0"/>
                    <w:jc w:val="left"/>
                    <w:rPr>
                      <w:rFonts w:hint="eastAsia" w:eastAsia="宋体"/>
                      <w:sz w:val="23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3E4752"/>
                      <w:sz w:val="23"/>
                      <w:lang w:val="en-US" w:eastAsia="zh-CN"/>
                    </w:rPr>
                    <w:t xml:space="preserve">created by lingb   </w:t>
                  </w:r>
                </w:p>
              </w:txbxContent>
            </v:textbox>
          </v:shape>
        </w:pict>
      </w:r>
    </w:p>
    <w:p>
      <w:pPr>
        <w:tabs>
          <w:tab w:val="left" w:pos="2334"/>
        </w:tabs>
        <w:jc w:val="left"/>
        <w:rPr>
          <w:sz w:val="2"/>
          <w:szCs w:val="2"/>
        </w:rPr>
      </w:pPr>
      <w:bookmarkStart w:id="0" w:name="_GoBack"/>
      <w:bookmarkEnd w:id="0"/>
      <w:r>
        <w:pict>
          <v:shape id="_x0000_s1110" o:spid="_x0000_s1110" o:spt="202" type="#_x0000_t202" style="position:absolute;left:0pt;margin-left:32.65pt;margin-top:804.4pt;height:34.85pt;width:115.15pt;mso-position-horizontal-relative:page;mso-position-vertical-relative:page;z-index:2516398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78" w:lineRule="exact"/>
                    <w:ind w:right="0"/>
                    <w:jc w:val="left"/>
                    <w:rPr>
                      <w:rFonts w:hint="eastAsia" w:eastAsia="宋体"/>
                      <w:sz w:val="16"/>
                      <w:szCs w:val="15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5"/>
                      <w:lang w:val="en-US" w:eastAsia="zh-CN"/>
                    </w:rPr>
                    <w:t>https://github.com/a-yin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rFonts w:ascii="Trebuchet MS"/>
                      <w:sz w:val="10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30.55pt;margin-top:788.6pt;height:21.15pt;width:113.9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78" w:lineRule="exact"/>
                    <w:ind w:left="20" w:right="0" w:firstLine="0"/>
                    <w:jc w:val="left"/>
                    <w:rPr>
                      <w:rFonts w:hint="eastAsia" w:eastAsia="宋体"/>
                      <w:sz w:val="16"/>
                      <w:szCs w:val="15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5"/>
                      <w:lang w:val="en-US" w:eastAsia="zh-CN"/>
                    </w:rPr>
                    <w:t>水平有限，有误请指出！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rFonts w:ascii="Trebuchet MS"/>
                      <w:sz w:val="10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397.7pt;margin-top:619.1pt;height:41.6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将HEAD重置为以前的提交，并丢弃此后的所有更改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reset --hard</w:t>
                  </w:r>
                  <w:r>
                    <w:rPr>
                      <w:rFonts w:ascii="Lucida Console"/>
                      <w:color w:val="3E4752"/>
                      <w:spacing w:val="-24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&lt;commit&gt;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12.5pt;margin-top:736.6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rFonts w:hint="eastAsia" w:ascii="宋体" w:hAnsi="宋体" w:eastAsia="宋体" w:cs="宋体"/>
                      <w:sz w:val="16"/>
                      <w:szCs w:val="16"/>
                      <w:lang w:val="en-US" w:eastAsia="zh-CN"/>
                    </w:rPr>
                    <w:t>推送所有标签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push</w:t>
                  </w:r>
                  <w:r>
                    <w:rPr>
                      <w:rFonts w:ascii="Lucida Console"/>
                      <w:color w:val="3E4752"/>
                      <w:spacing w:val="-14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--tags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12.5pt;margin-top:703.2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宋体" w:hAnsi="宋体" w:eastAsia="宋体" w:cs="宋体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6"/>
                      <w:szCs w:val="16"/>
                      <w:lang w:val="en-US" w:eastAsia="zh-CN"/>
                    </w:rPr>
                    <w:t>在远程仓库删除一个分支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branch -dr</w:t>
                  </w:r>
                  <w:r>
                    <w:rPr>
                      <w:rFonts w:ascii="Lucida Console"/>
                      <w:color w:val="3E4752"/>
                      <w:spacing w:val="-2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&lt;remote/branch&gt;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397.7pt;margin-top:575.55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还原提交(通过生成具有相反更改的新提交)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revert</w:t>
                  </w:r>
                  <w:r>
                    <w:rPr>
                      <w:rFonts w:ascii="Lucida Console"/>
                      <w:color w:val="3E4752"/>
                      <w:spacing w:val="-1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&lt;commit&gt;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397.7pt;margin-top:534.1pt;height:26.2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7"/>
                    <w:ind w:left="20" w:right="0" w:firstLine="0"/>
                    <w:jc w:val="left"/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丢弃特定文件中的本地更改</w:t>
                  </w:r>
                </w:p>
                <w:p>
                  <w:pPr>
                    <w:tabs>
                      <w:tab w:val="left" w:pos="3383"/>
                    </w:tabs>
                    <w:spacing w:before="102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2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2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checkout</w:t>
                  </w:r>
                  <w:r>
                    <w:rPr>
                      <w:rFonts w:ascii="Lucida Console"/>
                      <w:color w:val="3E4752"/>
                      <w:spacing w:val="-2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HEAD</w:t>
                  </w:r>
                  <w:r>
                    <w:rPr>
                      <w:rFonts w:ascii="Lucida Console"/>
                      <w:color w:val="3E4752"/>
                      <w:spacing w:val="-2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399.6pt;margin-top:396.45pt;height:31.1pt;width:168.9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手动解决冲突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后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将文件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添加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为已解决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的标记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add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&lt;resolved-file&gt;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97.7pt;margin-top:298.7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6"/>
                      <w:lang w:val="en-US" w:eastAsia="zh-CN"/>
                    </w:rPr>
                    <w:t>中止一个变基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rebase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--abort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397.7pt;margin-top:332.1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eastAsia="宋体"/>
                      <w:color w:val="3E4752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3E4752"/>
                      <w:sz w:val="16"/>
                      <w:szCs w:val="16"/>
                      <w:lang w:val="en-US" w:eastAsia="zh-CN"/>
                    </w:rPr>
                    <w:t>在解决冲突后继续重新部署基地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rebase</w:t>
                  </w:r>
                  <w:r>
                    <w:rPr>
                      <w:rFonts w:ascii="Lucida Console"/>
                      <w:color w:val="3E4752"/>
                      <w:spacing w:val="-21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--continue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398.35pt;margin-top:362.4pt;height:37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使用配置的合并工具来解决冲突</w:t>
                  </w:r>
                </w:p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13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mergetool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397.75pt;margin-top:431.85pt;height:37pt;width:168.8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88"/>
                    <w:ind w:left="20" w:right="0" w:firstLine="0"/>
                    <w:jc w:val="left"/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删除标记</w:t>
                  </w:r>
                  <w:r>
                    <w:rPr>
                      <w:rFonts w:hint="eastAsia" w:ascii="Calibri" w:hAnsi="Calibri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已解决</w:t>
                  </w:r>
                  <w:r>
                    <w:rPr>
                      <w:rFonts w:hint="eastAsia" w:eastAsia="宋体" w:cs="Calibri"/>
                      <w:color w:val="3E4752"/>
                      <w:sz w:val="16"/>
                      <w:szCs w:val="16"/>
                      <w:lang w:val="en-US" w:eastAsia="zh-CN" w:bidi="ar-SA"/>
                    </w:rPr>
                    <w:t>的文件</w:t>
                  </w:r>
                </w:p>
                <w:p>
                  <w:pPr>
                    <w:tabs>
                      <w:tab w:val="left" w:pos="3383"/>
                    </w:tabs>
                    <w:spacing w:before="41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rm</w:t>
                  </w:r>
                  <w:r>
                    <w:rPr>
                      <w:rFonts w:ascii="Lucida Console"/>
                      <w:color w:val="3E4752"/>
                      <w:spacing w:val="-3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&lt;resolved-file&gt;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7.95pt;margin-top:620.85pt;height:30.3pt;width:170.7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 w:bidi="ar-SA"/>
                    </w:rPr>
                    <w:t>显示特定文件随时间的变化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log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-p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.3pt;margin-top:509.8pt;height:49.2pt;width:171.9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更改最后一次提交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/>
                      <w:color w:val="8B9097"/>
                      <w:w w:val="110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/>
                      <w:color w:val="8B9097"/>
                      <w:w w:val="110"/>
                      <w:sz w:val="16"/>
                      <w:szCs w:val="16"/>
                      <w:lang w:val="en-US" w:eastAsia="zh-CN"/>
                    </w:rPr>
                    <w:t>切勿修改已推送的提交!</w:t>
                  </w:r>
                </w:p>
                <w:p>
                  <w:pPr>
                    <w:tabs>
                      <w:tab w:val="left" w:pos="3383"/>
                    </w:tabs>
                    <w:spacing w:before="113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commit</w:t>
                  </w:r>
                  <w:r>
                    <w:rPr>
                      <w:rFonts w:ascii="Lucida Console"/>
                      <w:color w:val="3E4752"/>
                      <w:spacing w:val="-1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--amend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.3pt;margin-top:477.65pt;height:30.9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提交之前暂存(staged)的更改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10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commit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8.55pt;margin-top:411.95pt;height:29.1pt;width:168.9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将&lt;file&gt;中的一些更改添加到下一次提交中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Times New Roman"/>
                      <w:color w:val="3E475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Times New Roman"/>
                      <w:color w:val="3E4752"/>
                      <w:spacing w:val="-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git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add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-p</w:t>
                  </w:r>
                  <w:r>
                    <w:rPr>
                      <w:rFonts w:ascii="Lucida Console"/>
                      <w:color w:val="3E4752"/>
                      <w:spacing w:val="-27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&lt;file&gt;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27.3pt;margin-top:444.85pt;height:30.85pt;width:171.4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提交跟踪文件中的所有本地更改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commit</w:t>
                  </w:r>
                  <w:r>
                    <w:rPr>
                      <w:rFonts w:ascii="Lucida Console"/>
                      <w:color w:val="3E4752"/>
                      <w:spacing w:val="-12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-a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7.3pt;margin-top:378.75pt;height:32.2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hint="eastAsia" w:ascii="Lucida Console" w:eastAsia="宋体"/>
                      <w:color w:val="3E4752"/>
                      <w:spacing w:val="-23"/>
                      <w:w w:val="99"/>
                      <w:sz w:val="15"/>
                      <w:shd w:val="clear" w:color="auto" w:fill="FFEFAF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将所有当前更改添加到下一次提交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 add</w:t>
                  </w:r>
                  <w:r>
                    <w:rPr>
                      <w:rFonts w:ascii="Lucida Console"/>
                      <w:color w:val="3E4752"/>
                      <w:spacing w:val="-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.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27.3pt;margin-top:349.55pt;height:25.35pt;width:170.1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3383"/>
                    </w:tabs>
                    <w:spacing w:before="4"/>
                    <w:ind w:left="20" w:right="0" w:firstLine="0"/>
                    <w:jc w:val="left"/>
                    <w:rPr>
                      <w:rFonts w:hint="eastAsia"/>
                      <w:b/>
                      <w:color w:val="ECEDED"/>
                      <w:w w:val="105"/>
                      <w:sz w:val="20"/>
                      <w:shd w:val="clear" w:color="auto" w:fill="51596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333344"/>
                      <w:spacing w:val="0"/>
                      <w:sz w:val="16"/>
                      <w:szCs w:val="16"/>
                      <w:shd w:val="clear" w:fill="FFFFFF"/>
                      <w:lang w:val="en-US" w:eastAsia="zh-CN"/>
                    </w:rPr>
                    <w:t>跟踪文件的更改</w:t>
                  </w:r>
                </w:p>
                <w:p>
                  <w:pPr>
                    <w:tabs>
                      <w:tab w:val="left" w:pos="3383"/>
                    </w:tabs>
                    <w:spacing w:before="107"/>
                    <w:ind w:left="20" w:right="0" w:firstLine="0"/>
                    <w:jc w:val="left"/>
                    <w:rPr>
                      <w:rFonts w:ascii="Lucida Console"/>
                      <w:sz w:val="15"/>
                    </w:rPr>
                  </w:pPr>
                  <w:r>
                    <w:rPr>
                      <w:rFonts w:ascii="Lucida Console"/>
                      <w:color w:val="3E4752"/>
                      <w:spacing w:val="-23"/>
                      <w:w w:val="99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$ git</w:t>
                  </w:r>
                  <w:r>
                    <w:rPr>
                      <w:rFonts w:ascii="Lucida Console"/>
                      <w:color w:val="3E4752"/>
                      <w:spacing w:val="-8"/>
                      <w:sz w:val="15"/>
                      <w:shd w:val="clear" w:color="auto" w:fill="FFEFAF"/>
                    </w:rPr>
                    <w:t xml:space="preserve"> 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>diff</w:t>
                  </w:r>
                  <w:r>
                    <w:rPr>
                      <w:rFonts w:ascii="Lucida Console"/>
                      <w:color w:val="3E4752"/>
                      <w:sz w:val="15"/>
                      <w:shd w:val="clear" w:color="auto" w:fill="FFEFAF"/>
                    </w:rPr>
                    <w:tab/>
                  </w:r>
                </w:p>
              </w:txbxContent>
            </v:textbox>
          </v:shape>
        </w:pict>
      </w:r>
      <w:r>
        <w:pict>
          <v:line id="_x0000_s1081" o:spid="_x0000_s1081" o:spt="20" style="position:absolute;left:0pt;margin-left:29.75pt;margin-top:790pt;height:0pt;width:537.15pt;mso-position-horizontal-relative:page;mso-position-vertical-relative:page;z-index:-10240;mso-width-relative:page;mso-height-relative:page;" stroked="t" coordsize="21600,21600">
            <v:path arrowok="t"/>
            <v:fill focussize="0,0"/>
            <v:stroke weight="0.25pt" color="#ECEDED"/>
            <v:imagedata o:title=""/>
            <o:lock v:ext="edit"/>
          </v:line>
        </w:pict>
      </w:r>
      <w:r>
        <w:pict>
          <v:shape id="_x0000_s1109" o:spid="_x0000_s1109" o:spt="202" type="#_x0000_t202" style="position:absolute;left:0pt;margin-left:29.75pt;margin-top:779pt;height:12pt;width:537.2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pgSz w:w="11910" w:h="16840"/>
      <w:pgMar w:top="280" w:right="440" w:bottom="0" w:left="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CF7B7E"/>
    <w:rsid w:val="056F07B8"/>
    <w:rsid w:val="183D57FB"/>
    <w:rsid w:val="3FF04378"/>
    <w:rsid w:val="588054BE"/>
    <w:rsid w:val="5BC86A10"/>
    <w:rsid w:val="75052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"/>
      <w:ind w:left="20"/>
    </w:pPr>
    <w:rPr>
      <w:rFonts w:ascii="Calibri" w:hAnsi="Calibri" w:eastAsia="Calibri" w:cs="Calibri"/>
      <w:sz w:val="18"/>
      <w:szCs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8"/>
    <customShpInfo spid="_x0000_s1051"/>
    <customShpInfo spid="_x0000_s1054"/>
    <customShpInfo spid="_x0000_s1056"/>
    <customShpInfo spid="_x0000_s1058"/>
    <customShpInfo spid="_x0000_s1060"/>
    <customShpInfo spid="_x0000_s1061"/>
    <customShpInfo spid="_x0000_s1063"/>
    <customShpInfo spid="_x0000_s1066"/>
    <customShpInfo spid="_x0000_s1067"/>
    <customShpInfo spid="_x0000_s1068"/>
    <customShpInfo spid="_x0000_s1069"/>
    <customShpInfo spid="_x0000_s1071"/>
    <customShpInfo spid="_x0000_s1077"/>
    <customShpInfo spid="_x0000_s1032"/>
    <customShpInfo spid="_x0000_s1076"/>
    <customShpInfo spid="_x0000_s1075"/>
    <customShpInfo spid="_x0000_s1033"/>
    <customShpInfo spid="_x0000_s1110"/>
    <customShpInfo spid="_x0000_s1074"/>
    <customShpInfo spid="_x0000_s1064"/>
    <customShpInfo spid="_x0000_s1072"/>
    <customShpInfo spid="_x0000_s1070"/>
    <customShpInfo spid="_x0000_s1062"/>
    <customShpInfo spid="_x0000_s1059"/>
    <customShpInfo spid="_x0000_s1049"/>
    <customShpInfo spid="_x0000_s1041"/>
    <customShpInfo spid="_x0000_s1044"/>
    <customShpInfo spid="_x0000_s1046"/>
    <customShpInfo spid="_x0000_s1053"/>
    <customShpInfo spid="_x0000_s1065"/>
    <customShpInfo spid="_x0000_s1057"/>
    <customShpInfo spid="_x0000_s1055"/>
    <customShpInfo spid="_x0000_s1050"/>
    <customShpInfo spid="_x0000_s1052"/>
    <customShpInfo spid="_x0000_s1047"/>
    <customShpInfo spid="_x0000_s1045"/>
    <customShpInfo spid="_x0000_s1081"/>
    <customShpInfo spid="_x0000_s11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2019-02-05T13:44:00Z</dcterms:created>
  <dc:creator>Bill</dc:creator>
  <cp:lastModifiedBy>ZJduck</cp:lastModifiedBy>
  <dcterms:modified xsi:type="dcterms:W3CDTF">2019-02-07T14:43:02Z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2019-02-05T00:00:00Z</vt:filetime>
  </property>
  <property fmtid="{D5CDD505-2E9C-101B-9397-08002B2CF9AE}" pid="5" name="KSOProductBuildVer">
    <vt:lpwstr>2052-10.1.0.7224</vt:lpwstr>
  </property>
</Properties>
</file>