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BB2C" w14:textId="76E4D474" w:rsidR="00DD0864" w:rsidRDefault="003625DE">
      <w:r w:rsidRPr="004A3701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3AD7D07" wp14:editId="684259EB">
            <wp:simplePos x="0" y="0"/>
            <wp:positionH relativeFrom="margin">
              <wp:posOffset>-807085</wp:posOffset>
            </wp:positionH>
            <wp:positionV relativeFrom="paragraph">
              <wp:posOffset>3331210</wp:posOffset>
            </wp:positionV>
            <wp:extent cx="4197350" cy="186752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867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701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69C6311" wp14:editId="519370FF">
            <wp:simplePos x="0" y="0"/>
            <wp:positionH relativeFrom="page">
              <wp:posOffset>301625</wp:posOffset>
            </wp:positionH>
            <wp:positionV relativeFrom="paragraph">
              <wp:posOffset>1454785</wp:posOffset>
            </wp:positionV>
            <wp:extent cx="3351530" cy="1733550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7D2" w:rsidRPr="004A3701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2C5C243" wp14:editId="251F78E1">
            <wp:simplePos x="0" y="0"/>
            <wp:positionH relativeFrom="column">
              <wp:posOffset>-784860</wp:posOffset>
            </wp:positionH>
            <wp:positionV relativeFrom="paragraph">
              <wp:posOffset>-350520</wp:posOffset>
            </wp:positionV>
            <wp:extent cx="3324225" cy="1744584"/>
            <wp:effectExtent l="0" t="0" r="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44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87B">
        <w:tab/>
      </w:r>
      <w:r w:rsidR="0001587B">
        <w:tab/>
      </w:r>
      <w:r w:rsidR="0001587B">
        <w:tab/>
      </w:r>
    </w:p>
    <w:sectPr w:rsidR="00DD0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701"/>
    <w:rsid w:val="0001587B"/>
    <w:rsid w:val="003625DE"/>
    <w:rsid w:val="004A3701"/>
    <w:rsid w:val="005B67D2"/>
    <w:rsid w:val="00D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7F68"/>
  <w15:chartTrackingRefBased/>
  <w15:docId w15:val="{4BD8E074-8EAF-45C1-9D1B-366A18D6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Абрабоу Ахмед</cp:lastModifiedBy>
  <cp:revision>5</cp:revision>
  <cp:lastPrinted>2019-12-26T08:03:00Z</cp:lastPrinted>
  <dcterms:created xsi:type="dcterms:W3CDTF">2019-12-25T17:46:00Z</dcterms:created>
  <dcterms:modified xsi:type="dcterms:W3CDTF">2022-01-05T12:12:00Z</dcterms:modified>
</cp:coreProperties>
</file>