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ariadne </w:t>
      </w:r>
    </w:p>
    <w:p w:rsidR="00000000" w:rsidDel="00000000" w:rsidP="00000000" w:rsidRDefault="00000000" w:rsidRPr="00000000" w14:paraId="00000002">
      <w:pPr>
        <w:widowControl w:val="0"/>
        <w:spacing w:before="354.66552734375" w:line="240" w:lineRule="auto"/>
        <w:ind w:left="6.2400817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alleyway, </w:t>
      </w:r>
    </w:p>
    <w:p w:rsidR="00000000" w:rsidDel="00000000" w:rsidP="00000000" w:rsidRDefault="00000000" w:rsidRPr="00000000" w14:paraId="00000003">
      <w:pPr>
        <w:widowControl w:val="0"/>
        <w:spacing w:before="37.29248046875" w:line="240" w:lineRule="auto"/>
        <w:ind w:left="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smear of feathers that was once </w:t>
      </w:r>
    </w:p>
    <w:p w:rsidR="00000000" w:rsidDel="00000000" w:rsidP="00000000" w:rsidRDefault="00000000" w:rsidRPr="00000000" w14:paraId="00000004">
      <w:pPr>
        <w:widowControl w:val="0"/>
        <w:spacing w:before="37.29248046875" w:line="240" w:lineRule="auto"/>
        <w:ind w:left="8.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bird </w:t>
      </w:r>
    </w:p>
    <w:p w:rsidR="00000000" w:rsidDel="00000000" w:rsidP="00000000" w:rsidRDefault="00000000" w:rsidRPr="00000000" w14:paraId="00000005">
      <w:pPr>
        <w:widowControl w:val="0"/>
        <w:spacing w:before="37.29248046875" w:line="240" w:lineRule="auto"/>
        <w:ind w:left="11.99996948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sings me to sleep. </w:t>
      </w:r>
    </w:p>
    <w:p w:rsidR="00000000" w:rsidDel="00000000" w:rsidP="00000000" w:rsidRDefault="00000000" w:rsidRPr="00000000" w14:paraId="00000006">
      <w:pPr>
        <w:widowControl w:val="0"/>
        <w:spacing w:before="354.66552734375" w:line="240" w:lineRule="auto"/>
        <w:ind w:left="6.2400817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walking to your apartment, unwinding </w:t>
      </w:r>
    </w:p>
    <w:p w:rsidR="00000000" w:rsidDel="00000000" w:rsidP="00000000" w:rsidRDefault="00000000" w:rsidRPr="00000000" w14:paraId="00000007">
      <w:pPr>
        <w:widowControl w:val="0"/>
        <w:spacing w:before="37.29248046875" w:line="240" w:lineRule="auto"/>
        <w:ind w:left="2.64007568359375" w:right="364.2279052734375" w:firstLine="6.23992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thread of dental floss—my mother’s good, worsted yarn, the color of ripe berries, would be wasted in piss-stained streets. Even in a dream, one must be practical. </w:t>
      </w:r>
    </w:p>
    <w:p w:rsidR="00000000" w:rsidDel="00000000" w:rsidP="00000000" w:rsidRDefault="00000000" w:rsidRPr="00000000" w14:paraId="00000008">
      <w:pPr>
        <w:widowControl w:val="0"/>
        <w:spacing w:before="330.294189453125" w:line="240" w:lineRule="auto"/>
        <w:ind w:left="7.44003295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alleyways become rivers and the rivers </w:t>
      </w:r>
    </w:p>
    <w:p w:rsidR="00000000" w:rsidDel="00000000" w:rsidP="00000000" w:rsidRDefault="00000000" w:rsidRPr="00000000" w14:paraId="00000009">
      <w:pPr>
        <w:widowControl w:val="0"/>
        <w:spacing w:before="37.29248046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 veins and I walk the path of your body, </w:t>
      </w:r>
    </w:p>
    <w:p w:rsidR="00000000" w:rsidDel="00000000" w:rsidP="00000000" w:rsidRDefault="00000000" w:rsidRPr="00000000" w14:paraId="0000000A">
      <w:pPr>
        <w:widowControl w:val="0"/>
        <w:spacing w:before="37.2930908203125" w:line="240" w:lineRule="auto"/>
        <w:ind w:left="1.67999267578125" w:right="1548.4588623046875" w:firstLine="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familiar bones a maze where the city and the girl you left echo themselves, one inside the other. </w:t>
      </w:r>
    </w:p>
    <w:p w:rsidR="00000000" w:rsidDel="00000000" w:rsidP="00000000" w:rsidRDefault="00000000" w:rsidRPr="00000000" w14:paraId="0000000B">
      <w:pPr>
        <w:widowControl w:val="0"/>
        <w:spacing w:before="330.294189453125" w:line="240" w:lineRule="auto"/>
        <w:ind w:left="1.67999267578125" w:right="1092.569580078125" w:firstLine="0.48004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pigeon fish pecks at the floss. Windows lick their lips. Dumpsters release bubbles like clams. The coffee shop we went to on Tuesday mornings is full of children who stare at me behind piles of star-stuffed scones. </w:t>
      </w:r>
    </w:p>
    <w:p w:rsidR="00000000" w:rsidDel="00000000" w:rsidP="00000000" w:rsidRDefault="00000000" w:rsidRPr="00000000" w14:paraId="0000000C">
      <w:pPr>
        <w:widowControl w:val="0"/>
        <w:spacing w:before="330.294189453125" w:line="240" w:lineRule="auto"/>
        <w:ind w:left="1.67999267578125" w:right="76.717529296875" w:firstLine="4.560089111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meet strangers with your face. Cashiers with the dignity of 17th century portraits, crevices of their skin gleaming with white paint: their eyes, your eyes. Without you, the city is impressionist—the harder I look, the less it makes sense. </w:t>
      </w:r>
    </w:p>
    <w:p w:rsidR="00000000" w:rsidDel="00000000" w:rsidP="00000000" w:rsidRDefault="00000000" w:rsidRPr="00000000" w14:paraId="0000000D">
      <w:pPr>
        <w:widowControl w:val="0"/>
        <w:spacing w:before="330.294189453125" w:line="240" w:lineRule="auto"/>
        <w:ind w:left="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bird has no body, it sings of dark laurels, </w:t>
      </w:r>
    </w:p>
    <w:p w:rsidR="00000000" w:rsidDel="00000000" w:rsidP="00000000" w:rsidRDefault="00000000" w:rsidRPr="00000000" w14:paraId="0000000E">
      <w:pPr>
        <w:widowControl w:val="0"/>
        <w:spacing w:before="37.2930908203125" w:line="240" w:lineRule="auto"/>
        <w:ind w:left="1.6799926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rotting seeds and broken nests, </w:t>
      </w:r>
    </w:p>
    <w:p w:rsidR="00000000" w:rsidDel="00000000" w:rsidP="00000000" w:rsidRDefault="00000000" w:rsidRPr="00000000" w14:paraId="0000000F">
      <w:pPr>
        <w:widowControl w:val="0"/>
        <w:spacing w:before="37.2930908203125" w:line="240" w:lineRule="auto"/>
        <w:ind w:left="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twigs scattered on the ground like music notes, </w:t>
      </w:r>
    </w:p>
    <w:p w:rsidR="00000000" w:rsidDel="00000000" w:rsidP="00000000" w:rsidRDefault="00000000" w:rsidRPr="00000000" w14:paraId="00000010">
      <w:pPr>
        <w:widowControl w:val="0"/>
        <w:spacing w:before="37.2930908203125" w:line="240" w:lineRule="auto"/>
        <w:ind w:left="8.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unraveling melody. </w:t>
      </w:r>
    </w:p>
    <w:p w:rsidR="00000000" w:rsidDel="00000000" w:rsidP="00000000" w:rsidRDefault="00000000" w:rsidRPr="00000000" w14:paraId="00000011">
      <w:pPr>
        <w:widowControl w:val="0"/>
        <w:spacing w:before="354.6661376953125" w:line="240" w:lineRule="auto"/>
        <w:ind w:left="7.440032958984375" w:right="963.717041015625" w:hanging="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walking to our apartment that only exists in a dream. There, I will find the sound of your laughter, </w:t>
      </w:r>
    </w:p>
    <w:p w:rsidR="00000000" w:rsidDel="00000000" w:rsidP="00000000" w:rsidRDefault="00000000" w:rsidRPr="00000000" w14:paraId="00000012">
      <w:pPr>
        <w:widowControl w:val="0"/>
        <w:spacing w:before="12.92144775390625" w:line="240" w:lineRule="auto"/>
        <w:ind w:left="8.8800048828125" w:hanging="6.23992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unmaking of your bed, the couch, the cutlery, the curated lamps, and flying in the rafters, a memory of your body, </w:t>
      </w:r>
    </w:p>
    <w:p w:rsidR="00000000" w:rsidDel="00000000" w:rsidP="00000000" w:rsidRDefault="00000000" w:rsidRPr="00000000" w14:paraId="00000013">
      <w:pPr>
        <w:widowControl w:val="0"/>
        <w:spacing w:before="12.92144775390625" w:line="240" w:lineRule="auto"/>
        <w:ind w:left="8.8800048828125" w:hanging="6.23992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dissonant chord I forget upon waking.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0" w:right="1886.95556640625" w:firstLine="2.1600341796875"/>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8.8800048828125" w:right="0"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5840" w:w="12240" w:orient="portrait"/>
      <w:pgMar w:bottom="2750.5078125" w:top="1424.0625" w:left="1439.7599792480469" w:right="4258.3367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Iuh7nn3+1VsdZDd8zTvXVRPrw==">CgMxLjA4AHIhMXF5bGd1c0lrVTVpR3otWlJubWRUNGlyMVdDdUdubnlI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