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Annoying the Dead </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 is dead.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you to understand that. He’s dead. Putting all our bullshit aside, I know you and he were still on decent terms, even if you never visited. Never called. Never anything.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again, if you want to come to the spreading of the ashes, I won’t stop you. Unblock me and I’ll send you the details. I’m not going to make a stranger text you, unannounced, that an old friend of yours died in a car accident, that his body was cremated, that a memorial was held, and on top of all of that force them to explain the developing details of the ash spreading to you. I’m not pulling anyone else into this shit.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me back or don’t. Just let me know so I can put it out of my mind. I have much worse things to worry about than dreading your presence, and the heart attack that seeing people you never expected to see again can bring, on what is going to be one of the hardest days of my life. </w:t>
      </w:r>
    </w:p>
    <w:p w:rsidR="00000000" w:rsidDel="00000000" w:rsidP="00000000" w:rsidRDefault="00000000" w:rsidRPr="00000000" w14:paraId="00000008">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9">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 is dead. </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 understand what’s going on here. Either 1. You haven’t opened any of these letters, or 2. You don’t care about Fred or </w:t>
      </w:r>
      <w:r w:rsidDel="00000000" w:rsidR="00000000" w:rsidRPr="00000000">
        <w:rPr>
          <w:rFonts w:ascii="Times New Roman" w:cs="Times New Roman" w:eastAsia="Times New Roman" w:hAnsi="Times New Roman"/>
          <w:sz w:val="24"/>
          <w:szCs w:val="24"/>
          <w:rtl w:val="0"/>
        </w:rPr>
        <w:t xml:space="preserve">me anymore</w:t>
      </w:r>
      <w:r w:rsidDel="00000000" w:rsidR="00000000" w:rsidRPr="00000000">
        <w:rPr>
          <w:rFonts w:ascii="Times New Roman" w:cs="Times New Roman" w:eastAsia="Times New Roman" w:hAnsi="Times New Roman"/>
          <w:sz w:val="24"/>
          <w:szCs w:val="24"/>
          <w:rtl w:val="0"/>
        </w:rPr>
        <w:t xml:space="preserve"> (at least not enough to risk seeing me again). If you aren’t coming to the ash spreading, please just tell me. It will be a weight off my shoulders to know. </w:t>
      </w:r>
    </w:p>
    <w:p w:rsidR="00000000" w:rsidDel="00000000" w:rsidP="00000000" w:rsidRDefault="00000000" w:rsidRPr="00000000" w14:paraId="00000013">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14">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 is dead. </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definitely haven’t opened any of these letters. You clearly still have me blocked on everything. With all that in mind, my conscience is still persistently and annoyingly telling me that you really should know about this. He was your friend. But, my conscience is also saying “don’t you dare make someone else message Allan about this news.” </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I’m coming to visit you. </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Sorry I can’t call ahead due to you blocking me and what not. If you just opened these letters and told me whether you were coming or not, this wouldn’t be a problem. I’m driving out tomorrow. I thought about flying, but tickets are crazy expensive right now and I’m not wasting that much money on you. More so than three to four days of gas. I’m not joking. It’s really </w:t>
      </w:r>
      <w:r w:rsidDel="00000000" w:rsidR="00000000" w:rsidRPr="00000000">
        <w:rPr>
          <w:rFonts w:ascii="Times New Roman" w:cs="Times New Roman" w:eastAsia="Times New Roman" w:hAnsi="Times New Roman"/>
          <w:sz w:val="24"/>
          <w:szCs w:val="24"/>
          <w:rtl w:val="0"/>
        </w:rPr>
        <w:t xml:space="preserve">bad prices right</w:t>
      </w:r>
      <w:r w:rsidDel="00000000" w:rsidR="00000000" w:rsidRPr="00000000">
        <w:rPr>
          <w:rFonts w:ascii="Times New Roman" w:cs="Times New Roman" w:eastAsia="Times New Roman" w:hAnsi="Times New Roman"/>
          <w:sz w:val="24"/>
          <w:szCs w:val="24"/>
          <w:rtl w:val="0"/>
        </w:rPr>
        <w:t xml:space="preserve"> now. </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 still hate flying. </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you’ve haven’t just been ignoring these letters and are reading this now, text me so I can save myself the trip. Do me that kindness. Or just do yourself the kindness of not having me show up at your doorstep. </w:t>
      </w:r>
    </w:p>
    <w:p w:rsidR="00000000" w:rsidDel="00000000" w:rsidP="00000000" w:rsidRDefault="00000000" w:rsidRPr="00000000" w14:paraId="0000002B">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2C">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2D">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 is dead. </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I should be charging you for stamps. I’m going to keep sending you these letters so that you might actually open one and see what I’m trying to tell you. If you do read this, just message me. I’ll send you the details and be done with it. I’ll be more than happy to turn this car around and never see you again. Unless you attend the ash spreading. In which case, good for you I guess. Get that closure. </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radio has really gone down hill. Every other channel is too niche for me to enjoy, and </w:t>
      </w:r>
      <w:r w:rsidDel="00000000" w:rsidR="00000000" w:rsidRPr="00000000">
        <w:rPr>
          <w:rFonts w:ascii="Times New Roman" w:cs="Times New Roman" w:eastAsia="Times New Roman" w:hAnsi="Times New Roman"/>
          <w:sz w:val="24"/>
          <w:szCs w:val="24"/>
          <w:rtl w:val="0"/>
        </w:rPr>
        <w:t xml:space="preserve">every other, other</w:t>
      </w:r>
      <w:r w:rsidDel="00000000" w:rsidR="00000000" w:rsidRPr="00000000">
        <w:rPr>
          <w:rFonts w:ascii="Times New Roman" w:cs="Times New Roman" w:eastAsia="Times New Roman" w:hAnsi="Times New Roman"/>
          <w:sz w:val="24"/>
          <w:szCs w:val="24"/>
          <w:rtl w:val="0"/>
        </w:rPr>
        <w:t xml:space="preserve"> channel keeps playing the same twenty songs over and over. It’s all in that strange in-between state where I don’t know what I want to listen to, but nothing is good enough on its own to make me interested. A good song should almost be distracting. Fred used to say that too. As you can guess, I am </w:t>
      </w:r>
      <w:r w:rsidDel="00000000" w:rsidR="00000000" w:rsidRPr="00000000">
        <w:rPr>
          <w:rFonts w:ascii="Times New Roman" w:cs="Times New Roman" w:eastAsia="Times New Roman" w:hAnsi="Times New Roman"/>
          <w:sz w:val="24"/>
          <w:szCs w:val="24"/>
          <w:rtl w:val="0"/>
        </w:rPr>
        <w:t xml:space="preserve">painfully</w:t>
      </w:r>
      <w:r w:rsidDel="00000000" w:rsidR="00000000" w:rsidRPr="00000000">
        <w:rPr>
          <w:rFonts w:ascii="Times New Roman" w:cs="Times New Roman" w:eastAsia="Times New Roman" w:hAnsi="Times New Roman"/>
          <w:sz w:val="24"/>
          <w:szCs w:val="24"/>
          <w:rtl w:val="0"/>
        </w:rPr>
        <w:t xml:space="preserve"> undistracted. Do you still do radio broadcasting? Well, even if you don’t, I’ll bet you still listen to music. Most people do. There’s this woman in my spin class that doesn’t like listening to music while she works out. I think she may be the devil. </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any case, see you soon, I guess. Once again, if you do read this letter, just unblock me and tell me you read it. I’ll send you the ash spreading details and make a U-turn away from you. </w:t>
      </w:r>
    </w:p>
    <w:p w:rsidR="00000000" w:rsidDel="00000000" w:rsidP="00000000" w:rsidRDefault="00000000" w:rsidRPr="00000000" w14:paraId="00000037">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38">
      <w:pPr>
        <w:spacing w:line="480" w:lineRule="auto"/>
        <w:jc w:val="right"/>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Kelly</w:t>
      </w: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Whoever the Fuck, </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 xml:space="preserve">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I fucking hate driving. </w:t>
      </w:r>
      <w:r w:rsidDel="00000000" w:rsidR="00000000" w:rsidRPr="00000000">
        <w:rPr>
          <w:rtl w:val="0"/>
        </w:rPr>
      </w:r>
    </w:p>
    <w:p w:rsidR="00000000" w:rsidDel="00000000" w:rsidP="00000000" w:rsidRDefault="00000000" w:rsidRPr="00000000" w14:paraId="00000040">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41">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Apologies for that last letter. I didn’t intend to send it, I just wrote it to get it out of my system. But I saw today that it wasn’t there, and the letter I meant to send was still sitting in my glove box. Whoops. I’ve included the letter I was supposed to send in this same envelope, so hopefully you read this before the other one. I don’t know why I’m apologizing right now. You aren’t reading these stupid pieces of paper anyway. Fred is dead by the way. If you didn’t know already. Which you obviously don’t. Asshole. </w:t>
      </w:r>
    </w:p>
    <w:p w:rsidR="00000000" w:rsidDel="00000000" w:rsidP="00000000" w:rsidRDefault="00000000" w:rsidRPr="00000000" w14:paraId="00000049">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4A">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Fred is dead. </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You meet strange people on the road. Today I met a man with a baby so hideous I swear I thought he was holding an alien. That’s awful isn’t it? Not the baby, although it really was just hideous to look at, I’m sorry. No, what was awful was that that was my first thought. I mean literally first thought. I just saw it and boom. First thought that popped into my head. </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hearing that, it may be a comfort to find out that Fred and I never had kids. I wouldn’t have been a good mother. That’s not a bad thing, it’s just the truth. Fred didn’t want to have any anyway. </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man holding the baby was a little strange too, although for less obvious reasons. His hair was either the greasiest I’ve ever seen, or he was wearing the most hair gel a person could possibly wear. I hope you haven’t started wearing a ton of hair gel in our time apart. Otherwise I’m sure my words are greatly offending you. Anyway, see you soon. Unblock me and tell me you read this if you want the ash spreading details. </w:t>
      </w:r>
    </w:p>
    <w:p w:rsidR="00000000" w:rsidDel="00000000" w:rsidP="00000000" w:rsidRDefault="00000000" w:rsidRPr="00000000" w14:paraId="0000005E">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5F">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60">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 is dead. </w:t>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still do radio. I should be reaching your place in a day or two. Still have about thirty hours to drive, but I’m in the range of your station. Found it by accident. You didn’t say your name or anything, but I could tell it was you just from your voice. It’s like something between a blender and a chipmunk screech, but hey it got you a job. You have a good radio voice. Loud, attention grabbing. Makes the songs you play seem better in comparison. </w:t>
      </w:r>
    </w:p>
    <w:p w:rsidR="00000000" w:rsidDel="00000000" w:rsidP="00000000" w:rsidRDefault="00000000" w:rsidRPr="00000000" w14:paraId="000000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imagine your average listener hearing your voice and being so uncomfortable, then hearing the song you put on and saying “Oh thank god. That voice is gone.” Then they’d listen to the song cause why not and boom you got a new listener. </w:t>
      </w:r>
    </w:p>
    <w:p w:rsidR="00000000" w:rsidDel="00000000" w:rsidP="00000000" w:rsidRDefault="00000000" w:rsidRPr="00000000" w14:paraId="000000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I said, you have a good radio voice. I don’t think I ever told you that. I don’t think you used to believe it anyway, so why would I have bothered. I should have bothered. There’s been a lot of “should”s in the last few weeks. But, like I said, your voice is very distinct. I hope you believe me now. </w:t>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any case, I’m glad your taste in music isn’t going to waste. I’d still attest to my musical inclination being better, but recently it’s been drowned out by mostly oldies. I haven’t wanted to listen to anything else lately. You must remember how much Fred hated those oldies. Said they all sounded the same. You and I thought they were good. Good enough that playing them was worth how annoyed he got. </w:t>
      </w:r>
    </w:p>
    <w:p w:rsidR="00000000" w:rsidDel="00000000" w:rsidP="00000000" w:rsidRDefault="00000000" w:rsidRPr="00000000" w14:paraId="000000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sound like you’re doing well. I know that’s not much of an indication of anything, since you’re probably putting on a stage personality for the broadcast, but still. Better to sound like you’re doing well and actually be doing shitty than to sound like you’re doing shitty and actually be doing shitty. </w:t>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sorry for telling you about Fred’s death so bluntly. I myself was told bluntly. This is going to sound terrible, but I didn’t really think about how you’d react to the news. Couldn’t picture it if I tried. I don’t want to try. You can probably see why I told you in such a manner, but still, sorry. I’m not sorry that you missed the funeral. I doubt you knew about it, and if you did you wouldn’t have made it in time. It happened very fast. I was in no position to plan anything, so I left it to his siblings. If you’re wondering, yes, his sister is still a massive bitch, even when grief isn’t exacerbating every emotion. In any case, if you want to come to the ash spreading for the closure, I’d be okay with that. You were his friend once. I’ll send you the details with a little less cruelty over text. Or call. At the very least, I know I’ll recognize your voice if you call. A small comfort in all of this. I hope you recognize my voice too. I hope I sound like I’m doing well. I’m not, but it’s better than the alternative. </w:t>
      </w:r>
    </w:p>
    <w:p w:rsidR="00000000" w:rsidDel="00000000" w:rsidP="00000000" w:rsidRDefault="00000000" w:rsidRPr="00000000" w14:paraId="0000006F">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70">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 is dead. </w:t>
      </w:r>
    </w:p>
    <w:p w:rsidR="00000000" w:rsidDel="00000000" w:rsidP="00000000" w:rsidRDefault="00000000" w:rsidRPr="00000000" w14:paraId="000000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strange people on the road. I stopped in this antique shop while I was in this coastal town (I honestly cannot remember the town’s name, and do not care enough to look it up), and while I was there I heard a weird exchange. Some guy wanted to buy a sword. Scratch that: TWO swords. I didn’t know swords were legal to buy in this state. My stance on swords hasn’t changed since college, just so you know. I still think that if you can buy a gun, why can’t you buy a sword? It’s not gonna do nearly as much damage, and it looks way, way cooler. </w:t>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now wondering, has your stance on swords or guns changed. There’s an unpleasant scenario in my mind now where you own a shotgun, and you’ll threaten to kill me the second I step foot in front of your door; but wouldn’t that be ironic? Shooting the messenger. </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if you read this, and you own a gun, and you have a sudden and unexpected tendency to shoot uninvited house visitors: don’t. It would be inconvenient, and more than a little insensitive to shoot a widow. I hope you find that I’m being reasonable with this request, if you read this at all. </w:t>
      </w:r>
    </w:p>
    <w:p w:rsidR="00000000" w:rsidDel="00000000" w:rsidP="00000000" w:rsidRDefault="00000000" w:rsidRPr="00000000" w14:paraId="00000080">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81">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 is dead. You wouldn’t know this, but telling someone that a man named Fred is dead sounds too silly to be said aloud. Somehow that silliness feels like a worse crime than grief. Yet his real name feels silly in an even worse way. Some of his relatives still call him Manfred. What a terrible name. You must remember how much he hated it. Don’t you? He couldn’t stand it; or the variations of it. He hated Manfred. He hated Man too. He even hated Fred. By the time we got married he’d started telling everyone to call him Derrick. Everyone but me. He tolerated you and me calling him Fred, only because it was us. </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hated that we weren’t talking. Right up till the end, he would mention you; talk aloud asking where you might be, what you might be doing, if you were happy or not. It’s not fair that I get more of a chance to hear the answers to those questions and he doesn’t. </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it would be better if you didn’t tell me any of that. </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being gone doesn’t have that same silliness as Fred’s. At the same time, you’ve been more of a ghost than Fred has been. Yet here I am driving to see you and not him. That’s awful, isn’t it? You’re not even dead. Just kind of death-adjacent. Then again, what good would it have done me to think of you as alive? What good would it have done to wonder how you were doing? If you were well? If you were happy? If you ever even thought about me in all that time. </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I still don’t know what I’ll say to you. I don’t trust my mind to take a guess what will come out of my mouth. How do you predict what you’re going to say to the dead? How do you predict what you’re going to say to someone you never wanted to see again. Fuck if I know. Probably something annoying. </w:t>
      </w:r>
    </w:p>
    <w:p w:rsidR="00000000" w:rsidDel="00000000" w:rsidP="00000000" w:rsidRDefault="00000000" w:rsidRPr="00000000" w14:paraId="0000008E">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8F">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Fred is dead. </w:t>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 met a woman whose hair reminded me of the man with the ugly baby. The only difference was that her hair stood up in places because of cowlicks, not gel. I don’t know why I remembered the man holding the baby so clearly. Maybe the contrast helped. Aside from the hair, this woman was so different from him. There was something about her that left me unable to stop thinking about her, in the moment and afterwards. She had one of those faces that you could stare at for hours, days even, but as soon as she stepped away from you, you’d forget it. It was like she was a collection of people I’ve met, a hallucination of some kind. A gust of air. </w:t>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probably why I wasn’t too worried about the gun she held in her hands. </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I’m fine. I’m writing this to you after all. Couldn’t do that if I was dead. Just ask Fred. Okay do you see what I mean about the silliness? But I’m not gonna call him Manfred. Anyway, I wasn’t even shot. He wasn’t shot either but you get my point. So, no need for you to go on a quest for revenge for my sake. This lady was pretty scary looking by the way, so even if you did set out on such a quest I doubt you would succeed against her. </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robbed the convenience store I was in; it was part of a gas station. Nobody was hurt. The cashier gave her the money without even blinking. I swear he looked bored, as if someone asked for a lottery ticket. So, like I said, I’m fine. But I keep thinking about her face. I keep thinking about faces in general, actually. </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saw a picture of you today. I was looking up your radio station. Never expected you to end up in Tennessee, but hey what do I know? How long you’ve been at it and what not, and there was a photo of you on the website. There was also an internet stream of your station, so props to you all I guess for moving with the times however you can. I can’t imagine you were all happy about it. Probably felt the same way as that cashier did while his store was being robbed. Not much either of you can do about situations like that. Not that I’m saying the internet is robbing radio, but video did kill the radio star, didn’t it? I’ll include that as my song recommendation in this letter. It’s fitting. </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on the website. You were on the website. When I saw the photo of you, my first thought wasn’t one of recognition. It was a surprise. I had forgotten what you looked like. You were there on the website, smiling and older than you were when I last saw you and both of those things surprised me one after the other, and I forgot what you looked like for all this time. I don’t know when that happened. I don’t know when that’s going to happen to my memories of Fred. One day, I may look at a picture of him and find that he doesn’t look at all how my mind remembers him. </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if I want to keep doing this. Maybe you don’t want to be found. Who am I to disrespect that? </w:t>
      </w:r>
    </w:p>
    <w:p w:rsidR="00000000" w:rsidDel="00000000" w:rsidP="00000000" w:rsidRDefault="00000000" w:rsidRPr="00000000" w14:paraId="00000099">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9A">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Allan, </w:t>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 is dead. </w:t>
      </w:r>
    </w:p>
    <w:p w:rsidR="00000000" w:rsidDel="00000000" w:rsidP="00000000" w:rsidRDefault="00000000" w:rsidRPr="00000000" w14:paraId="000000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occurred to me only now that I can write the message on the envelope itself. Fuck. </w:t>
      </w:r>
    </w:p>
    <w:p w:rsidR="00000000" w:rsidDel="00000000" w:rsidP="00000000" w:rsidRDefault="00000000" w:rsidRPr="00000000" w14:paraId="000000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coming to see you anymore. There’s no chance you miss the envelope itself saying that he’s dead, so there’s no need for me to tell you in person. Unfortunately, I suppose this also means you’ll read this letter, and the previous ones. I’m sorry for my tone in some of them. I’m sorry for a lot of things. None of which I want to discuss further, now believing you will read this. </w:t>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still like to see you again. I’d like you to be at the ash spreading, if you want to be there. I can’t promise I’ll be in the best state of mind, I’m barely in a decent state of mind right now. Still, it would mean something to me if you were there. </w:t>
      </w:r>
    </w:p>
    <w:p w:rsidR="00000000" w:rsidDel="00000000" w:rsidP="00000000" w:rsidRDefault="00000000" w:rsidRPr="00000000" w14:paraId="000000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again, Fred is dead. Come to the ceremony or don’t. Just unblock me and tell me, so I don’t have to dread it anymore. The heart attack of seeing people you never expected to see again is something I want to avoid for just a little longer, if I can. I hope you understand that. I’ll send you the </w:t>
      </w:r>
      <w:r w:rsidDel="00000000" w:rsidR="00000000" w:rsidRPr="00000000">
        <w:rPr>
          <w:rFonts w:ascii="Times New Roman" w:cs="Times New Roman" w:eastAsia="Times New Roman" w:hAnsi="Times New Roman"/>
          <w:sz w:val="24"/>
          <w:szCs w:val="24"/>
          <w:rtl w:val="0"/>
        </w:rPr>
        <w:t xml:space="preserve">spreading of the ashes details</w:t>
      </w:r>
      <w:r w:rsidDel="00000000" w:rsidR="00000000" w:rsidRPr="00000000">
        <w:rPr>
          <w:rFonts w:ascii="Times New Roman" w:cs="Times New Roman" w:eastAsia="Times New Roman" w:hAnsi="Times New Roman"/>
          <w:sz w:val="24"/>
          <w:szCs w:val="24"/>
          <w:rtl w:val="0"/>
        </w:rPr>
        <w:t xml:space="preserve"> when I have them. Stay dead or don’t, but at least leave me with that comfort of knowing either way. </w:t>
      </w:r>
    </w:p>
    <w:p w:rsidR="00000000" w:rsidDel="00000000" w:rsidP="00000000" w:rsidRDefault="00000000" w:rsidRPr="00000000" w14:paraId="000000A9">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AA">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w:t>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Kelly, </w:t>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 sorry about Fred. I know I said as much at the beach (it was a good place for the ceremony, by the way. Classic, sweet), but it didn’t feel like enough. I don’t think anything that we said that day could’ve been enough for either of us. But that’s the kind of thing you would say, I’m sure. </w:t>
      </w:r>
    </w:p>
    <w:p w:rsidR="00000000" w:rsidDel="00000000" w:rsidP="00000000" w:rsidRDefault="00000000" w:rsidRPr="00000000" w14:paraId="000000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day, I was going over all these letters of yours. You were right about seeing each other feeling like a heart attack. It should go without saying that I didn’t do it justice when we were younger. Faking a heart attack was a stupid thing to do. On top of the million other stupid things we both did back then. God, we were insufferable. Anyway, the letters. In one of them, you mentioned that seeming fine and not being fine, was better than not seeming fine and not being fine. I disagree with that sentiment. To be honest, I don’t think you believe it yourself. </w:t>
      </w:r>
    </w:p>
    <w:p w:rsidR="00000000" w:rsidDel="00000000" w:rsidP="00000000" w:rsidRDefault="00000000" w:rsidRPr="00000000" w14:paraId="000000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I’m stalling here. There’s a larger reason for this letter. This very late letter. I think I know what will be enough to say to you now. </w:t>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Fred died, a few years back, we met up in Boston. I was on a work trip (radio broadcasters have work trips. Can you believe that?) and he was there for a museum exhibition: the one with all the different uses for the color red. It was a good exhibit, I heard. He wrote an interesting piece on it afterwards. I actually still have the issue it was published in on my coffee table. I keep a basket there full of magazines for guests to read. I know most people keep baskets like that in the bathroom, but I don’t think that’s a good place for them at all. Who’s genuinely going to be reading in the bathroom? </w:t>
      </w:r>
    </w:p>
    <w:p w:rsidR="00000000" w:rsidDel="00000000" w:rsidP="00000000" w:rsidRDefault="00000000" w:rsidRPr="00000000" w14:paraId="000000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sorry, I’m stalling again. Back to my memories. </w:t>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met briefly. Accidentally. We were both waiting for the same subway, which was the last one out that day, so there was no avoiding each other. In any case, I didn’t want to avoid him. As you said, our “bullshit” was ours. Not his. We talked until I reached my stop on the line. Somewhere in our conversation, he mentioned that it was good to see me, he said, “You never know when’s the last time you’ll see someone, so it’s nice that that last time wasn’t </w:t>
      </w:r>
      <w:r w:rsidDel="00000000" w:rsidR="00000000" w:rsidRPr="00000000">
        <w:rPr>
          <w:rFonts w:ascii="Times New Roman" w:cs="Times New Roman" w:eastAsia="Times New Roman" w:hAnsi="Times New Roman"/>
          <w:i w:val="1"/>
          <w:iCs w:val="1"/>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last time.” </w:t>
      </w:r>
    </w:p>
    <w:p w:rsidR="00000000" w:rsidDel="00000000" w:rsidP="00000000" w:rsidRDefault="00000000" w:rsidRPr="00000000" w14:paraId="000000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I thought he was making a subtle jab at that (I reiterate: awful) prank I pulled with the fake heart attack. Pulling my cousin the nurse into it too, making it look way too real. But then, I saw that he was genuine. He had that expression, I’m sure you know it, that stupid Fred expression that said </w:t>
      </w:r>
      <w:r w:rsidDel="00000000" w:rsidR="00000000" w:rsidRPr="00000000">
        <w:rPr>
          <w:rFonts w:ascii="Times New Roman" w:cs="Times New Roman" w:eastAsia="Times New Roman" w:hAnsi="Times New Roman"/>
          <w:i w:val="1"/>
          <w:iCs w:val="1"/>
          <w:sz w:val="24"/>
          <w:szCs w:val="24"/>
          <w:rtl w:val="0"/>
        </w:rPr>
        <w:t xml:space="preserve">all is well, don’t worry about anything</w:t>
      </w:r>
      <w:r w:rsidDel="00000000" w:rsidR="00000000" w:rsidRPr="00000000">
        <w:rPr>
          <w:rFonts w:ascii="Times New Roman" w:cs="Times New Roman" w:eastAsia="Times New Roman" w:hAnsi="Times New Roman"/>
          <w:sz w:val="24"/>
          <w:szCs w:val="24"/>
          <w:rtl w:val="0"/>
        </w:rPr>
        <w:t xml:space="preserve"> and I figured he must have meant what he said. He invited me to your house after that, but almost immediately added that he would have to check with you first. I told him not to bother. I was leaving town after that, headed back to my own home and job at the station. I think that was the last time I saw him in person. </w:t>
      </w:r>
    </w:p>
    <w:p w:rsidR="00000000" w:rsidDel="00000000" w:rsidP="00000000" w:rsidRDefault="00000000" w:rsidRPr="00000000" w14:paraId="000000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I’m trying to say is I’m sorry, not just sorry Fred died, but I’m sorry that you didn’t have the luxury of choosing when the last time you saw him would be. I’m sorry for myself in that regard as well, but I regret that I had the option and you didn’t. </w:t>
      </w:r>
    </w:p>
    <w:p w:rsidR="00000000" w:rsidDel="00000000" w:rsidP="00000000" w:rsidRDefault="00000000" w:rsidRPr="00000000" w14:paraId="000000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missed talking to you. To my own surprise. I still have you unblocked, but I wanted to return a letter (or letters) with a letter of my own. Hoping to see you again soon. If not, the option is open to you from now on. </w:t>
      </w:r>
    </w:p>
    <w:p w:rsidR="00000000" w:rsidDel="00000000" w:rsidP="00000000" w:rsidRDefault="00000000" w:rsidRPr="00000000" w14:paraId="000000BA">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next, </w:t>
      </w:r>
    </w:p>
    <w:p w:rsidR="00000000" w:rsidDel="00000000" w:rsidP="00000000" w:rsidRDefault="00000000" w:rsidRPr="00000000" w14:paraId="000000BB">
      <w:pPr>
        <w:spacing w:line="480" w:lineRule="auto"/>
        <w:jc w:val="right"/>
        <w:rPr/>
      </w:pPr>
      <w:r w:rsidDel="00000000" w:rsidR="00000000" w:rsidRPr="00000000">
        <w:rPr>
          <w:rFonts w:ascii="Times New Roman" w:cs="Times New Roman" w:eastAsia="Times New Roman" w:hAnsi="Times New Roman"/>
          <w:sz w:val="24"/>
          <w:szCs w:val="24"/>
          <w:rtl w:val="0"/>
        </w:rPr>
        <w:t xml:space="preserve">Allan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