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82283"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Annoying the Dead </w:t>
      </w:r>
    </w:p>
    <w:p w14:paraId="00000002" w14:textId="77777777" w:rsidR="00C82283"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03" w14:textId="77777777" w:rsidR="00C8228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Dear Allan, </w:t>
      </w:r>
    </w:p>
    <w:p w14:paraId="00000004"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Fred is dead. </w:t>
      </w:r>
    </w:p>
    <w:p w14:paraId="00000005"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need you to understand that. He’s dead. Putting all our bullshit aside, I know you and he were still on decent terms, even if you never visited. Never </w:t>
      </w:r>
      <w:proofErr w:type="gramStart"/>
      <w:r>
        <w:rPr>
          <w:rFonts w:ascii="Times New Roman" w:eastAsia="Times New Roman" w:hAnsi="Times New Roman" w:cs="Times New Roman"/>
          <w:sz w:val="24"/>
          <w:szCs w:val="24"/>
        </w:rPr>
        <w:t>called</w:t>
      </w:r>
      <w:proofErr w:type="gramEnd"/>
      <w:r>
        <w:rPr>
          <w:rFonts w:ascii="Times New Roman" w:eastAsia="Times New Roman" w:hAnsi="Times New Roman" w:cs="Times New Roman"/>
          <w:sz w:val="24"/>
          <w:szCs w:val="24"/>
        </w:rPr>
        <w:t xml:space="preserve">. Never anything. </w:t>
      </w:r>
    </w:p>
    <w:p w14:paraId="00000006"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again, if you want to come to the spreading of the ashes, I won’t stop you. Unblock me and I’ll send you the details. I’m not going to make a stranger text you, unannounced, that an old friend of yours died in a car accident, that his body was cremated, that a memorial was held, and on top of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that force them to explain the developing details of the ash spreading to you. I’m not pulling anyone else into this shit. </w:t>
      </w:r>
    </w:p>
    <w:p w14:paraId="00000007"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Message me back or don’t. Just let me know so I can put it out of my mind. I have much worse things to worry about than dreading your presence, and the heart attack that seeing people you never expected to see again can </w:t>
      </w:r>
      <w:proofErr w:type="gramStart"/>
      <w:r>
        <w:rPr>
          <w:rFonts w:ascii="Times New Roman" w:eastAsia="Times New Roman" w:hAnsi="Times New Roman" w:cs="Times New Roman"/>
          <w:sz w:val="24"/>
          <w:szCs w:val="24"/>
        </w:rPr>
        <w:t>bring, on</w:t>
      </w:r>
      <w:proofErr w:type="gramEnd"/>
      <w:r>
        <w:rPr>
          <w:rFonts w:ascii="Times New Roman" w:eastAsia="Times New Roman" w:hAnsi="Times New Roman" w:cs="Times New Roman"/>
          <w:sz w:val="24"/>
          <w:szCs w:val="24"/>
        </w:rPr>
        <w:t xml:space="preserve"> what is going to be one of the hardest days of my life. </w:t>
      </w:r>
    </w:p>
    <w:p w14:paraId="00000008" w14:textId="77777777" w:rsidR="00C82283" w:rsidRDefault="00000000">
      <w:pPr>
        <w:spacing w:line="48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Sincerely,</w:t>
      </w:r>
    </w:p>
    <w:p w14:paraId="0000000F" w14:textId="66531921" w:rsidR="00C82283" w:rsidRDefault="00000000" w:rsidP="008913C2">
      <w:pPr>
        <w:spacing w:line="48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Kelly</w:t>
      </w:r>
    </w:p>
    <w:p w14:paraId="6CEED162" w14:textId="77777777" w:rsidR="008913C2" w:rsidRDefault="008913C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0000010" w14:textId="1CF7E3E7" w:rsidR="00C8228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Dear Allan, </w:t>
      </w:r>
    </w:p>
    <w:p w14:paraId="00000011"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Fred is dead. </w:t>
      </w:r>
    </w:p>
    <w:p w14:paraId="00000012"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think I understand what’s going on here. </w:t>
      </w:r>
      <w:proofErr w:type="gramStart"/>
      <w:r>
        <w:rPr>
          <w:rFonts w:ascii="Times New Roman" w:eastAsia="Times New Roman" w:hAnsi="Times New Roman" w:cs="Times New Roman"/>
          <w:sz w:val="24"/>
          <w:szCs w:val="24"/>
        </w:rPr>
        <w:t>Either 1</w:t>
      </w:r>
      <w:proofErr w:type="gramEnd"/>
      <w:r>
        <w:rPr>
          <w:rFonts w:ascii="Times New Roman" w:eastAsia="Times New Roman" w:hAnsi="Times New Roman" w:cs="Times New Roman"/>
          <w:sz w:val="24"/>
          <w:szCs w:val="24"/>
        </w:rPr>
        <w:t xml:space="preserve">. You haven’t opened any of these letters, or 2. You don’t care about Fred or me anymore (at least not enough to risk seeing me again). If you aren’t coming to the ash spreading, please just tell me. It will be a weight off my shoulders to know. </w:t>
      </w:r>
    </w:p>
    <w:p w14:paraId="00000013" w14:textId="77777777" w:rsidR="00C82283" w:rsidRDefault="00000000">
      <w:pPr>
        <w:spacing w:line="48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Sincerely,</w:t>
      </w:r>
    </w:p>
    <w:p w14:paraId="00000023" w14:textId="50F85437" w:rsidR="008913C2" w:rsidRDefault="00000000" w:rsidP="008913C2">
      <w:pPr>
        <w:spacing w:line="48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Kelly</w:t>
      </w:r>
    </w:p>
    <w:p w14:paraId="61C3A3C3" w14:textId="77777777" w:rsidR="008913C2" w:rsidRDefault="008913C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67065A5" w14:textId="77777777" w:rsidR="00C82283" w:rsidRDefault="00C82283" w:rsidP="008913C2">
      <w:pPr>
        <w:spacing w:line="480" w:lineRule="auto"/>
        <w:jc w:val="right"/>
        <w:rPr>
          <w:rFonts w:ascii="Times New Roman" w:eastAsia="Times New Roman" w:hAnsi="Times New Roman" w:cs="Times New Roman"/>
          <w:sz w:val="24"/>
          <w:szCs w:val="24"/>
        </w:rPr>
      </w:pPr>
    </w:p>
    <w:p w14:paraId="00000024" w14:textId="77777777" w:rsidR="00C8228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Dear Allan, </w:t>
      </w:r>
    </w:p>
    <w:p w14:paraId="00000025"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Fred is dead. </w:t>
      </w:r>
    </w:p>
    <w:p w14:paraId="00000026"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w:t>
      </w:r>
      <w:proofErr w:type="gramStart"/>
      <w:r>
        <w:rPr>
          <w:rFonts w:ascii="Times New Roman" w:eastAsia="Times New Roman" w:hAnsi="Times New Roman" w:cs="Times New Roman"/>
          <w:sz w:val="24"/>
          <w:szCs w:val="24"/>
        </w:rPr>
        <w:t>definitely haven’t</w:t>
      </w:r>
      <w:proofErr w:type="gramEnd"/>
      <w:r>
        <w:rPr>
          <w:rFonts w:ascii="Times New Roman" w:eastAsia="Times New Roman" w:hAnsi="Times New Roman" w:cs="Times New Roman"/>
          <w:sz w:val="24"/>
          <w:szCs w:val="24"/>
        </w:rPr>
        <w:t xml:space="preserve"> opened any of these letters. You clearly still have me blocked on everything. With all that in mind, my conscience is still </w:t>
      </w:r>
      <w:proofErr w:type="gramStart"/>
      <w:r>
        <w:rPr>
          <w:rFonts w:ascii="Times New Roman" w:eastAsia="Times New Roman" w:hAnsi="Times New Roman" w:cs="Times New Roman"/>
          <w:sz w:val="24"/>
          <w:szCs w:val="24"/>
        </w:rPr>
        <w:t>persistently</w:t>
      </w:r>
      <w:proofErr w:type="gramEnd"/>
      <w:r>
        <w:rPr>
          <w:rFonts w:ascii="Times New Roman" w:eastAsia="Times New Roman" w:hAnsi="Times New Roman" w:cs="Times New Roman"/>
          <w:sz w:val="24"/>
          <w:szCs w:val="24"/>
        </w:rPr>
        <w:t xml:space="preserve"> and annoyingly telling me that you really should know about this. He was your friend. </w:t>
      </w:r>
      <w:proofErr w:type="gramStart"/>
      <w:r>
        <w:rPr>
          <w:rFonts w:ascii="Times New Roman" w:eastAsia="Times New Roman" w:hAnsi="Times New Roman" w:cs="Times New Roman"/>
          <w:sz w:val="24"/>
          <w:szCs w:val="24"/>
        </w:rPr>
        <w:t>But,</w:t>
      </w:r>
      <w:proofErr w:type="gramEnd"/>
      <w:r>
        <w:rPr>
          <w:rFonts w:ascii="Times New Roman" w:eastAsia="Times New Roman" w:hAnsi="Times New Roman" w:cs="Times New Roman"/>
          <w:sz w:val="24"/>
          <w:szCs w:val="24"/>
        </w:rPr>
        <w:t xml:space="preserve"> my conscience is also saying “don’t you dare make someone else message Allan about this news.” </w:t>
      </w:r>
    </w:p>
    <w:p w14:paraId="00000027"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 I’m coming to visit you. </w:t>
      </w:r>
    </w:p>
    <w:p w14:paraId="00000028"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Sorry I can’t call ahead due to you blocking me and what not. If you just opened these letters and told me whether you were coming or not, this wouldn’t be a problem. I’m driving out tomorrow. I thought about flying, but tickets are crazy expensive right now and I’m not wasting that much money on you. More so than three to four days of gas. I’m not joking. It’s </w:t>
      </w:r>
      <w:proofErr w:type="gramStart"/>
      <w:r>
        <w:rPr>
          <w:rFonts w:ascii="Times New Roman" w:eastAsia="Times New Roman" w:hAnsi="Times New Roman" w:cs="Times New Roman"/>
          <w:sz w:val="24"/>
          <w:szCs w:val="24"/>
        </w:rPr>
        <w:t>really bad</w:t>
      </w:r>
      <w:proofErr w:type="gramEnd"/>
      <w:r>
        <w:rPr>
          <w:rFonts w:ascii="Times New Roman" w:eastAsia="Times New Roman" w:hAnsi="Times New Roman" w:cs="Times New Roman"/>
          <w:sz w:val="24"/>
          <w:szCs w:val="24"/>
        </w:rPr>
        <w:t xml:space="preserve"> prices right now. </w:t>
      </w:r>
    </w:p>
    <w:p w14:paraId="00000029"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Also, I still hate flying. </w:t>
      </w:r>
    </w:p>
    <w:p w14:paraId="0000002A"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you’ve haven’t just been ignoring these letters and are reading this now, text me so I can save </w:t>
      </w:r>
      <w:proofErr w:type="gramStart"/>
      <w:r>
        <w:rPr>
          <w:rFonts w:ascii="Times New Roman" w:eastAsia="Times New Roman" w:hAnsi="Times New Roman" w:cs="Times New Roman"/>
          <w:sz w:val="24"/>
          <w:szCs w:val="24"/>
        </w:rPr>
        <w:t>myself</w:t>
      </w:r>
      <w:proofErr w:type="gramEnd"/>
      <w:r>
        <w:rPr>
          <w:rFonts w:ascii="Times New Roman" w:eastAsia="Times New Roman" w:hAnsi="Times New Roman" w:cs="Times New Roman"/>
          <w:sz w:val="24"/>
          <w:szCs w:val="24"/>
        </w:rPr>
        <w:t xml:space="preserve"> the trip. Do me that kindness. Or just do yourself the kindness of not having me show up at your doorstep. </w:t>
      </w:r>
    </w:p>
    <w:p w14:paraId="0000002B" w14:textId="77777777" w:rsidR="00C82283" w:rsidRDefault="00000000">
      <w:pPr>
        <w:spacing w:line="48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Sincerely,</w:t>
      </w:r>
    </w:p>
    <w:p w14:paraId="00000031" w14:textId="74716F29" w:rsidR="008913C2" w:rsidRDefault="00000000" w:rsidP="008913C2">
      <w:pPr>
        <w:spacing w:line="48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Kelly</w:t>
      </w:r>
    </w:p>
    <w:p w14:paraId="3EC26CDC" w14:textId="77777777" w:rsidR="008913C2" w:rsidRDefault="008913C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355FA55" w14:textId="77777777" w:rsidR="00C82283" w:rsidRPr="008913C2" w:rsidRDefault="00C82283" w:rsidP="008913C2">
      <w:pPr>
        <w:spacing w:line="480" w:lineRule="auto"/>
        <w:jc w:val="right"/>
        <w:rPr>
          <w:rFonts w:ascii="Times New Roman" w:eastAsia="Times New Roman" w:hAnsi="Times New Roman" w:cs="Times New Roman"/>
          <w:sz w:val="24"/>
          <w:szCs w:val="24"/>
        </w:rPr>
      </w:pPr>
    </w:p>
    <w:p w14:paraId="00000032" w14:textId="77777777" w:rsidR="00C8228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Dear Allan, </w:t>
      </w:r>
    </w:p>
    <w:p w14:paraId="00000033"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Fred is dead. </w:t>
      </w:r>
    </w:p>
    <w:p w14:paraId="00000034"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this point, I should be charging you for stamps. I’m going to keep sending you these letters so that you might </w:t>
      </w:r>
      <w:proofErr w:type="gramStart"/>
      <w:r>
        <w:rPr>
          <w:rFonts w:ascii="Times New Roman" w:eastAsia="Times New Roman" w:hAnsi="Times New Roman" w:cs="Times New Roman"/>
          <w:sz w:val="24"/>
          <w:szCs w:val="24"/>
        </w:rPr>
        <w:t>actually open</w:t>
      </w:r>
      <w:proofErr w:type="gramEnd"/>
      <w:r>
        <w:rPr>
          <w:rFonts w:ascii="Times New Roman" w:eastAsia="Times New Roman" w:hAnsi="Times New Roman" w:cs="Times New Roman"/>
          <w:sz w:val="24"/>
          <w:szCs w:val="24"/>
        </w:rPr>
        <w:t xml:space="preserve"> one and see what I’m trying to tell you. If you do read this, just message me. I’ll send you the details and be done with </w:t>
      </w:r>
      <w:proofErr w:type="gramStart"/>
      <w:r>
        <w:rPr>
          <w:rFonts w:ascii="Times New Roman" w:eastAsia="Times New Roman" w:hAnsi="Times New Roman" w:cs="Times New Roman"/>
          <w:sz w:val="24"/>
          <w:szCs w:val="24"/>
        </w:rPr>
        <w:t>it</w:t>
      </w:r>
      <w:proofErr w:type="gramEnd"/>
      <w:r>
        <w:rPr>
          <w:rFonts w:ascii="Times New Roman" w:eastAsia="Times New Roman" w:hAnsi="Times New Roman" w:cs="Times New Roman"/>
          <w:sz w:val="24"/>
          <w:szCs w:val="24"/>
        </w:rPr>
        <w:t xml:space="preserve">. I’ll be more than happy to turn this car around and never see you again. Unless you attend the ash spreading. In which case, good for </w:t>
      </w:r>
      <w:proofErr w:type="gramStart"/>
      <w:r>
        <w:rPr>
          <w:rFonts w:ascii="Times New Roman" w:eastAsia="Times New Roman" w:hAnsi="Times New Roman" w:cs="Times New Roman"/>
          <w:sz w:val="24"/>
          <w:szCs w:val="24"/>
        </w:rPr>
        <w:t>you</w:t>
      </w:r>
      <w:proofErr w:type="gramEnd"/>
      <w:r>
        <w:rPr>
          <w:rFonts w:ascii="Times New Roman" w:eastAsia="Times New Roman" w:hAnsi="Times New Roman" w:cs="Times New Roman"/>
          <w:sz w:val="24"/>
          <w:szCs w:val="24"/>
        </w:rPr>
        <w:t xml:space="preserve"> I guess. Get that closure. </w:t>
      </w:r>
    </w:p>
    <w:p w14:paraId="00000035"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radio has really gone </w:t>
      </w:r>
      <w:proofErr w:type="spellStart"/>
      <w:proofErr w:type="gramStart"/>
      <w:r>
        <w:rPr>
          <w:rFonts w:ascii="Times New Roman" w:eastAsia="Times New Roman" w:hAnsi="Times New Roman" w:cs="Times New Roman"/>
          <w:sz w:val="24"/>
          <w:szCs w:val="24"/>
        </w:rPr>
        <w:t>down hill</w:t>
      </w:r>
      <w:proofErr w:type="spellEnd"/>
      <w:proofErr w:type="gramEnd"/>
      <w:r>
        <w:rPr>
          <w:rFonts w:ascii="Times New Roman" w:eastAsia="Times New Roman" w:hAnsi="Times New Roman" w:cs="Times New Roman"/>
          <w:sz w:val="24"/>
          <w:szCs w:val="24"/>
        </w:rPr>
        <w:t xml:space="preserve">. Every other channel is too niche for me to enjoy, and every other, other channel keeps playing the same twenty songs </w:t>
      </w:r>
      <w:proofErr w:type="gramStart"/>
      <w:r>
        <w:rPr>
          <w:rFonts w:ascii="Times New Roman" w:eastAsia="Times New Roman" w:hAnsi="Times New Roman" w:cs="Times New Roman"/>
          <w:sz w:val="24"/>
          <w:szCs w:val="24"/>
        </w:rPr>
        <w:t>over and over</w:t>
      </w:r>
      <w:proofErr w:type="gramEnd"/>
      <w:r>
        <w:rPr>
          <w:rFonts w:ascii="Times New Roman" w:eastAsia="Times New Roman" w:hAnsi="Times New Roman" w:cs="Times New Roman"/>
          <w:sz w:val="24"/>
          <w:szCs w:val="24"/>
        </w:rPr>
        <w:t xml:space="preserve">. It’s </w:t>
      </w:r>
      <w:proofErr w:type="gramStart"/>
      <w:r>
        <w:rPr>
          <w:rFonts w:ascii="Times New Roman" w:eastAsia="Times New Roman" w:hAnsi="Times New Roman" w:cs="Times New Roman"/>
          <w:sz w:val="24"/>
          <w:szCs w:val="24"/>
        </w:rPr>
        <w:t>all in</w:t>
      </w:r>
      <w:proofErr w:type="gramEnd"/>
      <w:r>
        <w:rPr>
          <w:rFonts w:ascii="Times New Roman" w:eastAsia="Times New Roman" w:hAnsi="Times New Roman" w:cs="Times New Roman"/>
          <w:sz w:val="24"/>
          <w:szCs w:val="24"/>
        </w:rPr>
        <w:t xml:space="preserve"> that strange in-between </w:t>
      </w:r>
      <w:proofErr w:type="gramStart"/>
      <w:r>
        <w:rPr>
          <w:rFonts w:ascii="Times New Roman" w:eastAsia="Times New Roman" w:hAnsi="Times New Roman" w:cs="Times New Roman"/>
          <w:sz w:val="24"/>
          <w:szCs w:val="24"/>
        </w:rPr>
        <w:t>state</w:t>
      </w:r>
      <w:proofErr w:type="gramEnd"/>
      <w:r>
        <w:rPr>
          <w:rFonts w:ascii="Times New Roman" w:eastAsia="Times New Roman" w:hAnsi="Times New Roman" w:cs="Times New Roman"/>
          <w:sz w:val="24"/>
          <w:szCs w:val="24"/>
        </w:rPr>
        <w:t xml:space="preserve"> where I don’t know what I want to listen to, but nothing is good enough on its own to make me interested. A good song should almost be distracting. Fred used to say that too. As you can guess, I am painfully undistracted. Do you still do radio broadcasting? Well, even if you don’t, I’ll bet you still listen to music. Most people do. There’s this woman in my spin class that doesn’t like listening to music while she works out. I think she may be the devil. </w:t>
      </w:r>
    </w:p>
    <w:p w14:paraId="00000036"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any case, see you soon, I guess. Once again, if you do read this letter, just unblock me and tell me you read it. I’ll send you the ash spreading details and make a U-turn away from you. </w:t>
      </w:r>
    </w:p>
    <w:p w14:paraId="00000037" w14:textId="77777777" w:rsidR="00C82283" w:rsidRDefault="00000000">
      <w:pPr>
        <w:spacing w:line="48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Sincerely,</w:t>
      </w:r>
    </w:p>
    <w:p w14:paraId="0000003D" w14:textId="5C4B238D" w:rsidR="008913C2" w:rsidRDefault="00000000" w:rsidP="008913C2">
      <w:pPr>
        <w:spacing w:line="480" w:lineRule="auto"/>
        <w:jc w:val="right"/>
        <w:rPr>
          <w:rFonts w:ascii="Times New Roman" w:eastAsia="Times New Roman" w:hAnsi="Times New Roman" w:cs="Times New Roman"/>
          <w:strike/>
          <w:sz w:val="24"/>
          <w:szCs w:val="24"/>
        </w:rPr>
      </w:pPr>
      <w:r>
        <w:rPr>
          <w:rFonts w:ascii="Times New Roman" w:eastAsia="Times New Roman" w:hAnsi="Times New Roman" w:cs="Times New Roman"/>
          <w:sz w:val="24"/>
          <w:szCs w:val="24"/>
        </w:rPr>
        <w:t>Kelly</w:t>
      </w:r>
    </w:p>
    <w:p w14:paraId="499FBE6D" w14:textId="77777777" w:rsidR="008913C2" w:rsidRDefault="008913C2">
      <w:pPr>
        <w:rPr>
          <w:rFonts w:ascii="Times New Roman" w:eastAsia="Times New Roman" w:hAnsi="Times New Roman" w:cs="Times New Roman"/>
          <w:strike/>
          <w:sz w:val="24"/>
          <w:szCs w:val="24"/>
        </w:rPr>
      </w:pPr>
      <w:r>
        <w:rPr>
          <w:rFonts w:ascii="Times New Roman" w:eastAsia="Times New Roman" w:hAnsi="Times New Roman" w:cs="Times New Roman"/>
          <w:strike/>
          <w:sz w:val="24"/>
          <w:szCs w:val="24"/>
        </w:rPr>
        <w:br w:type="page"/>
      </w:r>
    </w:p>
    <w:p w14:paraId="241888F7" w14:textId="77777777" w:rsidR="00C82283" w:rsidRDefault="00C82283" w:rsidP="008913C2">
      <w:pPr>
        <w:spacing w:line="480" w:lineRule="auto"/>
        <w:jc w:val="right"/>
        <w:rPr>
          <w:rFonts w:ascii="Times New Roman" w:eastAsia="Times New Roman" w:hAnsi="Times New Roman" w:cs="Times New Roman"/>
          <w:strike/>
          <w:sz w:val="24"/>
          <w:szCs w:val="24"/>
        </w:rPr>
      </w:pPr>
    </w:p>
    <w:p w14:paraId="0000003E" w14:textId="77777777" w:rsidR="00C8228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Dear </w:t>
      </w:r>
      <w:proofErr w:type="gramStart"/>
      <w:r>
        <w:rPr>
          <w:rFonts w:ascii="Times New Roman" w:eastAsia="Times New Roman" w:hAnsi="Times New Roman" w:cs="Times New Roman"/>
          <w:sz w:val="24"/>
          <w:szCs w:val="24"/>
        </w:rPr>
        <w:t>Whoever</w:t>
      </w:r>
      <w:proofErr w:type="gramEnd"/>
      <w:r>
        <w:rPr>
          <w:rFonts w:ascii="Times New Roman" w:eastAsia="Times New Roman" w:hAnsi="Times New Roman" w:cs="Times New Roman"/>
          <w:sz w:val="24"/>
          <w:szCs w:val="24"/>
        </w:rPr>
        <w:t xml:space="preserve"> the Fuck, </w:t>
      </w:r>
    </w:p>
    <w:p w14:paraId="0000003F" w14:textId="77777777" w:rsidR="00C82283" w:rsidRDefault="00000000">
      <w:pPr>
        <w:spacing w:line="480" w:lineRule="auto"/>
        <w:ind w:firstLine="720"/>
        <w:rPr>
          <w:rFonts w:ascii="Times New Roman" w:eastAsia="Times New Roman" w:hAnsi="Times New Roman" w:cs="Times New Roman"/>
          <w:sz w:val="24"/>
          <w:szCs w:val="24"/>
          <w:shd w:val="clear" w:color="auto" w:fill="FF9900"/>
        </w:rPr>
      </w:pPr>
      <w:r>
        <w:rPr>
          <w:rFonts w:ascii="Times New Roman" w:eastAsia="Times New Roman" w:hAnsi="Times New Roman" w:cs="Times New Roman"/>
          <w:sz w:val="24"/>
          <w:szCs w:val="24"/>
        </w:rPr>
        <w:t xml:space="preserve">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w:t>
      </w:r>
    </w:p>
    <w:p w14:paraId="00000040" w14:textId="77777777" w:rsidR="00C82283" w:rsidRDefault="00000000">
      <w:pPr>
        <w:spacing w:line="48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Sincerely,</w:t>
      </w:r>
    </w:p>
    <w:p w14:paraId="00000046" w14:textId="0DC0AD62" w:rsidR="008913C2" w:rsidRDefault="00000000" w:rsidP="008913C2">
      <w:pPr>
        <w:spacing w:line="48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Kelly</w:t>
      </w:r>
    </w:p>
    <w:p w14:paraId="33C8454B" w14:textId="77777777" w:rsidR="008913C2" w:rsidRDefault="008913C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C03EDA6" w14:textId="77777777" w:rsidR="00C82283" w:rsidRDefault="00C82283" w:rsidP="008913C2">
      <w:pPr>
        <w:spacing w:line="480" w:lineRule="auto"/>
        <w:jc w:val="right"/>
        <w:rPr>
          <w:rFonts w:ascii="Times New Roman" w:eastAsia="Times New Roman" w:hAnsi="Times New Roman" w:cs="Times New Roman"/>
          <w:sz w:val="24"/>
          <w:szCs w:val="24"/>
        </w:rPr>
      </w:pPr>
    </w:p>
    <w:p w14:paraId="00000047" w14:textId="77777777" w:rsidR="00C8228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Dear Allan, </w:t>
      </w:r>
    </w:p>
    <w:p w14:paraId="00000048" w14:textId="77777777" w:rsidR="00C8228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Apologies for that last letter. I didn’t intend to send </w:t>
      </w:r>
      <w:proofErr w:type="gramStart"/>
      <w:r>
        <w:rPr>
          <w:rFonts w:ascii="Times New Roman" w:eastAsia="Times New Roman" w:hAnsi="Times New Roman" w:cs="Times New Roman"/>
          <w:sz w:val="24"/>
          <w:szCs w:val="24"/>
        </w:rPr>
        <w:t>it,</w:t>
      </w:r>
      <w:proofErr w:type="gramEnd"/>
      <w:r>
        <w:rPr>
          <w:rFonts w:ascii="Times New Roman" w:eastAsia="Times New Roman" w:hAnsi="Times New Roman" w:cs="Times New Roman"/>
          <w:sz w:val="24"/>
          <w:szCs w:val="24"/>
        </w:rPr>
        <w:t xml:space="preserve"> I just wrote it to get it out of my system. But I saw today that it wasn’t there, and the letter I meant to send was still sitting in my glove box. Whoops. I’ve included the letter I was supposed to send in this same envelope, so hopefully you read this before the other one. I don’t know why I’m apologizing right now. You aren’t reading these stupid pieces of paper anyway. Fred is </w:t>
      </w:r>
      <w:proofErr w:type="gramStart"/>
      <w:r>
        <w:rPr>
          <w:rFonts w:ascii="Times New Roman" w:eastAsia="Times New Roman" w:hAnsi="Times New Roman" w:cs="Times New Roman"/>
          <w:sz w:val="24"/>
          <w:szCs w:val="24"/>
        </w:rPr>
        <w:t>dead by the way</w:t>
      </w:r>
      <w:proofErr w:type="gramEnd"/>
      <w:r>
        <w:rPr>
          <w:rFonts w:ascii="Times New Roman" w:eastAsia="Times New Roman" w:hAnsi="Times New Roman" w:cs="Times New Roman"/>
          <w:sz w:val="24"/>
          <w:szCs w:val="24"/>
        </w:rPr>
        <w:t xml:space="preserve">. If you didn’t know already. Which you obviously don’t. Asshole. </w:t>
      </w:r>
    </w:p>
    <w:p w14:paraId="00000049" w14:textId="77777777" w:rsidR="00C82283" w:rsidRDefault="00000000">
      <w:pPr>
        <w:spacing w:line="48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Sincerely,</w:t>
      </w:r>
    </w:p>
    <w:p w14:paraId="00000058" w14:textId="12C0E16A" w:rsidR="008913C2" w:rsidRDefault="00000000" w:rsidP="008913C2">
      <w:pPr>
        <w:spacing w:line="48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Kelly</w:t>
      </w:r>
    </w:p>
    <w:p w14:paraId="0C946904" w14:textId="77777777" w:rsidR="008913C2" w:rsidRDefault="008913C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22C90EE" w14:textId="77777777" w:rsidR="00C82283" w:rsidRDefault="00C82283" w:rsidP="008913C2">
      <w:pPr>
        <w:spacing w:line="480" w:lineRule="auto"/>
        <w:jc w:val="right"/>
        <w:rPr>
          <w:rFonts w:ascii="Times New Roman" w:eastAsia="Times New Roman" w:hAnsi="Times New Roman" w:cs="Times New Roman"/>
          <w:sz w:val="24"/>
          <w:szCs w:val="24"/>
        </w:rPr>
      </w:pPr>
    </w:p>
    <w:p w14:paraId="00000059" w14:textId="77777777" w:rsidR="00C8228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Dear Allan, </w:t>
      </w:r>
    </w:p>
    <w:p w14:paraId="0000005A" w14:textId="77777777" w:rsidR="00C8228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Fred is dead. </w:t>
      </w:r>
    </w:p>
    <w:p w14:paraId="0000005B" w14:textId="77777777" w:rsidR="00C8228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You meet strange people on the road. Today I met a man with a baby so hideous I swear I thought he was holding an alien. That’s </w:t>
      </w:r>
      <w:proofErr w:type="gramStart"/>
      <w:r>
        <w:rPr>
          <w:rFonts w:ascii="Times New Roman" w:eastAsia="Times New Roman" w:hAnsi="Times New Roman" w:cs="Times New Roman"/>
          <w:sz w:val="24"/>
          <w:szCs w:val="24"/>
        </w:rPr>
        <w:t>awful</w:t>
      </w:r>
      <w:proofErr w:type="gramEnd"/>
      <w:r>
        <w:rPr>
          <w:rFonts w:ascii="Times New Roman" w:eastAsia="Times New Roman" w:hAnsi="Times New Roman" w:cs="Times New Roman"/>
          <w:sz w:val="24"/>
          <w:szCs w:val="24"/>
        </w:rPr>
        <w:t xml:space="preserve"> isn’t it? Not the baby, although it really was just hideous to look at, I’m sorry. No, what was awful was that that was my first thought. I mean literally first thought. I just saw it and boom. First </w:t>
      </w:r>
      <w:proofErr w:type="gramStart"/>
      <w:r>
        <w:rPr>
          <w:rFonts w:ascii="Times New Roman" w:eastAsia="Times New Roman" w:hAnsi="Times New Roman" w:cs="Times New Roman"/>
          <w:sz w:val="24"/>
          <w:szCs w:val="24"/>
        </w:rPr>
        <w:t>thought that</w:t>
      </w:r>
      <w:proofErr w:type="gramEnd"/>
      <w:r>
        <w:rPr>
          <w:rFonts w:ascii="Times New Roman" w:eastAsia="Times New Roman" w:hAnsi="Times New Roman" w:cs="Times New Roman"/>
          <w:sz w:val="24"/>
          <w:szCs w:val="24"/>
        </w:rPr>
        <w:t xml:space="preserve"> popped into my head. </w:t>
      </w:r>
    </w:p>
    <w:p w14:paraId="0000005C" w14:textId="77777777" w:rsidR="00C8228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After hearing that, it may be a comfort to find out that Fred and I never had kids. I wouldn’t have been a good mother. That’s not a bad </w:t>
      </w:r>
      <w:proofErr w:type="gramStart"/>
      <w:r>
        <w:rPr>
          <w:rFonts w:ascii="Times New Roman" w:eastAsia="Times New Roman" w:hAnsi="Times New Roman" w:cs="Times New Roman"/>
          <w:sz w:val="24"/>
          <w:szCs w:val="24"/>
        </w:rPr>
        <w:t>thing,</w:t>
      </w:r>
      <w:proofErr w:type="gramEnd"/>
      <w:r>
        <w:rPr>
          <w:rFonts w:ascii="Times New Roman" w:eastAsia="Times New Roman" w:hAnsi="Times New Roman" w:cs="Times New Roman"/>
          <w:sz w:val="24"/>
          <w:szCs w:val="24"/>
        </w:rPr>
        <w:t xml:space="preserve"> it’s just the truth. Fred didn’t want to have any anyway. </w:t>
      </w:r>
    </w:p>
    <w:p w14:paraId="0000005D" w14:textId="77777777" w:rsidR="00C8228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man holding the baby was a little strange too, although for less obvious reasons. His hair was either the greasiest I’ve ever seen, or he was wearing the most hair gel a person could possibly wear. I hope you haven’t started wearing a ton of hair gel in our time apart. </w:t>
      </w:r>
      <w:proofErr w:type="gramStart"/>
      <w:r>
        <w:rPr>
          <w:rFonts w:ascii="Times New Roman" w:eastAsia="Times New Roman" w:hAnsi="Times New Roman" w:cs="Times New Roman"/>
          <w:sz w:val="24"/>
          <w:szCs w:val="24"/>
        </w:rPr>
        <w:t>Otherwise</w:t>
      </w:r>
      <w:proofErr w:type="gramEnd"/>
      <w:r>
        <w:rPr>
          <w:rFonts w:ascii="Times New Roman" w:eastAsia="Times New Roman" w:hAnsi="Times New Roman" w:cs="Times New Roman"/>
          <w:sz w:val="24"/>
          <w:szCs w:val="24"/>
        </w:rPr>
        <w:t xml:space="preserve"> I’m sure my </w:t>
      </w:r>
      <w:proofErr w:type="gramStart"/>
      <w:r>
        <w:rPr>
          <w:rFonts w:ascii="Times New Roman" w:eastAsia="Times New Roman" w:hAnsi="Times New Roman" w:cs="Times New Roman"/>
          <w:sz w:val="24"/>
          <w:szCs w:val="24"/>
        </w:rPr>
        <w:t>words are</w:t>
      </w:r>
      <w:proofErr w:type="gramEnd"/>
      <w:r>
        <w:rPr>
          <w:rFonts w:ascii="Times New Roman" w:eastAsia="Times New Roman" w:hAnsi="Times New Roman" w:cs="Times New Roman"/>
          <w:sz w:val="24"/>
          <w:szCs w:val="24"/>
        </w:rPr>
        <w:t xml:space="preserve"> greatly offending you. Anyway, see you soon. Unblock me and tell me you read this if you want the ash spreading details. </w:t>
      </w:r>
    </w:p>
    <w:p w14:paraId="0000005E" w14:textId="77777777" w:rsidR="00C82283" w:rsidRDefault="00000000">
      <w:pPr>
        <w:spacing w:line="48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Sincerely,</w:t>
      </w:r>
    </w:p>
    <w:p w14:paraId="00000066" w14:textId="7856AEDE" w:rsidR="008913C2" w:rsidRDefault="00000000" w:rsidP="008913C2">
      <w:pPr>
        <w:spacing w:line="48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Kelly</w:t>
      </w:r>
    </w:p>
    <w:p w14:paraId="307F7023" w14:textId="77777777" w:rsidR="008913C2" w:rsidRDefault="008913C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D06C8EB" w14:textId="77777777" w:rsidR="00C82283" w:rsidRPr="008913C2" w:rsidRDefault="00C82283" w:rsidP="008913C2">
      <w:pPr>
        <w:spacing w:line="480" w:lineRule="auto"/>
        <w:jc w:val="right"/>
        <w:rPr>
          <w:rFonts w:ascii="Times New Roman" w:eastAsia="Times New Roman" w:hAnsi="Times New Roman" w:cs="Times New Roman"/>
          <w:sz w:val="24"/>
          <w:szCs w:val="24"/>
        </w:rPr>
      </w:pPr>
    </w:p>
    <w:p w14:paraId="00000067" w14:textId="77777777" w:rsidR="00C8228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Dear Allan, </w:t>
      </w:r>
    </w:p>
    <w:p w14:paraId="00000068"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Fred is dead. </w:t>
      </w:r>
    </w:p>
    <w:p w14:paraId="00000069"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 you still do radio. I should be reaching your place in a day or two. </w:t>
      </w:r>
      <w:proofErr w:type="gramStart"/>
      <w:r>
        <w:rPr>
          <w:rFonts w:ascii="Times New Roman" w:eastAsia="Times New Roman" w:hAnsi="Times New Roman" w:cs="Times New Roman"/>
          <w:sz w:val="24"/>
          <w:szCs w:val="24"/>
        </w:rPr>
        <w:t>Still</w:t>
      </w:r>
      <w:proofErr w:type="gramEnd"/>
      <w:r>
        <w:rPr>
          <w:rFonts w:ascii="Times New Roman" w:eastAsia="Times New Roman" w:hAnsi="Times New Roman" w:cs="Times New Roman"/>
          <w:sz w:val="24"/>
          <w:szCs w:val="24"/>
        </w:rPr>
        <w:t xml:space="preserve"> have about thirty hours to drive, but I’m in the range of your station. Found it by accident. You didn’t say your name or anything, but I could tell it was you just from your voice. It’s like something between a blender and a chipmunk screech, but hey it got you a job. You have a good radio voice. Loud, attention grabbing. Makes the songs you play seem better in comparison. </w:t>
      </w:r>
    </w:p>
    <w:p w14:paraId="0000006A"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can imagine your average listener hearing your voice and being so uncomfortable, then hearing the song you put on and saying “Oh thank </w:t>
      </w:r>
      <w:proofErr w:type="gramStart"/>
      <w:r>
        <w:rPr>
          <w:rFonts w:ascii="Times New Roman" w:eastAsia="Times New Roman" w:hAnsi="Times New Roman" w:cs="Times New Roman"/>
          <w:sz w:val="24"/>
          <w:szCs w:val="24"/>
        </w:rPr>
        <w:t>god</w:t>
      </w:r>
      <w:proofErr w:type="gramEnd"/>
      <w:r>
        <w:rPr>
          <w:rFonts w:ascii="Times New Roman" w:eastAsia="Times New Roman" w:hAnsi="Times New Roman" w:cs="Times New Roman"/>
          <w:sz w:val="24"/>
          <w:szCs w:val="24"/>
        </w:rPr>
        <w:t xml:space="preserve">. That voice is gone.” Then they’d listen to the song cause why not and boom you got a new listener. </w:t>
      </w:r>
    </w:p>
    <w:p w14:paraId="0000006B"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Like I said, you have a good radio voice. I don’t think I ever told you that. I don’t think you used to believe it anyway, so why would I have bothered. I should have bothered. There’s been a lot of “</w:t>
      </w:r>
      <w:proofErr w:type="spellStart"/>
      <w:proofErr w:type="gramStart"/>
      <w:r>
        <w:rPr>
          <w:rFonts w:ascii="Times New Roman" w:eastAsia="Times New Roman" w:hAnsi="Times New Roman" w:cs="Times New Roman"/>
          <w:sz w:val="24"/>
          <w:szCs w:val="24"/>
        </w:rPr>
        <w:t>should”s</w:t>
      </w:r>
      <w:proofErr w:type="spellEnd"/>
      <w:proofErr w:type="gramEnd"/>
      <w:r>
        <w:rPr>
          <w:rFonts w:ascii="Times New Roman" w:eastAsia="Times New Roman" w:hAnsi="Times New Roman" w:cs="Times New Roman"/>
          <w:sz w:val="24"/>
          <w:szCs w:val="24"/>
        </w:rPr>
        <w:t xml:space="preserve"> in the last few weeks. But, like I said, your voice is very distinct. I hope you believe me now. </w:t>
      </w:r>
    </w:p>
    <w:p w14:paraId="0000006C"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any case, I’m glad your taste in music isn’t going to waste. I’d still attest to my musical inclination being better, but recently it’s been drowned out by mostly oldies. I haven’t wanted to listen to anything else lately. You must remember how much Fred hated those oldies. Said they all sounded the same. You and I thought they were good. Good enough that playing them was worth how annoyed he got. </w:t>
      </w:r>
    </w:p>
    <w:p w14:paraId="0000006D"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sound like you’re doing well. I know that’s not much of an indication of anything, since you’re probably putting on a stage personality for the broadcast, but still. Better to sound </w:t>
      </w:r>
      <w:r>
        <w:rPr>
          <w:rFonts w:ascii="Times New Roman" w:eastAsia="Times New Roman" w:hAnsi="Times New Roman" w:cs="Times New Roman"/>
          <w:sz w:val="24"/>
          <w:szCs w:val="24"/>
        </w:rPr>
        <w:lastRenderedPageBreak/>
        <w:t xml:space="preserve">like you’re doing well and </w:t>
      </w:r>
      <w:proofErr w:type="gramStart"/>
      <w:r>
        <w:rPr>
          <w:rFonts w:ascii="Times New Roman" w:eastAsia="Times New Roman" w:hAnsi="Times New Roman" w:cs="Times New Roman"/>
          <w:sz w:val="24"/>
          <w:szCs w:val="24"/>
        </w:rPr>
        <w:t>actually be</w:t>
      </w:r>
      <w:proofErr w:type="gramEnd"/>
      <w:r>
        <w:rPr>
          <w:rFonts w:ascii="Times New Roman" w:eastAsia="Times New Roman" w:hAnsi="Times New Roman" w:cs="Times New Roman"/>
          <w:sz w:val="24"/>
          <w:szCs w:val="24"/>
        </w:rPr>
        <w:t xml:space="preserve"> doing shitty than to sound like you’re doing shitty and </w:t>
      </w:r>
      <w:proofErr w:type="gramStart"/>
      <w:r>
        <w:rPr>
          <w:rFonts w:ascii="Times New Roman" w:eastAsia="Times New Roman" w:hAnsi="Times New Roman" w:cs="Times New Roman"/>
          <w:sz w:val="24"/>
          <w:szCs w:val="24"/>
        </w:rPr>
        <w:t>actually be</w:t>
      </w:r>
      <w:proofErr w:type="gramEnd"/>
      <w:r>
        <w:rPr>
          <w:rFonts w:ascii="Times New Roman" w:eastAsia="Times New Roman" w:hAnsi="Times New Roman" w:cs="Times New Roman"/>
          <w:sz w:val="24"/>
          <w:szCs w:val="24"/>
        </w:rPr>
        <w:t xml:space="preserve"> doing shitty. </w:t>
      </w:r>
    </w:p>
    <w:p w14:paraId="0000006E"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 sorry for telling you about Fred’s death so bluntly. </w:t>
      </w:r>
      <w:proofErr w:type="gramStart"/>
      <w:r>
        <w:rPr>
          <w:rFonts w:ascii="Times New Roman" w:eastAsia="Times New Roman" w:hAnsi="Times New Roman" w:cs="Times New Roman"/>
          <w:sz w:val="24"/>
          <w:szCs w:val="24"/>
        </w:rPr>
        <w:t>I myself</w:t>
      </w:r>
      <w:proofErr w:type="gramEnd"/>
      <w:r>
        <w:rPr>
          <w:rFonts w:ascii="Times New Roman" w:eastAsia="Times New Roman" w:hAnsi="Times New Roman" w:cs="Times New Roman"/>
          <w:sz w:val="24"/>
          <w:szCs w:val="24"/>
        </w:rPr>
        <w:t xml:space="preserve"> was told bluntly. This is going to sound terrible, but I didn’t really think about how you’d react to the news. Couldn’t picture it if I tried. I don’t want to try. You can probably see why I told you in such a manner, but still, sorry. I’m not sorry that you missed the funeral. I doubt you knew about it, and if you did you wouldn’t have made it in time. It happened very fast. I was in no position to plan anything, so I left it to his siblings. If you’re wondering, yes, his sister is still a massive bitch, even when grief isn’t exacerbating every emotion. In any case, if you want to come to the ash spreading for the closure, I’d be okay with that. You were his friend once. I’ll send you the details with a little less cruelty over text. Or call. At the very least, I know I’ll recognize your voice if you call. A small comfort in all of this. I hope you recognize my voice too. I hope I sound like I’m doing well. I’m not, but it’s better than the alternative. </w:t>
      </w:r>
    </w:p>
    <w:p w14:paraId="0000006F" w14:textId="77777777" w:rsidR="00C82283" w:rsidRDefault="00000000">
      <w:pPr>
        <w:spacing w:line="48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Sincerely,</w:t>
      </w:r>
    </w:p>
    <w:p w14:paraId="0000007A" w14:textId="46C1E871" w:rsidR="008913C2" w:rsidRDefault="00000000" w:rsidP="008913C2">
      <w:pPr>
        <w:spacing w:line="48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Kelly</w:t>
      </w:r>
    </w:p>
    <w:p w14:paraId="17FF0B93" w14:textId="77777777" w:rsidR="008913C2" w:rsidRDefault="008913C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AA56935" w14:textId="77777777" w:rsidR="00C82283" w:rsidRDefault="00C82283" w:rsidP="008913C2">
      <w:pPr>
        <w:spacing w:line="480" w:lineRule="auto"/>
        <w:jc w:val="right"/>
        <w:rPr>
          <w:rFonts w:ascii="Times New Roman" w:eastAsia="Times New Roman" w:hAnsi="Times New Roman" w:cs="Times New Roman"/>
          <w:sz w:val="24"/>
          <w:szCs w:val="24"/>
        </w:rPr>
      </w:pPr>
    </w:p>
    <w:p w14:paraId="0000007B" w14:textId="77777777" w:rsidR="00C8228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Dear Allan, </w:t>
      </w:r>
    </w:p>
    <w:p w14:paraId="0000007C"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Fred is dead. </w:t>
      </w:r>
    </w:p>
    <w:p w14:paraId="0000007D"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More strange people on the road. I stopped in this antique shop while I was in this coastal town (I honestly cannot remember the town’s name, and do not care enough to look it up), and while I was </w:t>
      </w:r>
      <w:proofErr w:type="gramStart"/>
      <w:r>
        <w:rPr>
          <w:rFonts w:ascii="Times New Roman" w:eastAsia="Times New Roman" w:hAnsi="Times New Roman" w:cs="Times New Roman"/>
          <w:sz w:val="24"/>
          <w:szCs w:val="24"/>
        </w:rPr>
        <w:t>there</w:t>
      </w:r>
      <w:proofErr w:type="gramEnd"/>
      <w:r>
        <w:rPr>
          <w:rFonts w:ascii="Times New Roman" w:eastAsia="Times New Roman" w:hAnsi="Times New Roman" w:cs="Times New Roman"/>
          <w:sz w:val="24"/>
          <w:szCs w:val="24"/>
        </w:rPr>
        <w:t xml:space="preserve"> I heard a weird exchange. Some guy wanted to buy a sword. Scratch that: TWO swords. I didn’t know swords were legal to buy in this state. My stance on swords hasn’t changed since college, just so you know. I still think that if you can buy a gun, why can’t you buy a sword? It’s not </w:t>
      </w:r>
      <w:proofErr w:type="spellStart"/>
      <w:r>
        <w:rPr>
          <w:rFonts w:ascii="Times New Roman" w:eastAsia="Times New Roman" w:hAnsi="Times New Roman" w:cs="Times New Roman"/>
          <w:sz w:val="24"/>
          <w:szCs w:val="24"/>
        </w:rPr>
        <w:t>gonna</w:t>
      </w:r>
      <w:proofErr w:type="spellEnd"/>
      <w:r>
        <w:rPr>
          <w:rFonts w:ascii="Times New Roman" w:eastAsia="Times New Roman" w:hAnsi="Times New Roman" w:cs="Times New Roman"/>
          <w:sz w:val="24"/>
          <w:szCs w:val="24"/>
        </w:rPr>
        <w:t xml:space="preserve"> do nearly as much damage, and it looks way, way cooler. </w:t>
      </w:r>
    </w:p>
    <w:p w14:paraId="0000007E"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am now wondering, has your stance on swords or guns changed. There’s an unpleasant scenario in my mind now where you own a shotgun, and you’ll threaten to kill me the second I step foot in front of your door; but wouldn’t that be ironic? Shooting the messenger. </w:t>
      </w:r>
    </w:p>
    <w:p w14:paraId="0000007F"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Well, if you read this, and you own a gun, and you have a sudden and unexpected tendency to shoot uninvited house visitors: don’t. It would be inconvenient, and more than a little insensitive to shoot a </w:t>
      </w:r>
      <w:proofErr w:type="gramStart"/>
      <w:r>
        <w:rPr>
          <w:rFonts w:ascii="Times New Roman" w:eastAsia="Times New Roman" w:hAnsi="Times New Roman" w:cs="Times New Roman"/>
          <w:sz w:val="24"/>
          <w:szCs w:val="24"/>
        </w:rPr>
        <w:t>widow</w:t>
      </w:r>
      <w:proofErr w:type="gramEnd"/>
      <w:r>
        <w:rPr>
          <w:rFonts w:ascii="Times New Roman" w:eastAsia="Times New Roman" w:hAnsi="Times New Roman" w:cs="Times New Roman"/>
          <w:sz w:val="24"/>
          <w:szCs w:val="24"/>
        </w:rPr>
        <w:t xml:space="preserve">. I hope you find that I’m being </w:t>
      </w:r>
      <w:proofErr w:type="gramStart"/>
      <w:r>
        <w:rPr>
          <w:rFonts w:ascii="Times New Roman" w:eastAsia="Times New Roman" w:hAnsi="Times New Roman" w:cs="Times New Roman"/>
          <w:sz w:val="24"/>
          <w:szCs w:val="24"/>
        </w:rPr>
        <w:t>reasonable</w:t>
      </w:r>
      <w:proofErr w:type="gramEnd"/>
      <w:r>
        <w:rPr>
          <w:rFonts w:ascii="Times New Roman" w:eastAsia="Times New Roman" w:hAnsi="Times New Roman" w:cs="Times New Roman"/>
          <w:sz w:val="24"/>
          <w:szCs w:val="24"/>
        </w:rPr>
        <w:t xml:space="preserve"> with this request, if you read this at all. </w:t>
      </w:r>
    </w:p>
    <w:p w14:paraId="00000080" w14:textId="77777777" w:rsidR="00C82283" w:rsidRDefault="00000000">
      <w:pPr>
        <w:spacing w:line="48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Sincerely,</w:t>
      </w:r>
    </w:p>
    <w:p w14:paraId="00000087" w14:textId="2F845999" w:rsidR="008913C2" w:rsidRDefault="00000000" w:rsidP="008913C2">
      <w:pPr>
        <w:spacing w:line="48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Kelly</w:t>
      </w:r>
    </w:p>
    <w:p w14:paraId="036E0D70" w14:textId="77777777" w:rsidR="008913C2" w:rsidRDefault="008913C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F4119B6" w14:textId="77777777" w:rsidR="00C82283" w:rsidRDefault="00C82283" w:rsidP="008913C2">
      <w:pPr>
        <w:spacing w:line="480" w:lineRule="auto"/>
        <w:jc w:val="right"/>
        <w:rPr>
          <w:rFonts w:ascii="Times New Roman" w:eastAsia="Times New Roman" w:hAnsi="Times New Roman" w:cs="Times New Roman"/>
          <w:sz w:val="24"/>
          <w:szCs w:val="24"/>
        </w:rPr>
      </w:pPr>
    </w:p>
    <w:p w14:paraId="00000088" w14:textId="77777777" w:rsidR="00C8228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Dear Allan, </w:t>
      </w:r>
    </w:p>
    <w:p w14:paraId="00000089"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Fred is dead. You wouldn’t know this, but telling someone that a man named Fred is dead sounds too silly to be said aloud. Somehow that silliness feels like a worse crime than grief. Yet his real name feels silly in an even worse way. Some of his relatives still call him Manfred. What a terrible name. You must remember how much he hated it. Don’t you? He couldn’t stand it; or the variations of it. He hated Manfred. He hated Man too. He even hated Fred. By the time we got married he’d started telling everyone to call him Derrick. Everyone but me. He tolerated you and me calling him Fred, only because it was us. </w:t>
      </w:r>
    </w:p>
    <w:p w14:paraId="0000008A"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 hated that we weren’t talking. Right up till the end, he would mention you; talk aloud asking where you might be, what you might be doing, if you were happy or not. It’s not fair that I get more of a chance to hear the answers to those questions and he doesn’t. </w:t>
      </w:r>
    </w:p>
    <w:p w14:paraId="0000008B"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Maybe it would be better if you didn’t tell me any of that. </w:t>
      </w:r>
    </w:p>
    <w:p w14:paraId="0000008C"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being gone doesn’t have that same silliness as Fred’s. At the same time, you’ve been more of a ghost than Fred has been. Yet here I am driving to see you and not him. That’s awful, isn’t it? You’re not even dead. Just kind of </w:t>
      </w:r>
      <w:proofErr w:type="gramStart"/>
      <w:r>
        <w:rPr>
          <w:rFonts w:ascii="Times New Roman" w:eastAsia="Times New Roman" w:hAnsi="Times New Roman" w:cs="Times New Roman"/>
          <w:sz w:val="24"/>
          <w:szCs w:val="24"/>
        </w:rPr>
        <w:t>death-adjacent</w:t>
      </w:r>
      <w:proofErr w:type="gramEnd"/>
      <w:r>
        <w:rPr>
          <w:rFonts w:ascii="Times New Roman" w:eastAsia="Times New Roman" w:hAnsi="Times New Roman" w:cs="Times New Roman"/>
          <w:sz w:val="24"/>
          <w:szCs w:val="24"/>
        </w:rPr>
        <w:t xml:space="preserve">. Then again, what good would it have done me to think of you as alive? What good would it have done to wonder how you were doing? If you were well? If you were happy? If you ever even thought about me in all that time. </w:t>
      </w:r>
    </w:p>
    <w:p w14:paraId="0000008D"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this, I still don’t know what I’ll say to you. I don’t trust my mind to take a guess what will come out of my mouth. How do you predict what you’re going to say to the dead? How do you predict what you’re going to say to someone you never wanted to see again. Fuck if I know. Probably something annoying. </w:t>
      </w:r>
    </w:p>
    <w:p w14:paraId="0000008E" w14:textId="77777777" w:rsidR="00C82283" w:rsidRDefault="00000000">
      <w:pPr>
        <w:spacing w:line="48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Sincerely,</w:t>
      </w:r>
    </w:p>
    <w:p w14:paraId="0000008F" w14:textId="77777777" w:rsidR="00C82283" w:rsidRDefault="00000000">
      <w:pPr>
        <w:spacing w:line="48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Kelly</w:t>
      </w:r>
    </w:p>
    <w:p w14:paraId="00000090" w14:textId="77777777" w:rsidR="00C8228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Dear Allan, </w:t>
      </w:r>
    </w:p>
    <w:p w14:paraId="00000091" w14:textId="77777777" w:rsidR="00C8228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Fred is dead. </w:t>
      </w:r>
    </w:p>
    <w:p w14:paraId="00000092"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Today I met a woman whose hair reminded me of the man with the ugly baby. The only difference was that her hair stood up in places because of cowlicks, not gel. I don’t know why I remembered the man holding the baby so clearly. Maybe the contrast helped. Aside from the hair, this woman was so different from him. There was something about her that left me unable to stop thinking about her, in the moment and afterwards. She had one of those faces that you could stare at for hours, days even, but as soon as she stepped away from you, you’d forget it. It was like she was a collection of people I’ve met, a hallucination of some kind. A gust of air. </w:t>
      </w:r>
    </w:p>
    <w:p w14:paraId="00000093"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That was probably why I wasn’t too worried about the gun she held in her hands. </w:t>
      </w:r>
    </w:p>
    <w:p w14:paraId="00000094"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Obviously, I’m fine. I’m writing this to you after all. Couldn’t do that if I was dead. Just ask Fred. Okay do you see what I mean about </w:t>
      </w:r>
      <w:proofErr w:type="gramStart"/>
      <w:r>
        <w:rPr>
          <w:rFonts w:ascii="Times New Roman" w:eastAsia="Times New Roman" w:hAnsi="Times New Roman" w:cs="Times New Roman"/>
          <w:sz w:val="24"/>
          <w:szCs w:val="24"/>
        </w:rPr>
        <w:t>the silliness</w:t>
      </w:r>
      <w:proofErr w:type="gramEnd"/>
      <w:r>
        <w:rPr>
          <w:rFonts w:ascii="Times New Roman" w:eastAsia="Times New Roman" w:hAnsi="Times New Roman" w:cs="Times New Roman"/>
          <w:sz w:val="24"/>
          <w:szCs w:val="24"/>
        </w:rPr>
        <w:t xml:space="preserve">? But I’m not </w:t>
      </w:r>
      <w:proofErr w:type="spellStart"/>
      <w:r>
        <w:rPr>
          <w:rFonts w:ascii="Times New Roman" w:eastAsia="Times New Roman" w:hAnsi="Times New Roman" w:cs="Times New Roman"/>
          <w:sz w:val="24"/>
          <w:szCs w:val="24"/>
        </w:rPr>
        <w:t>gonna</w:t>
      </w:r>
      <w:proofErr w:type="spellEnd"/>
      <w:r>
        <w:rPr>
          <w:rFonts w:ascii="Times New Roman" w:eastAsia="Times New Roman" w:hAnsi="Times New Roman" w:cs="Times New Roman"/>
          <w:sz w:val="24"/>
          <w:szCs w:val="24"/>
        </w:rPr>
        <w:t xml:space="preserve"> call him Manfred. Anyway, I wasn’t even shot. He wasn’t shot </w:t>
      </w:r>
      <w:proofErr w:type="gramStart"/>
      <w:r>
        <w:rPr>
          <w:rFonts w:ascii="Times New Roman" w:eastAsia="Times New Roman" w:hAnsi="Times New Roman" w:cs="Times New Roman"/>
          <w:sz w:val="24"/>
          <w:szCs w:val="24"/>
        </w:rPr>
        <w:t>either</w:t>
      </w:r>
      <w:proofErr w:type="gramEnd"/>
      <w:r>
        <w:rPr>
          <w:rFonts w:ascii="Times New Roman" w:eastAsia="Times New Roman" w:hAnsi="Times New Roman" w:cs="Times New Roman"/>
          <w:sz w:val="24"/>
          <w:szCs w:val="24"/>
        </w:rPr>
        <w:t xml:space="preserve"> but you get my point. So, no need for you to go on a quest for revenge for my sake. This lady was </w:t>
      </w:r>
      <w:proofErr w:type="gramStart"/>
      <w:r>
        <w:rPr>
          <w:rFonts w:ascii="Times New Roman" w:eastAsia="Times New Roman" w:hAnsi="Times New Roman" w:cs="Times New Roman"/>
          <w:sz w:val="24"/>
          <w:szCs w:val="24"/>
        </w:rPr>
        <w:t>pretty scary</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looking by the way, so</w:t>
      </w:r>
      <w:proofErr w:type="gramEnd"/>
      <w:r>
        <w:rPr>
          <w:rFonts w:ascii="Times New Roman" w:eastAsia="Times New Roman" w:hAnsi="Times New Roman" w:cs="Times New Roman"/>
          <w:sz w:val="24"/>
          <w:szCs w:val="24"/>
        </w:rPr>
        <w:t xml:space="preserve"> even if you did set out on such a quest I doubt you would succeed against her. </w:t>
      </w:r>
    </w:p>
    <w:p w14:paraId="00000095"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She robbed the convenience store I was in; it was part of a gas station. Nobody was hurt. The cashier gave her the money without even blinking. I swear he looked bored, as if someone </w:t>
      </w:r>
      <w:proofErr w:type="gramStart"/>
      <w:r>
        <w:rPr>
          <w:rFonts w:ascii="Times New Roman" w:eastAsia="Times New Roman" w:hAnsi="Times New Roman" w:cs="Times New Roman"/>
          <w:sz w:val="24"/>
          <w:szCs w:val="24"/>
        </w:rPr>
        <w:t>asked</w:t>
      </w:r>
      <w:proofErr w:type="gramEnd"/>
      <w:r>
        <w:rPr>
          <w:rFonts w:ascii="Times New Roman" w:eastAsia="Times New Roman" w:hAnsi="Times New Roman" w:cs="Times New Roman"/>
          <w:sz w:val="24"/>
          <w:szCs w:val="24"/>
        </w:rPr>
        <w:t xml:space="preserve"> for a lottery ticket. So, like I said, I’m fine. But I keep thinking about her face. I keep thinking about faces in </w:t>
      </w:r>
      <w:proofErr w:type="gramStart"/>
      <w:r>
        <w:rPr>
          <w:rFonts w:ascii="Times New Roman" w:eastAsia="Times New Roman" w:hAnsi="Times New Roman" w:cs="Times New Roman"/>
          <w:sz w:val="24"/>
          <w:szCs w:val="24"/>
        </w:rPr>
        <w:t>general, actually</w:t>
      </w:r>
      <w:proofErr w:type="gramEnd"/>
      <w:r>
        <w:rPr>
          <w:rFonts w:ascii="Times New Roman" w:eastAsia="Times New Roman" w:hAnsi="Times New Roman" w:cs="Times New Roman"/>
          <w:sz w:val="24"/>
          <w:szCs w:val="24"/>
        </w:rPr>
        <w:t xml:space="preserve">. </w:t>
      </w:r>
    </w:p>
    <w:p w14:paraId="00000096"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saw a picture of you today. I was looking up your radio station. Never expected you to end up in Tennessee, but hey what do I know? How long you’ve been at it and what not, and there was a photo of you on the website. There was also an internet stream of your station, so </w:t>
      </w:r>
      <w:r>
        <w:rPr>
          <w:rFonts w:ascii="Times New Roman" w:eastAsia="Times New Roman" w:hAnsi="Times New Roman" w:cs="Times New Roman"/>
          <w:sz w:val="24"/>
          <w:szCs w:val="24"/>
        </w:rPr>
        <w:lastRenderedPageBreak/>
        <w:t xml:space="preserve">props to you all I guess for moving with the times however you can. I can’t imagine you were all happy about it. Probably felt the same way as that cashier did while his store was being robbed. Not much either of you can do about situations like that. Not that I’m saying the internet is robbing radio, but video did kill the radio star, didn’t it? I’ll include that as my song recommendation in this letter. It’s fitting. </w:t>
      </w:r>
    </w:p>
    <w:p w14:paraId="00000097"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were on the website. You were on the website. When I saw the photo of you, my first thought wasn’t one of recognition. It was a surprise. I had forgotten what you looked like. You were there on the website, smiling and older than you were when I last saw you and both of those things surprised me one after the other, and I forgot what you looked like for all this time. I don’t know when that happened. I don’t know when that’s going to happen to my memories of Fred. One day, I may look at a picture of him and find that he doesn’t look at </w:t>
      </w:r>
      <w:proofErr w:type="gramStart"/>
      <w:r>
        <w:rPr>
          <w:rFonts w:ascii="Times New Roman" w:eastAsia="Times New Roman" w:hAnsi="Times New Roman" w:cs="Times New Roman"/>
          <w:sz w:val="24"/>
          <w:szCs w:val="24"/>
        </w:rPr>
        <w:t>all</w:t>
      </w:r>
      <w:proofErr w:type="gramEnd"/>
      <w:r>
        <w:rPr>
          <w:rFonts w:ascii="Times New Roman" w:eastAsia="Times New Roman" w:hAnsi="Times New Roman" w:cs="Times New Roman"/>
          <w:sz w:val="24"/>
          <w:szCs w:val="24"/>
        </w:rPr>
        <w:t xml:space="preserve"> how my mind remembers him. </w:t>
      </w:r>
    </w:p>
    <w:p w14:paraId="00000098"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don’t know if I want to keep doing this. Maybe you don’t want to be found. Who am I to disrespect that? </w:t>
      </w:r>
    </w:p>
    <w:p w14:paraId="00000099" w14:textId="77777777" w:rsidR="00C82283" w:rsidRDefault="00000000">
      <w:pPr>
        <w:spacing w:line="48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Sincerely,</w:t>
      </w:r>
    </w:p>
    <w:p w14:paraId="000000A2" w14:textId="14AF4FB4" w:rsidR="008913C2" w:rsidRDefault="00000000" w:rsidP="008913C2">
      <w:pPr>
        <w:spacing w:line="48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Kelly</w:t>
      </w:r>
    </w:p>
    <w:p w14:paraId="2491700E" w14:textId="77777777" w:rsidR="008913C2" w:rsidRDefault="008913C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080B511" w14:textId="77777777" w:rsidR="00C82283" w:rsidRDefault="00C82283" w:rsidP="008913C2">
      <w:pPr>
        <w:spacing w:line="480" w:lineRule="auto"/>
        <w:jc w:val="right"/>
        <w:rPr>
          <w:rFonts w:ascii="Times New Roman" w:eastAsia="Times New Roman" w:hAnsi="Times New Roman" w:cs="Times New Roman"/>
          <w:sz w:val="24"/>
          <w:szCs w:val="24"/>
        </w:rPr>
      </w:pPr>
    </w:p>
    <w:p w14:paraId="000000A3" w14:textId="77777777" w:rsidR="00C8228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Dear Allan, </w:t>
      </w:r>
    </w:p>
    <w:p w14:paraId="000000A4"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Fred is dead. </w:t>
      </w:r>
    </w:p>
    <w:p w14:paraId="000000A5"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has occurred to me only now that I can write the message on the envelope itself. Fuck. </w:t>
      </w:r>
    </w:p>
    <w:p w14:paraId="000000A6"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 not coming to see you anymore. There’s no chance you miss the envelope itself saying that he’s dead, so there’s no need for me to tell you in person. Unfortunately, I suppose this also means you’ll read this letter, and the previous ones. I’m sorry for my tone in some of them. I’m sorry for a lot of things. None of which I want to discuss further, now believing you will read this. </w:t>
      </w:r>
    </w:p>
    <w:p w14:paraId="000000A7" w14:textId="77777777" w:rsidR="00C82283" w:rsidRDefault="00000000">
      <w:pPr>
        <w:spacing w:line="480" w:lineRule="auto"/>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But,</w:t>
      </w:r>
      <w:proofErr w:type="gramEnd"/>
      <w:r>
        <w:rPr>
          <w:rFonts w:ascii="Times New Roman" w:eastAsia="Times New Roman" w:hAnsi="Times New Roman" w:cs="Times New Roman"/>
          <w:sz w:val="24"/>
          <w:szCs w:val="24"/>
        </w:rPr>
        <w:t xml:space="preserve"> I’d still like to see you again. I’d like you to be at the ash spreading, if you want to be there. I can’t promise I’ll be in the best state of mind, I’m barely in a decent state of mind right now. Still, it would mean something to me if you were there. </w:t>
      </w:r>
    </w:p>
    <w:p w14:paraId="000000A8"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again, Fred is dead. Come to the ceremony or don’t. Just unblock me and tell me, so I don’t have to dread it anymore. The heart attack of seeing people you never expected to see again is something I want to avoid for just a little longer, if I can. I hope you understand that. I’ll send you the spreading of the ashes details when I have them. Stay dead or </w:t>
      </w:r>
      <w:proofErr w:type="gramStart"/>
      <w:r>
        <w:rPr>
          <w:rFonts w:ascii="Times New Roman" w:eastAsia="Times New Roman" w:hAnsi="Times New Roman" w:cs="Times New Roman"/>
          <w:sz w:val="24"/>
          <w:szCs w:val="24"/>
        </w:rPr>
        <w:t>don’t, but</w:t>
      </w:r>
      <w:proofErr w:type="gramEnd"/>
      <w:r>
        <w:rPr>
          <w:rFonts w:ascii="Times New Roman" w:eastAsia="Times New Roman" w:hAnsi="Times New Roman" w:cs="Times New Roman"/>
          <w:sz w:val="24"/>
          <w:szCs w:val="24"/>
        </w:rPr>
        <w:t xml:space="preserve"> at least leave me with that comfort of knowing either way. </w:t>
      </w:r>
    </w:p>
    <w:p w14:paraId="000000A9" w14:textId="77777777" w:rsidR="00C82283" w:rsidRDefault="00000000">
      <w:pPr>
        <w:spacing w:line="48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Sincerely,</w:t>
      </w:r>
    </w:p>
    <w:p w14:paraId="000000AF" w14:textId="05CB9B37" w:rsidR="008913C2" w:rsidRDefault="00000000" w:rsidP="008913C2">
      <w:pPr>
        <w:spacing w:line="48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Kelly</w:t>
      </w:r>
    </w:p>
    <w:p w14:paraId="6F0E367D" w14:textId="77777777" w:rsidR="008913C2" w:rsidRDefault="008913C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B0E7C83" w14:textId="77777777" w:rsidR="00C82283" w:rsidRDefault="00C82283" w:rsidP="008913C2">
      <w:pPr>
        <w:spacing w:line="480" w:lineRule="auto"/>
        <w:jc w:val="right"/>
        <w:rPr>
          <w:rFonts w:ascii="Times New Roman" w:eastAsia="Times New Roman" w:hAnsi="Times New Roman" w:cs="Times New Roman"/>
          <w:sz w:val="24"/>
          <w:szCs w:val="24"/>
        </w:rPr>
      </w:pPr>
    </w:p>
    <w:p w14:paraId="000000B0" w14:textId="77777777" w:rsidR="00C8228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Dear Kelly, </w:t>
      </w:r>
    </w:p>
    <w:p w14:paraId="000000B1" w14:textId="77777777" w:rsidR="00C8228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I’m sorry about Fred. I know I said as much at the beach (it was a good place for the </w:t>
      </w:r>
      <w:proofErr w:type="gramStart"/>
      <w:r>
        <w:rPr>
          <w:rFonts w:ascii="Times New Roman" w:eastAsia="Times New Roman" w:hAnsi="Times New Roman" w:cs="Times New Roman"/>
          <w:sz w:val="24"/>
          <w:szCs w:val="24"/>
        </w:rPr>
        <w:t>ceremony, by the way</w:t>
      </w:r>
      <w:proofErr w:type="gramEnd"/>
      <w:r>
        <w:rPr>
          <w:rFonts w:ascii="Times New Roman" w:eastAsia="Times New Roman" w:hAnsi="Times New Roman" w:cs="Times New Roman"/>
          <w:sz w:val="24"/>
          <w:szCs w:val="24"/>
        </w:rPr>
        <w:t xml:space="preserve">. Classic, sweet), but it didn’t feel like enough. I don’t think anything that we said that day could’ve been enough for either of us. But that’s the kind of thing you would say, I’m sure. </w:t>
      </w:r>
    </w:p>
    <w:p w14:paraId="000000B2"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other day, I was going over all these letters of yours. You were right about seeing each other feeling like a heart attack. It should go without saying that I didn’t do it justice when we were younger. </w:t>
      </w:r>
      <w:proofErr w:type="gramStart"/>
      <w:r>
        <w:rPr>
          <w:rFonts w:ascii="Times New Roman" w:eastAsia="Times New Roman" w:hAnsi="Times New Roman" w:cs="Times New Roman"/>
          <w:sz w:val="24"/>
          <w:szCs w:val="24"/>
        </w:rPr>
        <w:t>Faking</w:t>
      </w:r>
      <w:proofErr w:type="gramEnd"/>
      <w:r>
        <w:rPr>
          <w:rFonts w:ascii="Times New Roman" w:eastAsia="Times New Roman" w:hAnsi="Times New Roman" w:cs="Times New Roman"/>
          <w:sz w:val="24"/>
          <w:szCs w:val="24"/>
        </w:rPr>
        <w:t xml:space="preserve"> a heart attack was a stupid thing to do. On top of the </w:t>
      </w:r>
      <w:proofErr w:type="gramStart"/>
      <w:r>
        <w:rPr>
          <w:rFonts w:ascii="Times New Roman" w:eastAsia="Times New Roman" w:hAnsi="Times New Roman" w:cs="Times New Roman"/>
          <w:sz w:val="24"/>
          <w:szCs w:val="24"/>
        </w:rPr>
        <w:t>million</w:t>
      </w:r>
      <w:proofErr w:type="gramEnd"/>
      <w:r>
        <w:rPr>
          <w:rFonts w:ascii="Times New Roman" w:eastAsia="Times New Roman" w:hAnsi="Times New Roman" w:cs="Times New Roman"/>
          <w:sz w:val="24"/>
          <w:szCs w:val="24"/>
        </w:rPr>
        <w:t xml:space="preserve"> other stupid </w:t>
      </w:r>
      <w:proofErr w:type="gramStart"/>
      <w:r>
        <w:rPr>
          <w:rFonts w:ascii="Times New Roman" w:eastAsia="Times New Roman" w:hAnsi="Times New Roman" w:cs="Times New Roman"/>
          <w:sz w:val="24"/>
          <w:szCs w:val="24"/>
        </w:rPr>
        <w:t>things</w:t>
      </w:r>
      <w:proofErr w:type="gramEnd"/>
      <w:r>
        <w:rPr>
          <w:rFonts w:ascii="Times New Roman" w:eastAsia="Times New Roman" w:hAnsi="Times New Roman" w:cs="Times New Roman"/>
          <w:sz w:val="24"/>
          <w:szCs w:val="24"/>
        </w:rPr>
        <w:t xml:space="preserve"> we both did back then. God, we were insufferable. Anyway, the letters. In one of them, you mentioned that seeming fine and not being fine, was better than not seeming fine and not being fine. I disagree with that sentiment. To be honest, I don’t think you believe it yourself. </w:t>
      </w:r>
    </w:p>
    <w:p w14:paraId="000000B3"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But I’m stalling here. There’s a larger reason for this letter. This very late letter. I think I know what will be enough to say to you now. </w:t>
      </w:r>
    </w:p>
    <w:p w14:paraId="000000B4"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Before Fred died, a few years back, we met up in Boston. I was on a work trip (radio broadcasters have work trips. Can you believe that?) and he was there for a museum exhibition: the one with all the different uses for the color red. It was a good exhibit, I heard. He wrote an interesting piece on it afterwards. I </w:t>
      </w:r>
      <w:proofErr w:type="gramStart"/>
      <w:r>
        <w:rPr>
          <w:rFonts w:ascii="Times New Roman" w:eastAsia="Times New Roman" w:hAnsi="Times New Roman" w:cs="Times New Roman"/>
          <w:sz w:val="24"/>
          <w:szCs w:val="24"/>
        </w:rPr>
        <w:t>actually still</w:t>
      </w:r>
      <w:proofErr w:type="gramEnd"/>
      <w:r>
        <w:rPr>
          <w:rFonts w:ascii="Times New Roman" w:eastAsia="Times New Roman" w:hAnsi="Times New Roman" w:cs="Times New Roman"/>
          <w:sz w:val="24"/>
          <w:szCs w:val="24"/>
        </w:rPr>
        <w:t xml:space="preserve"> have the issue it was </w:t>
      </w:r>
      <w:proofErr w:type="gramStart"/>
      <w:r>
        <w:rPr>
          <w:rFonts w:ascii="Times New Roman" w:eastAsia="Times New Roman" w:hAnsi="Times New Roman" w:cs="Times New Roman"/>
          <w:sz w:val="24"/>
          <w:szCs w:val="24"/>
        </w:rPr>
        <w:t>published in</w:t>
      </w:r>
      <w:proofErr w:type="gramEnd"/>
      <w:r>
        <w:rPr>
          <w:rFonts w:ascii="Times New Roman" w:eastAsia="Times New Roman" w:hAnsi="Times New Roman" w:cs="Times New Roman"/>
          <w:sz w:val="24"/>
          <w:szCs w:val="24"/>
        </w:rPr>
        <w:t xml:space="preserve"> on my coffee table. I keep a basket there full of magazines for guests to read. I know most people keep baskets like that in the bathroom, but I don’t think that’s a good place for them at all. Who’s genuinely going to be reading in the bathroom? </w:t>
      </w:r>
    </w:p>
    <w:p w14:paraId="000000B5"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 sorry, I’m stalling again. Back to my memories. </w:t>
      </w:r>
    </w:p>
    <w:p w14:paraId="000000B6"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We met briefly. Accidentally. We were both waiting for the same subway, which was the last one out that day, so there was no avoiding each other. In any case, I didn’t want to avoid him. As you said, our “bullshit” was ours. Not his. We talked until I reached my stop on the line. Somewhere in our conversation, he mentioned that it was good to see me, he said, “You never know when’s the last time you’ll see someone, so it’s nice that that last time wasn’t </w:t>
      </w:r>
      <w:r>
        <w:rPr>
          <w:rFonts w:ascii="Times New Roman" w:eastAsia="Times New Roman" w:hAnsi="Times New Roman" w:cs="Times New Roman"/>
          <w:i/>
          <w:iCs/>
          <w:sz w:val="24"/>
          <w:szCs w:val="24"/>
        </w:rPr>
        <w:t xml:space="preserve">the </w:t>
      </w:r>
      <w:r>
        <w:rPr>
          <w:rFonts w:ascii="Times New Roman" w:eastAsia="Times New Roman" w:hAnsi="Times New Roman" w:cs="Times New Roman"/>
          <w:sz w:val="24"/>
          <w:szCs w:val="24"/>
        </w:rPr>
        <w:t xml:space="preserve">last time.” </w:t>
      </w:r>
    </w:p>
    <w:p w14:paraId="000000B7"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w:t>
      </w:r>
      <w:proofErr w:type="gramStart"/>
      <w:r>
        <w:rPr>
          <w:rFonts w:ascii="Times New Roman" w:eastAsia="Times New Roman" w:hAnsi="Times New Roman" w:cs="Times New Roman"/>
          <w:sz w:val="24"/>
          <w:szCs w:val="24"/>
        </w:rPr>
        <w:t>first</w:t>
      </w:r>
      <w:proofErr w:type="gramEnd"/>
      <w:r>
        <w:rPr>
          <w:rFonts w:ascii="Times New Roman" w:eastAsia="Times New Roman" w:hAnsi="Times New Roman" w:cs="Times New Roman"/>
          <w:sz w:val="24"/>
          <w:szCs w:val="24"/>
        </w:rPr>
        <w:t xml:space="preserve"> I thought he was making a subtle jab at that (I </w:t>
      </w:r>
      <w:proofErr w:type="gramStart"/>
      <w:r>
        <w:rPr>
          <w:rFonts w:ascii="Times New Roman" w:eastAsia="Times New Roman" w:hAnsi="Times New Roman" w:cs="Times New Roman"/>
          <w:sz w:val="24"/>
          <w:szCs w:val="24"/>
        </w:rPr>
        <w:t>reiterate:</w:t>
      </w:r>
      <w:proofErr w:type="gramEnd"/>
      <w:r>
        <w:rPr>
          <w:rFonts w:ascii="Times New Roman" w:eastAsia="Times New Roman" w:hAnsi="Times New Roman" w:cs="Times New Roman"/>
          <w:sz w:val="24"/>
          <w:szCs w:val="24"/>
        </w:rPr>
        <w:t xml:space="preserve"> awful) prank I pulled with the fake heart attack. Pulling my cousin the nurse into it too, making it look way too real. But then, I saw that he was genuine. He had that expression, I’m sure you know it, that stupid Fred expression that said </w:t>
      </w:r>
      <w:r>
        <w:rPr>
          <w:rFonts w:ascii="Times New Roman" w:eastAsia="Times New Roman" w:hAnsi="Times New Roman" w:cs="Times New Roman"/>
          <w:i/>
          <w:iCs/>
          <w:sz w:val="24"/>
          <w:szCs w:val="24"/>
        </w:rPr>
        <w:t>all is well, don’t worry about anything</w:t>
      </w:r>
      <w:r>
        <w:rPr>
          <w:rFonts w:ascii="Times New Roman" w:eastAsia="Times New Roman" w:hAnsi="Times New Roman" w:cs="Times New Roman"/>
          <w:sz w:val="24"/>
          <w:szCs w:val="24"/>
        </w:rPr>
        <w:t xml:space="preserve"> and I figured he must have meant what he said. He invited me to your house after that, but almost immediately added that he would have to check with you first. I told him not to bother. I was leaving town after that, headed back to my own home and job at the station. I think that was the last time I saw him in person. </w:t>
      </w:r>
    </w:p>
    <w:p w14:paraId="000000B8"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I’m trying to say is I’m sorry, not just sorry Fred died, but I’m sorry that you didn’t have the luxury of choosing when the last time you saw him would be. I’m sorry for myself in that regard as well, but I regret that I had the option and you didn’t. </w:t>
      </w:r>
    </w:p>
    <w:p w14:paraId="000000B9" w14:textId="77777777" w:rsidR="00C8228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I’ve missed talking to you. To my own surprise. I still have you unblocked, but I wanted to return a letter (or letters) with a letter of my own. Hoping to see you again soon. If not, the option is open to you from now on. </w:t>
      </w:r>
    </w:p>
    <w:p w14:paraId="000000BA" w14:textId="77777777" w:rsidR="00C82283" w:rsidRDefault="00000000">
      <w:pPr>
        <w:spacing w:line="48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Until next, </w:t>
      </w:r>
    </w:p>
    <w:p w14:paraId="000000BB" w14:textId="77777777" w:rsidR="00C82283" w:rsidRDefault="00000000">
      <w:pPr>
        <w:spacing w:line="480" w:lineRule="auto"/>
        <w:jc w:val="right"/>
      </w:pPr>
      <w:r>
        <w:rPr>
          <w:rFonts w:ascii="Times New Roman" w:eastAsia="Times New Roman" w:hAnsi="Times New Roman" w:cs="Times New Roman"/>
          <w:sz w:val="24"/>
          <w:szCs w:val="24"/>
        </w:rPr>
        <w:t>Allan</w:t>
      </w:r>
    </w:p>
    <w:sectPr w:rsidR="00C8228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7A33DC60-4E0B-4A74-97F0-2A03EC0D1B2F}"/>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15C098D8-EDAA-4053-9F86-7CE34C4F39A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283"/>
    <w:rsid w:val="00247F95"/>
    <w:rsid w:val="008913C2"/>
    <w:rsid w:val="00C822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40C3C"/>
  <w15:docId w15:val="{27F6CBD4-3C52-4C85-8D85-B5322334E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2984</Words>
  <Characters>17013</Characters>
  <Application>Microsoft Office Word</Application>
  <DocSecurity>0</DocSecurity>
  <Lines>141</Lines>
  <Paragraphs>39</Paragraphs>
  <ScaleCrop>false</ScaleCrop>
  <Company/>
  <LinksUpToDate>false</LinksUpToDate>
  <CharactersWithSpaces>19958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Chang</cp:lastModifiedBy>
  <cp:revision>2</cp:revision>
  <dcterms:created xsi:type="dcterms:W3CDTF">2026-03-24T22:57:00Z</dcterms:created>
  <dcterms:modified xsi:type="dcterms:W3CDTF">2026-03-24T22:57:00Z</dcterms:modified>
</cp:coreProperties>
</file>