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09" w:rsidRDefault="00FD7CB1">
      <w:pP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POO-OSilva-T03</w:t>
      </w:r>
    </w:p>
    <w:p w:rsidR="00EE5D09" w:rsidRDefault="00EE5D09" w:rsidP="003B4F57">
      <w:pPr>
        <w:spacing w:after="0" w:line="480" w:lineRule="auto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Oswaldo Silva Ruelas</w:t>
      </w:r>
    </w:p>
    <w:p w:rsidR="00EE5D09" w:rsidRDefault="00EE5D09" w:rsidP="003B4F57">
      <w:pPr>
        <w:spacing w:after="0" w:line="480" w:lineRule="auto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A00509871</w:t>
      </w:r>
    </w:p>
    <w:p w:rsidR="00EE5D09" w:rsidRDefault="00FD7CB1" w:rsidP="00FD7CB1">
      <w:pPr>
        <w:tabs>
          <w:tab w:val="left" w:pos="3765"/>
        </w:tabs>
        <w:spacing w:after="0" w:line="480" w:lineRule="auto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ab/>
      </w:r>
    </w:p>
    <w:p w:rsidR="00F55159" w:rsidRPr="00EE5D09" w:rsidRDefault="00FD7CB1" w:rsidP="003B4F57">
      <w:pPr>
        <w:spacing w:after="0" w:line="480" w:lineRule="auto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Explicación Proyecto</w:t>
      </w:r>
    </w:p>
    <w:p w:rsidR="00BF6E54" w:rsidRDefault="00BF6E54" w:rsidP="00A147B1">
      <w:pPr>
        <w:spacing w:after="0" w:line="48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CD1FE3" w:rsidRDefault="0062152E" w:rsidP="00A147B1">
      <w:pPr>
        <w:spacing w:after="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El proyecto consiste en una clase abstracta “padre”, “Lenguaje” que </w:t>
      </w:r>
      <w:r w:rsidR="007473C6">
        <w:rPr>
          <w:rFonts w:ascii="Arial" w:hAnsi="Arial" w:cs="Arial"/>
          <w:sz w:val="20"/>
          <w:szCs w:val="20"/>
          <w:lang w:val="es-MX"/>
        </w:rPr>
        <w:t>representa</w:t>
      </w:r>
      <w:r>
        <w:rPr>
          <w:rFonts w:ascii="Arial" w:hAnsi="Arial" w:cs="Arial"/>
          <w:sz w:val="20"/>
          <w:szCs w:val="20"/>
          <w:lang w:val="es-MX"/>
        </w:rPr>
        <w:t xml:space="preserve"> un Lenguaje de Programación. Esta clase abstracta </w:t>
      </w:r>
      <w:r w:rsidR="007473C6">
        <w:rPr>
          <w:rFonts w:ascii="Arial" w:hAnsi="Arial" w:cs="Arial"/>
          <w:sz w:val="20"/>
          <w:szCs w:val="20"/>
          <w:lang w:val="es-MX"/>
        </w:rPr>
        <w:t>implementa</w:t>
      </w:r>
      <w:r>
        <w:rPr>
          <w:rFonts w:ascii="Arial" w:hAnsi="Arial" w:cs="Arial"/>
          <w:sz w:val="20"/>
          <w:szCs w:val="20"/>
          <w:lang w:val="es-MX"/>
        </w:rPr>
        <w:t xml:space="preserve"> una interfaz “</w:t>
      </w:r>
      <w:proofErr w:type="spellStart"/>
      <w:r>
        <w:rPr>
          <w:rFonts w:ascii="Arial" w:hAnsi="Arial" w:cs="Arial"/>
          <w:sz w:val="20"/>
          <w:szCs w:val="20"/>
          <w:lang w:val="es-MX"/>
        </w:rPr>
        <w:t>iAlgoritmos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” con los métodos básicos que </w:t>
      </w:r>
      <w:r w:rsidR="007473C6">
        <w:rPr>
          <w:rFonts w:ascii="Arial" w:hAnsi="Arial" w:cs="Arial"/>
          <w:sz w:val="20"/>
          <w:szCs w:val="20"/>
          <w:lang w:val="es-MX"/>
        </w:rPr>
        <w:t>tendrán en común</w:t>
      </w:r>
      <w:r>
        <w:rPr>
          <w:rFonts w:ascii="Arial" w:hAnsi="Arial" w:cs="Arial"/>
          <w:sz w:val="20"/>
          <w:szCs w:val="20"/>
          <w:lang w:val="es-MX"/>
        </w:rPr>
        <w:t xml:space="preserve"> todo</w:t>
      </w:r>
      <w:r w:rsidR="007473C6">
        <w:rPr>
          <w:rFonts w:ascii="Arial" w:hAnsi="Arial" w:cs="Arial"/>
          <w:sz w:val="20"/>
          <w:szCs w:val="20"/>
          <w:lang w:val="es-MX"/>
        </w:rPr>
        <w:t>s los</w:t>
      </w:r>
      <w:r>
        <w:rPr>
          <w:rFonts w:ascii="Arial" w:hAnsi="Arial" w:cs="Arial"/>
          <w:sz w:val="20"/>
          <w:szCs w:val="20"/>
          <w:lang w:val="es-MX"/>
        </w:rPr>
        <w:t xml:space="preserve"> lenguaje</w:t>
      </w:r>
      <w:r w:rsidR="007473C6">
        <w:rPr>
          <w:rFonts w:ascii="Arial" w:hAnsi="Arial" w:cs="Arial"/>
          <w:sz w:val="20"/>
          <w:szCs w:val="20"/>
          <w:lang w:val="es-MX"/>
        </w:rPr>
        <w:t>s</w:t>
      </w:r>
      <w:r>
        <w:rPr>
          <w:rFonts w:ascii="Arial" w:hAnsi="Arial" w:cs="Arial"/>
          <w:sz w:val="20"/>
          <w:szCs w:val="20"/>
          <w:lang w:val="es-MX"/>
        </w:rPr>
        <w:t xml:space="preserve"> de programación. Además de los métodos implementados de la interfaz, es capaz de almacenar el nombre de un IDE que use el lenguaje especificado y </w:t>
      </w:r>
      <w:r w:rsidR="007473C6">
        <w:rPr>
          <w:rFonts w:ascii="Arial" w:hAnsi="Arial" w:cs="Arial"/>
          <w:sz w:val="20"/>
          <w:szCs w:val="20"/>
          <w:lang w:val="es-MX"/>
        </w:rPr>
        <w:t>puede mostrar</w:t>
      </w:r>
      <w:r w:rsidR="00CD1FE3">
        <w:rPr>
          <w:rFonts w:ascii="Arial" w:hAnsi="Arial" w:cs="Arial"/>
          <w:sz w:val="20"/>
          <w:szCs w:val="20"/>
          <w:lang w:val="es-MX"/>
        </w:rPr>
        <w:t xml:space="preserve"> </w:t>
      </w:r>
      <w:r w:rsidR="007473C6">
        <w:rPr>
          <w:rFonts w:ascii="Arial" w:hAnsi="Arial" w:cs="Arial"/>
          <w:sz w:val="20"/>
          <w:szCs w:val="20"/>
          <w:lang w:val="es-MX"/>
        </w:rPr>
        <w:t xml:space="preserve">el </w:t>
      </w:r>
      <w:r w:rsidR="00CD1FE3">
        <w:rPr>
          <w:rFonts w:ascii="Arial" w:hAnsi="Arial" w:cs="Arial"/>
          <w:sz w:val="20"/>
          <w:szCs w:val="20"/>
          <w:lang w:val="es-MX"/>
        </w:rPr>
        <w:t xml:space="preserve">lenguaje </w:t>
      </w:r>
      <w:r w:rsidR="007473C6">
        <w:rPr>
          <w:rFonts w:ascii="Arial" w:hAnsi="Arial" w:cs="Arial"/>
          <w:sz w:val="20"/>
          <w:szCs w:val="20"/>
          <w:lang w:val="es-MX"/>
        </w:rPr>
        <w:t xml:space="preserve">que </w:t>
      </w:r>
      <w:r w:rsidR="00CD1FE3">
        <w:rPr>
          <w:rFonts w:ascii="Arial" w:hAnsi="Arial" w:cs="Arial"/>
          <w:sz w:val="20"/>
          <w:szCs w:val="20"/>
          <w:lang w:val="es-MX"/>
        </w:rPr>
        <w:t>representa.</w:t>
      </w:r>
    </w:p>
    <w:p w:rsidR="00CD1FE3" w:rsidRDefault="007473C6" w:rsidP="00A147B1">
      <w:pPr>
        <w:spacing w:after="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“Lenguaje” tiene 3 cla</w:t>
      </w:r>
      <w:r w:rsidR="00B93B44">
        <w:rPr>
          <w:rFonts w:ascii="Arial" w:hAnsi="Arial" w:cs="Arial"/>
          <w:sz w:val="20"/>
          <w:szCs w:val="20"/>
          <w:lang w:val="es-MX"/>
        </w:rPr>
        <w:t>ses hijas: Java, Swift y C. Cada una con sus métodos implementados de la interfaz (aunque C no tiene una función de imprimir en consola, se puede tomar de la  librería). Además de esos métodos, cada uno tiene un co</w:t>
      </w:r>
      <w:r w:rsidR="00F30B36">
        <w:rPr>
          <w:rFonts w:ascii="Arial" w:hAnsi="Arial" w:cs="Arial"/>
          <w:sz w:val="20"/>
          <w:szCs w:val="20"/>
          <w:lang w:val="es-MX"/>
        </w:rPr>
        <w:t>nstructor donde especifica el lenguaje que usa la clase.</w:t>
      </w:r>
    </w:p>
    <w:p w:rsidR="0035068C" w:rsidRPr="00BF6E54" w:rsidRDefault="0035068C" w:rsidP="00A147B1">
      <w:pPr>
        <w:spacing w:after="0" w:line="48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Como comentario adicional, se pueden agregar más métodos a la interfaz (un método que devuelve la condición escrita de acuerdo al lenguaje u otro método para instanci</w:t>
      </w:r>
      <w:r w:rsidR="00882628">
        <w:rPr>
          <w:rFonts w:ascii="Arial" w:hAnsi="Arial" w:cs="Arial"/>
          <w:sz w:val="20"/>
          <w:szCs w:val="20"/>
          <w:lang w:val="es-MX"/>
        </w:rPr>
        <w:t>ar variables de acuerdo al leng</w:t>
      </w:r>
      <w:r>
        <w:rPr>
          <w:rFonts w:ascii="Arial" w:hAnsi="Arial" w:cs="Arial"/>
          <w:sz w:val="20"/>
          <w:szCs w:val="20"/>
          <w:lang w:val="es-MX"/>
        </w:rPr>
        <w:t>u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MX"/>
        </w:rPr>
        <w:t xml:space="preserve">aje de la clase) y en vez de regresar un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String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, sería conveniente un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Array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Strings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donde cada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String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represente una línea de código.</w:t>
      </w:r>
    </w:p>
    <w:sectPr w:rsidR="0035068C" w:rsidRPr="00BF6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09"/>
    <w:rsid w:val="00117B23"/>
    <w:rsid w:val="001427FA"/>
    <w:rsid w:val="00150E2C"/>
    <w:rsid w:val="001D4510"/>
    <w:rsid w:val="00235A58"/>
    <w:rsid w:val="0025235C"/>
    <w:rsid w:val="0035068C"/>
    <w:rsid w:val="003B4F57"/>
    <w:rsid w:val="003B77E9"/>
    <w:rsid w:val="003D478F"/>
    <w:rsid w:val="004D083B"/>
    <w:rsid w:val="005A602D"/>
    <w:rsid w:val="00600107"/>
    <w:rsid w:val="0062152E"/>
    <w:rsid w:val="007473C6"/>
    <w:rsid w:val="00750708"/>
    <w:rsid w:val="00764728"/>
    <w:rsid w:val="007A6A2B"/>
    <w:rsid w:val="007C1262"/>
    <w:rsid w:val="007E3C94"/>
    <w:rsid w:val="007E6B64"/>
    <w:rsid w:val="0084118E"/>
    <w:rsid w:val="00875757"/>
    <w:rsid w:val="00882628"/>
    <w:rsid w:val="008F0A44"/>
    <w:rsid w:val="008F68AC"/>
    <w:rsid w:val="00990EDC"/>
    <w:rsid w:val="00A147B1"/>
    <w:rsid w:val="00B93B44"/>
    <w:rsid w:val="00BB2526"/>
    <w:rsid w:val="00BF6E54"/>
    <w:rsid w:val="00CA0BD8"/>
    <w:rsid w:val="00CD1FE3"/>
    <w:rsid w:val="00CD4435"/>
    <w:rsid w:val="00CD5F28"/>
    <w:rsid w:val="00D26383"/>
    <w:rsid w:val="00D30542"/>
    <w:rsid w:val="00D97F87"/>
    <w:rsid w:val="00DA0A74"/>
    <w:rsid w:val="00DF7A79"/>
    <w:rsid w:val="00E95234"/>
    <w:rsid w:val="00EE5D09"/>
    <w:rsid w:val="00F30B36"/>
    <w:rsid w:val="00FC5811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C8AF5-99CC-4274-BF9E-0A5A3D0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5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Silva Ruelas</dc:creator>
  <cp:keywords/>
  <dc:description/>
  <cp:lastModifiedBy>Oswaldo Silva Ruelas</cp:lastModifiedBy>
  <cp:revision>7</cp:revision>
  <cp:lastPrinted>2016-02-08T07:39:00Z</cp:lastPrinted>
  <dcterms:created xsi:type="dcterms:W3CDTF">2016-03-16T23:28:00Z</dcterms:created>
  <dcterms:modified xsi:type="dcterms:W3CDTF">2016-03-17T00:07:00Z</dcterms:modified>
</cp:coreProperties>
</file>