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Nos Divers 앱 - 색상 및 글씨체 정보</w:t>
      </w:r>
    </w:p>
    <w:p>
      <w:pPr>
        <w:pStyle w:val="Heading2"/>
        <w:pStyle w:val="MdHeading2"/>
      </w:pPr>
      <w:r>
        <w:t xml:space="preserve">색상 팔레트 (Color Palette)</w:t>
      </w:r>
    </w:p>
    <w:p>
      <w:pPr>
        <w:pStyle w:val="Heading3"/>
        <w:pStyle w:val="MdHeading3"/>
      </w:pPr>
      <w:r>
        <w:t xml:space="preserve">라이트 모드 (Light Mode)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색상 이름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색상 코드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용도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RGB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Primary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#0077B6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주요 버튼, 강조 요소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rgb(0, 119, 182)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Background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#E8F4F8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화면 배경색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rgb(232, 244, 248)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Surface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#FFFFFF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카드, 입력 필드 배경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rgb(255, 255, 255)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Foreground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#023E58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주요 텍스트 (제목, 본문)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rgb(2, 62, 88)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Muted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#5B8FA8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보조 텍스트 (설명, 라벨)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rgb(91, 143, 168)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Border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#B8D8E8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테두리, 구분선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rgb(184, 216, 232)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Success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#10B981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성공 상태 (체크, 완료)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rgb(16, 185, 129)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Warning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#F59E0B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경고 상태 (주의)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rgb(245, 158, 11)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Error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#EF4444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오류 상태 (삭제, 실패)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rgb(239, 68, 68)</w:t>
            </w:r>
          </w:p>
        </w:tc>
      </w:tr>
    </w:tbl>
    <w:p>
      <w:pPr>
        <w:pStyle w:val="Heading3"/>
        <w:pStyle w:val="MdHeading3"/>
      </w:pPr>
      <w:r>
        <w:t xml:space="preserve">다크 모드 (Dark Mode)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색상 이름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색상 코드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용도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RGB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Primary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#48CAE4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주요 버튼, 강조 요소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rgb(72, 202, 228)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Background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#0D1117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화면 배경색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rgb(13, 17, 23)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Surface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#161B22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카드, 입력 필드 배경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rgb(22, 27, 34)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Foreground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#E6EDF3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주요 텍스트 (제목, 본문)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rgb(230, 237, 243)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Muted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#8B949E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보조 텍스트 (설명, 라벨)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rgb(139, 148, 158)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Border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#30363D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테두리, 구분선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rgb(48, 54, 61)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Success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#3FB950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성공 상태 (체크, 완료)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rgb(63, 185, 80)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Warning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#D29922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경고 상태 (주의)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rgb(210, 153, 34)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Error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#F85149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오류 상태 (삭제, 실패)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rgb(248, 81, 73)</w:t>
            </w:r>
          </w:p>
        </w:tc>
      </w:tr>
    </w:tbl>
    <w:p>
      <w:pPr>
        <w:pStyle w:val="Heading3"/>
        <w:pStyle w:val="MdHeading3"/>
      </w:pPr>
      <w:r>
        <w:t xml:space="preserve">특수 색상 (Special Colors)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색상 이름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색상 코드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용도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카카오톡 로그인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#FFE812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카카오톡 로그인 버튼 배경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스크롤바 (웹)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rgba(0, 119, 182, 0.3)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웹 스크롤바 (기본)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스크롤바 호버 (웹)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rgba(0, 119, 182, 0.6)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웹 스크롤바 (호버 상태)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웹 외부 배경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#B8D8E8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웹 앱 외부 영역 (데스크탑)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글씨체 (Typography)</w:t>
      </w:r>
    </w:p>
    <w:p>
      <w:pPr>
        <w:pStyle w:val="Heading3"/>
        <w:pStyle w:val="MdHeading3"/>
      </w:pPr>
      <w:r>
        <w:t xml:space="preserve">시스템 글씨체</w:t>
      </w:r>
    </w:p>
    <w:p>
      <w:pPr>
        <w:pStyle w:val="MdParagraph"/>
      </w:pPr>
      <w:r>
        <w:t xml:space="preserve">앱은 </w:t>
      </w:r>
      <w:r>
        <w:rPr>
          <w:rStyle w:val="MdStrong"/>
          <w:b/>
          <w:bCs/>
        </w:rPr>
        <w:t xml:space="preserve">시스템 기본 글씨체</w:t>
      </w:r>
      <w:r>
        <w:t xml:space="preserve">를 사용합니다: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iOS</w:t>
      </w:r>
      <w:r>
        <w:t xml:space="preserve">: San Francisco (SF Pro Display, SF Pro Text)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Android</w:t>
      </w:r>
      <w:r>
        <w:t xml:space="preserve">: Roboto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웹</w:t>
      </w:r>
      <w:r>
        <w:t xml:space="preserve">: 시스템 기본 글씨체 스택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글씨 크기 및 굵기 (Font Sizes &amp; Weights)</w:t>
      </w:r>
    </w:p>
    <w:p>
      <w:pPr>
        <w:pStyle w:val="Heading4"/>
        <w:pStyle w:val="MdHeading4"/>
      </w:pPr>
      <w:r>
        <w:t xml:space="preserve">제목 (Headings)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용도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크기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굵기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예시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로고 / 앱 제목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800 (Extra Bold)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"NOS DIVERS"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화면 제목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700 (Bold)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"로그인", "투어 목록"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섹션 제목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18px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700 (Bold)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"투어 정보", "참여자"</w:t>
            </w:r>
          </w:p>
        </w:tc>
      </w:tr>
    </w:tbl>
    <w:p>
      <w:pPr>
        <w:pStyle w:val="Heading4"/>
        <w:pStyle w:val="MdHeading4"/>
      </w:pPr>
      <w:r>
        <w:t xml:space="preserve">본문 (Body Text)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용도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크기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굵기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예시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주요 텍스트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400 (Regular)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일반 본문 텍스트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강조 텍스트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700 (Bold)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버튼 텍스트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라벨 / 설명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600 (Semibold)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입력 필드 라벨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보조 텍스트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 (Medium)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도움말, 부가 정보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작은 텍스트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11px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400 (Regular)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날짜, 시간, 메타 정보</w:t>
            </w:r>
          </w:p>
        </w:tc>
      </w:tr>
    </w:tbl>
    <w:p>
      <w:pPr>
        <w:pStyle w:val="Heading4"/>
        <w:pStyle w:val="MdHeading4"/>
      </w:pPr>
      <w:r>
        <w:t xml:space="preserve">버튼 텍스트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용도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크기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굵기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예시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주요 버튼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700 (Bold)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"로그인", "저장"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보조 버튼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700 (Bold)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"취소", "닫기"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텍스트 링크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13px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 (Medium)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"비밀번호 찾기", "회원가입"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색상 사용 가이드</w:t>
      </w:r>
    </w:p>
    <w:p>
      <w:pPr>
        <w:pStyle w:val="Heading3"/>
        <w:pStyle w:val="MdHeading3"/>
      </w:pPr>
      <w:r>
        <w:t xml:space="preserve">라이트 모드에서의 사용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배경: #E8F4F8 (밝은 하늘색)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카드/입력: #FFFFFF (흰색)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주요 텍스트: #023E58 (진한 파란색)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보조 텍스트: #5B8FA8 (중간 파란색)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테두리: #B8D8E8 (연한 파란색)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버튼: #0077B6 (진한 바다색)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다크 모드에서의 사용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배경: #0D1117 (거의 검은색)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카드/입력: #161B22 (진한 회색)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주요 텍스트: #E6EDF3 (밝은 회색)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보조 텍스트: #8B949E (중간 회색)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테두리: #30363D (어두운 회색)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버튼: #48CAE4 (밝은 하늘색)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웹 전용 스타일</w:t>
      </w:r>
    </w:p>
    <w:p>
      <w:pPr>
        <w:pStyle w:val="Heading3"/>
        <w:pStyle w:val="MdHeading3"/>
      </w:pPr>
      <w:r>
        <w:t xml:space="preserve">스크롤바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::-webkit-scrollbar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::-webkit-scrollbar-track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transparent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::-webkit-scrollbar-thumb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119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::-webkit-scrollbar-thumb:hover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119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레이아웃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최대 너비</w:t>
      </w:r>
      <w:r>
        <w:t xml:space="preserve">: 480px (모바일 포트레이트 너비)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중앙 정렬</w:t>
      </w:r>
      <w:r>
        <w:t xml:space="preserve">: 데스크탑에서 자동 중앙 정렬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외부 배경</w:t>
      </w:r>
      <w:r>
        <w:t xml:space="preserve">: #B8D8E8 (라이트 모드 테두리색)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색상 코드 위치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파일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위치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설명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theme.config.js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라인 2-12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모든 색상 정의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tailwind.config.js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라인 4-12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Tailwind 색상 매핑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global.css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라인 6-45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웹 전용 스타일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app/auth.tsx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라인 320-430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로그인 화면 글씨 크기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색상 변경 방법</w:t>
      </w:r>
    </w:p>
    <w:p>
      <w:pPr>
        <w:pStyle w:val="MdParagraph"/>
      </w:pPr>
      <w:r>
        <w:t xml:space="preserve">모든 색상은 </w:t>
      </w:r>
      <w:r>
        <w:rPr>
          <w:rStyle w:val="MdCode"/>
          <w:u w:val="single"/>
        </w:rPr>
        <w:t xml:space="preserve">theme.config.js</w:t>
      </w:r>
      <w:r>
        <w:t xml:space="preserve">에서 한 번에 관리됩니다: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themeColors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primary: { light: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'#0077B6'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dark: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'#48CAE4'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background: { light: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'#E8F4F8'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dark: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'#0D1117'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다른 색상들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색상을 변경하면 자동으로 앱 전체에 반영됩니다.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글씨체 변경 방법</w:t>
      </w:r>
    </w:p>
    <w:p>
      <w:pPr>
        <w:pStyle w:val="Heading3"/>
        <w:pStyle w:val="MdHeading3"/>
      </w:pPr>
      <w:r>
        <w:t xml:space="preserve">시스템 글씨체 변경 (iOS/Android)</w:t>
      </w:r>
    </w:p>
    <w:p>
      <w:pPr>
        <w:pStyle w:val="MdParagraph"/>
      </w:pPr>
      <w:r>
        <w:rPr>
          <w:rStyle w:val="MdCode"/>
          <w:u w:val="single"/>
        </w:rPr>
        <w:t xml:space="preserve">app.config.ts</w:t>
      </w:r>
      <w:r>
        <w:t xml:space="preserve">에서 플러그인 설정을 수정합니다.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웹 글씨체 변경</w:t>
      </w:r>
    </w:p>
    <w:p>
      <w:pPr>
        <w:pStyle w:val="MdParagraph"/>
      </w:pPr>
      <w:r>
        <w:rPr>
          <w:rStyle w:val="MdCode"/>
          <w:u w:val="single"/>
        </w:rPr>
        <w:t xml:space="preserve">tailwind.config.js</w:t>
      </w:r>
      <w:r>
        <w:t xml:space="preserve">의 </w:t>
      </w:r>
      <w:r>
        <w:rPr>
          <w:rStyle w:val="MdCode"/>
          <w:u w:val="single"/>
        </w:rPr>
        <w:t xml:space="preserve">theme.extend.fontFamily</w:t>
      </w:r>
      <w:r>
        <w:t xml:space="preserve">에 추가: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theme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extend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fontFamily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'Custom Font'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'system-ui'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마지막 업데이트</w:t>
      </w:r>
      <w:r>
        <w:t xml:space="preserve">: 2026년 3월 22일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2026-03-26T02:51:34.774Z</dcterms:created>
  <dcterms:modified xsi:type="dcterms:W3CDTF">2026-03-26T02:51:34.774Z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