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134E4A"/>
          <w:sz w:val="56"/>
          <w:szCs w:val="56"/>
        </w:rPr>
        <w:t xml:space="preserve">MAJU Intelligence</w:t>
      </w:r>
    </w:p>
    <w:p>
      <w:pPr>
        <w:spacing w:after="600"/>
        <w:jc w:val="center"/>
      </w:pPr>
      <w:r>
        <w:rPr>
          <w:b/>
          <w:bCs/>
          <w:color w:val="0F172A"/>
          <w:sz w:val="40"/>
          <w:szCs w:val="40"/>
        </w:rPr>
        <w:t xml:space="preserve">서비스 소개서</w:t>
      </w:r>
    </w:p>
    <w:p>
      <w:pPr>
        <w:spacing w:after="80"/>
        <w:jc w:val="center"/>
      </w:pPr>
      <w:r>
        <w:rPr>
          <w:color w:val="475569"/>
          <w:sz w:val="24"/>
          <w:szCs w:val="24"/>
        </w:rPr>
        <w:t xml:space="preserve">식자재 유통 영업 조직을 위한 지도 기반 영업·CRM 플랫폼</w:t>
      </w:r>
    </w:p>
    <w:p>
      <w:pPr>
        <w:spacing w:before="1600"/>
        <w:jc w:val="center"/>
      </w:pPr>
      <w:r>
        <w:rPr>
          <w:b/>
          <w:bCs/>
          <w:color w:val="0F766E"/>
          <w:sz w:val="20"/>
          <w:szCs w:val="20"/>
        </w:rPr>
        <w:t xml:space="preserve">고객사용 소개 자료 · 1부</w:t>
      </w:r>
    </w:p>
    <w:p>
      <w:pPr>
        <w:spacing w:before="120"/>
        <w:jc w:val="center"/>
      </w:pPr>
      <w:r>
        <w:rPr>
          <w:color w:val="475569"/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1. 서비스 개요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MAJU Intelligence는 식자재 유통사의 영업사원과 배송 조직이 거래처 관리, 배송 경로, 신규 거래처 발굴, 매출 데이터를 하나의 지도 화면에서 통합적으로 다룰 수 있도록 만든 영업·운영 플랫폼입니다.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거래처 위치, 오늘 방문할 코스, 새로 열린 잠재 고객까지 — 영업 현장에서 필요한 정보를 지도 한 화면에서 확인하고, 그 자리에서 바로 기록하고 다음 행동으로 이어갈 수 있도록 설계했습니다.</w:t>
      </w:r>
    </w:p>
    <w:p>
      <w:pPr>
        <w:spacing w:after="240"/>
      </w:pPr>
      <w:r>
        <w:rPr>
          <w:i/>
          <w:iCs/>
          <w:color w:val="475569"/>
          <w:sz w:val="19"/>
          <w:szCs w:val="19"/>
        </w:rPr>
        <w:t xml:space="preserve">“지도 위에서 시작해서 지도 위에서 끝나는 영업 운영”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2. 이런 팀에게 추천합니다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여러 명의 영업사원·배송기사가 함께 거래처를 나눠 관리하는 식자재 유통사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신규 거래처 발굴을 영업사원 개인의 발품과 인맥에만 의존하고 있는 조직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거래처 정보와 이력이 담당자 개인의 엑셀·메모장·휴대폰에 흩어져 있어, 담당자가 바뀌면 인수인계가 어려운 회사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배송 코스와 담당자 배정을 매일 수기로 짜고 있는 운영팀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거래처 이탈이나 매출 변화를 데이터로 미리 파악하고 싶은 대표·관리자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3. 이런 어려움을 겪고 계신가요?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많은 식자재 유통사의 영업·배송 조직이 아래와 같은 문제를 안고 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고민</w:t>
            </w:r>
          </w:p>
        </w:tc>
        <w:tc>
          <w:tcPr>
            <w:tcW w:type="dxa" w:w="67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구체적인 어려움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거래처 정보 분산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엑셀·메모·개인 휴대폰에 흩어진 거래처 정보로 인수인계와 이력 추적이 어렵습니다.</w:t>
            </w:r>
          </w:p>
        </w:tc>
      </w:tr>
      <w:tr>
        <w:tc>
          <w:tcPr>
            <w:tcW w:type="dxa" w:w="260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신규 거래처 발굴의 어려움</w:t>
            </w:r>
          </w:p>
        </w:tc>
        <w:tc>
          <w:tcPr>
            <w:tcW w:type="dxa" w:w="675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새로 문을 연 식당·매장을 찾으려면 발품이나 직감에 의존하게 됩니다.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배송 경로·담당자 배정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수기로 코스를 짜다 보니 담당자·차량 배정이 비효율적입니다.</w:t>
            </w:r>
          </w:p>
        </w:tc>
      </w:tr>
      <w:tr>
        <w:tc>
          <w:tcPr>
            <w:tcW w:type="dxa" w:w="260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거래처 이탈 파악 지연</w:t>
            </w:r>
          </w:p>
        </w:tc>
        <w:tc>
          <w:tcPr>
            <w:tcW w:type="dxa" w:w="675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휴업·폐업이나 거래 중단을 뒤늦게 알아채는 경우가 많습니다.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매출 데이터 파편화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매출·거래 데이터가 여러 시트에 나뉘어 있어 전체 그림을 보기 어렵습니다.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4. 도입 전후, 이렇게 달라집니다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같은 업무라도 MAJU Intelligence 도입 전후로 처리 방식이 크게 달라집니다.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50"/>
      </w:tblGrid>
      <w:tr>
        <w:trPr>
          <w:tblHeader/>
        </w:trPr>
        <w:tc>
          <w:tcPr>
            <w:tcW w:type="dxa" w:w="22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40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기존 방식</w:t>
            </w:r>
          </w:p>
        </w:tc>
        <w:tc>
          <w:tcPr>
            <w:tcW w:type="dxa" w:w="3750"/>
            <w:shd w:fill="0F766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MAJU Intelligence 도입 후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거래처 정보 관리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개인 엑셀·메모장·휴대폰에 분산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지도 기반 CRM에 통합, 담당자 변경 시에도 이력 유지</w:t>
            </w:r>
          </w:p>
        </w:tc>
      </w:tr>
      <w:tr>
        <w:tc>
          <w:tcPr>
            <w:tcW w:type="dxa" w:w="220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신규 거래처 발굴</w:t>
            </w:r>
          </w:p>
        </w:tc>
        <w:tc>
          <w:tcPr>
            <w:tcW w:type="dxa" w:w="340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발품과 개인 인맥에 의존</w:t>
            </w:r>
          </w:p>
        </w:tc>
        <w:tc>
          <w:tcPr>
            <w:tcW w:type="dxa" w:w="375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공공 데이터 기반 자동 탐색 + 우선순위 점수 제공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배송 코스 편성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매일 수기로 담당자·차량 배정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지도에서 필터링·배정, 모바일로 즉시 공유</w:t>
            </w:r>
          </w:p>
        </w:tc>
      </w:tr>
      <w:tr>
        <w:tc>
          <w:tcPr>
            <w:tcW w:type="dxa" w:w="220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거래처 이탈 감지</w:t>
            </w:r>
          </w:p>
        </w:tc>
        <w:tc>
          <w:tcPr>
            <w:tcW w:type="dxa" w:w="340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휴업·폐업을 뒤늦게 인지</w:t>
            </w:r>
          </w:p>
        </w:tc>
        <w:tc>
          <w:tcPr>
            <w:tcW w:type="dxa" w:w="3750"/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국세청 상태 연동으로 선제적 파악, 이탈 위험 자동 표시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34E4A"/>
                <w:sz w:val="19"/>
                <w:szCs w:val="19"/>
              </w:rPr>
              <w:t xml:space="preserve">현장·사무실 소통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전화·메신저로 별도 보고</w:t>
            </w:r>
          </w:p>
        </w:tc>
        <w:tc>
          <w:tcPr>
            <w:tcW w:type="dxa" w:w="375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color w:val="1E293B"/>
                <w:sz w:val="19"/>
                <w:szCs w:val="19"/>
              </w:rPr>
              <w:t xml:space="preserve">모바일 기록이 사무실 화면에 실시간 반영</w:t>
            </w:r>
          </w:p>
        </w:tc>
      </w:tr>
    </w:tbl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5. MAJU Intelligence가 제공하는 것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MAJU Intelligence는 위와 같은 문제를 아래 네 가지 축으로 해결합니다.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① 지도 하나로 통합된 영업 현장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거래처, 배송 코스, 신규 리드를 별도 화면을 오가지 않고 하나의 지도에서 확인하고 관리합니다.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담당자·차량별로 지도를 필터링해 오늘 내가 맡은 구역만 볼 수 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거래처를 클릭하는 즉시 연락처·담당자·최근 이력이 뜨는 미리보기 카드로, 다른 화면을 오갈 필요가 없습니다.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② 데이터 기반 신규 거래처 발굴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공공 인허가 데이터를 기반으로 새로 문을 연 매장을 자동으로 찾아내고, 우선순위 점수로 어디부터 연락할지 알려줍니다.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영업사원이 일일이 발품을 팔지 않아도, 매일 새로 열린 매장 정보가 지도 위에 자동으로 쌓입니다.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등급·개업일·리뷰량 등을 종합한 점수로, 어느 리드부터 연락해야 할지 판단이 쉬워집니다.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③ 거래처 생애주기 관리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거래처 등록부터 이력 관리, 이탈 위험 감지까지 — 거래처와의 관계 전체를 추적합니다.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사업자등록 상태를 국세청 API로 주기적으로 확인해, 휴업·폐업을 거래처가 알려주기 전에 먼저 파악합니다.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일정 기간 방문·거래가 없는 거래처는 이탈 위험으로 자동 표시되어 관리자가 놓치지 않습니다.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④ 현장과 사무실을 잇는 모바일 연동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배송기사는 모바일로 오늘 코스를 확인하고 배송 완료를 기록하며, 그 기록은 곧바로 사무실 화면에도 반영됩니다.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별도 앱 설치 없이 모바일 브라우저로 바로 접속해 사용할 수 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배송완료 사진·영상 증빙이 거래처 이력에 자동으로 쌓여, 분쟁이 생겨도 근거 자료를 바로 찾을 수 있습니다.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6. 핵심 기능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6.1 영업·배송 지도 (지도 OS)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모든 업무의 출발점이 되는 통합 지도 화면입니다.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전체 거래처와 신규 리드를 하나의 지도 위에서 한눈에 확인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배송 담당자·차량별 필터로 원하는 구간만 골라보기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반경 검색으로 특정 지점 주변의 신규 리드 탐색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거래처·리드를 클릭하면 연락처, 담당자, 최근 이력이 담긴 미리보기 카드가 즉시 표시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오늘 방문할 코스를 자동으로 구성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6.2 거래처 관리 (CRM)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거래처 하나하나의 정보와 이력을 놓치지 않고 관리합니다.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거래처별 이력, 메모, 첨부파일(사업자등록증·통장사본 등)을 한 곳에서 관리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국세청 사업자등록 상태 조회 연동으로 휴업·폐업을 빠르게 파악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이탈 위험이 감지된 거래처를 자동으로 알려주는 알림 기능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6.3 신규 리드 발굴 (AI 영업 리드)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발품과 감에 의존하던 신규 거래처 발굴을 데이터 기반으로 바꿉니다.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정부·지자체의 공공 인허가 데이터를 기반으로 신규 개업 매장을 자동 수집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업종, 개업일, 리뷰·검색량 등을 종합해 우선순위 점수를 자동 산출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기존 거래처 주변 반경 검색으로 인접한 잠재 고객 탐색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리드 확인부터 거래처 전환, 견적서 초안 작성까지 하나의 흐름으로 처리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6.4 매출·기회 관리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흩어져 있던 매출 정보를 한 곳에서 조회하고, 다음 기회를 놓치지 않습니다.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거래 원장을 통해 매출 내역을 한 화면에서 조회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이탈 위험·업셀링 후보를 파이프라인 형태로 관리하는 기회 관리 화면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6.5 AI 영업 어시스턴트 &amp; AI 리포트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기록하고 보고하는 시간을 줄여, 현장에 더 집중할 수 있게 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방문 기록과 메모를 바로 쓸 수 있는 문장으로 자동 정리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회사 전체의 거래처 현황을 종합한 건강도 점수와 실행 제안을 담은 AI 리포트 자동 생성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6.6 모바일 배송 앱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배송기사가 현장에서 바로 쓸 수 있는 전용 모바일 화면입니다.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오늘 방문할 코스를 모바일에서 확인하고 내비게이션으로 바로 연결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도착 사진·영상으로 배송 완료를 증빙하고 거래처 이력에 자동 저장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거래처 정보 조회, 전화 연결, 주소 복사를 현장에서 바로 처리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7. 하루 흐름으로 보는 MAJU Intelligence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실제 영업·배송 하루가 MAJU Intelligence 안에서 어떻게 이어지는지 살펴보겠습니다.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오전 · 오늘 코스 확인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배송기사는 모바일로 접속해 오늘 방문할 거래처 순서를 확인하고, 담당자는 웹 지도에서 전체 배송 현황을 한눈에 살핍니다.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현장 · 방문과 기록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거래처에 도착하면 지도에서 바로 연락처·이력을 확인하고, 배송을 마치면 모바일로 사진을 찍어 완료를 기록합니다. 이 기록은 곧바로 거래처 이력에 쌓입니다.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틈틈이 · 신규 리드 확인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이동 중 지도에 뜬 신규 리드 카드를 확인하고, 우선순위가 높은 곳부터 전화하거나 견적서 초안을 만들어 둡니다.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사무실 · 현황 점검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관리자는 전체 현황과 AI 리포트로 거래처 포트폴리오의 상태를 확인하고, 이탈 위험 알림이 있으면 담당자에게 바로 공유합니다.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8. 도입 효과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MAJU Intelligence를 도입하면 다음과 같은 변화를 기대할 수 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여러 채널에 흩어져 있던 영업 정보가 한 곳에 모여, 신규 담당자도 빠르게 업무를 파악할 수 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신규 거래처 발굴이 감이 아닌 데이터에 근거하게 되어, 영업 우선순위를 세우기 쉬워집니다.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거래처 이탈 신호를 조기에 포착해, 관계가 끊어지기 전에 대응할 수 있습니다.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현장(모바일)과 사무실(웹)의 기록이 실시간으로 연결되어, 이중 입력과 소통 지연이 줄어듭니다.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9. 데이터 보안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MAJU Intelligence는 여러 고객사가 함께 사용하는 서비스이지만, 각 고객사의 데이터는 완전히 분리되어 관리됩니다.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고객사 단위로 데이터 접근이 격리되어, 다른 회사의 정보에 접근할 수 없습니다.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로그인 세션 기반 인증으로 계정별 접근을 통제합니다.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고객사 계정과 서비스 운영 관리자 계정의 권한이 분리되어 있습니다.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10. 도입 프로세스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① 가입 신청 — 회사 정보와 담당자 계정을 등록합니다.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② 데이터 이관 — 기존에 관리하던 거래처 정보를 엑셀로 업로드합니다.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③ 계정 발급 — 영업·배송 담당자별 계정을 발급합니다.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④ 온보딩 — 지도, 거래처 관리, 모바일 앱 사용법을 안내받습니다.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1E293B"/>
          <w:sz w:val="21"/>
          <w:szCs w:val="21"/>
        </w:rPr>
        <w:t xml:space="preserve">⑤ 운영 시작 — 실제 영업·배송 업무에 바로 적용합니다.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11. 자주 묻는 질문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Q. 기존에 쓰던 엑셀 거래처 목록을 그대로 옮길 수 있나요?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네. 엑셀 업로드 기능으로 기존 거래처 목록을 그대로 등록할 수 있고, 이미 등록된 거래처와 중복되는 항목은 자동으로 걸러집니다.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Q. 배송기사도 별도 앱을 설치해야 하나요?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아니요. 배송기사용 화면은 모바일 브라우저로 바로 접속해 사용하도록 만들어져 있어, 별도 앱 설치가 필요 없습니다.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Q. 여러 지점이나 여러 담당자가 함께 사용할 수 있나요?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네. 한 회사 안에서 여러 영업·배송 담당자 계정을 발급해 거래처를 나눠 관리할 수 있고, 담당자·차량별 필터로 서로의 구역을 구분해 볼 수 있습니다.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Q. 신규 리드 정보는 어디서 가져오나요?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정부·지자체가 공개하는 사업자 인허가 데이터를 기반으로 새로 문을 연 매장 정보를 자동으로 수집합니다.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Q. 우리 회사 데이터를 다른 고객사가 볼 수 있나요?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아니요. 모든 데이터는 고객사 단위로 분리되어 있어 다른 회사의 정보에 접근할 수 없습니다.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Q. PC와 모바일 중 어느 환경에서 써야 하나요?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사무실·관리자는 PC 웹 브라우저로 지도와 CRM을 사용하고, 현장의 배송기사는 모바일 브라우저로 접속합니다. 두 화면의 데이터는 실시간으로 연동됩니다.</w:t>
      </w:r>
    </w:p>
    <w:p>
      <w:pPr>
        <w:pStyle w:val="Heading2"/>
        <w:spacing w:after="140" w:before="320"/>
      </w:pPr>
      <w:r>
        <w:rPr>
          <w:b/>
          <w:bCs/>
          <w:color w:val="0F766E"/>
          <w:sz w:val="24"/>
          <w:szCs w:val="24"/>
        </w:rPr>
        <w:t xml:space="preserve">Q. 기존에 쓰던 지도 서비스(카카오맵 등)와는 무엇이 다른가요?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단순 길 안내가 아니라, 거래처 정보·배송 이력·신규 리드·매출 데이터가 지도 위에서 하나로 연결되어 있다는 점이 다릅니다. 지도가 곧 영업 관리 화면이 됩니다.</w:t>
      </w:r>
    </w:p>
    <w:p>
      <w:pPr>
        <w:pStyle w:val="Heading1"/>
        <w:pBdr>
          <w:bottom w:val="single" w:color="0F766E" w:sz="8" w:space="4"/>
        </w:pBdr>
        <w:spacing w:after="200" w:before="480"/>
      </w:pPr>
      <w:r>
        <w:rPr>
          <w:b/>
          <w:bCs/>
          <w:color w:val="134E4A"/>
          <w:sz w:val="30"/>
          <w:szCs w:val="30"/>
        </w:rPr>
        <w:t xml:space="preserve">12. 문의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서비스 도입 및 자세한 안내가 필요하시면 담당자에게 문의해 주세요.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2026-08-30T14:02:46.715Z</dcterms:created>
  <dcterms:modified xsi:type="dcterms:W3CDTF">2026-08-30T14:02:46.716Z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